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5E545" w14:textId="2E0F7743" w:rsidR="009B6EF4" w:rsidRDefault="009A296C" w:rsidP="00842729">
      <w:pPr>
        <w:tabs>
          <w:tab w:val="left" w:pos="210"/>
          <w:tab w:val="center" w:pos="5741"/>
        </w:tabs>
        <w:jc w:val="center"/>
        <w:rPr>
          <w:rFonts w:cs="Arial"/>
          <w:sz w:val="96"/>
        </w:rPr>
      </w:pPr>
      <w:r w:rsidRPr="008237EC">
        <w:rPr>
          <w:rFonts w:cs="Arial"/>
          <w:noProof/>
          <w:sz w:val="96"/>
          <w:lang w:eastAsia="fr-FR"/>
        </w:rPr>
        <mc:AlternateContent>
          <mc:Choice Requires="wps">
            <w:drawing>
              <wp:anchor distT="0" distB="0" distL="114300" distR="114300" simplePos="0" relativeHeight="251840512" behindDoc="1" locked="0" layoutInCell="1" allowOverlap="1" wp14:anchorId="78CDB3D5" wp14:editId="0678E3D3">
                <wp:simplePos x="0" y="0"/>
                <wp:positionH relativeFrom="column">
                  <wp:posOffset>-170815</wp:posOffset>
                </wp:positionH>
                <wp:positionV relativeFrom="paragraph">
                  <wp:posOffset>-180340</wp:posOffset>
                </wp:positionV>
                <wp:extent cx="4905375" cy="10658475"/>
                <wp:effectExtent l="0" t="0" r="28575" b="28575"/>
                <wp:wrapNone/>
                <wp:docPr id="359" name="Rectangle 359"/>
                <wp:cNvGraphicFramePr/>
                <a:graphic xmlns:a="http://schemas.openxmlformats.org/drawingml/2006/main">
                  <a:graphicData uri="http://schemas.microsoft.com/office/word/2010/wordprocessingShape">
                    <wps:wsp>
                      <wps:cNvSpPr/>
                      <wps:spPr>
                        <a:xfrm>
                          <a:off x="0" y="0"/>
                          <a:ext cx="4905375" cy="10658475"/>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230BF3" id="Rectangle 359" o:spid="_x0000_s1026" style="position:absolute;margin-left:-13.45pt;margin-top:-14.2pt;width:386.25pt;height:839.25pt;z-index:-25147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YfYgIAABwFAAAOAAAAZHJzL2Uyb0RvYy54bWysVNtqGzEQfS/0H4Tem/U6di4m62ASUgoh&#10;CbmQZ0Ur2UsljTqSvXa/viPtehPSQEvpy+6M5n50RmfnW2vYRmFowFW8PBhxppyEunHLij89Xn05&#10;4SxE4WphwKmK71Tg5/PPn85aP1NjWIGpFTJK4sKs9RVfxehnRRHkSlkRDsArR0YNaEUkFZdFjaKl&#10;7NYU49HoqGgBa48gVQh0etkZ+Tzn11rJeKt1UJGZilNvMX8xf1/St5ifidkShV81sm9D/EMXVjSO&#10;ig6pLkUUbI3Nb6lsIxEC6HggwRagdSNVnoGmKUfvpnlYCa/yLARO8ANM4f+llTebO2RNXfHD6Sln&#10;Tli6pHuCTbilUSwdEkStDzPyfPB32GuBxDTvVqNNf5qEbTOsuwFWtY1M0uHkdDQ9PJ5yJslWjo6m&#10;JxPSKFHxGu8xxK8KLEtCxZE6yHiKzXWIneveheJSP10HWYo7o1ITxt0rTcNQzTJHZxqpC4NsI4gA&#10;Qkrl4lFfOnunMN0YMwSO/xzY+6dQlSk2BP9F1SEiVwYXh2DbOMCPqtffy75l3fnvEejmThC8QL2j&#10;e0ToCB68vGoIyGsR4p1AYjRxn7Y03tJHG2grDr3E2Qrw50fnyZ+IRlbOWtqQiocfa4GKM/PNEQVP&#10;y8kkrVRWJtPjMSn41vLy1uLW9gLoDkp6D7zMYvKPZi9qBPtMy7xIVckknKTaFZcR98pF7DaXngOp&#10;FovsRmvkRbx2D17ubz0R5XH7LND3bIrExBvYb5OYvSNV55vuw8FiHUE3mXGvuPZ40wpmzvbPRdrx&#10;t3r2en3U5r8AAAD//wMAUEsDBBQABgAIAAAAIQBGist04gAAAAwBAAAPAAAAZHJzL2Rvd25yZXYu&#10;eG1sTI/LTsMwEEX3SPyDNUjsWrtVEtoQp0JIPLpBolSqsnPiIYmI7WC7bfh7pivYzWiO7pxbbCYz&#10;sBP60DsrYTEXwNA2Tve2lbD/eJqtgIWorFaDsyjhBwNsyuurQuXane07nnaxZRRiQ64kdDGOOeeh&#10;6dCoMHcjWrp9Om9UpNW3XHt1pnAz8KUQGTeqt/ShUyM+dth87Y5Gwiu+iLrS1Rq3b9+H7ejT5NlU&#10;Ut7eTA/3wCJO8Q+Giz6pQ0lOtTtaHdggYbbM1oRehlUCjIi7JM2A1YRmqVgALwv+v0T5CwAA//8D&#10;AFBLAQItABQABgAIAAAAIQC2gziS/gAAAOEBAAATAAAAAAAAAAAAAAAAAAAAAABbQ29udGVudF9U&#10;eXBlc10ueG1sUEsBAi0AFAAGAAgAAAAhADj9If/WAAAAlAEAAAsAAAAAAAAAAAAAAAAALwEAAF9y&#10;ZWxzLy5yZWxzUEsBAi0AFAAGAAgAAAAhAJ3MVh9iAgAAHAUAAA4AAAAAAAAAAAAAAAAALgIAAGRy&#10;cy9lMm9Eb2MueG1sUEsBAi0AFAAGAAgAAAAhAEaKy3TiAAAADAEAAA8AAAAAAAAAAAAAAAAAvAQA&#10;AGRycy9kb3ducmV2LnhtbFBLBQYAAAAABAAEAPMAAADLBQAAAAA=&#10;" fillcolor="#9ecb81 [2169]" strokecolor="#70ad47 [3209]" strokeweight=".5pt">
                <v:fill color2="#8ac066 [2617]" rotate="t" colors="0 #b5d5a7;.5 #aace99;1 #9cca86" focus="100%" type="gradient">
                  <o:fill v:ext="view" type="gradientUnscaled"/>
                </v:fill>
              </v:rect>
            </w:pict>
          </mc:Fallback>
        </mc:AlternateContent>
      </w:r>
      <w:r w:rsidRPr="008237EC">
        <w:rPr>
          <w:rFonts w:cs="Arial"/>
          <w:noProof/>
          <w:sz w:val="96"/>
          <w:lang w:eastAsia="fr-FR"/>
        </w:rPr>
        <mc:AlternateContent>
          <mc:Choice Requires="wps">
            <w:drawing>
              <wp:anchor distT="0" distB="0" distL="114300" distR="114300" simplePos="0" relativeHeight="251839488" behindDoc="1" locked="0" layoutInCell="1" allowOverlap="1" wp14:anchorId="66C8C96D" wp14:editId="3FE44825">
                <wp:simplePos x="0" y="0"/>
                <wp:positionH relativeFrom="column">
                  <wp:posOffset>4739005</wp:posOffset>
                </wp:positionH>
                <wp:positionV relativeFrom="paragraph">
                  <wp:posOffset>-227965</wp:posOffset>
                </wp:positionV>
                <wp:extent cx="2657475" cy="11363325"/>
                <wp:effectExtent l="0" t="0" r="28575" b="28575"/>
                <wp:wrapNone/>
                <wp:docPr id="354" name="Rectangle 354"/>
                <wp:cNvGraphicFramePr/>
                <a:graphic xmlns:a="http://schemas.openxmlformats.org/drawingml/2006/main">
                  <a:graphicData uri="http://schemas.microsoft.com/office/word/2010/wordprocessingShape">
                    <wps:wsp>
                      <wps:cNvSpPr/>
                      <wps:spPr>
                        <a:xfrm>
                          <a:off x="0" y="0"/>
                          <a:ext cx="2657475" cy="11363325"/>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DEE39" id="Rectangle 354" o:spid="_x0000_s1026" style="position:absolute;margin-left:373.15pt;margin-top:-17.95pt;width:209.25pt;height:894.7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tnAnQIAALEFAAAOAAAAZHJzL2Uyb0RvYy54bWysVEtv2zAMvg/YfxB0Xx3n0XZBnSJo0WFA&#10;1wZth55VWYoFSKImKXGyXz9Kdtyg63YYdpElPj6Sn0leXO6MJlvhgwJb0fJkRImwHGpl1xX9/nTz&#10;6ZySEJmtmQYrKroXgV4uPn64aN1cjKEBXQtPEMSGeesq2sTo5kUReCMMCyfghEWlBG9YxKdfF7Vn&#10;LaIbXYxHo9OiBV87D1yEgNLrTkkXGV9KweO9lEFEoiuKucV8+ny+pLNYXLD52jPXKN6nwf4hC8OU&#10;xaAD1DWLjGy8+g3KKO4hgIwnHEwBUioucg1YTTl6U81jw5zItSA5wQ00hf8Hy++2K09UXdHJbEqJ&#10;ZQZ/0gPSxuxaC5KESFHrwhwtH93K96+A11TvTnqTvlgJ2WVa9wOtYhcJR+H4dHY2PZtRwlFXlpPT&#10;yWQ8S7DFq7/zIX4RYEi6VNRjBplPtr0NsTM9mKRwAbSqb5TW+ZGaRVxpT7YMfzPjXNg4ze56Y75B&#10;3cmxXUb9D0cxtkUnPj+IMZvcdgkp53YUpEgMdDXnW9xrkUJr+yAk0peqzAEHhONcyk7VsFp04tkf&#10;Y2bAhCyxuAG7B3ivzrInsrdPriL3/eA8+ltiHbWDR44MNg7ORlnw7wHoOETu7JGyI2rS9QXqPTaX&#10;h27qguM3Cv/uLQtxxTyOGQ4kro54j4fU0FYU+hslDfif78mTPXY/ailpcWwrGn5smBeU6K8W5+Jz&#10;OZ2mOc+P6exsjA9/rHk51tiNuQJsmRKXlOP5muyjPlylB/OMG2aZoqKKWY6xK8qjPzyuYrdOcEdx&#10;sVxmM5xtx+KtfXQ8gSdWU/c+7Z6Zd32LRxyPOziMOJu/6fTONnlaWG4iSJXH4JXXnm/cC7lZ+x2W&#10;Fs/xO1u9btrFLwAAAP//AwBQSwMEFAAGAAgAAAAhAIyratHjAAAADQEAAA8AAABkcnMvZG93bnJl&#10;di54bWxMj8tuwjAQRfeV+g/WVOoOHBowJY2Dqj5WFUil3bAbYieOGo+j2JCUr69Zld2M5ujOufl6&#10;tC076d43jiTMpgkwTaVTDdUSvr/eJ4/AfEBS2DrSEn61h3Vxe5NjptxAn/q0CzWLIeQzlGBC6DLO&#10;fWm0RT91naZ4q1xvMcS1r7nqcYjhtuUPSSK4xYbiB4OdfjG6/NkdrYQBt25j1Ln5EOO+qhLzKtTb&#10;Wcr7u/H5CVjQY/iH4aIf1aGITgd3JOVZK2E5F2lEJUzSxQrYhZiJeWxziNNykQrgRc6vWxR/AAAA&#10;//8DAFBLAQItABQABgAIAAAAIQC2gziS/gAAAOEBAAATAAAAAAAAAAAAAAAAAAAAAABbQ29udGVu&#10;dF9UeXBlc10ueG1sUEsBAi0AFAAGAAgAAAAhADj9If/WAAAAlAEAAAsAAAAAAAAAAAAAAAAALwEA&#10;AF9yZWxzLy5yZWxzUEsBAi0AFAAGAAgAAAAhAMBC2cCdAgAAsQUAAA4AAAAAAAAAAAAAAAAALgIA&#10;AGRycy9lMm9Eb2MueG1sUEsBAi0AFAAGAAgAAAAhAIyratHjAAAADQEAAA8AAAAAAAAAAAAAAAAA&#10;9wQAAGRycy9kb3ducmV2LnhtbFBLBQYAAAAABAAEAPMAAAAHBgAAAAA=&#10;" fillcolor="#fff2cc [663]" strokecolor="#1f4d78 [1604]" strokeweight="1pt"/>
            </w:pict>
          </mc:Fallback>
        </mc:AlternateContent>
      </w:r>
      <w:r w:rsidR="00842729">
        <w:rPr>
          <w:rFonts w:cs="Arial"/>
          <w:sz w:val="96"/>
        </w:rPr>
        <w:t xml:space="preserve">Collège </w:t>
      </w:r>
      <w:r w:rsidR="008A2B5C" w:rsidRPr="00514E6B">
        <w:rPr>
          <w:rFonts w:cs="Arial"/>
          <w:sz w:val="96"/>
        </w:rPr>
        <w:t>Alain Savary</w:t>
      </w:r>
    </w:p>
    <w:p w14:paraId="2E09571E" w14:textId="77777777" w:rsidR="009B6EF4" w:rsidRPr="008237EC" w:rsidRDefault="009B6EF4">
      <w:pPr>
        <w:rPr>
          <w:rFonts w:cs="Arial"/>
          <w:sz w:val="32"/>
          <w:szCs w:val="32"/>
        </w:rPr>
      </w:pPr>
    </w:p>
    <w:p w14:paraId="375FE594" w14:textId="77777777" w:rsidR="000D1453" w:rsidRDefault="00031F79" w:rsidP="008237EC">
      <w:pPr>
        <w:jc w:val="center"/>
        <w:rPr>
          <w:rFonts w:cs="Arial"/>
          <w:noProof/>
          <w:sz w:val="96"/>
          <w:lang w:eastAsia="fr-FR"/>
        </w:rPr>
      </w:pPr>
      <w:r>
        <w:rPr>
          <w:noProof/>
          <w:lang w:eastAsia="fr-FR"/>
        </w:rPr>
        <mc:AlternateContent>
          <mc:Choice Requires="wps">
            <w:drawing>
              <wp:anchor distT="0" distB="0" distL="114300" distR="114300" simplePos="0" relativeHeight="251842560" behindDoc="0" locked="0" layoutInCell="1" allowOverlap="1" wp14:anchorId="33B07C59" wp14:editId="149F320F">
                <wp:simplePos x="0" y="0"/>
                <wp:positionH relativeFrom="column">
                  <wp:posOffset>495300</wp:posOffset>
                </wp:positionH>
                <wp:positionV relativeFrom="paragraph">
                  <wp:posOffset>2247900</wp:posOffset>
                </wp:positionV>
                <wp:extent cx="1828800" cy="182880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17FD272" w14:textId="77777777" w:rsidR="00AB1106" w:rsidRPr="008237EC" w:rsidRDefault="00AB1106">
                            <w:pPr>
                              <w:jc w:val="center"/>
                              <w:rPr>
                                <w:rFonts w:cs="Arial"/>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237EC">
                              <w:rPr>
                                <w:rFonts w:cs="Arial"/>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Livret d’accueil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3B07C59" id="_x0000_t202" coordsize="21600,21600" o:spt="202" path="m,l,21600r21600,l21600,xe">
                <v:stroke joinstyle="miter"/>
                <v:path gradientshapeok="t" o:connecttype="rect"/>
              </v:shapetype>
              <v:shape id="Zone de texte 9" o:spid="_x0000_s1026" type="#_x0000_t202" style="position:absolute;left:0;text-align:left;margin-left:39pt;margin-top:177pt;width:2in;height:2in;z-index:251842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sKJKQIAAFoEAAAOAAAAZHJzL2Uyb0RvYy54bWysVE2L2zAQvRf6H4TujZOQtolZZ0l3SSmE&#10;3YVsWehNkeXYYGuEpMROf32f5DibbnsqvcjzpdHMvDe+ue2amh2VdRXpjE9GY86UlpRXep/x78/r&#10;D3POnBc6FzVplfGTcvx2+f7dTWtSNaWS6lxZhiTapa3JeOm9SZPEyVI1wo3IKA1nQbYRHqrdJ7kV&#10;LbI3dTIdjz8lLdncWJLKOVjveydfxvxFoaR/LAqnPKszjtp8PG08d+FMljci3VthykqeyxD/UEUj&#10;Ko1HL6nuhRfsYKs/UjWVtOSo8CNJTUJFUUkVe0A3k/GbbralMCr2guE4cxmT+39p5cPxybIqz/iC&#10;My0aQPQDQLFcMa86r9gijKg1LkXk1iDWd1+oA9SD3cEYOu8K24QvemLwY9iny4CRiclwaT6dz8dw&#10;SfgGBfmT1+vGOv9VUcOCkHELBONgxXHjfB86hITXNK2ruo4o1vo3A3L2FhVpcL4dOukrDpLvdt25&#10;vR3lJ3RnqaeIM3JdoYKNcP5JWHACVYPn/hFHUVObcTpLnJVkf/7NHuIBFbycteBYxjVmy1n9TQPC&#10;xWQ2C5SMyuzj5ykUe+3ZXXv0obkjkHiCfTIyiiHe14NYWGpesAyr8CZcQku8nHE/iHe+5z2WSarV&#10;KgaBhEb4jd4aGVKHAYbpPncvwpozBIEHDzRwUaRvkOhjw01nVgcPPCJMYbz9TAFvUEDgCPR52cKG&#10;XOsx6vWXsPwFAAD//wMAUEsDBBQABgAIAAAAIQB/fi7i3gAAAAoBAAAPAAAAZHJzL2Rvd25yZXYu&#10;eG1sTI/BTsMwEETvSPyDtUjcqNM0DSFkU6ECZ0rhA9x4iUNiO4rdNvD1LCe4zWhHs2+qzWwHcaIp&#10;dN4hLBcJCHKN151rEd7fnm8KECEqp9XgHSF8UYBNfXlRqVL7s3ul0z62gktcKBWCiXEspQyNIavC&#10;wo/k+PbhJ6si26mVelJnLreDTJMkl1Z1jj8YNdLWUNPvjxahSOxL39+lu2Cz7+XabB/90/iJeH01&#10;P9yDiDTHvzD84jM61Mx08EengxgQbgueEhFW64wFB1Z5zuKAkGdpArKu5P8J9Q8AAAD//wMAUEsB&#10;Ai0AFAAGAAgAAAAhALaDOJL+AAAA4QEAABMAAAAAAAAAAAAAAAAAAAAAAFtDb250ZW50X1R5cGVz&#10;XS54bWxQSwECLQAUAAYACAAAACEAOP0h/9YAAACUAQAACwAAAAAAAAAAAAAAAAAvAQAAX3JlbHMv&#10;LnJlbHNQSwECLQAUAAYACAAAACEARg7CiSkCAABaBAAADgAAAAAAAAAAAAAAAAAuAgAAZHJzL2Uy&#10;b0RvYy54bWxQSwECLQAUAAYACAAAACEAf34u4t4AAAAKAQAADwAAAAAAAAAAAAAAAACDBAAAZHJz&#10;L2Rvd25yZXYueG1sUEsFBgAAAAAEAAQA8wAAAI4FAAAAAA==&#10;" filled="f" stroked="f">
                <v:textbox style="mso-fit-shape-to-text:t">
                  <w:txbxContent>
                    <w:p w14:paraId="517FD272" w14:textId="77777777" w:rsidR="00AB1106" w:rsidRPr="008237EC" w:rsidRDefault="00AB1106">
                      <w:pPr>
                        <w:jc w:val="center"/>
                        <w:rPr>
                          <w:rFonts w:cs="Arial"/>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237EC">
                        <w:rPr>
                          <w:rFonts w:cs="Arial"/>
                          <w:b/>
                          <w:color w:val="4472C4"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Livret d’accueil</w:t>
                      </w:r>
                    </w:p>
                  </w:txbxContent>
                </v:textbox>
              </v:shape>
            </w:pict>
          </mc:Fallback>
        </mc:AlternateContent>
      </w:r>
      <w:r w:rsidR="000D1453" w:rsidRPr="008237EC">
        <w:rPr>
          <w:rFonts w:cs="Arial"/>
          <w:noProof/>
          <w:sz w:val="96"/>
          <w:lang w:eastAsia="fr-FR"/>
        </w:rPr>
        <w:drawing>
          <wp:inline distT="0" distB="0" distL="0" distR="0" wp14:anchorId="3A50271E" wp14:editId="2FF9702F">
            <wp:extent cx="7291070" cy="2247847"/>
            <wp:effectExtent l="0" t="0" r="508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1070" cy="2247847"/>
                    </a:xfrm>
                    <a:prstGeom prst="rect">
                      <a:avLst/>
                    </a:prstGeom>
                    <a:noFill/>
                  </pic:spPr>
                </pic:pic>
              </a:graphicData>
            </a:graphic>
          </wp:inline>
        </w:drawing>
      </w:r>
    </w:p>
    <w:p w14:paraId="74F723C6" w14:textId="77777777" w:rsidR="009B6EF4" w:rsidRDefault="009B6EF4" w:rsidP="008237EC">
      <w:pPr>
        <w:jc w:val="center"/>
        <w:rPr>
          <w:rFonts w:cs="Arial"/>
          <w:sz w:val="96"/>
        </w:rPr>
      </w:pPr>
    </w:p>
    <w:p w14:paraId="482447EF" w14:textId="77777777" w:rsidR="008A2B5C" w:rsidRDefault="008A2B5C">
      <w:pPr>
        <w:rPr>
          <w:rFonts w:cs="Arial"/>
          <w:sz w:val="96"/>
        </w:rPr>
      </w:pPr>
    </w:p>
    <w:p w14:paraId="32E86FF8" w14:textId="77777777" w:rsidR="008A2B5C" w:rsidRDefault="008A2B5C" w:rsidP="008237EC">
      <w:pPr>
        <w:jc w:val="center"/>
        <w:rPr>
          <w:rFonts w:cs="Arial"/>
          <w:sz w:val="96"/>
        </w:rPr>
      </w:pPr>
      <w:r w:rsidRPr="008237EC">
        <w:rPr>
          <w:rFonts w:cs="Arial"/>
          <w:noProof/>
          <w:sz w:val="96"/>
          <w:lang w:eastAsia="fr-FR"/>
        </w:rPr>
        <w:drawing>
          <wp:inline distT="0" distB="0" distL="0" distR="0" wp14:anchorId="0F517D17" wp14:editId="44388FCE">
            <wp:extent cx="5173127" cy="819150"/>
            <wp:effectExtent l="0" t="0" r="8890" b="0"/>
            <wp:docPr id="349" name="Imag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0592" cy="820332"/>
                    </a:xfrm>
                    <a:prstGeom prst="rect">
                      <a:avLst/>
                    </a:prstGeom>
                    <a:noFill/>
                  </pic:spPr>
                </pic:pic>
              </a:graphicData>
            </a:graphic>
          </wp:inline>
        </w:drawing>
      </w:r>
    </w:p>
    <w:p w14:paraId="1A1C5643" w14:textId="77777777" w:rsidR="008A2B5C" w:rsidRDefault="000D1453" w:rsidP="008237EC">
      <w:pPr>
        <w:tabs>
          <w:tab w:val="left" w:pos="8655"/>
        </w:tabs>
        <w:rPr>
          <w:rFonts w:cs="Arial"/>
          <w:sz w:val="96"/>
        </w:rPr>
      </w:pPr>
      <w:r w:rsidRPr="008237EC">
        <w:rPr>
          <w:rFonts w:cs="Arial"/>
          <w:noProof/>
          <w:sz w:val="96"/>
          <w:lang w:eastAsia="fr-FR"/>
        </w:rPr>
        <mc:AlternateContent>
          <mc:Choice Requires="wps">
            <w:drawing>
              <wp:anchor distT="0" distB="0" distL="114300" distR="114300" simplePos="0" relativeHeight="251837440" behindDoc="0" locked="0" layoutInCell="1" allowOverlap="1" wp14:anchorId="48F1B15F" wp14:editId="7B2E53B0">
                <wp:simplePos x="0" y="0"/>
                <wp:positionH relativeFrom="column">
                  <wp:posOffset>486410</wp:posOffset>
                </wp:positionH>
                <wp:positionV relativeFrom="paragraph">
                  <wp:posOffset>346710</wp:posOffset>
                </wp:positionV>
                <wp:extent cx="1609725" cy="2124075"/>
                <wp:effectExtent l="0" t="0" r="9525" b="9525"/>
                <wp:wrapNone/>
                <wp:docPr id="25" name="Zone de texte 25"/>
                <wp:cNvGraphicFramePr/>
                <a:graphic xmlns:a="http://schemas.openxmlformats.org/drawingml/2006/main">
                  <a:graphicData uri="http://schemas.microsoft.com/office/word/2010/wordprocessingShape">
                    <wps:wsp>
                      <wps:cNvSpPr txBox="1"/>
                      <wps:spPr>
                        <a:xfrm>
                          <a:off x="0" y="0"/>
                          <a:ext cx="1609725" cy="2124075"/>
                        </a:xfrm>
                        <a:prstGeom prst="rect">
                          <a:avLst/>
                        </a:prstGeom>
                        <a:solidFill>
                          <a:schemeClr val="accent6">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A4B871" w14:textId="77777777" w:rsidR="00AB1106" w:rsidRDefault="00AB1106">
                            <w:r w:rsidRPr="008A2B5C">
                              <w:rPr>
                                <w:noProof/>
                                <w:lang w:eastAsia="fr-FR"/>
                              </w:rPr>
                              <w:drawing>
                                <wp:inline distT="0" distB="0" distL="0" distR="0" wp14:anchorId="52DAA879" wp14:editId="297E12C9">
                                  <wp:extent cx="1266825" cy="1704975"/>
                                  <wp:effectExtent l="0" t="0" r="9525" b="9525"/>
                                  <wp:docPr id="298"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1704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1B15F" id="Zone de texte 25" o:spid="_x0000_s1027" type="#_x0000_t202" style="position:absolute;margin-left:38.3pt;margin-top:27.3pt;width:126.75pt;height:167.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YrRrgIAANgFAAAOAAAAZHJzL2Uyb0RvYy54bWysVEtvEzEQviPxHyzf6W5CmtKomyq0KkIq&#10;bUWKKnFzvHazwvYY28lu+PWM7d00FDgUkcNmPO/55nF23mlFtsL5BkxFR0clJcJwqBvzWNEv91dv&#10;3lHiAzM1U2BERXfC0/P561dnrZ2JMaxB1cIRdGL8rLUVXYdgZ0Xh+Vpo5o/ACoNCCU6zgE/3WNSO&#10;tehdq2JcltOiBVdbB1x4j9zLLKTz5F9KwcOtlF4EoiqKuYX0dem7it9ifsZmj47ZdcP7NNg/ZKFZ&#10;YzDo3tUlC4xsXPObK91wBx5kOOKgC5Cy4SLVgNWMymfVLNfMilQLguPtHib//9zym+2dI01d0fEx&#10;JYZp7NFX7BSpBQmiC4IgH0FqrZ+h7tKidujeQ4fNHvgembH2Tjod/7EqgnKEe7eHGF0RHo2m5elJ&#10;DMVRNh6NJ+VJ8l88mVvnwwcBmkSiog57mKBl22sfMBVUHVRiNA+qqa8apdIjzo24UI5sGXaccS5M&#10;mCZztdGfoM78aYm/3Htk44Rk9mRgY4g0gdFTCvhLEGVIW9Hp2+MyOTYQo+fElIlZiDR4fbYRuYxQ&#10;osJOiaijzGchEfgE1F9TTxhjNkk7akkM9RLDXv8pq5cY5zrQIkUGE/bGujHgUvV7nDKE9bchZZn1&#10;Eb6DuiMZulWXJm4/QCuodzhXDvJ6esuvGuz9NfPhjjncRxwlvDHhFj9SAYIPPUXJGtyPP/GjPq4J&#10;Silpcb8r6r9vmBOUqI8GF+h0NJnEg5Aek+OTMT7coWR1KDEbfQE4UCO8ZpYnMuoHNZDSgX7AU7SI&#10;UVHEDMfYFQ0DeRHy1cFTxsVikZTwBFgWrs3S8ug6ohwn+757YM724x+X8AaGS8Bmz7Yg60ZLA4tN&#10;ANmkFYk4Z1R7/PF8pEHuT128T4fvpPV0kOc/AQAA//8DAFBLAwQUAAYACAAAACEA6Gick+AAAAAJ&#10;AQAADwAAAGRycy9kb3ducmV2LnhtbEyPwU7DQAxE70j8w8pIXCq6CaWhhGwqhKhEhVRB4QPcrEkC&#10;WW/Ibtvw95gTnGxrRuM3xXJ0nTrQEFrPBtJpAoq48rbl2sDb6+piASpEZIudZzLwTQGW5elJgbn1&#10;R36hwzbWSkI45GigibHPtQ5VQw7D1PfEor37wWGUc6i1HfAo4a7Tl0mSaYcty4cGe7pvqPrc7p2B&#10;p83jmK1dP//4Sp7xgeKkXk02xpyfjXe3oCKN8c8Mv/iCDqUw7fyebVCdgessE6eB+ZVM0WezJAW1&#10;k2Vxk4IuC/2/QfkDAAD//wMAUEsBAi0AFAAGAAgAAAAhALaDOJL+AAAA4QEAABMAAAAAAAAAAAAA&#10;AAAAAAAAAFtDb250ZW50X1R5cGVzXS54bWxQSwECLQAUAAYACAAAACEAOP0h/9YAAACUAQAACwAA&#10;AAAAAAAAAAAAAAAvAQAAX3JlbHMvLnJlbHNQSwECLQAUAAYACAAAACEAKXGK0a4CAADYBQAADgAA&#10;AAAAAAAAAAAAAAAuAgAAZHJzL2Uyb0RvYy54bWxQSwECLQAUAAYACAAAACEA6Gick+AAAAAJAQAA&#10;DwAAAAAAAAAAAAAAAAAIBQAAZHJzL2Rvd25yZXYueG1sUEsFBgAAAAAEAAQA8wAAABUGAAAAAA==&#10;" fillcolor="#a8d08d [1945]" stroked="f" strokeweight=".5pt">
                <v:textbox>
                  <w:txbxContent>
                    <w:p w14:paraId="73A4B871" w14:textId="77777777" w:rsidR="00AB1106" w:rsidRDefault="00AB1106">
                      <w:r w:rsidRPr="008A2B5C">
                        <w:rPr>
                          <w:noProof/>
                          <w:lang w:eastAsia="fr-FR"/>
                        </w:rPr>
                        <w:drawing>
                          <wp:inline distT="0" distB="0" distL="0" distR="0" wp14:anchorId="52DAA879" wp14:editId="297E12C9">
                            <wp:extent cx="1266825" cy="1704975"/>
                            <wp:effectExtent l="0" t="0" r="9525" b="9525"/>
                            <wp:docPr id="298"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1704975"/>
                                    </a:xfrm>
                                    <a:prstGeom prst="rect">
                                      <a:avLst/>
                                    </a:prstGeom>
                                    <a:noFill/>
                                    <a:ln>
                                      <a:noFill/>
                                    </a:ln>
                                  </pic:spPr>
                                </pic:pic>
                              </a:graphicData>
                            </a:graphic>
                          </wp:inline>
                        </w:drawing>
                      </w:r>
                    </w:p>
                  </w:txbxContent>
                </v:textbox>
              </v:shape>
            </w:pict>
          </mc:Fallback>
        </mc:AlternateContent>
      </w:r>
      <w:r w:rsidR="00BB6A5A">
        <w:rPr>
          <w:rFonts w:cs="Arial"/>
          <w:sz w:val="96"/>
        </w:rPr>
        <w:tab/>
      </w:r>
    </w:p>
    <w:p w14:paraId="4C2601A9" w14:textId="77777777" w:rsidR="008A2B5C" w:rsidRDefault="00BB6A5A">
      <w:pPr>
        <w:rPr>
          <w:rFonts w:cs="Arial"/>
          <w:sz w:val="96"/>
        </w:rPr>
      </w:pPr>
      <w:r w:rsidRPr="008237EC">
        <w:rPr>
          <w:rFonts w:cs="Arial"/>
          <w:noProof/>
          <w:sz w:val="96"/>
          <w:lang w:eastAsia="fr-FR"/>
        </w:rPr>
        <mc:AlternateContent>
          <mc:Choice Requires="wps">
            <w:drawing>
              <wp:anchor distT="0" distB="0" distL="114300" distR="114300" simplePos="0" relativeHeight="251838464" behindDoc="0" locked="0" layoutInCell="1" allowOverlap="1" wp14:anchorId="3B4D8066" wp14:editId="27438D77">
                <wp:simplePos x="0" y="0"/>
                <wp:positionH relativeFrom="column">
                  <wp:posOffset>4829810</wp:posOffset>
                </wp:positionH>
                <wp:positionV relativeFrom="paragraph">
                  <wp:posOffset>63500</wp:posOffset>
                </wp:positionV>
                <wp:extent cx="2066925" cy="876300"/>
                <wp:effectExtent l="0" t="0" r="9525" b="0"/>
                <wp:wrapNone/>
                <wp:docPr id="301" name="Zone de texte 301"/>
                <wp:cNvGraphicFramePr/>
                <a:graphic xmlns:a="http://schemas.openxmlformats.org/drawingml/2006/main">
                  <a:graphicData uri="http://schemas.microsoft.com/office/word/2010/wordprocessingShape">
                    <wps:wsp>
                      <wps:cNvSpPr txBox="1"/>
                      <wps:spPr>
                        <a:xfrm>
                          <a:off x="0" y="0"/>
                          <a:ext cx="2066925" cy="876300"/>
                        </a:xfrm>
                        <a:prstGeom prst="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27569C" w14:textId="77777777" w:rsidR="00AB1106" w:rsidRDefault="00AB1106">
                            <w:r w:rsidRPr="008A2B5C">
                              <w:rPr>
                                <w:noProof/>
                                <w:lang w:eastAsia="fr-FR"/>
                              </w:rPr>
                              <w:drawing>
                                <wp:inline distT="0" distB="0" distL="0" distR="0" wp14:anchorId="64A360EA" wp14:editId="6AC9DE2D">
                                  <wp:extent cx="1733550" cy="618881"/>
                                  <wp:effectExtent l="0" t="0" r="0" b="0"/>
                                  <wp:docPr id="348" name="Imag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3550" cy="6188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D8066" id="Zone de texte 301" o:spid="_x0000_s1028" type="#_x0000_t202" style="position:absolute;margin-left:380.3pt;margin-top:5pt;width:162.75pt;height:6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x70sQIAANkFAAAOAAAAZHJzL2Uyb0RvYy54bWysVFtv0zAUfkfiP1h+Z0kv67Zo6VQ2DSGN&#10;bWJDk3hzHXuNsH2M7TYpv55jJ2nLgIchXpLjcz/fuZxftFqRjXC+BlPS0VFOiTAcqto8l/TL4/W7&#10;U0p8YKZiCowo6VZ4ejF/++a8sYUYwwpUJRxBJ8YXjS3pKgRbZJnnK6GZPwIrDAolOM0CPt1zVjnW&#10;oHetsnGez7IGXGUdcOE9cq86IZ0n/1IKHu6k9CIQVVLMLaSvS99l/Gbzc1Y8O2ZXNe/TYP+QhWa1&#10;waA7V1csMLJ29W+udM0deJDhiIPOQMqai1QDVjPKX1TzsGJWpFoQHG93MPn/55bfbu4dqauSTvIR&#10;JYZpbNJXbBWpBAmiDYJEAcLUWF+g9oNF/dC+hxbbPfA9MmP1rXQ6/rEugnIEfLsDGX0RjsxxPpud&#10;jY8p4Sg7PZlN8tSFbG9tnQ8fBGgSiZI6bGLClm1ufMBMUHVQicE8qLq6rpVKjzg44lI5smHYcsa5&#10;MGGazNVaf4Kq4+PodGFZgWwckY59OrAxRBrB6CkF/CWIMqQp6WxynCfHBmL0LjFlYhYiTV6fbQSu&#10;AyhRYatE1FHms5CIfMLpr6kniDGbpB21JIZ6jWGvv8/qNcZdHWiRIoMJO2NdG3Cp+h1OHYTVtyFl&#10;2ekjfAd1RzK0yzaN3HiYnyVUWxwrB91+esuva+z9DfPhnjlcSJwkPDLhDj9SAYIPPUXJCtyPP/Gj&#10;Pu4JSilpcMFL6r+vmROUqI8GN+hsNJ3Gi5Ae0+OTMT7coWR5KDFrfQk4ULgjmF0io35QAykd6Ce8&#10;RYsYFUXMcIxd0jCQl6E7O3jLuFgskhLeAMvCjXmwPLqOKMfJfmyfmLP9+MclvIXhFLDixRZ0utHS&#10;wGIdQNZpRSLOHao9/ng/0iD3ty4eqMN30tpf5PlPAAAA//8DAFBLAwQUAAYACAAAACEAIKZzeN4A&#10;AAALAQAADwAAAGRycy9kb3ducmV2LnhtbEyPzU7DMBCE70i8g7VI3KidCtIoxKn4EZfeaDlwdOxt&#10;EhGvQ+w24e3ZnuC2o/k0O1NtFz+IM06xD6QhWykQSDa4nloNH4e3uwJETIacGQKhhh+MsK2vrypT&#10;ujDTO573qRUcQrE0GrqUxlLKaDv0Jq7CiMTeMUzeJJZTK91kZg73g1wrlUtveuIPnRnxpUP7tT95&#10;Da/fYRcW26x3hc0+s+Pzw7w5jFrf3ixPjyASLukPhkt9rg41d2rCiVwUg4ZNrnJG2VC86QKoIs9A&#10;NHzdFwpkXcn/G+pfAAAA//8DAFBLAQItABQABgAIAAAAIQC2gziS/gAAAOEBAAATAAAAAAAAAAAA&#10;AAAAAAAAAABbQ29udGVudF9UeXBlc10ueG1sUEsBAi0AFAAGAAgAAAAhADj9If/WAAAAlAEAAAsA&#10;AAAAAAAAAAAAAAAALwEAAF9yZWxzLy5yZWxzUEsBAi0AFAAGAAgAAAAhANZbHvSxAgAA2QUAAA4A&#10;AAAAAAAAAAAAAAAALgIAAGRycy9lMm9Eb2MueG1sUEsBAi0AFAAGAAgAAAAhACCmc3jeAAAACwEA&#10;AA8AAAAAAAAAAAAAAAAACwUAAGRycy9kb3ducmV2LnhtbFBLBQYAAAAABAAEAPMAAAAWBgAAAAA=&#10;" fillcolor="#fff2cc [663]" stroked="f" strokeweight=".5pt">
                <v:textbox>
                  <w:txbxContent>
                    <w:p w14:paraId="1427569C" w14:textId="77777777" w:rsidR="00AB1106" w:rsidRDefault="00AB1106">
                      <w:r w:rsidRPr="008A2B5C">
                        <w:rPr>
                          <w:noProof/>
                          <w:lang w:eastAsia="fr-FR"/>
                        </w:rPr>
                        <w:drawing>
                          <wp:inline distT="0" distB="0" distL="0" distR="0" wp14:anchorId="64A360EA" wp14:editId="6AC9DE2D">
                            <wp:extent cx="1733550" cy="618881"/>
                            <wp:effectExtent l="0" t="0" r="0" b="0"/>
                            <wp:docPr id="348" name="Imag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3550" cy="618881"/>
                                    </a:xfrm>
                                    <a:prstGeom prst="rect">
                                      <a:avLst/>
                                    </a:prstGeom>
                                    <a:noFill/>
                                    <a:ln>
                                      <a:noFill/>
                                    </a:ln>
                                  </pic:spPr>
                                </pic:pic>
                              </a:graphicData>
                            </a:graphic>
                          </wp:inline>
                        </w:drawing>
                      </w:r>
                    </w:p>
                  </w:txbxContent>
                </v:textbox>
              </v:shape>
            </w:pict>
          </mc:Fallback>
        </mc:AlternateContent>
      </w:r>
    </w:p>
    <w:p w14:paraId="691A8882" w14:textId="77777777" w:rsidR="000D1453" w:rsidRDefault="000D1453">
      <w:pPr>
        <w:rPr>
          <w:rFonts w:cs="Arial"/>
          <w:sz w:val="96"/>
        </w:rPr>
      </w:pPr>
    </w:p>
    <w:p w14:paraId="39F3D472" w14:textId="77777777" w:rsidR="00BB6A5A" w:rsidRPr="00BB6A5A" w:rsidRDefault="00031F79" w:rsidP="00BB6A5A">
      <w:pPr>
        <w:jc w:val="center"/>
        <w:rPr>
          <w:rFonts w:ascii="Arial" w:hAnsi="Arial" w:cs="Arial"/>
          <w:sz w:val="28"/>
        </w:rPr>
      </w:pPr>
      <w:r>
        <w:rPr>
          <w:rFonts w:ascii="Arial" w:hAnsi="Arial" w:cs="Arial"/>
          <w:sz w:val="28"/>
        </w:rPr>
        <w:t xml:space="preserve">7 </w:t>
      </w:r>
      <w:proofErr w:type="gramStart"/>
      <w:r>
        <w:rPr>
          <w:rFonts w:ascii="Arial" w:hAnsi="Arial" w:cs="Arial"/>
          <w:sz w:val="28"/>
        </w:rPr>
        <w:t>a</w:t>
      </w:r>
      <w:r w:rsidR="00BB6A5A" w:rsidRPr="00BB6A5A">
        <w:rPr>
          <w:rFonts w:ascii="Arial" w:hAnsi="Arial" w:cs="Arial"/>
          <w:sz w:val="28"/>
        </w:rPr>
        <w:t>venue</w:t>
      </w:r>
      <w:proofErr w:type="gramEnd"/>
      <w:r w:rsidR="00BB6A5A" w:rsidRPr="00BB6A5A">
        <w:rPr>
          <w:rFonts w:ascii="Arial" w:hAnsi="Arial" w:cs="Arial"/>
          <w:sz w:val="28"/>
        </w:rPr>
        <w:t xml:space="preserve"> du stade</w:t>
      </w:r>
    </w:p>
    <w:p w14:paraId="5A29DE7F" w14:textId="77777777" w:rsidR="00BB6A5A" w:rsidRPr="00BB6A5A" w:rsidRDefault="00BB6A5A" w:rsidP="00BB6A5A">
      <w:pPr>
        <w:jc w:val="center"/>
        <w:rPr>
          <w:rFonts w:ascii="Arial" w:hAnsi="Arial" w:cs="Arial"/>
          <w:sz w:val="28"/>
        </w:rPr>
      </w:pPr>
      <w:r w:rsidRPr="00BB6A5A">
        <w:rPr>
          <w:rFonts w:ascii="Arial" w:hAnsi="Arial" w:cs="Arial"/>
          <w:sz w:val="28"/>
        </w:rPr>
        <w:t>BP 10</w:t>
      </w:r>
    </w:p>
    <w:p w14:paraId="13499A1D" w14:textId="77777777" w:rsidR="00BB6A5A" w:rsidRDefault="00BB6A5A" w:rsidP="00BB6A5A">
      <w:pPr>
        <w:jc w:val="center"/>
        <w:rPr>
          <w:rFonts w:ascii="Arial" w:hAnsi="Arial" w:cs="Arial"/>
          <w:sz w:val="28"/>
        </w:rPr>
      </w:pPr>
      <w:r w:rsidRPr="00BB6A5A">
        <w:rPr>
          <w:rFonts w:ascii="Arial" w:hAnsi="Arial" w:cs="Arial"/>
          <w:sz w:val="28"/>
        </w:rPr>
        <w:t>31620 Fronton</w:t>
      </w:r>
    </w:p>
    <w:p w14:paraId="09A9F433" w14:textId="77777777" w:rsidR="00031F79" w:rsidRPr="00BB6A5A" w:rsidRDefault="00031F79" w:rsidP="00BB6A5A">
      <w:pPr>
        <w:jc w:val="center"/>
        <w:rPr>
          <w:rFonts w:ascii="Arial" w:hAnsi="Arial" w:cs="Arial"/>
          <w:sz w:val="28"/>
        </w:rPr>
      </w:pPr>
      <w:r>
        <w:rPr>
          <w:rFonts w:ascii="Arial" w:hAnsi="Arial" w:cs="Arial"/>
          <w:sz w:val="28"/>
        </w:rPr>
        <w:t>05 62 79 87 50</w:t>
      </w:r>
    </w:p>
    <w:p w14:paraId="5809FBB4" w14:textId="77777777" w:rsidR="00BB6A5A" w:rsidRPr="00BB6A5A" w:rsidRDefault="00BB6A5A" w:rsidP="00BB6A5A">
      <w:pPr>
        <w:jc w:val="center"/>
        <w:rPr>
          <w:rFonts w:ascii="Arial" w:hAnsi="Arial" w:cs="Arial"/>
          <w:b/>
          <w:sz w:val="28"/>
        </w:rPr>
      </w:pPr>
    </w:p>
    <w:p w14:paraId="120A048E" w14:textId="77777777" w:rsidR="00BB6A5A" w:rsidRPr="00BB6A5A" w:rsidRDefault="004202FD" w:rsidP="00BB6A5A">
      <w:pPr>
        <w:jc w:val="center"/>
        <w:rPr>
          <w:rFonts w:ascii="Arial" w:hAnsi="Arial" w:cs="Arial"/>
          <w:b/>
          <w:sz w:val="28"/>
        </w:rPr>
      </w:pPr>
      <w:hyperlink r:id="rId14" w:history="1">
        <w:r w:rsidR="00BB6A5A" w:rsidRPr="00BB6A5A">
          <w:rPr>
            <w:rFonts w:ascii="Arial" w:hAnsi="Arial" w:cs="Arial"/>
            <w:color w:val="0000FF"/>
            <w:sz w:val="40"/>
            <w:u w:val="single"/>
          </w:rPr>
          <w:t>alain-savary.ecollege.haute-garonne.fr</w:t>
        </w:r>
      </w:hyperlink>
    </w:p>
    <w:p w14:paraId="255D7F19" w14:textId="77777777" w:rsidR="000D1453" w:rsidRPr="008237EC" w:rsidRDefault="000D1453">
      <w:pPr>
        <w:rPr>
          <w:rFonts w:cs="Arial"/>
          <w:sz w:val="24"/>
          <w:szCs w:val="24"/>
        </w:rPr>
      </w:pPr>
    </w:p>
    <w:p w14:paraId="0EE1AED0" w14:textId="77777777" w:rsidR="000D1453" w:rsidRDefault="000D1453">
      <w:pPr>
        <w:rPr>
          <w:rFonts w:cs="Arial"/>
          <w:sz w:val="96"/>
        </w:rPr>
        <w:sectPr w:rsidR="000D1453" w:rsidSect="00987179">
          <w:footerReference w:type="default" r:id="rId15"/>
          <w:pgSz w:w="11906" w:h="16838" w:code="9"/>
          <w:pgMar w:top="284" w:right="140" w:bottom="426" w:left="284" w:header="708" w:footer="708" w:gutter="0"/>
          <w:cols w:space="708"/>
          <w:titlePg/>
          <w:docGrid w:linePitch="360"/>
        </w:sectPr>
      </w:pPr>
    </w:p>
    <w:p w14:paraId="02FC150B" w14:textId="77777777" w:rsidR="009B6EF4" w:rsidRDefault="009B6EF4">
      <w:pPr>
        <w:rPr>
          <w:rStyle w:val="Lienhypertexte"/>
          <w:rFonts w:ascii="Arial" w:hAnsi="Arial" w:cs="Arial"/>
          <w:sz w:val="40"/>
        </w:rPr>
      </w:pPr>
      <w:r>
        <w:rPr>
          <w:rStyle w:val="Lienhypertexte"/>
          <w:rFonts w:ascii="Arial" w:hAnsi="Arial" w:cs="Arial"/>
          <w:sz w:val="40"/>
        </w:rPr>
        <w:lastRenderedPageBreak/>
        <w:br w:type="page"/>
      </w:r>
    </w:p>
    <w:p w14:paraId="1BBFF24F" w14:textId="77777777" w:rsidR="00F24F56" w:rsidRPr="00F24F56" w:rsidRDefault="00C3192C" w:rsidP="00F24F56">
      <w:pPr>
        <w:jc w:val="center"/>
        <w:rPr>
          <w:rFonts w:ascii="Arial" w:hAnsi="Arial" w:cs="Arial"/>
          <w:b/>
          <w:sz w:val="28"/>
        </w:rPr>
      </w:pPr>
      <w:r w:rsidRPr="00A17CDF">
        <w:rPr>
          <w:rFonts w:asciiTheme="majorHAnsi" w:hAnsiTheme="majorHAnsi" w:cs="Arial"/>
          <w:noProof/>
          <w:lang w:eastAsia="fr-FR"/>
        </w:rPr>
        <w:lastRenderedPageBreak/>
        <mc:AlternateContent>
          <mc:Choice Requires="wps">
            <w:drawing>
              <wp:anchor distT="0" distB="0" distL="114300" distR="114300" simplePos="0" relativeHeight="251628544" behindDoc="1" locked="0" layoutInCell="1" allowOverlap="1" wp14:anchorId="38DBB4B6" wp14:editId="6A3C9DA9">
                <wp:simplePos x="0" y="0"/>
                <wp:positionH relativeFrom="page">
                  <wp:align>left</wp:align>
                </wp:positionH>
                <wp:positionV relativeFrom="paragraph">
                  <wp:posOffset>-928370</wp:posOffset>
                </wp:positionV>
                <wp:extent cx="2952750" cy="11109960"/>
                <wp:effectExtent l="0" t="0" r="0" b="0"/>
                <wp:wrapNone/>
                <wp:docPr id="14" name="Rectangle 14"/>
                <wp:cNvGraphicFramePr/>
                <a:graphic xmlns:a="http://schemas.openxmlformats.org/drawingml/2006/main">
                  <a:graphicData uri="http://schemas.microsoft.com/office/word/2010/wordprocessingShape">
                    <wps:wsp>
                      <wps:cNvSpPr/>
                      <wps:spPr>
                        <a:xfrm>
                          <a:off x="0" y="0"/>
                          <a:ext cx="2952750" cy="11109960"/>
                        </a:xfrm>
                        <a:prstGeom prst="rect">
                          <a:avLst/>
                        </a:prstGeom>
                        <a:solidFill>
                          <a:schemeClr val="bg1">
                            <a:lumMod val="65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ED26E" id="Rectangle 14" o:spid="_x0000_s1026" style="position:absolute;margin-left:0;margin-top:-73.1pt;width:232.5pt;height:874.8pt;z-index:-2516879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3dTsAIAAMIFAAAOAAAAZHJzL2Uyb0RvYy54bWysVMFu2zAMvQ/YPwi6r7azpG2COkXQosOA&#10;ri3aDj0rshQbkEVNUuJkXz9Kst2sK3YYdrFFinwkn0heXO5bRXbCugZ0SYuTnBKhOVSN3pT0+/PN&#10;p3NKnGe6Ygq0KOlBOHq5/PjhojMLMYEaVCUsQRDtFp0pae29WWSZ47VomTsBIzReSrAt8yjaTVZZ&#10;1iF6q7JJnp9mHdjKWODCOdRep0u6jPhSCu7vpXTCE1VSzM3Hr43fdfhmywu22Fhm6ob3abB/yKJl&#10;jcagI9Q184xsbfMHVNtwCw6kP+HQZiBlw0WsAasp8jfVPNXMiFgLkuPMSJP7f7D8bvdgSVPh200p&#10;0azFN3pE1pjeKEFQhwR1xi3Q7sk82F5yeAzV7qVtwx/rIPtI6mEkVew94aiczGeTsxlyz/GuKIp8&#10;Pj+NvGev/sY6/0VAS8KhpBYTiGyy3a3zGBNNB5MQzoFqqptGqSiEVhFXypIdw0deb4roqrbtN6iS&#10;7nSW5/1TM2VqlrTTs/Pp51Afosd+CyBJOsZXOkTREOIl46DJAimJhnjyByWCndKPQiKfofCYx4ic&#10;gjLOhfYpRVezSiR1SHAgZfSIuUTAgCwx/ojdA/xe+oCdsuztg6uIgzA6539LLDmPHjEyaD86t40G&#10;+x6Awqr6yMl+IClRE1haQ3XAbrOQxtAZftPgg98y5x+YxbnDLsFd4u/xIxV0JYX+REkN9ud7+mCP&#10;44C3lHQ4xyV1P7bMCkrUV42DMi+m0zD4UZjOziYo2OOb9fGN3rZXgF1U4NYyPB6DvVfDUVpoX3Dl&#10;rEJUvGKaY+yScm8H4cqn/YJLi4vVKprhsBvmb/WT4QE8sBoa+nn/wqzpu97jxNzBMPNs8ab5k23w&#10;1LDaepBNnIxXXnu+cVHExumXWthEx3K0el29y18AAAD//wMAUEsDBBQABgAIAAAAIQAhdYoY4AAA&#10;AAoBAAAPAAAAZHJzL2Rvd25yZXYueG1sTI/BTsMwEETvSPyDtUjcWrslWCjEqRACiQMVIqCWo5ss&#10;SSBeR7GTBr6e5QTHnRnNvsk2s+vEhENoPRlYLRUIpNJXLdUGXl/uF1cgQrRU2c4TGvjCAJv89CSz&#10;aeWP9IxTEWvBJRRSa6CJsU+lDGWDzoal75HYe/eDs5HPoZbVYI9c7jq5VkpLZ1viD43t8bbB8rMY&#10;nYHtw1tPxW5/97F91NOIT+q708qY87P55hpExDn+heEXn9EhZ6aDH6kKojPAQ6KBxSrRaxDsJ/qS&#10;pQMHtbpIQOaZ/D8h/wEAAP//AwBQSwECLQAUAAYACAAAACEAtoM4kv4AAADhAQAAEwAAAAAAAAAA&#10;AAAAAAAAAAAAW0NvbnRlbnRfVHlwZXNdLnhtbFBLAQItABQABgAIAAAAIQA4/SH/1gAAAJQBAAAL&#10;AAAAAAAAAAAAAAAAAC8BAABfcmVscy8ucmVsc1BLAQItABQABgAIAAAAIQDa03dTsAIAAMIFAAAO&#10;AAAAAAAAAAAAAAAAAC4CAABkcnMvZTJvRG9jLnhtbFBLAQItABQABgAIAAAAIQAhdYoY4AAAAAoB&#10;AAAPAAAAAAAAAAAAAAAAAAoFAABkcnMvZG93bnJldi54bWxQSwUGAAAAAAQABADzAAAAFwYAAAAA&#10;" fillcolor="#a5a5a5 [2092]" stroked="f" strokeweight="1pt">
                <v:fill opacity="31354f"/>
                <w10:wrap anchorx="page"/>
              </v:rect>
            </w:pict>
          </mc:Fallback>
        </mc:AlternateContent>
      </w:r>
    </w:p>
    <w:p w14:paraId="2DBF73BB" w14:textId="77777777" w:rsidR="00F24F56" w:rsidRPr="008B7AD7" w:rsidRDefault="00F24F56" w:rsidP="00F24F56">
      <w:pPr>
        <w:jc w:val="center"/>
        <w:rPr>
          <w:rFonts w:ascii="Arial" w:hAnsi="Arial" w:cs="Arial"/>
          <w:sz w:val="24"/>
          <w:szCs w:val="24"/>
        </w:rPr>
      </w:pPr>
    </w:p>
    <w:p w14:paraId="24C78BCD" w14:textId="77777777" w:rsidR="00B87B0C" w:rsidRPr="00987179" w:rsidRDefault="00F91498" w:rsidP="005334E6">
      <w:pPr>
        <w:jc w:val="both"/>
        <w:rPr>
          <w:rFonts w:asciiTheme="majorHAnsi" w:hAnsiTheme="majorHAnsi" w:cs="Arial"/>
          <w:sz w:val="24"/>
          <w:szCs w:val="24"/>
        </w:rPr>
      </w:pPr>
      <w:r w:rsidRPr="00987179">
        <w:rPr>
          <w:rFonts w:asciiTheme="majorHAnsi" w:hAnsiTheme="majorHAnsi" w:cs="Arial"/>
          <w:sz w:val="24"/>
          <w:szCs w:val="24"/>
        </w:rPr>
        <w:t>C</w:t>
      </w:r>
      <w:r w:rsidR="00B87B0C" w:rsidRPr="00987179">
        <w:rPr>
          <w:rFonts w:asciiTheme="majorHAnsi" w:hAnsiTheme="majorHAnsi" w:cs="Arial"/>
          <w:sz w:val="24"/>
          <w:szCs w:val="24"/>
        </w:rPr>
        <w:t xml:space="preserve">hers </w:t>
      </w:r>
      <w:r w:rsidR="00452ED4" w:rsidRPr="00987179">
        <w:rPr>
          <w:rFonts w:asciiTheme="majorHAnsi" w:hAnsiTheme="majorHAnsi" w:cs="Arial"/>
          <w:sz w:val="24"/>
          <w:szCs w:val="24"/>
        </w:rPr>
        <w:t>collègues</w:t>
      </w:r>
      <w:r w:rsidR="00B87B0C" w:rsidRPr="00987179">
        <w:rPr>
          <w:rFonts w:asciiTheme="majorHAnsi" w:hAnsiTheme="majorHAnsi" w:cs="Arial"/>
          <w:sz w:val="24"/>
          <w:szCs w:val="24"/>
        </w:rPr>
        <w:t>,</w:t>
      </w:r>
    </w:p>
    <w:p w14:paraId="164AFA29" w14:textId="77777777" w:rsidR="0091007B" w:rsidRPr="00987179" w:rsidRDefault="0091007B" w:rsidP="005334E6">
      <w:pPr>
        <w:jc w:val="both"/>
        <w:rPr>
          <w:rFonts w:asciiTheme="majorHAnsi" w:hAnsiTheme="majorHAnsi" w:cs="Arial"/>
          <w:sz w:val="24"/>
          <w:szCs w:val="24"/>
        </w:rPr>
      </w:pPr>
    </w:p>
    <w:p w14:paraId="223F6479" w14:textId="7755A636" w:rsidR="0091007B" w:rsidRPr="00987179" w:rsidRDefault="008D148F" w:rsidP="0091007B">
      <w:pPr>
        <w:jc w:val="both"/>
        <w:rPr>
          <w:rFonts w:asciiTheme="majorHAnsi" w:hAnsiTheme="majorHAnsi" w:cs="Arial"/>
          <w:sz w:val="24"/>
          <w:szCs w:val="24"/>
        </w:rPr>
      </w:pPr>
      <w:r>
        <w:rPr>
          <w:rFonts w:asciiTheme="majorHAnsi" w:hAnsiTheme="majorHAnsi" w:cs="Arial"/>
          <w:sz w:val="24"/>
          <w:szCs w:val="24"/>
        </w:rPr>
        <w:t>C</w:t>
      </w:r>
      <w:r w:rsidR="007E2EA6" w:rsidRPr="00987179">
        <w:rPr>
          <w:rFonts w:asciiTheme="majorHAnsi" w:hAnsiTheme="majorHAnsi" w:cs="Arial"/>
          <w:sz w:val="24"/>
          <w:szCs w:val="24"/>
        </w:rPr>
        <w:t xml:space="preserve">ette brochure </w:t>
      </w:r>
      <w:r w:rsidR="0091007B" w:rsidRPr="00987179">
        <w:rPr>
          <w:rFonts w:asciiTheme="majorHAnsi" w:hAnsiTheme="majorHAnsi" w:cs="Arial"/>
          <w:sz w:val="24"/>
          <w:szCs w:val="24"/>
        </w:rPr>
        <w:t xml:space="preserve">est conçue à votre attention afin que vous disposiez, « sous la main », des informations essentielles concernant le fonctionnement général </w:t>
      </w:r>
      <w:r w:rsidR="00C669B2" w:rsidRPr="00987179">
        <w:rPr>
          <w:rFonts w:asciiTheme="majorHAnsi" w:hAnsiTheme="majorHAnsi" w:cs="Arial"/>
          <w:sz w:val="24"/>
          <w:szCs w:val="24"/>
        </w:rPr>
        <w:t>du collège</w:t>
      </w:r>
      <w:r w:rsidR="00FC07EA">
        <w:rPr>
          <w:rFonts w:asciiTheme="majorHAnsi" w:hAnsiTheme="majorHAnsi" w:cs="Arial"/>
          <w:sz w:val="24"/>
          <w:szCs w:val="24"/>
        </w:rPr>
        <w:t>.</w:t>
      </w:r>
      <w:r w:rsidR="00C669B2" w:rsidRPr="00987179">
        <w:rPr>
          <w:rFonts w:asciiTheme="majorHAnsi" w:hAnsiTheme="majorHAnsi" w:cs="Arial"/>
          <w:sz w:val="24"/>
          <w:szCs w:val="24"/>
        </w:rPr>
        <w:t xml:space="preserve"> </w:t>
      </w:r>
    </w:p>
    <w:p w14:paraId="74FE4381" w14:textId="46EDC588" w:rsidR="0091007B" w:rsidRPr="00987179" w:rsidRDefault="0091007B" w:rsidP="005334E6">
      <w:pPr>
        <w:jc w:val="both"/>
        <w:rPr>
          <w:rFonts w:asciiTheme="majorHAnsi" w:hAnsiTheme="majorHAnsi" w:cs="Arial"/>
          <w:sz w:val="24"/>
          <w:szCs w:val="24"/>
        </w:rPr>
      </w:pPr>
    </w:p>
    <w:p w14:paraId="5970ABFD" w14:textId="77777777" w:rsidR="00267673" w:rsidRPr="00987179" w:rsidRDefault="00267673" w:rsidP="005334E6">
      <w:pPr>
        <w:jc w:val="both"/>
        <w:rPr>
          <w:rFonts w:asciiTheme="majorHAnsi" w:hAnsiTheme="majorHAnsi" w:cs="Arial"/>
          <w:sz w:val="24"/>
          <w:szCs w:val="24"/>
        </w:rPr>
      </w:pPr>
    </w:p>
    <w:p w14:paraId="5282FA20" w14:textId="1CE466E8" w:rsidR="00A17CDF" w:rsidRPr="00987179" w:rsidRDefault="00A17CDF" w:rsidP="000B5999">
      <w:pPr>
        <w:jc w:val="both"/>
        <w:rPr>
          <w:rFonts w:asciiTheme="majorHAnsi" w:hAnsiTheme="majorHAnsi" w:cs="Arial"/>
          <w:sz w:val="24"/>
          <w:szCs w:val="24"/>
        </w:rPr>
      </w:pPr>
    </w:p>
    <w:p w14:paraId="05C28913" w14:textId="07E012B8" w:rsidR="00BC770B" w:rsidRPr="00987179" w:rsidRDefault="00BC770B" w:rsidP="000B5999">
      <w:pPr>
        <w:jc w:val="both"/>
        <w:rPr>
          <w:rFonts w:asciiTheme="majorHAnsi" w:hAnsiTheme="majorHAnsi" w:cs="Arial"/>
          <w:sz w:val="24"/>
          <w:szCs w:val="24"/>
        </w:rPr>
      </w:pPr>
      <w:r w:rsidRPr="00987179">
        <w:rPr>
          <w:rFonts w:asciiTheme="majorHAnsi" w:hAnsiTheme="majorHAnsi" w:cs="Arial"/>
          <w:sz w:val="24"/>
          <w:szCs w:val="24"/>
        </w:rPr>
        <w:t>Nous</w:t>
      </w:r>
      <w:r w:rsidR="00123FB7" w:rsidRPr="00987179">
        <w:rPr>
          <w:rFonts w:asciiTheme="majorHAnsi" w:hAnsiTheme="majorHAnsi" w:cs="Arial"/>
          <w:sz w:val="24"/>
          <w:szCs w:val="24"/>
        </w:rPr>
        <w:t xml:space="preserve"> vous souhaitons une très belle</w:t>
      </w:r>
      <w:r w:rsidRPr="00987179">
        <w:rPr>
          <w:rFonts w:asciiTheme="majorHAnsi" w:hAnsiTheme="majorHAnsi" w:cs="Arial"/>
          <w:sz w:val="24"/>
          <w:szCs w:val="24"/>
        </w:rPr>
        <w:t xml:space="preserve"> rentrée dans notre établissement.</w:t>
      </w:r>
    </w:p>
    <w:p w14:paraId="13116384" w14:textId="14F159A5" w:rsidR="00A17CDF" w:rsidRPr="00987179" w:rsidRDefault="00A17CDF" w:rsidP="000B5999">
      <w:pPr>
        <w:jc w:val="both"/>
        <w:rPr>
          <w:rFonts w:asciiTheme="majorHAnsi" w:hAnsiTheme="majorHAnsi" w:cs="Arial"/>
          <w:sz w:val="24"/>
          <w:szCs w:val="24"/>
        </w:rPr>
      </w:pPr>
    </w:p>
    <w:p w14:paraId="1D23689E" w14:textId="56AEE0DA" w:rsidR="00031F79" w:rsidRPr="00987179" w:rsidRDefault="0091007B" w:rsidP="005D3B0B">
      <w:pPr>
        <w:jc w:val="right"/>
        <w:rPr>
          <w:rFonts w:asciiTheme="majorHAnsi" w:hAnsiTheme="majorHAnsi" w:cs="Arial"/>
          <w:sz w:val="24"/>
          <w:szCs w:val="24"/>
        </w:rPr>
      </w:pPr>
      <w:r w:rsidRPr="00987179">
        <w:rPr>
          <w:rFonts w:asciiTheme="majorHAnsi" w:hAnsiTheme="majorHAnsi" w:cs="Arial"/>
          <w:sz w:val="24"/>
          <w:szCs w:val="24"/>
        </w:rPr>
        <w:t xml:space="preserve">Le </w:t>
      </w:r>
      <w:r w:rsidR="002D75B5">
        <w:rPr>
          <w:rFonts w:asciiTheme="majorHAnsi" w:hAnsiTheme="majorHAnsi" w:cs="Arial"/>
          <w:sz w:val="24"/>
          <w:szCs w:val="24"/>
        </w:rPr>
        <w:t>P</w:t>
      </w:r>
      <w:r w:rsidRPr="00987179">
        <w:rPr>
          <w:rFonts w:asciiTheme="majorHAnsi" w:hAnsiTheme="majorHAnsi" w:cs="Arial"/>
          <w:sz w:val="24"/>
          <w:szCs w:val="24"/>
        </w:rPr>
        <w:t xml:space="preserve">rincipal, </w:t>
      </w:r>
    </w:p>
    <w:p w14:paraId="72712892" w14:textId="5E74526F" w:rsidR="00047F75" w:rsidRPr="00A17CDF" w:rsidRDefault="00B11C3D" w:rsidP="005D3B0B">
      <w:pPr>
        <w:jc w:val="right"/>
        <w:rPr>
          <w:rFonts w:asciiTheme="majorHAnsi" w:hAnsiTheme="majorHAnsi" w:cs="Arial"/>
        </w:rPr>
      </w:pPr>
      <w:r w:rsidRPr="00987179">
        <w:rPr>
          <w:rFonts w:asciiTheme="majorHAnsi" w:hAnsiTheme="majorHAnsi"/>
          <w:noProof/>
          <w:color w:val="auto"/>
          <w:sz w:val="24"/>
          <w:szCs w:val="24"/>
          <w:lang w:eastAsia="fr-FR"/>
        </w:rPr>
        <mc:AlternateContent>
          <mc:Choice Requires="wps">
            <w:drawing>
              <wp:anchor distT="91440" distB="91440" distL="137160" distR="137160" simplePos="0" relativeHeight="251639808" behindDoc="0" locked="0" layoutInCell="0" allowOverlap="1" wp14:anchorId="0FC376B3" wp14:editId="126031C7">
                <wp:simplePos x="0" y="0"/>
                <wp:positionH relativeFrom="margin">
                  <wp:align>left</wp:align>
                </wp:positionH>
                <wp:positionV relativeFrom="margin">
                  <wp:posOffset>3774440</wp:posOffset>
                </wp:positionV>
                <wp:extent cx="5253990" cy="3527425"/>
                <wp:effectExtent l="6032" t="0" r="0" b="0"/>
                <wp:wrapSquare wrapText="bothSides"/>
                <wp:docPr id="288"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253990" cy="3527425"/>
                        </a:xfrm>
                        <a:prstGeom prst="roundRect">
                          <a:avLst>
                            <a:gd name="adj" fmla="val 13032"/>
                          </a:avLst>
                        </a:prstGeom>
                        <a:solidFill>
                          <a:schemeClr val="bg1">
                            <a:lumMod val="65000"/>
                          </a:schemeClr>
                        </a:solidFill>
                        <a:extLst/>
                      </wps:spPr>
                      <wps:txbx>
                        <w:txbxContent>
                          <w:p w14:paraId="5C0EEBAB" w14:textId="77777777" w:rsidR="00AB1106" w:rsidRPr="000B562A" w:rsidRDefault="00AB1106" w:rsidP="003522B3">
                            <w:pPr>
                              <w:rPr>
                                <w:b/>
                                <w:color w:val="auto"/>
                                <w:sz w:val="32"/>
                              </w:rPr>
                            </w:pPr>
                            <w:r w:rsidRPr="000B562A">
                              <w:rPr>
                                <w:b/>
                                <w:color w:val="auto"/>
                                <w:sz w:val="32"/>
                              </w:rPr>
                              <w:t>Sommaire</w:t>
                            </w:r>
                          </w:p>
                          <w:p w14:paraId="4373EBC4" w14:textId="27CC2BA5" w:rsidR="00AB1106" w:rsidRPr="00822749" w:rsidRDefault="00AB1106" w:rsidP="003522B3">
                            <w:pPr>
                              <w:rPr>
                                <w:color w:val="auto"/>
                                <w:sz w:val="24"/>
                                <w:szCs w:val="24"/>
                              </w:rPr>
                            </w:pPr>
                            <w:r w:rsidRPr="00822749">
                              <w:rPr>
                                <w:color w:val="auto"/>
                                <w:sz w:val="24"/>
                                <w:szCs w:val="24"/>
                              </w:rPr>
                              <w:t xml:space="preserve">Petite histoire du collège </w:t>
                            </w:r>
                          </w:p>
                          <w:p w14:paraId="5128A694" w14:textId="5EB30DD7" w:rsidR="00AB1106" w:rsidRPr="00822749" w:rsidRDefault="00AB1106" w:rsidP="003522B3">
                            <w:pPr>
                              <w:rPr>
                                <w:color w:val="auto"/>
                                <w:sz w:val="24"/>
                                <w:szCs w:val="24"/>
                              </w:rPr>
                            </w:pPr>
                            <w:r w:rsidRPr="00822749">
                              <w:rPr>
                                <w:color w:val="auto"/>
                                <w:sz w:val="24"/>
                                <w:szCs w:val="24"/>
                              </w:rPr>
                              <w:t xml:space="preserve">Qui était Alain Savary </w:t>
                            </w:r>
                          </w:p>
                          <w:p w14:paraId="1F8B5695" w14:textId="103B058C" w:rsidR="00AB1106" w:rsidRPr="00822749" w:rsidRDefault="00AB1106" w:rsidP="003522B3">
                            <w:pPr>
                              <w:rPr>
                                <w:b/>
                                <w:color w:val="auto"/>
                                <w:sz w:val="24"/>
                                <w:szCs w:val="24"/>
                              </w:rPr>
                            </w:pPr>
                            <w:r w:rsidRPr="00822749">
                              <w:rPr>
                                <w:color w:val="auto"/>
                                <w:sz w:val="24"/>
                                <w:szCs w:val="24"/>
                              </w:rPr>
                              <w:t>L’organisation des enseignements</w:t>
                            </w:r>
                          </w:p>
                          <w:p w14:paraId="77A69326" w14:textId="018DFF4A" w:rsidR="00AB1106" w:rsidRPr="00822749" w:rsidRDefault="00AB1106" w:rsidP="003522B3">
                            <w:pPr>
                              <w:rPr>
                                <w:b/>
                                <w:color w:val="auto"/>
                                <w:sz w:val="24"/>
                                <w:szCs w:val="24"/>
                              </w:rPr>
                            </w:pPr>
                            <w:r w:rsidRPr="00822749">
                              <w:rPr>
                                <w:color w:val="auto"/>
                                <w:sz w:val="24"/>
                                <w:szCs w:val="24"/>
                              </w:rPr>
                              <w:t xml:space="preserve">Les services et les personnels </w:t>
                            </w:r>
                          </w:p>
                          <w:p w14:paraId="4C681243" w14:textId="3F8771A1" w:rsidR="00AB1106" w:rsidRPr="00822749" w:rsidRDefault="00AB1106" w:rsidP="003522B3">
                            <w:pPr>
                              <w:rPr>
                                <w:b/>
                                <w:color w:val="auto"/>
                                <w:sz w:val="24"/>
                                <w:szCs w:val="24"/>
                              </w:rPr>
                            </w:pPr>
                            <w:r w:rsidRPr="00822749">
                              <w:rPr>
                                <w:color w:val="auto"/>
                                <w:sz w:val="24"/>
                                <w:szCs w:val="24"/>
                              </w:rPr>
                              <w:t xml:space="preserve">Le calendrier des vacances scolaires </w:t>
                            </w:r>
                          </w:p>
                          <w:p w14:paraId="4F917F1D" w14:textId="4A1F0CB9" w:rsidR="00AB1106" w:rsidRPr="00822749" w:rsidRDefault="00AB1106" w:rsidP="003522B3">
                            <w:pPr>
                              <w:rPr>
                                <w:b/>
                                <w:color w:val="auto"/>
                                <w:sz w:val="24"/>
                                <w:szCs w:val="24"/>
                              </w:rPr>
                            </w:pPr>
                            <w:r w:rsidRPr="00822749">
                              <w:rPr>
                                <w:color w:val="auto"/>
                                <w:sz w:val="24"/>
                                <w:szCs w:val="24"/>
                              </w:rPr>
                              <w:t xml:space="preserve">L’espace numérique de travail – ENT </w:t>
                            </w:r>
                          </w:p>
                          <w:p w14:paraId="1BC64F28" w14:textId="2437F558" w:rsidR="00AB1106" w:rsidRPr="00822749" w:rsidRDefault="00AB1106" w:rsidP="003522B3">
                            <w:pPr>
                              <w:rPr>
                                <w:b/>
                                <w:color w:val="auto"/>
                                <w:sz w:val="24"/>
                                <w:szCs w:val="24"/>
                              </w:rPr>
                            </w:pPr>
                            <w:r w:rsidRPr="00822749">
                              <w:rPr>
                                <w:color w:val="auto"/>
                                <w:sz w:val="24"/>
                                <w:szCs w:val="24"/>
                              </w:rPr>
                              <w:t xml:space="preserve">Répondre aux besoins particuliers des élèves </w:t>
                            </w:r>
                          </w:p>
                          <w:p w14:paraId="21D78048" w14:textId="11CBE62C" w:rsidR="00AB1106" w:rsidRPr="00822749" w:rsidRDefault="00AB1106" w:rsidP="003522B3">
                            <w:pPr>
                              <w:rPr>
                                <w:b/>
                                <w:color w:val="auto"/>
                                <w:sz w:val="24"/>
                                <w:szCs w:val="24"/>
                              </w:rPr>
                            </w:pPr>
                            <w:r w:rsidRPr="00822749">
                              <w:rPr>
                                <w:color w:val="auto"/>
                                <w:sz w:val="24"/>
                                <w:szCs w:val="24"/>
                              </w:rPr>
                              <w:t xml:space="preserve">Le règlement intérieur du collège </w:t>
                            </w:r>
                          </w:p>
                          <w:p w14:paraId="63612052" w14:textId="5649D81C" w:rsidR="00AB1106" w:rsidRPr="00822749" w:rsidRDefault="00AB1106" w:rsidP="003522B3">
                            <w:pPr>
                              <w:rPr>
                                <w:b/>
                                <w:color w:val="auto"/>
                                <w:sz w:val="24"/>
                                <w:szCs w:val="24"/>
                              </w:rPr>
                            </w:pPr>
                            <w:r w:rsidRPr="00822749">
                              <w:rPr>
                                <w:color w:val="auto"/>
                                <w:sz w:val="24"/>
                                <w:szCs w:val="24"/>
                              </w:rPr>
                              <w:t>Les horaires du collège</w:t>
                            </w:r>
                            <w:r w:rsidRPr="00822749">
                              <w:rPr>
                                <w:b/>
                                <w:color w:val="auto"/>
                                <w:sz w:val="24"/>
                                <w:szCs w:val="24"/>
                              </w:rPr>
                              <w:t xml:space="preserve"> </w:t>
                            </w:r>
                          </w:p>
                          <w:p w14:paraId="2021E5A6" w14:textId="69F497DD" w:rsidR="00AB1106" w:rsidRPr="00822749" w:rsidRDefault="00AB1106" w:rsidP="003522B3">
                            <w:pPr>
                              <w:rPr>
                                <w:b/>
                                <w:color w:val="auto"/>
                                <w:sz w:val="24"/>
                                <w:szCs w:val="24"/>
                              </w:rPr>
                            </w:pPr>
                            <w:r w:rsidRPr="00822749">
                              <w:rPr>
                                <w:color w:val="auto"/>
                                <w:sz w:val="24"/>
                                <w:szCs w:val="24"/>
                              </w:rPr>
                              <w:t>L’emploi du temps de la semaine</w:t>
                            </w:r>
                            <w:r w:rsidRPr="00822749">
                              <w:rPr>
                                <w:b/>
                                <w:color w:val="auto"/>
                                <w:sz w:val="24"/>
                                <w:szCs w:val="24"/>
                              </w:rPr>
                              <w:t xml:space="preserve"> </w:t>
                            </w:r>
                          </w:p>
                          <w:p w14:paraId="4F73CE72" w14:textId="6772F67D" w:rsidR="00AB1106" w:rsidRPr="00822749" w:rsidRDefault="00AB1106" w:rsidP="003522B3">
                            <w:pPr>
                              <w:rPr>
                                <w:b/>
                                <w:color w:val="auto"/>
                                <w:sz w:val="24"/>
                                <w:szCs w:val="24"/>
                              </w:rPr>
                            </w:pPr>
                            <w:r w:rsidRPr="00822749">
                              <w:rPr>
                                <w:color w:val="auto"/>
                                <w:sz w:val="24"/>
                                <w:szCs w:val="24"/>
                              </w:rPr>
                              <w:t>Questions les plus courantes</w:t>
                            </w:r>
                            <w:r w:rsidRPr="00822749">
                              <w:rPr>
                                <w:b/>
                                <w:color w:val="auto"/>
                                <w:sz w:val="24"/>
                                <w:szCs w:val="24"/>
                              </w:rPr>
                              <w:t xml:space="preserve"> </w:t>
                            </w:r>
                          </w:p>
                          <w:p w14:paraId="28C3CDA6" w14:textId="40670741" w:rsidR="00AB1106" w:rsidRPr="00822749" w:rsidRDefault="00AB1106" w:rsidP="003522B3">
                            <w:pPr>
                              <w:rPr>
                                <w:b/>
                                <w:color w:val="auto"/>
                                <w:sz w:val="24"/>
                                <w:szCs w:val="24"/>
                              </w:rPr>
                            </w:pPr>
                            <w:r w:rsidRPr="00822749">
                              <w:rPr>
                                <w:color w:val="auto"/>
                                <w:sz w:val="24"/>
                                <w:szCs w:val="24"/>
                              </w:rPr>
                              <w:t>Le régime des sorties</w:t>
                            </w:r>
                            <w:r w:rsidRPr="00822749">
                              <w:rPr>
                                <w:b/>
                                <w:color w:val="auto"/>
                                <w:sz w:val="24"/>
                                <w:szCs w:val="24"/>
                              </w:rPr>
                              <w:t xml:space="preserve"> </w:t>
                            </w:r>
                          </w:p>
                          <w:p w14:paraId="7AB511CC" w14:textId="4B8E2D64" w:rsidR="00AB1106" w:rsidRPr="00822749" w:rsidRDefault="00AB1106" w:rsidP="003522B3">
                            <w:pPr>
                              <w:rPr>
                                <w:b/>
                                <w:color w:val="auto"/>
                                <w:sz w:val="24"/>
                                <w:szCs w:val="24"/>
                              </w:rPr>
                            </w:pPr>
                            <w:r w:rsidRPr="00822749">
                              <w:rPr>
                                <w:color w:val="auto"/>
                                <w:sz w:val="24"/>
                                <w:szCs w:val="24"/>
                              </w:rPr>
                              <w:t>La restauration scolaire</w:t>
                            </w:r>
                            <w:r w:rsidRPr="00822749">
                              <w:rPr>
                                <w:b/>
                                <w:color w:val="auto"/>
                                <w:sz w:val="24"/>
                                <w:szCs w:val="24"/>
                              </w:rPr>
                              <w:t xml:space="preserve"> </w:t>
                            </w:r>
                          </w:p>
                          <w:p w14:paraId="0F78BDAB" w14:textId="28703AEF" w:rsidR="00AB1106" w:rsidRPr="00822749" w:rsidRDefault="00AB1106" w:rsidP="003522B3">
                            <w:pPr>
                              <w:rPr>
                                <w:b/>
                                <w:color w:val="auto"/>
                                <w:sz w:val="24"/>
                                <w:szCs w:val="24"/>
                              </w:rPr>
                            </w:pPr>
                            <w:r w:rsidRPr="00822749">
                              <w:rPr>
                                <w:color w:val="auto"/>
                                <w:sz w:val="24"/>
                                <w:szCs w:val="24"/>
                              </w:rPr>
                              <w:t>Les aides financières</w:t>
                            </w:r>
                            <w:r w:rsidRPr="00822749">
                              <w:rPr>
                                <w:b/>
                                <w:color w:val="auto"/>
                                <w:sz w:val="24"/>
                                <w:szCs w:val="24"/>
                              </w:rPr>
                              <w:t xml:space="preserve"> </w:t>
                            </w:r>
                          </w:p>
                          <w:p w14:paraId="2610F4A8" w14:textId="7491A1FC" w:rsidR="00AB1106" w:rsidRPr="00822749" w:rsidRDefault="00AB1106" w:rsidP="003522B3">
                            <w:pPr>
                              <w:rPr>
                                <w:b/>
                                <w:color w:val="auto"/>
                                <w:sz w:val="24"/>
                                <w:szCs w:val="24"/>
                              </w:rPr>
                            </w:pPr>
                            <w:r w:rsidRPr="00822749">
                              <w:rPr>
                                <w:color w:val="auto"/>
                                <w:sz w:val="24"/>
                                <w:szCs w:val="24"/>
                              </w:rPr>
                              <w:t>Les transports scolaires</w:t>
                            </w:r>
                            <w:r w:rsidRPr="00822749">
                              <w:rPr>
                                <w:b/>
                                <w:color w:val="auto"/>
                                <w:sz w:val="24"/>
                                <w:szCs w:val="24"/>
                              </w:rPr>
                              <w:t xml:space="preserve"> </w:t>
                            </w:r>
                          </w:p>
                          <w:p w14:paraId="738698F6" w14:textId="12004579" w:rsidR="00AB1106" w:rsidRPr="00822749" w:rsidRDefault="00AB1106" w:rsidP="003522B3">
                            <w:pPr>
                              <w:rPr>
                                <w:b/>
                                <w:color w:val="auto"/>
                                <w:sz w:val="24"/>
                                <w:szCs w:val="24"/>
                              </w:rPr>
                            </w:pPr>
                            <w:r w:rsidRPr="00822749">
                              <w:rPr>
                                <w:color w:val="auto"/>
                                <w:sz w:val="24"/>
                                <w:szCs w:val="24"/>
                              </w:rPr>
                              <w:t>Le centre de documentation et d’information (CDI)</w:t>
                            </w:r>
                            <w:r w:rsidRPr="00822749">
                              <w:rPr>
                                <w:b/>
                                <w:color w:val="auto"/>
                                <w:sz w:val="24"/>
                                <w:szCs w:val="24"/>
                              </w:rPr>
                              <w:t xml:space="preserve"> </w:t>
                            </w:r>
                          </w:p>
                          <w:p w14:paraId="0DA6FD99" w14:textId="2F75EF6D" w:rsidR="00AB1106" w:rsidRPr="00822749" w:rsidRDefault="00AB1106" w:rsidP="003522B3">
                            <w:pPr>
                              <w:rPr>
                                <w:b/>
                                <w:color w:val="auto"/>
                                <w:sz w:val="24"/>
                                <w:szCs w:val="24"/>
                              </w:rPr>
                            </w:pPr>
                            <w:r w:rsidRPr="00822749">
                              <w:rPr>
                                <w:color w:val="auto"/>
                                <w:sz w:val="24"/>
                                <w:szCs w:val="24"/>
                              </w:rPr>
                              <w:t xml:space="preserve">Les devoirs au collège </w:t>
                            </w:r>
                          </w:p>
                          <w:p w14:paraId="5A5B7D2B" w14:textId="5A6EF27A" w:rsidR="00AB1106" w:rsidRPr="00822749" w:rsidRDefault="00AB1106" w:rsidP="003522B3">
                            <w:pPr>
                              <w:rPr>
                                <w:b/>
                                <w:color w:val="auto"/>
                                <w:sz w:val="24"/>
                                <w:szCs w:val="24"/>
                              </w:rPr>
                            </w:pPr>
                            <w:r w:rsidRPr="00822749">
                              <w:rPr>
                                <w:color w:val="auto"/>
                                <w:sz w:val="24"/>
                                <w:szCs w:val="24"/>
                              </w:rPr>
                              <w:t>L’association sportive</w:t>
                            </w:r>
                            <w:r w:rsidRPr="00822749">
                              <w:rPr>
                                <w:b/>
                                <w:color w:val="auto"/>
                                <w:sz w:val="24"/>
                                <w:szCs w:val="24"/>
                              </w:rPr>
                              <w:t xml:space="preserve"> </w:t>
                            </w:r>
                            <w:r w:rsidRPr="00822749">
                              <w:rPr>
                                <w:color w:val="auto"/>
                                <w:sz w:val="24"/>
                                <w:szCs w:val="24"/>
                              </w:rPr>
                              <w:t>(AS)</w:t>
                            </w:r>
                            <w:r w:rsidRPr="00822749">
                              <w:rPr>
                                <w:b/>
                                <w:color w:val="auto"/>
                                <w:sz w:val="24"/>
                                <w:szCs w:val="24"/>
                              </w:rPr>
                              <w:t xml:space="preserve"> </w:t>
                            </w:r>
                          </w:p>
                          <w:p w14:paraId="02DDC95F" w14:textId="6D590FE7" w:rsidR="00AB1106" w:rsidRPr="00822749" w:rsidRDefault="00AB1106" w:rsidP="003522B3">
                            <w:pPr>
                              <w:rPr>
                                <w:b/>
                                <w:color w:val="auto"/>
                                <w:sz w:val="24"/>
                                <w:szCs w:val="24"/>
                              </w:rPr>
                            </w:pPr>
                            <w:r w:rsidRPr="00822749">
                              <w:rPr>
                                <w:color w:val="auto"/>
                                <w:sz w:val="24"/>
                                <w:szCs w:val="24"/>
                              </w:rPr>
                              <w:t>Le foyer socio-éducatif (FSE)</w:t>
                            </w:r>
                            <w:r w:rsidRPr="00822749">
                              <w:rPr>
                                <w:b/>
                                <w:color w:val="auto"/>
                                <w:sz w:val="24"/>
                                <w:szCs w:val="24"/>
                              </w:rPr>
                              <w:t xml:space="preserve"> </w:t>
                            </w:r>
                          </w:p>
                          <w:p w14:paraId="1182E076" w14:textId="0CC40C1B" w:rsidR="00AB1106" w:rsidRPr="00822749" w:rsidRDefault="00AB1106" w:rsidP="003522B3">
                            <w:pPr>
                              <w:rPr>
                                <w:b/>
                                <w:color w:val="auto"/>
                                <w:sz w:val="24"/>
                                <w:szCs w:val="24"/>
                              </w:rPr>
                            </w:pPr>
                            <w:r w:rsidRPr="00822749">
                              <w:rPr>
                                <w:color w:val="auto"/>
                                <w:sz w:val="24"/>
                                <w:szCs w:val="24"/>
                              </w:rPr>
                              <w:t>L’association des parents d’élèves du collège (APEC)</w:t>
                            </w:r>
                            <w:r w:rsidRPr="00822749">
                              <w:rPr>
                                <w:b/>
                                <w:color w:val="auto"/>
                                <w:sz w:val="24"/>
                                <w:szCs w:val="24"/>
                              </w:rPr>
                              <w:t xml:space="preserve"> </w:t>
                            </w:r>
                          </w:p>
                          <w:p w14:paraId="64E9C305" w14:textId="77777777" w:rsidR="00AB1106" w:rsidRDefault="00AB1106" w:rsidP="003522B3">
                            <w:pPr>
                              <w:rPr>
                                <w:b/>
                                <w:color w:val="auto"/>
                                <w:sz w:val="20"/>
                              </w:rPr>
                            </w:pPr>
                          </w:p>
                          <w:p w14:paraId="76EB717A" w14:textId="77777777" w:rsidR="00AB1106" w:rsidRPr="00822749" w:rsidRDefault="00AB1106" w:rsidP="003522B3">
                            <w:pPr>
                              <w:rPr>
                                <w:b/>
                                <w:color w:val="auto"/>
                                <w:sz w:val="24"/>
                              </w:rPr>
                            </w:pPr>
                            <w:r w:rsidRPr="00822749">
                              <w:rPr>
                                <w:b/>
                                <w:color w:val="auto"/>
                                <w:sz w:val="24"/>
                              </w:rPr>
                              <w:t>Liens utiles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C376B3" id="Forme automatique 2" o:spid="_x0000_s1029" style="position:absolute;left:0;text-align:left;margin-left:0;margin-top:297.2pt;width:413.7pt;height:277.75pt;rotation:90;z-index:251639808;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iDOwIAAE8EAAAOAAAAZHJzL2Uyb0RvYy54bWysVFFv0zAQfkfiP1h+Z2nTZmzR0mnaNIQ0&#10;YGLwA1zbaQyOzzs7Tcev5+y0pcAbog9Wzmd/d9/3+Xp1vest22oMBlzD52czzrSToIzbNPzrl/s3&#10;F5yFKJwSFpxu+IsO/Hr1+tXV6GtdQgdWaWQE4kI9+oZ3Mfq6KILsdC/CGXjtKNkC9iJSiJtCoRgJ&#10;vbdFOZudFyOg8ghSh0C7d1OSrzJ+22oZP7Vt0JHZhlNvMa+Y13Vai9WVqDcofGfkvg3xD130wjgq&#10;eoS6E1GwAc1fUL2RCAHaeCahL6BtjdSZA7GZz/5g89QJrzMXEif4o0zh/8HKj9tHZEY1vLwgq5zo&#10;yaR7klszMUQg1c3zoFmZhBp9qOn8k3/ERDX4B5DfA3Nw2wm30TeIMHZaKGpvns4Xv11IQaCrbD1+&#10;AEVVEn7WbNdizxDIm2o5S7+8S9qwXTbq5WiU3kUmabMqq8XlJfkpKbeoyrfLssoVRZ3AUnceQ3yn&#10;oWfpo+EIg1Of6TlkbLF9CDHbpfaUhfrGWdtbMn8rLJsvZovMuRD1/jB9HTAze7BG3Rtrc5Ceq761&#10;yOhyw9ebeS5jh56oTnvnVSKWVCHlDsen6BSJGFJrB/GSXpPucbfeZZsWByfWoF5IzawbKUEzSDQ7&#10;wB+cjfSeGx6eB4GaM/vekSOX8+UyDUAOltXbkgI8zaxPM8JJgmq4jMjZFNzGaWwGj2bTUa2Jo4Mb&#10;8rE1x56nvvbu06vNHPcTlsbiNM6nfv0PrH4CAAD//wMAUEsDBBQABgAIAAAAIQDlSAwL3QAAAAwB&#10;AAAPAAAAZHJzL2Rvd25yZXYueG1sTI/BTsMwEETvSPyDtUjcqJNSR0kap0IIkLhBC3fXduOIeB3F&#10;bhP+nuUEx9E8zb5tdosf2MVOsQ8oIV9lwCzqYHrsJHwcnu9KYDEpNGoIaCV82wi79vqqUbUJM77b&#10;yz51jEYw1kqCS2msOY/aWa/iKowWqTuFyatEceq4mdRM437g6ywruFc90gWnRvvorP7an72Elyfx&#10;ecjxzc2uXyanK/GqCyHl7c3ysAWW7JL+YPjVJ3VoyekYzmgiGyjfi4pQCRtRCmBEFFW+AXakal1S&#10;x9uG/3+i/QEAAP//AwBQSwECLQAUAAYACAAAACEAtoM4kv4AAADhAQAAEwAAAAAAAAAAAAAAAAAA&#10;AAAAW0NvbnRlbnRfVHlwZXNdLnhtbFBLAQItABQABgAIAAAAIQA4/SH/1gAAAJQBAAALAAAAAAAA&#10;AAAAAAAAAC8BAABfcmVscy8ucmVsc1BLAQItABQABgAIAAAAIQDjXGiDOwIAAE8EAAAOAAAAAAAA&#10;AAAAAAAAAC4CAABkcnMvZTJvRG9jLnhtbFBLAQItABQABgAIAAAAIQDlSAwL3QAAAAwBAAAPAAAA&#10;AAAAAAAAAAAAAJUEAABkcnMvZG93bnJldi54bWxQSwUGAAAAAAQABADzAAAAnwUAAAAA&#10;" o:allowincell="f" fillcolor="#a5a5a5 [2092]" stroked="f">
                <v:textbox>
                  <w:txbxContent>
                    <w:p w14:paraId="5C0EEBAB" w14:textId="77777777" w:rsidR="00AB1106" w:rsidRPr="000B562A" w:rsidRDefault="00AB1106" w:rsidP="003522B3">
                      <w:pPr>
                        <w:rPr>
                          <w:b/>
                          <w:color w:val="auto"/>
                          <w:sz w:val="32"/>
                        </w:rPr>
                      </w:pPr>
                      <w:r w:rsidRPr="000B562A">
                        <w:rPr>
                          <w:b/>
                          <w:color w:val="auto"/>
                          <w:sz w:val="32"/>
                        </w:rPr>
                        <w:t>Sommaire</w:t>
                      </w:r>
                    </w:p>
                    <w:p w14:paraId="4373EBC4" w14:textId="27CC2BA5" w:rsidR="00AB1106" w:rsidRPr="00822749" w:rsidRDefault="00AB1106" w:rsidP="003522B3">
                      <w:pPr>
                        <w:rPr>
                          <w:color w:val="auto"/>
                          <w:sz w:val="24"/>
                          <w:szCs w:val="24"/>
                        </w:rPr>
                      </w:pPr>
                      <w:r w:rsidRPr="00822749">
                        <w:rPr>
                          <w:color w:val="auto"/>
                          <w:sz w:val="24"/>
                          <w:szCs w:val="24"/>
                        </w:rPr>
                        <w:t xml:space="preserve">Petite histoire du collège </w:t>
                      </w:r>
                    </w:p>
                    <w:p w14:paraId="5128A694" w14:textId="5EB30DD7" w:rsidR="00AB1106" w:rsidRPr="00822749" w:rsidRDefault="00AB1106" w:rsidP="003522B3">
                      <w:pPr>
                        <w:rPr>
                          <w:color w:val="auto"/>
                          <w:sz w:val="24"/>
                          <w:szCs w:val="24"/>
                        </w:rPr>
                      </w:pPr>
                      <w:r w:rsidRPr="00822749">
                        <w:rPr>
                          <w:color w:val="auto"/>
                          <w:sz w:val="24"/>
                          <w:szCs w:val="24"/>
                        </w:rPr>
                        <w:t xml:space="preserve">Qui était Alain Savary </w:t>
                      </w:r>
                    </w:p>
                    <w:p w14:paraId="1F8B5695" w14:textId="103B058C" w:rsidR="00AB1106" w:rsidRPr="00822749" w:rsidRDefault="00AB1106" w:rsidP="003522B3">
                      <w:pPr>
                        <w:rPr>
                          <w:b/>
                          <w:color w:val="auto"/>
                          <w:sz w:val="24"/>
                          <w:szCs w:val="24"/>
                        </w:rPr>
                      </w:pPr>
                      <w:r w:rsidRPr="00822749">
                        <w:rPr>
                          <w:color w:val="auto"/>
                          <w:sz w:val="24"/>
                          <w:szCs w:val="24"/>
                        </w:rPr>
                        <w:t>L’organisation des enseignements</w:t>
                      </w:r>
                    </w:p>
                    <w:p w14:paraId="77A69326" w14:textId="018DFF4A" w:rsidR="00AB1106" w:rsidRPr="00822749" w:rsidRDefault="00AB1106" w:rsidP="003522B3">
                      <w:pPr>
                        <w:rPr>
                          <w:b/>
                          <w:color w:val="auto"/>
                          <w:sz w:val="24"/>
                          <w:szCs w:val="24"/>
                        </w:rPr>
                      </w:pPr>
                      <w:r w:rsidRPr="00822749">
                        <w:rPr>
                          <w:color w:val="auto"/>
                          <w:sz w:val="24"/>
                          <w:szCs w:val="24"/>
                        </w:rPr>
                        <w:t xml:space="preserve">Les services et les personnels </w:t>
                      </w:r>
                    </w:p>
                    <w:p w14:paraId="4C681243" w14:textId="3F8771A1" w:rsidR="00AB1106" w:rsidRPr="00822749" w:rsidRDefault="00AB1106" w:rsidP="003522B3">
                      <w:pPr>
                        <w:rPr>
                          <w:b/>
                          <w:color w:val="auto"/>
                          <w:sz w:val="24"/>
                          <w:szCs w:val="24"/>
                        </w:rPr>
                      </w:pPr>
                      <w:r w:rsidRPr="00822749">
                        <w:rPr>
                          <w:color w:val="auto"/>
                          <w:sz w:val="24"/>
                          <w:szCs w:val="24"/>
                        </w:rPr>
                        <w:t xml:space="preserve">Le calendrier des vacances scolaires </w:t>
                      </w:r>
                    </w:p>
                    <w:p w14:paraId="4F917F1D" w14:textId="4A1F0CB9" w:rsidR="00AB1106" w:rsidRPr="00822749" w:rsidRDefault="00AB1106" w:rsidP="003522B3">
                      <w:pPr>
                        <w:rPr>
                          <w:b/>
                          <w:color w:val="auto"/>
                          <w:sz w:val="24"/>
                          <w:szCs w:val="24"/>
                        </w:rPr>
                      </w:pPr>
                      <w:r w:rsidRPr="00822749">
                        <w:rPr>
                          <w:color w:val="auto"/>
                          <w:sz w:val="24"/>
                          <w:szCs w:val="24"/>
                        </w:rPr>
                        <w:t xml:space="preserve">L’espace numérique de travail – ENT </w:t>
                      </w:r>
                    </w:p>
                    <w:p w14:paraId="1BC64F28" w14:textId="2437F558" w:rsidR="00AB1106" w:rsidRPr="00822749" w:rsidRDefault="00AB1106" w:rsidP="003522B3">
                      <w:pPr>
                        <w:rPr>
                          <w:b/>
                          <w:color w:val="auto"/>
                          <w:sz w:val="24"/>
                          <w:szCs w:val="24"/>
                        </w:rPr>
                      </w:pPr>
                      <w:r w:rsidRPr="00822749">
                        <w:rPr>
                          <w:color w:val="auto"/>
                          <w:sz w:val="24"/>
                          <w:szCs w:val="24"/>
                        </w:rPr>
                        <w:t xml:space="preserve">Répondre aux besoins particuliers des élèves </w:t>
                      </w:r>
                    </w:p>
                    <w:p w14:paraId="21D78048" w14:textId="11CBE62C" w:rsidR="00AB1106" w:rsidRPr="00822749" w:rsidRDefault="00AB1106" w:rsidP="003522B3">
                      <w:pPr>
                        <w:rPr>
                          <w:b/>
                          <w:color w:val="auto"/>
                          <w:sz w:val="24"/>
                          <w:szCs w:val="24"/>
                        </w:rPr>
                      </w:pPr>
                      <w:r w:rsidRPr="00822749">
                        <w:rPr>
                          <w:color w:val="auto"/>
                          <w:sz w:val="24"/>
                          <w:szCs w:val="24"/>
                        </w:rPr>
                        <w:t xml:space="preserve">Le règlement intérieur du collège </w:t>
                      </w:r>
                    </w:p>
                    <w:p w14:paraId="63612052" w14:textId="5649D81C" w:rsidR="00AB1106" w:rsidRPr="00822749" w:rsidRDefault="00AB1106" w:rsidP="003522B3">
                      <w:pPr>
                        <w:rPr>
                          <w:b/>
                          <w:color w:val="auto"/>
                          <w:sz w:val="24"/>
                          <w:szCs w:val="24"/>
                        </w:rPr>
                      </w:pPr>
                      <w:r w:rsidRPr="00822749">
                        <w:rPr>
                          <w:color w:val="auto"/>
                          <w:sz w:val="24"/>
                          <w:szCs w:val="24"/>
                        </w:rPr>
                        <w:t>Les horaires du collège</w:t>
                      </w:r>
                      <w:r w:rsidRPr="00822749">
                        <w:rPr>
                          <w:b/>
                          <w:color w:val="auto"/>
                          <w:sz w:val="24"/>
                          <w:szCs w:val="24"/>
                        </w:rPr>
                        <w:t xml:space="preserve"> </w:t>
                      </w:r>
                    </w:p>
                    <w:p w14:paraId="2021E5A6" w14:textId="69F497DD" w:rsidR="00AB1106" w:rsidRPr="00822749" w:rsidRDefault="00AB1106" w:rsidP="003522B3">
                      <w:pPr>
                        <w:rPr>
                          <w:b/>
                          <w:color w:val="auto"/>
                          <w:sz w:val="24"/>
                          <w:szCs w:val="24"/>
                        </w:rPr>
                      </w:pPr>
                      <w:r w:rsidRPr="00822749">
                        <w:rPr>
                          <w:color w:val="auto"/>
                          <w:sz w:val="24"/>
                          <w:szCs w:val="24"/>
                        </w:rPr>
                        <w:t>L’emploi du temps de la semaine</w:t>
                      </w:r>
                      <w:r w:rsidRPr="00822749">
                        <w:rPr>
                          <w:b/>
                          <w:color w:val="auto"/>
                          <w:sz w:val="24"/>
                          <w:szCs w:val="24"/>
                        </w:rPr>
                        <w:t xml:space="preserve"> </w:t>
                      </w:r>
                    </w:p>
                    <w:p w14:paraId="4F73CE72" w14:textId="6772F67D" w:rsidR="00AB1106" w:rsidRPr="00822749" w:rsidRDefault="00AB1106" w:rsidP="003522B3">
                      <w:pPr>
                        <w:rPr>
                          <w:b/>
                          <w:color w:val="auto"/>
                          <w:sz w:val="24"/>
                          <w:szCs w:val="24"/>
                        </w:rPr>
                      </w:pPr>
                      <w:r w:rsidRPr="00822749">
                        <w:rPr>
                          <w:color w:val="auto"/>
                          <w:sz w:val="24"/>
                          <w:szCs w:val="24"/>
                        </w:rPr>
                        <w:t>Questions les plus courantes</w:t>
                      </w:r>
                      <w:r w:rsidRPr="00822749">
                        <w:rPr>
                          <w:b/>
                          <w:color w:val="auto"/>
                          <w:sz w:val="24"/>
                          <w:szCs w:val="24"/>
                        </w:rPr>
                        <w:t xml:space="preserve"> </w:t>
                      </w:r>
                    </w:p>
                    <w:p w14:paraId="28C3CDA6" w14:textId="40670741" w:rsidR="00AB1106" w:rsidRPr="00822749" w:rsidRDefault="00AB1106" w:rsidP="003522B3">
                      <w:pPr>
                        <w:rPr>
                          <w:b/>
                          <w:color w:val="auto"/>
                          <w:sz w:val="24"/>
                          <w:szCs w:val="24"/>
                        </w:rPr>
                      </w:pPr>
                      <w:r w:rsidRPr="00822749">
                        <w:rPr>
                          <w:color w:val="auto"/>
                          <w:sz w:val="24"/>
                          <w:szCs w:val="24"/>
                        </w:rPr>
                        <w:t>Le régime des sorties</w:t>
                      </w:r>
                      <w:r w:rsidRPr="00822749">
                        <w:rPr>
                          <w:b/>
                          <w:color w:val="auto"/>
                          <w:sz w:val="24"/>
                          <w:szCs w:val="24"/>
                        </w:rPr>
                        <w:t xml:space="preserve"> </w:t>
                      </w:r>
                    </w:p>
                    <w:p w14:paraId="7AB511CC" w14:textId="4B8E2D64" w:rsidR="00AB1106" w:rsidRPr="00822749" w:rsidRDefault="00AB1106" w:rsidP="003522B3">
                      <w:pPr>
                        <w:rPr>
                          <w:b/>
                          <w:color w:val="auto"/>
                          <w:sz w:val="24"/>
                          <w:szCs w:val="24"/>
                        </w:rPr>
                      </w:pPr>
                      <w:r w:rsidRPr="00822749">
                        <w:rPr>
                          <w:color w:val="auto"/>
                          <w:sz w:val="24"/>
                          <w:szCs w:val="24"/>
                        </w:rPr>
                        <w:t>La restauration scolaire</w:t>
                      </w:r>
                      <w:r w:rsidRPr="00822749">
                        <w:rPr>
                          <w:b/>
                          <w:color w:val="auto"/>
                          <w:sz w:val="24"/>
                          <w:szCs w:val="24"/>
                        </w:rPr>
                        <w:t xml:space="preserve"> </w:t>
                      </w:r>
                    </w:p>
                    <w:p w14:paraId="0F78BDAB" w14:textId="28703AEF" w:rsidR="00AB1106" w:rsidRPr="00822749" w:rsidRDefault="00AB1106" w:rsidP="003522B3">
                      <w:pPr>
                        <w:rPr>
                          <w:b/>
                          <w:color w:val="auto"/>
                          <w:sz w:val="24"/>
                          <w:szCs w:val="24"/>
                        </w:rPr>
                      </w:pPr>
                      <w:r w:rsidRPr="00822749">
                        <w:rPr>
                          <w:color w:val="auto"/>
                          <w:sz w:val="24"/>
                          <w:szCs w:val="24"/>
                        </w:rPr>
                        <w:t>Les aides financières</w:t>
                      </w:r>
                      <w:r w:rsidRPr="00822749">
                        <w:rPr>
                          <w:b/>
                          <w:color w:val="auto"/>
                          <w:sz w:val="24"/>
                          <w:szCs w:val="24"/>
                        </w:rPr>
                        <w:t xml:space="preserve"> </w:t>
                      </w:r>
                    </w:p>
                    <w:p w14:paraId="2610F4A8" w14:textId="7491A1FC" w:rsidR="00AB1106" w:rsidRPr="00822749" w:rsidRDefault="00AB1106" w:rsidP="003522B3">
                      <w:pPr>
                        <w:rPr>
                          <w:b/>
                          <w:color w:val="auto"/>
                          <w:sz w:val="24"/>
                          <w:szCs w:val="24"/>
                        </w:rPr>
                      </w:pPr>
                      <w:r w:rsidRPr="00822749">
                        <w:rPr>
                          <w:color w:val="auto"/>
                          <w:sz w:val="24"/>
                          <w:szCs w:val="24"/>
                        </w:rPr>
                        <w:t>Les transports scolaires</w:t>
                      </w:r>
                      <w:r w:rsidRPr="00822749">
                        <w:rPr>
                          <w:b/>
                          <w:color w:val="auto"/>
                          <w:sz w:val="24"/>
                          <w:szCs w:val="24"/>
                        </w:rPr>
                        <w:t xml:space="preserve"> </w:t>
                      </w:r>
                    </w:p>
                    <w:p w14:paraId="738698F6" w14:textId="12004579" w:rsidR="00AB1106" w:rsidRPr="00822749" w:rsidRDefault="00AB1106" w:rsidP="003522B3">
                      <w:pPr>
                        <w:rPr>
                          <w:b/>
                          <w:color w:val="auto"/>
                          <w:sz w:val="24"/>
                          <w:szCs w:val="24"/>
                        </w:rPr>
                      </w:pPr>
                      <w:r w:rsidRPr="00822749">
                        <w:rPr>
                          <w:color w:val="auto"/>
                          <w:sz w:val="24"/>
                          <w:szCs w:val="24"/>
                        </w:rPr>
                        <w:t>Le centre de documentation et d’information (CDI)</w:t>
                      </w:r>
                      <w:r w:rsidRPr="00822749">
                        <w:rPr>
                          <w:b/>
                          <w:color w:val="auto"/>
                          <w:sz w:val="24"/>
                          <w:szCs w:val="24"/>
                        </w:rPr>
                        <w:t xml:space="preserve"> </w:t>
                      </w:r>
                    </w:p>
                    <w:p w14:paraId="0DA6FD99" w14:textId="2F75EF6D" w:rsidR="00AB1106" w:rsidRPr="00822749" w:rsidRDefault="00AB1106" w:rsidP="003522B3">
                      <w:pPr>
                        <w:rPr>
                          <w:b/>
                          <w:color w:val="auto"/>
                          <w:sz w:val="24"/>
                          <w:szCs w:val="24"/>
                        </w:rPr>
                      </w:pPr>
                      <w:r w:rsidRPr="00822749">
                        <w:rPr>
                          <w:color w:val="auto"/>
                          <w:sz w:val="24"/>
                          <w:szCs w:val="24"/>
                        </w:rPr>
                        <w:t xml:space="preserve">Les devoirs au collège </w:t>
                      </w:r>
                    </w:p>
                    <w:p w14:paraId="5A5B7D2B" w14:textId="5A6EF27A" w:rsidR="00AB1106" w:rsidRPr="00822749" w:rsidRDefault="00AB1106" w:rsidP="003522B3">
                      <w:pPr>
                        <w:rPr>
                          <w:b/>
                          <w:color w:val="auto"/>
                          <w:sz w:val="24"/>
                          <w:szCs w:val="24"/>
                        </w:rPr>
                      </w:pPr>
                      <w:r w:rsidRPr="00822749">
                        <w:rPr>
                          <w:color w:val="auto"/>
                          <w:sz w:val="24"/>
                          <w:szCs w:val="24"/>
                        </w:rPr>
                        <w:t>L’association sportive</w:t>
                      </w:r>
                      <w:r w:rsidRPr="00822749">
                        <w:rPr>
                          <w:b/>
                          <w:color w:val="auto"/>
                          <w:sz w:val="24"/>
                          <w:szCs w:val="24"/>
                        </w:rPr>
                        <w:t xml:space="preserve"> </w:t>
                      </w:r>
                      <w:r w:rsidRPr="00822749">
                        <w:rPr>
                          <w:color w:val="auto"/>
                          <w:sz w:val="24"/>
                          <w:szCs w:val="24"/>
                        </w:rPr>
                        <w:t>(AS)</w:t>
                      </w:r>
                      <w:r w:rsidRPr="00822749">
                        <w:rPr>
                          <w:b/>
                          <w:color w:val="auto"/>
                          <w:sz w:val="24"/>
                          <w:szCs w:val="24"/>
                        </w:rPr>
                        <w:t xml:space="preserve"> </w:t>
                      </w:r>
                    </w:p>
                    <w:p w14:paraId="02DDC95F" w14:textId="6D590FE7" w:rsidR="00AB1106" w:rsidRPr="00822749" w:rsidRDefault="00AB1106" w:rsidP="003522B3">
                      <w:pPr>
                        <w:rPr>
                          <w:b/>
                          <w:color w:val="auto"/>
                          <w:sz w:val="24"/>
                          <w:szCs w:val="24"/>
                        </w:rPr>
                      </w:pPr>
                      <w:r w:rsidRPr="00822749">
                        <w:rPr>
                          <w:color w:val="auto"/>
                          <w:sz w:val="24"/>
                          <w:szCs w:val="24"/>
                        </w:rPr>
                        <w:t>Le foyer socio-éducatif (FSE)</w:t>
                      </w:r>
                      <w:r w:rsidRPr="00822749">
                        <w:rPr>
                          <w:b/>
                          <w:color w:val="auto"/>
                          <w:sz w:val="24"/>
                          <w:szCs w:val="24"/>
                        </w:rPr>
                        <w:t xml:space="preserve"> </w:t>
                      </w:r>
                    </w:p>
                    <w:p w14:paraId="1182E076" w14:textId="0CC40C1B" w:rsidR="00AB1106" w:rsidRPr="00822749" w:rsidRDefault="00AB1106" w:rsidP="003522B3">
                      <w:pPr>
                        <w:rPr>
                          <w:b/>
                          <w:color w:val="auto"/>
                          <w:sz w:val="24"/>
                          <w:szCs w:val="24"/>
                        </w:rPr>
                      </w:pPr>
                      <w:r w:rsidRPr="00822749">
                        <w:rPr>
                          <w:color w:val="auto"/>
                          <w:sz w:val="24"/>
                          <w:szCs w:val="24"/>
                        </w:rPr>
                        <w:t>L’association des parents d’élèves du collège (APEC)</w:t>
                      </w:r>
                      <w:r w:rsidRPr="00822749">
                        <w:rPr>
                          <w:b/>
                          <w:color w:val="auto"/>
                          <w:sz w:val="24"/>
                          <w:szCs w:val="24"/>
                        </w:rPr>
                        <w:t xml:space="preserve"> </w:t>
                      </w:r>
                    </w:p>
                    <w:p w14:paraId="64E9C305" w14:textId="77777777" w:rsidR="00AB1106" w:rsidRDefault="00AB1106" w:rsidP="003522B3">
                      <w:pPr>
                        <w:rPr>
                          <w:b/>
                          <w:color w:val="auto"/>
                          <w:sz w:val="20"/>
                        </w:rPr>
                      </w:pPr>
                    </w:p>
                    <w:p w14:paraId="76EB717A" w14:textId="77777777" w:rsidR="00AB1106" w:rsidRPr="00822749" w:rsidRDefault="00AB1106" w:rsidP="003522B3">
                      <w:pPr>
                        <w:rPr>
                          <w:b/>
                          <w:color w:val="auto"/>
                          <w:sz w:val="24"/>
                        </w:rPr>
                      </w:pPr>
                      <w:r w:rsidRPr="00822749">
                        <w:rPr>
                          <w:b/>
                          <w:color w:val="auto"/>
                          <w:sz w:val="24"/>
                        </w:rPr>
                        <w:t>Liens utiles</w:t>
                      </w:r>
                    </w:p>
                  </w:txbxContent>
                </v:textbox>
                <w10:wrap type="square" anchorx="margin" anchory="margin"/>
              </v:roundrect>
            </w:pict>
          </mc:Fallback>
        </mc:AlternateContent>
      </w:r>
      <w:r w:rsidR="005E240F">
        <w:rPr>
          <w:rFonts w:asciiTheme="majorHAnsi" w:hAnsiTheme="majorHAnsi" w:cs="Arial"/>
        </w:rPr>
        <w:t>L Belhassen</w:t>
      </w:r>
      <w:r w:rsidR="00047F75" w:rsidRPr="00A17CDF">
        <w:rPr>
          <w:rFonts w:asciiTheme="majorHAnsi" w:hAnsiTheme="majorHAnsi" w:cs="Arial"/>
        </w:rPr>
        <w:br w:type="page"/>
      </w:r>
    </w:p>
    <w:p w14:paraId="693AAB5C" w14:textId="4E07776A" w:rsidR="00842729" w:rsidRDefault="00822749" w:rsidP="00F91498">
      <w:pPr>
        <w:jc w:val="both"/>
        <w:rPr>
          <w:rStyle w:val="lev"/>
          <w:rFonts w:asciiTheme="majorHAnsi" w:hAnsiTheme="majorHAnsi"/>
          <w:b w:val="0"/>
          <w:sz w:val="24"/>
          <w:szCs w:val="24"/>
        </w:rPr>
      </w:pPr>
      <w:r>
        <w:rPr>
          <w:rFonts w:asciiTheme="majorHAnsi" w:hAnsiTheme="majorHAnsi" w:cs="Arial"/>
          <w:noProof/>
          <w:sz w:val="96"/>
          <w:lang w:eastAsia="fr-FR"/>
        </w:rPr>
        <w:lastRenderedPageBreak/>
        <mc:AlternateContent>
          <mc:Choice Requires="wps">
            <w:drawing>
              <wp:anchor distT="0" distB="0" distL="114300" distR="114300" simplePos="0" relativeHeight="251637760" behindDoc="1" locked="0" layoutInCell="1" allowOverlap="1" wp14:anchorId="2319857A" wp14:editId="66F50523">
                <wp:simplePos x="0" y="0"/>
                <wp:positionH relativeFrom="page">
                  <wp:align>left</wp:align>
                </wp:positionH>
                <wp:positionV relativeFrom="paragraph">
                  <wp:posOffset>-720725</wp:posOffset>
                </wp:positionV>
                <wp:extent cx="2952750" cy="11262360"/>
                <wp:effectExtent l="0" t="0" r="0" b="0"/>
                <wp:wrapNone/>
                <wp:docPr id="28" name="Rectangle 28"/>
                <wp:cNvGraphicFramePr/>
                <a:graphic xmlns:a="http://schemas.openxmlformats.org/drawingml/2006/main">
                  <a:graphicData uri="http://schemas.microsoft.com/office/word/2010/wordprocessingShape">
                    <wps:wsp>
                      <wps:cNvSpPr/>
                      <wps:spPr>
                        <a:xfrm>
                          <a:off x="0" y="0"/>
                          <a:ext cx="2952750" cy="11262360"/>
                        </a:xfrm>
                        <a:prstGeom prst="rect">
                          <a:avLst/>
                        </a:prstGeom>
                        <a:solidFill>
                          <a:schemeClr val="bg1">
                            <a:lumMod val="65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A21A9" id="Rectangle 28" o:spid="_x0000_s1026" style="position:absolute;margin-left:0;margin-top:-56.75pt;width:232.5pt;height:886.8pt;z-index:-2516787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c/osAIAAMIFAAAOAAAAZHJzL2Uyb0RvYy54bWysVMFu2zAMvQ/YPwi6r3bcJG2DOkXQosOA&#10;bi3aDj0rshwbkERNUuJkXz9Kst2sK3YYdrFFinwkn0heXu2VJDthXQu6pJOTnBKhOVSt3pT0+/Pt&#10;p3NKnGe6YhK0KOlBOHq1/PjhsjMLUUADshKWIIh2i86UtPHeLLLM8UYo5k7ACI2XNVjFPIp2k1WW&#10;dYiuZFbk+TzrwFbGAhfOofYmXdJlxK9rwf19XTvhiSwp5ubj18bvOnyz5SVbbCwzTcv7NNg/ZKFY&#10;qzHoCHXDPCNb2/4BpVpuwUHtTzioDOq65SLWgNVM8jfVPDXMiFgLkuPMSJP7f7D82+7BkrYqaYEv&#10;pZnCN3pE1pjeSEFQhwR1xi3Q7sk82F5yeAzV7murwh/rIPtI6mEkVew94agsLmbF2Qy553g3mRTz&#10;4nQeec9e/Y11/rMARcKhpBYTiGyy3Z3zGBNNB5MQzoFsq9tWyiiEVhHX0pIdw0debybRVW7VV6iS&#10;bj7L8/6pmTQNS9rp2fn0NNSH6LHfAkiSjvGlDlE0hHjJOGiyQEqiIZ78QYpgJ/WjqJHPUHjMY0RO&#10;QRnnQvuUomtYJZI6JDiQMnrEXCJgQK4x/ojdA/xe+oCdsuztg6uIgzA6539LLDmPHjEyaD86q1aD&#10;fQ9AYlV95GQ/kJSoCSytoTpgt1lIY+gMv23xwe+Y8w/M4txhl+Au8ff4qSV0JYX+REkD9ud7+mCP&#10;44C3lHQ4xyV1P7bMCkrkF42DcjGZTsPgR2E6OytQsMc36+MbvVXXgF00wa1leDwGey+HY21BveDK&#10;WYWoeMU0x9gl5d4OwrVP+wWXFherVTTDYTfM3+knwwN4YDU09PP+hVnTd73HifkGw8yzxZvmT7bB&#10;U8Nq66Fu42S88trzjYsiNk6/1MImOpaj1evqXf4CAAD//wMAUEsDBBQABgAIAAAAIQBvv9W54AAA&#10;AAoBAAAPAAAAZHJzL2Rvd25yZXYueG1sTI/BTsMwEETvSPyDtUjcWjtArSrEqRACiQMVakCFo5ss&#10;SSBeR7GTBr6e5QTHnRnNvsk2s+vEhENoPRlIlgoEUumrlmoDL8/3izWIEC1VtvOEBr4wwCY/Pcls&#10;Wvkj7XAqYi24hEJqDTQx9qmUoWzQ2bD0PRJ7735wNvI51LIa7JHLXScvlNLS2Zb4Q2N7vG2w/CxG&#10;Z2D78NZTsX+9+9g+6mnEJ/XdaWXM+dl8cw0i4hz/wvCLz+iQM9PBj1QF0RngIdHAIkkuVyDYv9Ir&#10;lg4c1FolIPNM/p+Q/wAAAP//AwBQSwECLQAUAAYACAAAACEAtoM4kv4AAADhAQAAEwAAAAAAAAAA&#10;AAAAAAAAAAAAW0NvbnRlbnRfVHlwZXNdLnhtbFBLAQItABQABgAIAAAAIQA4/SH/1gAAAJQBAAAL&#10;AAAAAAAAAAAAAAAAAC8BAABfcmVscy8ucmVsc1BLAQItABQABgAIAAAAIQB7pc/osAIAAMIFAAAO&#10;AAAAAAAAAAAAAAAAAC4CAABkcnMvZTJvRG9jLnhtbFBLAQItABQABgAIAAAAIQBvv9W54AAAAAoB&#10;AAAPAAAAAAAAAAAAAAAAAAoFAABkcnMvZG93bnJldi54bWxQSwUGAAAAAAQABADzAAAAFwYAAAAA&#10;" fillcolor="#a5a5a5 [2092]" stroked="f" strokeweight="1pt">
                <v:fill opacity="31354f"/>
                <w10:wrap anchorx="page"/>
              </v:rect>
            </w:pict>
          </mc:Fallback>
        </mc:AlternateContent>
      </w:r>
      <w:r w:rsidR="00842729" w:rsidRPr="00BF6E03">
        <w:rPr>
          <w:rFonts w:asciiTheme="majorHAnsi" w:hAnsiTheme="majorHAnsi" w:cs="Arial"/>
          <w:noProof/>
          <w:color w:val="auto"/>
          <w:sz w:val="24"/>
          <w:szCs w:val="24"/>
          <w:lang w:eastAsia="fr-FR"/>
        </w:rPr>
        <mc:AlternateContent>
          <mc:Choice Requires="wps">
            <w:drawing>
              <wp:anchor distT="45720" distB="45720" distL="114300" distR="114300" simplePos="0" relativeHeight="251629568" behindDoc="0" locked="0" layoutInCell="1" allowOverlap="1" wp14:anchorId="0F96734C" wp14:editId="0F7D0643">
                <wp:simplePos x="0" y="0"/>
                <wp:positionH relativeFrom="column">
                  <wp:posOffset>641985</wp:posOffset>
                </wp:positionH>
                <wp:positionV relativeFrom="paragraph">
                  <wp:posOffset>-254635</wp:posOffset>
                </wp:positionV>
                <wp:extent cx="4991100" cy="711200"/>
                <wp:effectExtent l="0" t="0" r="0" b="0"/>
                <wp:wrapNone/>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711200"/>
                        </a:xfrm>
                        <a:prstGeom prst="rect">
                          <a:avLst/>
                        </a:prstGeom>
                        <a:noFill/>
                        <a:ln w="9525">
                          <a:noFill/>
                          <a:miter lim="800000"/>
                          <a:headEnd/>
                          <a:tailEnd/>
                        </a:ln>
                      </wps:spPr>
                      <wps:txbx>
                        <w:txbxContent>
                          <w:p w14:paraId="193A95A8" w14:textId="77777777" w:rsidR="00AB1106" w:rsidRPr="000B562A" w:rsidRDefault="00AB1106" w:rsidP="00BB3151">
                            <w:pPr>
                              <w:rPr>
                                <w:b/>
                                <w:color w:val="595959" w:themeColor="text1" w:themeTint="A6"/>
                                <w:sz w:val="72"/>
                              </w:rPr>
                            </w:pPr>
                            <w:r w:rsidRPr="000B562A">
                              <w:rPr>
                                <w:b/>
                                <w:color w:val="595959" w:themeColor="text1" w:themeTint="A6"/>
                                <w:sz w:val="72"/>
                              </w:rPr>
                              <w:t>Petite histoire du collège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6734C" id="Zone de texte 2" o:spid="_x0000_s1030" type="#_x0000_t202" style="position:absolute;left:0;text-align:left;margin-left:50.55pt;margin-top:-20.05pt;width:393pt;height:56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ws7EQIAAP8DAAAOAAAAZHJzL2Uyb0RvYy54bWysU02P2yAQvVfqf0DcG9tR0t1YIavtbreq&#10;tP2Qtr30RgDHqMBQILG3v74DTtKovVX1AYGHeTPvzWN9M1pDDipEDY7RZlZTopwAqd2O0a9fHl5d&#10;UxITd5IbcIrRZxXpzebli/XgWzWHHoxUgSCIi+3gGe1T8m1VRdEry+MMvHIY7CBYnvAYdpUMfEB0&#10;a6p5Xb+uBgjSBxAqRvx7PwXppuB3nRLpU9dFlYhhFHtLZQ1l3ea12qx5uwvc91oc2+D/0IXl2mHR&#10;M9Q9T5zsg/4LymoRIEKXZgJsBV2nhSockE1T/8HmqedeFS4oTvRnmeL/gxUfD58D0ZLROcrjuMUZ&#10;fcNJEalIUmNSZJ41Gnxs8eqTx8tpfAMjzrrwjf4RxPdIHNz13O3UbQgw9IpL7LHJmdVF6oQTM8h2&#10;+AASa/F9ggI0dsFmAVESgujYzPN5PtgHEfhzsVo1TY0hgbGrpkEDlBK8PWX7ENM7BZbkDaMB51/Q&#10;+eExptwNb09XcjEHD9qY4gHjyMDoajlfloSLiNUJLWq0ZfS6zt9kmkzyrZMlOXFtpj0WMO7IOhOd&#10;KKdxOxaRFycxtyCfUYYAkyPxBeGmh/CTkgHdyGj8sedBUWLeO5Ry1SwW2b7lsFhe5WGFy8j2MsKd&#10;QChGEyXT9i4Vy0+Ub1HyThc18mymTo4to8uKSMcXkW18eS63fr/bzS8AAAD//wMAUEsDBBQABgAI&#10;AAAAIQCzcyBf3QAAAAoBAAAPAAAAZHJzL2Rvd25yZXYueG1sTI/NTsMwEITvSLyDtUjcWjuo0DRk&#10;UyEQVxDlR+LmxtskIl5HsduEt2c5wW1G+2l2ptzOvlcnGmMXGCFbGlDEdXAdNwhvr4+LHFRMlp3t&#10;AxPCN0XYVudnpS1cmPiFTrvUKAnhWFiENqWh0DrWLXkbl2EgltshjN4msWOj3WgnCfe9vjLmRnvb&#10;sXxo7UD3LdVfu6NHeH86fH6szHPz4K+HKcxGs99oxMuL+e4WVKI5/cHwW1+qQyWd9uHILqpevMky&#10;QREWKyNCiDxfi9gjrLMN6KrU/ydUPwAAAP//AwBQSwECLQAUAAYACAAAACEAtoM4kv4AAADhAQAA&#10;EwAAAAAAAAAAAAAAAAAAAAAAW0NvbnRlbnRfVHlwZXNdLnhtbFBLAQItABQABgAIAAAAIQA4/SH/&#10;1gAAAJQBAAALAAAAAAAAAAAAAAAAAC8BAABfcmVscy8ucmVsc1BLAQItABQABgAIAAAAIQB0gws7&#10;EQIAAP8DAAAOAAAAAAAAAAAAAAAAAC4CAABkcnMvZTJvRG9jLnhtbFBLAQItABQABgAIAAAAIQCz&#10;cyBf3QAAAAoBAAAPAAAAAAAAAAAAAAAAAGsEAABkcnMvZG93bnJldi54bWxQSwUGAAAAAAQABADz&#10;AAAAdQUAAAAA&#10;" filled="f" stroked="f">
                <v:textbox>
                  <w:txbxContent>
                    <w:p w14:paraId="193A95A8" w14:textId="77777777" w:rsidR="00AB1106" w:rsidRPr="000B562A" w:rsidRDefault="00AB1106" w:rsidP="00BB3151">
                      <w:pPr>
                        <w:rPr>
                          <w:b/>
                          <w:color w:val="595959" w:themeColor="text1" w:themeTint="A6"/>
                          <w:sz w:val="72"/>
                        </w:rPr>
                      </w:pPr>
                      <w:r w:rsidRPr="000B562A">
                        <w:rPr>
                          <w:b/>
                          <w:color w:val="595959" w:themeColor="text1" w:themeTint="A6"/>
                          <w:sz w:val="72"/>
                        </w:rPr>
                        <w:t>Petite histoire du collège</w:t>
                      </w:r>
                    </w:p>
                  </w:txbxContent>
                </v:textbox>
              </v:shape>
            </w:pict>
          </mc:Fallback>
        </mc:AlternateContent>
      </w:r>
    </w:p>
    <w:p w14:paraId="0ACCD752" w14:textId="77777777" w:rsidR="00842729" w:rsidRDefault="00842729" w:rsidP="00F91498">
      <w:pPr>
        <w:jc w:val="both"/>
        <w:rPr>
          <w:rStyle w:val="lev"/>
          <w:rFonts w:asciiTheme="majorHAnsi" w:hAnsiTheme="majorHAnsi"/>
          <w:b w:val="0"/>
          <w:sz w:val="24"/>
          <w:szCs w:val="24"/>
        </w:rPr>
      </w:pPr>
    </w:p>
    <w:p w14:paraId="4C1A02D3" w14:textId="77777777" w:rsidR="00842729" w:rsidRDefault="00842729" w:rsidP="00F91498">
      <w:pPr>
        <w:jc w:val="both"/>
        <w:rPr>
          <w:rStyle w:val="lev"/>
          <w:rFonts w:asciiTheme="majorHAnsi" w:hAnsiTheme="majorHAnsi"/>
          <w:b w:val="0"/>
          <w:sz w:val="24"/>
          <w:szCs w:val="24"/>
        </w:rPr>
      </w:pPr>
    </w:p>
    <w:p w14:paraId="6A87689E" w14:textId="77777777" w:rsidR="00842729" w:rsidRPr="00BF6E03" w:rsidRDefault="00842729" w:rsidP="00842729">
      <w:pPr>
        <w:keepNext/>
        <w:framePr w:dropCap="drop" w:lines="3" w:wrap="around" w:vAnchor="text" w:hAnchor="page" w:x="1726" w:y="192"/>
        <w:spacing w:line="879" w:lineRule="exact"/>
        <w:jc w:val="both"/>
        <w:textAlignment w:val="baseline"/>
        <w:rPr>
          <w:rFonts w:asciiTheme="majorHAnsi" w:hAnsiTheme="majorHAnsi" w:cs="Arial"/>
          <w:noProof/>
          <w:color w:val="auto"/>
          <w:position w:val="-11"/>
          <w:sz w:val="123"/>
          <w:szCs w:val="24"/>
        </w:rPr>
      </w:pPr>
      <w:r w:rsidRPr="00BF6E03">
        <w:rPr>
          <w:rStyle w:val="lev"/>
          <w:rFonts w:asciiTheme="majorHAnsi" w:hAnsiTheme="majorHAnsi"/>
          <w:b w:val="0"/>
          <w:position w:val="-11"/>
          <w:sz w:val="123"/>
          <w:szCs w:val="24"/>
        </w:rPr>
        <w:t>E</w:t>
      </w:r>
    </w:p>
    <w:p w14:paraId="1CEB4587" w14:textId="77777777" w:rsidR="00842729" w:rsidRDefault="00842729" w:rsidP="00F91498">
      <w:pPr>
        <w:jc w:val="both"/>
        <w:rPr>
          <w:rStyle w:val="lev"/>
          <w:rFonts w:asciiTheme="majorHAnsi" w:hAnsiTheme="majorHAnsi"/>
          <w:b w:val="0"/>
          <w:sz w:val="24"/>
          <w:szCs w:val="24"/>
        </w:rPr>
      </w:pPr>
    </w:p>
    <w:p w14:paraId="61E15D56" w14:textId="3A198282" w:rsidR="00F91498" w:rsidRPr="00BF6E03" w:rsidRDefault="00F91498" w:rsidP="00F91498">
      <w:pPr>
        <w:jc w:val="both"/>
        <w:rPr>
          <w:rStyle w:val="lev"/>
          <w:rFonts w:asciiTheme="majorHAnsi" w:hAnsiTheme="majorHAnsi"/>
          <w:b w:val="0"/>
          <w:sz w:val="24"/>
          <w:szCs w:val="24"/>
        </w:rPr>
      </w:pPr>
      <w:r w:rsidRPr="00BF6E03">
        <w:rPr>
          <w:rStyle w:val="lev"/>
          <w:rFonts w:asciiTheme="majorHAnsi" w:hAnsiTheme="majorHAnsi"/>
          <w:b w:val="0"/>
          <w:sz w:val="24"/>
          <w:szCs w:val="24"/>
        </w:rPr>
        <w:t>n 1959, des locaux sont créés à Fronton pour permettre aux élèves sortant du primaire de poursuivre leurs études sans être obligés d'aller à Toulouse ou à Montauban.</w:t>
      </w:r>
    </w:p>
    <w:p w14:paraId="1DC686FC" w14:textId="77777777" w:rsidR="00F91498" w:rsidRPr="00BF6E03" w:rsidRDefault="00325998" w:rsidP="00F91498">
      <w:pPr>
        <w:jc w:val="both"/>
        <w:rPr>
          <w:rStyle w:val="lev"/>
          <w:rFonts w:asciiTheme="majorHAnsi" w:hAnsiTheme="majorHAnsi"/>
          <w:b w:val="0"/>
          <w:sz w:val="24"/>
          <w:szCs w:val="24"/>
        </w:rPr>
      </w:pPr>
      <w:r>
        <w:rPr>
          <w:rStyle w:val="lev"/>
          <w:rFonts w:asciiTheme="majorHAnsi" w:hAnsiTheme="majorHAnsi"/>
          <w:b w:val="0"/>
          <w:sz w:val="24"/>
          <w:szCs w:val="24"/>
        </w:rPr>
        <w:t>Ils</w:t>
      </w:r>
      <w:r w:rsidR="00F91498" w:rsidRPr="00BF6E03">
        <w:rPr>
          <w:rStyle w:val="lev"/>
          <w:rFonts w:asciiTheme="majorHAnsi" w:hAnsiTheme="majorHAnsi"/>
          <w:b w:val="0"/>
          <w:sz w:val="24"/>
          <w:szCs w:val="24"/>
        </w:rPr>
        <w:t xml:space="preserve"> accueillent successivement les élèves du cours complémentaire, du </w:t>
      </w:r>
      <w:r w:rsidR="00F91498" w:rsidRPr="00BF6E03">
        <w:rPr>
          <w:rStyle w:val="lev"/>
          <w:rFonts w:asciiTheme="majorHAnsi" w:hAnsiTheme="majorHAnsi"/>
          <w:b w:val="0"/>
          <w:i/>
          <w:sz w:val="24"/>
          <w:szCs w:val="24"/>
        </w:rPr>
        <w:t xml:space="preserve">collège d'enseignement général </w:t>
      </w:r>
      <w:r w:rsidR="00F91498" w:rsidRPr="00BF6E03">
        <w:rPr>
          <w:rStyle w:val="lev"/>
          <w:rFonts w:asciiTheme="majorHAnsi" w:hAnsiTheme="majorHAnsi"/>
          <w:b w:val="0"/>
          <w:sz w:val="24"/>
          <w:szCs w:val="24"/>
        </w:rPr>
        <w:t xml:space="preserve">(C.E.G.) et du </w:t>
      </w:r>
      <w:r w:rsidR="00F91498" w:rsidRPr="00BF6E03">
        <w:rPr>
          <w:rStyle w:val="lev"/>
          <w:rFonts w:asciiTheme="majorHAnsi" w:hAnsiTheme="majorHAnsi"/>
          <w:b w:val="0"/>
          <w:i/>
          <w:sz w:val="24"/>
          <w:szCs w:val="24"/>
        </w:rPr>
        <w:t>collège d'enseignement secondaire</w:t>
      </w:r>
      <w:r w:rsidR="00F91498" w:rsidRPr="00BF6E03">
        <w:rPr>
          <w:rStyle w:val="lev"/>
          <w:rFonts w:asciiTheme="majorHAnsi" w:hAnsiTheme="majorHAnsi"/>
          <w:b w:val="0"/>
          <w:sz w:val="24"/>
          <w:szCs w:val="24"/>
        </w:rPr>
        <w:t xml:space="preserve"> (C.E.S.) maintenant appelé </w:t>
      </w:r>
      <w:r w:rsidR="00F91498" w:rsidRPr="00BF6E03">
        <w:rPr>
          <w:rStyle w:val="lev"/>
          <w:rFonts w:asciiTheme="majorHAnsi" w:hAnsiTheme="majorHAnsi"/>
          <w:b w:val="0"/>
          <w:i/>
          <w:sz w:val="24"/>
          <w:szCs w:val="24"/>
        </w:rPr>
        <w:t>collège</w:t>
      </w:r>
      <w:r w:rsidR="00F91498" w:rsidRPr="00BF6E03">
        <w:rPr>
          <w:rStyle w:val="lev"/>
          <w:rFonts w:asciiTheme="majorHAnsi" w:hAnsiTheme="majorHAnsi"/>
          <w:b w:val="0"/>
          <w:sz w:val="24"/>
          <w:szCs w:val="24"/>
        </w:rPr>
        <w:t>.</w:t>
      </w:r>
    </w:p>
    <w:p w14:paraId="643523BF" w14:textId="77777777" w:rsidR="00D120BD" w:rsidRPr="00BF6E03" w:rsidRDefault="00D120BD" w:rsidP="00F91498">
      <w:pPr>
        <w:jc w:val="both"/>
        <w:rPr>
          <w:rStyle w:val="lev"/>
          <w:rFonts w:asciiTheme="majorHAnsi" w:hAnsiTheme="majorHAnsi"/>
          <w:b w:val="0"/>
          <w:sz w:val="24"/>
          <w:szCs w:val="24"/>
        </w:rPr>
      </w:pPr>
      <w:r w:rsidRPr="00BF6E03">
        <w:rPr>
          <w:rFonts w:asciiTheme="majorHAnsi" w:hAnsiTheme="majorHAnsi"/>
          <w:noProof/>
          <w:lang w:eastAsia="fr-FR"/>
        </w:rPr>
        <w:drawing>
          <wp:anchor distT="0" distB="0" distL="114300" distR="114300" simplePos="0" relativeHeight="251630592" behindDoc="1" locked="0" layoutInCell="1" allowOverlap="1" wp14:anchorId="32BD5F31" wp14:editId="25F9B17F">
            <wp:simplePos x="0" y="0"/>
            <wp:positionH relativeFrom="column">
              <wp:posOffset>2597785</wp:posOffset>
            </wp:positionH>
            <wp:positionV relativeFrom="paragraph">
              <wp:posOffset>433070</wp:posOffset>
            </wp:positionV>
            <wp:extent cx="3140710" cy="1318260"/>
            <wp:effectExtent l="0" t="0" r="2540" b="0"/>
            <wp:wrapTight wrapText="bothSides">
              <wp:wrapPolygon edited="0">
                <wp:start x="0" y="0"/>
                <wp:lineTo x="0" y="21225"/>
                <wp:lineTo x="21486" y="21225"/>
                <wp:lineTo x="21486" y="0"/>
                <wp:lineTo x="0" y="0"/>
              </wp:wrapPolygon>
            </wp:wrapTight>
            <wp:docPr id="22" name="Image 22"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pic:cNvPicPr>
                      <a:picLocks noChangeAspect="1" noChangeArrowheads="1"/>
                    </pic:cNvPicPr>
                  </pic:nvPicPr>
                  <pic:blipFill rotWithShape="1">
                    <a:blip r:embed="rId16">
                      <a:extLst>
                        <a:ext uri="{28A0092B-C50C-407E-A947-70E740481C1C}">
                          <a14:useLocalDpi xmlns:a14="http://schemas.microsoft.com/office/drawing/2010/main" val="0"/>
                        </a:ext>
                      </a:extLst>
                    </a:blip>
                    <a:srcRect l="14871"/>
                    <a:stretch/>
                  </pic:blipFill>
                  <pic:spPr bwMode="auto">
                    <a:xfrm>
                      <a:off x="0" y="0"/>
                      <a:ext cx="3140710" cy="1318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1498" w:rsidRPr="00BF6E03">
        <w:rPr>
          <w:rStyle w:val="lev"/>
          <w:rFonts w:asciiTheme="majorHAnsi" w:hAnsiTheme="majorHAnsi"/>
          <w:b w:val="0"/>
          <w:sz w:val="24"/>
          <w:szCs w:val="24"/>
        </w:rPr>
        <w:t xml:space="preserve">En 1983, </w:t>
      </w:r>
      <w:r w:rsidR="00325998">
        <w:rPr>
          <w:rStyle w:val="lev"/>
          <w:rFonts w:asciiTheme="majorHAnsi" w:hAnsiTheme="majorHAnsi"/>
          <w:b w:val="0"/>
          <w:sz w:val="24"/>
          <w:szCs w:val="24"/>
        </w:rPr>
        <w:t>c</w:t>
      </w:r>
      <w:r w:rsidR="00F91498" w:rsidRPr="00BF6E03">
        <w:rPr>
          <w:rStyle w:val="lev"/>
          <w:rFonts w:asciiTheme="majorHAnsi" w:hAnsiTheme="majorHAnsi"/>
          <w:b w:val="0"/>
          <w:sz w:val="24"/>
          <w:szCs w:val="24"/>
        </w:rPr>
        <w:t xml:space="preserve">es locaux deviennent trop petits et mal adaptés. Un nouveau site est réalisé avenue du </w:t>
      </w:r>
      <w:r w:rsidRPr="00BF6E03">
        <w:rPr>
          <w:rStyle w:val="lev"/>
          <w:rFonts w:asciiTheme="majorHAnsi" w:hAnsiTheme="majorHAnsi"/>
          <w:b w:val="0"/>
          <w:sz w:val="24"/>
          <w:szCs w:val="24"/>
        </w:rPr>
        <w:t>s</w:t>
      </w:r>
      <w:r w:rsidR="00F91498" w:rsidRPr="00BF6E03">
        <w:rPr>
          <w:rStyle w:val="lev"/>
          <w:rFonts w:asciiTheme="majorHAnsi" w:hAnsiTheme="majorHAnsi"/>
          <w:b w:val="0"/>
          <w:sz w:val="24"/>
          <w:szCs w:val="24"/>
        </w:rPr>
        <w:t>tade. C'est le site actuel. Il se nomme collège Alain Savary depuis 1990.</w:t>
      </w:r>
      <w:r w:rsidRPr="00BF6E03">
        <w:rPr>
          <w:rStyle w:val="lev"/>
          <w:rFonts w:asciiTheme="majorHAnsi" w:hAnsiTheme="majorHAnsi"/>
          <w:b w:val="0"/>
          <w:sz w:val="24"/>
          <w:szCs w:val="24"/>
        </w:rPr>
        <w:t xml:space="preserve"> </w:t>
      </w:r>
      <w:r w:rsidR="00F91498" w:rsidRPr="00BF6E03">
        <w:rPr>
          <w:rStyle w:val="lev"/>
          <w:rFonts w:asciiTheme="majorHAnsi" w:hAnsiTheme="majorHAnsi"/>
          <w:b w:val="0"/>
          <w:sz w:val="24"/>
          <w:szCs w:val="24"/>
        </w:rPr>
        <w:t>L'ancien site abrite aujourd'hui l'école maternelle de Fronton.</w:t>
      </w:r>
    </w:p>
    <w:p w14:paraId="65A94B0C" w14:textId="77777777" w:rsidR="00F91498" w:rsidRDefault="00F91498" w:rsidP="00D120BD">
      <w:pPr>
        <w:jc w:val="both"/>
        <w:rPr>
          <w:rStyle w:val="lev"/>
          <w:rFonts w:asciiTheme="majorHAnsi" w:hAnsiTheme="majorHAnsi"/>
          <w:b w:val="0"/>
          <w:sz w:val="24"/>
          <w:szCs w:val="24"/>
        </w:rPr>
      </w:pPr>
      <w:r w:rsidRPr="00BF6E03">
        <w:rPr>
          <w:rStyle w:val="lev"/>
          <w:rFonts w:asciiTheme="majorHAnsi" w:hAnsiTheme="majorHAnsi"/>
          <w:b w:val="0"/>
          <w:sz w:val="24"/>
          <w:szCs w:val="24"/>
        </w:rPr>
        <w:t xml:space="preserve">Une restructuration qui a duré 18 mois (terminée en mars 2008) a permis d'agrandir </w:t>
      </w:r>
      <w:r w:rsidR="00D120BD" w:rsidRPr="00BF6E03">
        <w:rPr>
          <w:rStyle w:val="lev"/>
          <w:rFonts w:asciiTheme="majorHAnsi" w:hAnsiTheme="majorHAnsi"/>
          <w:b w:val="0"/>
          <w:sz w:val="24"/>
          <w:szCs w:val="24"/>
        </w:rPr>
        <w:t>le collège. U</w:t>
      </w:r>
      <w:r w:rsidRPr="00BF6E03">
        <w:rPr>
          <w:rStyle w:val="lev"/>
          <w:rFonts w:asciiTheme="majorHAnsi" w:hAnsiTheme="majorHAnsi"/>
          <w:b w:val="0"/>
          <w:sz w:val="24"/>
          <w:szCs w:val="24"/>
        </w:rPr>
        <w:t>n nouveau bâtiment abrite le self.</w:t>
      </w:r>
      <w:r w:rsidR="00D120BD" w:rsidRPr="00BF6E03">
        <w:rPr>
          <w:rStyle w:val="lev"/>
          <w:rFonts w:asciiTheme="majorHAnsi" w:hAnsiTheme="majorHAnsi"/>
          <w:b w:val="0"/>
          <w:sz w:val="24"/>
          <w:szCs w:val="24"/>
        </w:rPr>
        <w:t xml:space="preserve"> </w:t>
      </w:r>
      <w:r w:rsidRPr="00BF6E03">
        <w:rPr>
          <w:rStyle w:val="lev"/>
          <w:rFonts w:asciiTheme="majorHAnsi" w:hAnsiTheme="majorHAnsi"/>
          <w:b w:val="0"/>
          <w:sz w:val="24"/>
          <w:szCs w:val="24"/>
        </w:rPr>
        <w:t>L'ancien self a laissé sa place à de nouvelles salles de technologie.</w:t>
      </w:r>
      <w:r w:rsidR="00D120BD" w:rsidRPr="00BF6E03">
        <w:rPr>
          <w:rStyle w:val="lev"/>
          <w:rFonts w:asciiTheme="majorHAnsi" w:hAnsiTheme="majorHAnsi"/>
          <w:b w:val="0"/>
          <w:sz w:val="24"/>
          <w:szCs w:val="24"/>
        </w:rPr>
        <w:t xml:space="preserve"> </w:t>
      </w:r>
      <w:r w:rsidRPr="00BF6E03">
        <w:rPr>
          <w:rStyle w:val="lev"/>
          <w:rFonts w:asciiTheme="majorHAnsi" w:hAnsiTheme="majorHAnsi"/>
          <w:b w:val="0"/>
          <w:sz w:val="24"/>
          <w:szCs w:val="24"/>
        </w:rPr>
        <w:t>L'ancien bâtiment de technologie a été reconfiguré pour de nouvelles salles de mathématique</w:t>
      </w:r>
      <w:r w:rsidR="00325998">
        <w:rPr>
          <w:rStyle w:val="lev"/>
          <w:rFonts w:asciiTheme="majorHAnsi" w:hAnsiTheme="majorHAnsi"/>
          <w:b w:val="0"/>
          <w:sz w:val="24"/>
          <w:szCs w:val="24"/>
        </w:rPr>
        <w:t>s</w:t>
      </w:r>
      <w:r w:rsidRPr="00BF6E03">
        <w:rPr>
          <w:rStyle w:val="lev"/>
          <w:rFonts w:asciiTheme="majorHAnsi" w:hAnsiTheme="majorHAnsi"/>
          <w:b w:val="0"/>
          <w:sz w:val="24"/>
          <w:szCs w:val="24"/>
        </w:rPr>
        <w:t>, d'éducation musicale et d'informatique.</w:t>
      </w:r>
      <w:r w:rsidR="00D120BD" w:rsidRPr="00BF6E03">
        <w:rPr>
          <w:rStyle w:val="lev"/>
          <w:rFonts w:asciiTheme="majorHAnsi" w:hAnsiTheme="majorHAnsi"/>
          <w:b w:val="0"/>
          <w:sz w:val="24"/>
          <w:szCs w:val="24"/>
        </w:rPr>
        <w:t xml:space="preserve"> </w:t>
      </w:r>
      <w:r w:rsidRPr="00BF6E03">
        <w:rPr>
          <w:rStyle w:val="lev"/>
          <w:rFonts w:asciiTheme="majorHAnsi" w:hAnsiTheme="majorHAnsi"/>
          <w:b w:val="0"/>
          <w:sz w:val="24"/>
          <w:szCs w:val="24"/>
        </w:rPr>
        <w:t xml:space="preserve">Les salles de sciences ont également été restructurées ainsi que les locaux de l'administration et du </w:t>
      </w:r>
      <w:r w:rsidR="00D120BD" w:rsidRPr="00BF6E03">
        <w:rPr>
          <w:rStyle w:val="lev"/>
          <w:rFonts w:asciiTheme="majorHAnsi" w:hAnsiTheme="majorHAnsi"/>
          <w:b w:val="0"/>
          <w:i/>
          <w:sz w:val="24"/>
          <w:szCs w:val="24"/>
        </w:rPr>
        <w:t>centre de documentation et d’information</w:t>
      </w:r>
      <w:r w:rsidR="00D120BD" w:rsidRPr="00BF6E03">
        <w:rPr>
          <w:rStyle w:val="lev"/>
          <w:rFonts w:asciiTheme="majorHAnsi" w:hAnsiTheme="majorHAnsi"/>
          <w:b w:val="0"/>
          <w:sz w:val="24"/>
          <w:szCs w:val="24"/>
        </w:rPr>
        <w:t xml:space="preserve"> (CDI)</w:t>
      </w:r>
      <w:r w:rsidRPr="00BF6E03">
        <w:rPr>
          <w:rStyle w:val="lev"/>
          <w:rFonts w:asciiTheme="majorHAnsi" w:hAnsiTheme="majorHAnsi"/>
          <w:b w:val="0"/>
          <w:sz w:val="24"/>
          <w:szCs w:val="24"/>
        </w:rPr>
        <w:t>.</w:t>
      </w:r>
    </w:p>
    <w:p w14:paraId="2AB10472" w14:textId="77777777" w:rsidR="00554664" w:rsidRDefault="00554664" w:rsidP="00D120BD">
      <w:pPr>
        <w:jc w:val="both"/>
        <w:rPr>
          <w:rStyle w:val="lev"/>
          <w:rFonts w:asciiTheme="majorHAnsi" w:hAnsiTheme="majorHAnsi"/>
          <w:b w:val="0"/>
          <w:sz w:val="24"/>
          <w:szCs w:val="24"/>
        </w:rPr>
      </w:pPr>
    </w:p>
    <w:p w14:paraId="64045145" w14:textId="77777777" w:rsidR="00554664" w:rsidRPr="00BF6E03" w:rsidRDefault="00554664" w:rsidP="00D120BD">
      <w:pPr>
        <w:jc w:val="both"/>
        <w:rPr>
          <w:rStyle w:val="lev"/>
          <w:rFonts w:asciiTheme="majorHAnsi" w:hAnsiTheme="majorHAnsi"/>
          <w:b w:val="0"/>
          <w:sz w:val="24"/>
          <w:szCs w:val="24"/>
        </w:rPr>
      </w:pPr>
      <w:r>
        <w:rPr>
          <w:rStyle w:val="lev"/>
          <w:rFonts w:asciiTheme="majorHAnsi" w:hAnsiTheme="majorHAnsi"/>
          <w:b w:val="0"/>
          <w:sz w:val="24"/>
          <w:szCs w:val="24"/>
        </w:rPr>
        <w:t>Un chantier de rénovation de toutes les huisseries est en cours d’achèvement. Une modification de l’accueil et un agrandissement de la salle de professeurs sont à l’étude et prévus dans quelques années</w:t>
      </w:r>
    </w:p>
    <w:p w14:paraId="14AEA554" w14:textId="0AC26477" w:rsidR="00D120BD" w:rsidRDefault="00D120BD" w:rsidP="00F91498">
      <w:pPr>
        <w:pStyle w:val="NormalWeb"/>
        <w:rPr>
          <w:rStyle w:val="lev"/>
          <w:rFonts w:asciiTheme="majorHAnsi" w:hAnsiTheme="majorHAnsi"/>
          <w:b w:val="0"/>
        </w:rPr>
      </w:pPr>
      <w:r w:rsidRPr="00BF6E03">
        <w:rPr>
          <w:rStyle w:val="lev"/>
          <w:rFonts w:asciiTheme="majorHAnsi" w:hAnsiTheme="majorHAnsi"/>
          <w:b w:val="0"/>
        </w:rPr>
        <w:t>L</w:t>
      </w:r>
      <w:r w:rsidR="00F91498" w:rsidRPr="00BF6E03">
        <w:rPr>
          <w:rStyle w:val="lev"/>
          <w:rFonts w:asciiTheme="majorHAnsi" w:hAnsiTheme="majorHAnsi"/>
          <w:b w:val="0"/>
        </w:rPr>
        <w:t>e collège Alain S</w:t>
      </w:r>
      <w:r w:rsidRPr="00BF6E03">
        <w:rPr>
          <w:rStyle w:val="lev"/>
          <w:rFonts w:asciiTheme="majorHAnsi" w:hAnsiTheme="majorHAnsi"/>
          <w:b w:val="0"/>
        </w:rPr>
        <w:t>avary</w:t>
      </w:r>
      <w:r w:rsidR="00F91498" w:rsidRPr="00BF6E03">
        <w:rPr>
          <w:rStyle w:val="lev"/>
          <w:rFonts w:asciiTheme="majorHAnsi" w:hAnsiTheme="majorHAnsi"/>
          <w:b w:val="0"/>
        </w:rPr>
        <w:t xml:space="preserve"> compte</w:t>
      </w:r>
      <w:r w:rsidR="007F18D4">
        <w:rPr>
          <w:rStyle w:val="lev"/>
          <w:rFonts w:asciiTheme="majorHAnsi" w:hAnsiTheme="majorHAnsi"/>
          <w:b w:val="0"/>
        </w:rPr>
        <w:t>ra</w:t>
      </w:r>
      <w:r w:rsidR="00F91498" w:rsidRPr="00BF6E03">
        <w:rPr>
          <w:rStyle w:val="lev"/>
          <w:rFonts w:asciiTheme="majorHAnsi" w:hAnsiTheme="majorHAnsi"/>
          <w:b w:val="0"/>
        </w:rPr>
        <w:t xml:space="preserve"> </w:t>
      </w:r>
      <w:r w:rsidR="005B6CB6">
        <w:rPr>
          <w:rStyle w:val="lev"/>
          <w:rFonts w:asciiTheme="majorHAnsi" w:hAnsiTheme="majorHAnsi"/>
          <w:b w:val="0"/>
        </w:rPr>
        <w:t xml:space="preserve">environ </w:t>
      </w:r>
      <w:r w:rsidR="00D91276">
        <w:rPr>
          <w:rStyle w:val="lev"/>
          <w:rFonts w:asciiTheme="majorHAnsi" w:hAnsiTheme="majorHAnsi"/>
          <w:b w:val="0"/>
        </w:rPr>
        <w:t>894</w:t>
      </w:r>
      <w:r w:rsidR="00554664">
        <w:rPr>
          <w:rStyle w:val="lev"/>
          <w:rFonts w:asciiTheme="majorHAnsi" w:hAnsiTheme="majorHAnsi"/>
          <w:b w:val="0"/>
        </w:rPr>
        <w:t xml:space="preserve"> </w:t>
      </w:r>
      <w:r w:rsidR="005B6CB6">
        <w:rPr>
          <w:rStyle w:val="lev"/>
          <w:rFonts w:asciiTheme="majorHAnsi" w:hAnsiTheme="majorHAnsi"/>
          <w:b w:val="0"/>
        </w:rPr>
        <w:t xml:space="preserve"> élèves</w:t>
      </w:r>
      <w:r w:rsidR="007F18D4">
        <w:rPr>
          <w:rStyle w:val="lev"/>
          <w:rFonts w:asciiTheme="majorHAnsi" w:hAnsiTheme="majorHAnsi"/>
          <w:b w:val="0"/>
        </w:rPr>
        <w:t xml:space="preserve"> à la rentrée 202</w:t>
      </w:r>
      <w:r w:rsidR="00D91276">
        <w:rPr>
          <w:rStyle w:val="lev"/>
          <w:rFonts w:asciiTheme="majorHAnsi" w:hAnsiTheme="majorHAnsi"/>
          <w:b w:val="0"/>
        </w:rPr>
        <w:t>3</w:t>
      </w:r>
      <w:r w:rsidR="00F91498" w:rsidRPr="00BF6E03">
        <w:rPr>
          <w:rStyle w:val="lev"/>
          <w:rFonts w:asciiTheme="majorHAnsi" w:hAnsiTheme="majorHAnsi"/>
          <w:b w:val="0"/>
        </w:rPr>
        <w:t xml:space="preserve">, </w:t>
      </w:r>
      <w:r w:rsidR="00325998">
        <w:rPr>
          <w:rStyle w:val="lev"/>
          <w:rFonts w:asciiTheme="majorHAnsi" w:hAnsiTheme="majorHAnsi"/>
          <w:b w:val="0"/>
        </w:rPr>
        <w:t xml:space="preserve">répartis </w:t>
      </w:r>
      <w:r w:rsidR="00F91498" w:rsidRPr="00BF6E03">
        <w:rPr>
          <w:rStyle w:val="lev"/>
          <w:rFonts w:asciiTheme="majorHAnsi" w:hAnsiTheme="majorHAnsi"/>
          <w:b w:val="0"/>
        </w:rPr>
        <w:t xml:space="preserve">sur </w:t>
      </w:r>
      <w:r w:rsidR="00B353BF">
        <w:rPr>
          <w:rStyle w:val="lev"/>
          <w:rFonts w:asciiTheme="majorHAnsi" w:hAnsiTheme="majorHAnsi"/>
          <w:b w:val="0"/>
        </w:rPr>
        <w:t>31</w:t>
      </w:r>
      <w:r w:rsidR="00554664">
        <w:rPr>
          <w:rStyle w:val="lev"/>
          <w:rFonts w:asciiTheme="majorHAnsi" w:hAnsiTheme="majorHAnsi"/>
          <w:b w:val="0"/>
        </w:rPr>
        <w:t xml:space="preserve"> </w:t>
      </w:r>
      <w:r w:rsidR="00F91498" w:rsidRPr="00BF6E03">
        <w:rPr>
          <w:rStyle w:val="lev"/>
          <w:rFonts w:asciiTheme="majorHAnsi" w:hAnsiTheme="majorHAnsi"/>
          <w:b w:val="0"/>
        </w:rPr>
        <w:t xml:space="preserve"> classes</w:t>
      </w:r>
      <w:r w:rsidR="00325998">
        <w:rPr>
          <w:rStyle w:val="lev"/>
          <w:rFonts w:asciiTheme="majorHAnsi" w:hAnsiTheme="majorHAnsi"/>
          <w:b w:val="0"/>
        </w:rPr>
        <w:t xml:space="preserve">, ainsi qu’une </w:t>
      </w:r>
      <w:r w:rsidR="00325998" w:rsidRPr="00325998">
        <w:rPr>
          <w:rStyle w:val="lev"/>
          <w:rFonts w:asciiTheme="majorHAnsi" w:hAnsiTheme="majorHAnsi"/>
          <w:b w:val="0"/>
          <w:i/>
        </w:rPr>
        <w:t>unité localisée d’inclusion scolaire</w:t>
      </w:r>
      <w:r w:rsidR="00325998">
        <w:rPr>
          <w:rStyle w:val="lev"/>
          <w:rFonts w:asciiTheme="majorHAnsi" w:hAnsiTheme="majorHAnsi"/>
          <w:b w:val="0"/>
        </w:rPr>
        <w:t xml:space="preserve"> (ULIS)</w:t>
      </w:r>
      <w:r w:rsidR="00F91498" w:rsidRPr="00BF6E03">
        <w:rPr>
          <w:rStyle w:val="lev"/>
          <w:rFonts w:asciiTheme="majorHAnsi" w:hAnsiTheme="majorHAnsi"/>
          <w:b w:val="0"/>
        </w:rPr>
        <w:t>. Le secteur de recrutement couvre les écoles élémentaires de Fronton</w:t>
      </w:r>
      <w:r w:rsidR="00A17CDF">
        <w:rPr>
          <w:rStyle w:val="lev"/>
          <w:rFonts w:asciiTheme="majorHAnsi" w:hAnsiTheme="majorHAnsi"/>
          <w:b w:val="0"/>
        </w:rPr>
        <w:t xml:space="preserve">, Bouloc, Villeneuve-les-Bouloc, </w:t>
      </w:r>
      <w:r w:rsidR="00F91498" w:rsidRPr="00BF6E03">
        <w:rPr>
          <w:rStyle w:val="lev"/>
          <w:rFonts w:asciiTheme="majorHAnsi" w:hAnsiTheme="majorHAnsi"/>
          <w:b w:val="0"/>
        </w:rPr>
        <w:t>St</w:t>
      </w:r>
      <w:r w:rsidR="00663818">
        <w:rPr>
          <w:rStyle w:val="lev"/>
          <w:rFonts w:asciiTheme="majorHAnsi" w:hAnsiTheme="majorHAnsi"/>
          <w:b w:val="0"/>
        </w:rPr>
        <w:t>-</w:t>
      </w:r>
      <w:proofErr w:type="spellStart"/>
      <w:r w:rsidR="00663818">
        <w:rPr>
          <w:rStyle w:val="lev"/>
          <w:rFonts w:asciiTheme="majorHAnsi" w:hAnsiTheme="majorHAnsi"/>
          <w:b w:val="0"/>
        </w:rPr>
        <w:t>Rustice</w:t>
      </w:r>
      <w:proofErr w:type="spellEnd"/>
      <w:r w:rsidR="00A17CDF">
        <w:rPr>
          <w:rStyle w:val="lev"/>
          <w:rFonts w:asciiTheme="majorHAnsi" w:hAnsiTheme="majorHAnsi"/>
          <w:b w:val="0"/>
        </w:rPr>
        <w:t>, et Villaudric</w:t>
      </w:r>
      <w:r w:rsidR="00663818">
        <w:rPr>
          <w:rStyle w:val="lev"/>
          <w:rFonts w:asciiTheme="majorHAnsi" w:hAnsiTheme="majorHAnsi"/>
          <w:b w:val="0"/>
        </w:rPr>
        <w:t>.</w:t>
      </w:r>
    </w:p>
    <w:p w14:paraId="0B093227" w14:textId="77777777" w:rsidR="00F44D17" w:rsidRPr="00BF6E03" w:rsidRDefault="00F44D17" w:rsidP="00F91498">
      <w:pPr>
        <w:pStyle w:val="NormalWeb"/>
        <w:rPr>
          <w:rStyle w:val="lev"/>
          <w:rFonts w:asciiTheme="majorHAnsi" w:hAnsiTheme="majorHAnsi"/>
          <w:b w:val="0"/>
        </w:rPr>
      </w:pPr>
    </w:p>
    <w:p w14:paraId="7AD5C334" w14:textId="77777777" w:rsidR="00BB3151" w:rsidRDefault="00A125B9" w:rsidP="006E4DD5">
      <w:pPr>
        <w:ind w:right="5386"/>
        <w:jc w:val="both"/>
        <w:rPr>
          <w:color w:val="auto"/>
        </w:rPr>
      </w:pPr>
      <w:r w:rsidRPr="006A269C">
        <w:rPr>
          <w:rFonts w:asciiTheme="majorHAnsi" w:hAnsiTheme="majorHAnsi"/>
          <w:noProof/>
          <w:lang w:eastAsia="fr-FR"/>
        </w:rPr>
        <w:drawing>
          <wp:anchor distT="0" distB="0" distL="114300" distR="114300" simplePos="0" relativeHeight="251632640" behindDoc="0" locked="0" layoutInCell="1" allowOverlap="1" wp14:anchorId="771B0EAE" wp14:editId="640F163B">
            <wp:simplePos x="0" y="0"/>
            <wp:positionH relativeFrom="column">
              <wp:posOffset>5419090</wp:posOffset>
            </wp:positionH>
            <wp:positionV relativeFrom="paragraph">
              <wp:posOffset>85090</wp:posOffset>
            </wp:positionV>
            <wp:extent cx="785024" cy="1169560"/>
            <wp:effectExtent l="114300" t="76200" r="110490" b="69215"/>
            <wp:wrapNone/>
            <wp:docPr id="17" name="Image 17" descr="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ra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654988">
                      <a:off x="0" y="0"/>
                      <a:ext cx="785024" cy="1169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AE9534" w14:textId="77777777" w:rsidR="005B6CB6" w:rsidRDefault="00A125B9" w:rsidP="00FB7327">
      <w:pPr>
        <w:ind w:right="2693"/>
        <w:jc w:val="both"/>
      </w:pPr>
      <w:r w:rsidRPr="006A269C">
        <w:rPr>
          <w:rFonts w:asciiTheme="majorHAnsi" w:hAnsiTheme="majorHAnsi"/>
          <w:noProof/>
          <w:lang w:eastAsia="fr-FR"/>
        </w:rPr>
        <mc:AlternateContent>
          <mc:Choice Requires="wps">
            <w:drawing>
              <wp:anchor distT="91440" distB="91440" distL="137160" distR="137160" simplePos="0" relativeHeight="251631616" behindDoc="0" locked="0" layoutInCell="0" allowOverlap="1" wp14:anchorId="31D4BA5D" wp14:editId="48FE4EF6">
                <wp:simplePos x="0" y="0"/>
                <wp:positionH relativeFrom="margin">
                  <wp:posOffset>4016375</wp:posOffset>
                </wp:positionH>
                <wp:positionV relativeFrom="margin">
                  <wp:posOffset>5615305</wp:posOffset>
                </wp:positionV>
                <wp:extent cx="1648460" cy="2895600"/>
                <wp:effectExtent l="5080" t="0" r="0" b="0"/>
                <wp:wrapSquare wrapText="bothSides"/>
                <wp:docPr id="306"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48460" cy="2895600"/>
                        </a:xfrm>
                        <a:prstGeom prst="roundRect">
                          <a:avLst>
                            <a:gd name="adj" fmla="val 13032"/>
                          </a:avLst>
                        </a:prstGeom>
                        <a:solidFill>
                          <a:schemeClr val="bg1">
                            <a:lumMod val="85000"/>
                          </a:schemeClr>
                        </a:solidFill>
                        <a:extLst/>
                      </wps:spPr>
                      <wps:txbx>
                        <w:txbxContent>
                          <w:p w14:paraId="510E8ACE" w14:textId="77777777" w:rsidR="00AB1106" w:rsidRPr="000B562A" w:rsidRDefault="00AB1106" w:rsidP="00987F10">
                            <w:pPr>
                              <w:rPr>
                                <w:b/>
                                <w:color w:val="595959" w:themeColor="text1" w:themeTint="A6"/>
                                <w:sz w:val="32"/>
                              </w:rPr>
                            </w:pPr>
                            <w:r w:rsidRPr="00B72F4A">
                              <w:rPr>
                                <w:b/>
                                <w:color w:val="595959" w:themeColor="text1" w:themeTint="A6"/>
                                <w:sz w:val="28"/>
                              </w:rPr>
                              <w:t>Qui était Alain Savary </w:t>
                            </w:r>
                            <w:r w:rsidRPr="000B562A">
                              <w:rPr>
                                <w:b/>
                                <w:color w:val="595959" w:themeColor="text1" w:themeTint="A6"/>
                                <w:sz w:val="32"/>
                              </w:rPr>
                              <w:t>?</w:t>
                            </w:r>
                          </w:p>
                          <w:p w14:paraId="35EFD0C9" w14:textId="77777777" w:rsidR="00AB1106" w:rsidRPr="00B72F4A" w:rsidRDefault="00AB1106" w:rsidP="00BF6E03">
                            <w:pPr>
                              <w:rPr>
                                <w:color w:val="auto"/>
                                <w:sz w:val="20"/>
                              </w:rPr>
                            </w:pPr>
                            <w:r w:rsidRPr="00B72F4A">
                              <w:rPr>
                                <w:color w:val="auto"/>
                                <w:sz w:val="20"/>
                              </w:rPr>
                              <w:t>Alain Savary (1918-1988) est un homme politique français, compagnon de la Libération, membre de la Section française de l'Internationale ouvrière, du Parti socialiste unifié, et enfin du Parti socialiste. Ministre de l'Éducation entre 1981 et 1984, il est à l'origine des zones d'éducation prioritaires.</w:t>
                            </w:r>
                          </w:p>
                          <w:p w14:paraId="4C298197" w14:textId="77777777" w:rsidR="00AB1106" w:rsidRPr="00B72F4A" w:rsidRDefault="00AB1106" w:rsidP="00987F10">
                            <w:pPr>
                              <w:rPr>
                                <w:rFonts w:asciiTheme="majorHAnsi" w:eastAsiaTheme="majorEastAsia" w:hAnsiTheme="majorHAnsi" w:cstheme="majorBidi"/>
                                <w:i/>
                                <w:iCs/>
                                <w:color w:val="FFFFFF" w:themeColor="background1"/>
                                <w:sz w:val="24"/>
                                <w:szCs w:val="28"/>
                              </w:rPr>
                            </w:pPr>
                            <w:r w:rsidRPr="00B72F4A">
                              <w:rPr>
                                <w:color w:val="auto"/>
                                <w:sz w:val="20"/>
                              </w:rPr>
                              <w:t xml:space="preserve">(Source : </w:t>
                            </w:r>
                            <w:proofErr w:type="spellStart"/>
                            <w:r w:rsidRPr="00B72F4A">
                              <w:rPr>
                                <w:color w:val="auto"/>
                                <w:sz w:val="20"/>
                              </w:rPr>
                              <w:t>Wikipedia</w:t>
                            </w:r>
                            <w:proofErr w:type="spellEnd"/>
                            <w:r w:rsidRPr="00B72F4A">
                              <w:rPr>
                                <w:color w:val="auto"/>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D4BA5D" id="_x0000_s1031" style="position:absolute;left:0;text-align:left;margin-left:316.25pt;margin-top:442.15pt;width:129.8pt;height:228pt;rotation:90;z-index:2516316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top"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75rOwIAAE0EAAAOAAAAZHJzL2Uyb0RvYy54bWysVMGO2yAQvVfqPyDuje3ESbNRnNUqq1SV&#10;tu2q234ABhzTYoYFHGf79R1wkqbtraoPiGHgMe+9wevbY6fJQTqvwFS0mOSUSMNBKLOv6NcvuzdL&#10;SnxgRjANRlb0RXp6u3n9aj3YlZxCC1pIRxDE+NVgK9qGYFdZ5nkrO+YnYKXBZAOuYwFDt8+EYwOi&#10;dzqb5vkiG8AJ64BL73H1fkzSTcJvGsnDp6bxMhBdUawtpNGlsY5jtlmz1d4x2yp+KoP9QxUdUwYv&#10;vUDds8BI79RfUJ3iDjw0YcKhy6BpFJeJA7Ip8j/YPLXMysQFxfH2IpP/f7D84+HRESUqOssXlBjW&#10;oUk7lFsS1gdA1dVzL8k0CjVYv8L9T/bRRarePgD/7omBbcvMXt45B0MrmcDyirg/++1ADDweJfXw&#10;AQTeEvGTZsfGdcQBejMv8/ilVdSGHJNRLxej5DEQjovFolyWC/STY266vJkv8FC8ka0iWKzOOh/e&#10;SehInFTUQW/EZ2yHhM0ODz4ku8SJMhPfKGk6jeYfmCbFLJ8lzoh42oyzM2ZiD1qJndI6BbFd5VY7&#10;gocrWu+LdI3uO6Q6ri3nkdhYY+ruuD1V7K+RkCGWdhYv6jXqHo71Mdk0PztRg3hBNZNuqAS+QaTZ&#10;gvtByYD9XFH/3DMnKdHvDTpyU5RlfAApKOdvpxi460x9nWGGI1RFAyXjdBvGR9Nbp/Yt3jQyNHCH&#10;LjbqUvFY1cl77NnE8PS+4qO4jtOuX3+BzU8AAAD//wMAUEsDBBQABgAIAAAAIQBp0fwi4gAAAAwB&#10;AAAPAAAAZHJzL2Rvd25yZXYueG1sTI9NT8JAEIbvJv6HzZh4ky0FlNZuiWK8QDiIJHrcttOP2J1t&#10;ugss/97xhMeZefLO82arYHpxwtF1lhRMJxEIpNJWHTUKDp/vD0sQzmuqdG8JFVzQwSq/vcl0Wtkz&#10;feBp7xvBIeRSraD1fkildGWLRruJHZD4VtvRaM/j2Mhq1GcON72Mo+hRGt0Rf2j1gOsWy5/90ShY&#10;78LWvtb101dx+d4U4S3x28NOqfu78PIMwmPwVxj+9FkdcnYq7JEqJ3oFi9l8xqiCZBkvQDCRJBFv&#10;CkbjeTwFmWfyf4n8FwAA//8DAFBLAQItABQABgAIAAAAIQC2gziS/gAAAOEBAAATAAAAAAAAAAAA&#10;AAAAAAAAAABbQ29udGVudF9UeXBlc10ueG1sUEsBAi0AFAAGAAgAAAAhADj9If/WAAAAlAEAAAsA&#10;AAAAAAAAAAAAAAAALwEAAF9yZWxzLy5yZWxzUEsBAi0AFAAGAAgAAAAhAGKLvms7AgAATQQAAA4A&#10;AAAAAAAAAAAAAAAALgIAAGRycy9lMm9Eb2MueG1sUEsBAi0AFAAGAAgAAAAhAGnR/CLiAAAADAEA&#10;AA8AAAAAAAAAAAAAAAAAlQQAAGRycy9kb3ducmV2LnhtbFBLBQYAAAAABAAEAPMAAACkBQAAAAA=&#10;" o:allowincell="f" fillcolor="#d8d8d8 [2732]" stroked="f">
                <v:textbox>
                  <w:txbxContent>
                    <w:p w14:paraId="510E8ACE" w14:textId="77777777" w:rsidR="00AB1106" w:rsidRPr="000B562A" w:rsidRDefault="00AB1106" w:rsidP="00987F10">
                      <w:pPr>
                        <w:rPr>
                          <w:b/>
                          <w:color w:val="595959" w:themeColor="text1" w:themeTint="A6"/>
                          <w:sz w:val="32"/>
                        </w:rPr>
                      </w:pPr>
                      <w:r w:rsidRPr="00B72F4A">
                        <w:rPr>
                          <w:b/>
                          <w:color w:val="595959" w:themeColor="text1" w:themeTint="A6"/>
                          <w:sz w:val="28"/>
                        </w:rPr>
                        <w:t>Qui était Alain Savary </w:t>
                      </w:r>
                      <w:r w:rsidRPr="000B562A">
                        <w:rPr>
                          <w:b/>
                          <w:color w:val="595959" w:themeColor="text1" w:themeTint="A6"/>
                          <w:sz w:val="32"/>
                        </w:rPr>
                        <w:t>?</w:t>
                      </w:r>
                    </w:p>
                    <w:p w14:paraId="35EFD0C9" w14:textId="77777777" w:rsidR="00AB1106" w:rsidRPr="00B72F4A" w:rsidRDefault="00AB1106" w:rsidP="00BF6E03">
                      <w:pPr>
                        <w:rPr>
                          <w:color w:val="auto"/>
                          <w:sz w:val="20"/>
                        </w:rPr>
                      </w:pPr>
                      <w:r w:rsidRPr="00B72F4A">
                        <w:rPr>
                          <w:color w:val="auto"/>
                          <w:sz w:val="20"/>
                        </w:rPr>
                        <w:t>Alain Savary (1918-1988) est un homme politique français, compagnon de la Libération, membre de la Section française de l'Internationale ouvrière, du Parti socialiste unifié, et enfin du Parti socialiste. Ministre de l'Éducation entre 1981 et 1984, il est à l'origine des zones d'éducation prioritaires.</w:t>
                      </w:r>
                    </w:p>
                    <w:p w14:paraId="4C298197" w14:textId="77777777" w:rsidR="00AB1106" w:rsidRPr="00B72F4A" w:rsidRDefault="00AB1106" w:rsidP="00987F10">
                      <w:pPr>
                        <w:rPr>
                          <w:rFonts w:asciiTheme="majorHAnsi" w:eastAsiaTheme="majorEastAsia" w:hAnsiTheme="majorHAnsi" w:cstheme="majorBidi"/>
                          <w:i/>
                          <w:iCs/>
                          <w:color w:val="FFFFFF" w:themeColor="background1"/>
                          <w:sz w:val="24"/>
                          <w:szCs w:val="28"/>
                        </w:rPr>
                      </w:pPr>
                      <w:r w:rsidRPr="00B72F4A">
                        <w:rPr>
                          <w:color w:val="auto"/>
                          <w:sz w:val="20"/>
                        </w:rPr>
                        <w:t xml:space="preserve">(Source : </w:t>
                      </w:r>
                      <w:proofErr w:type="spellStart"/>
                      <w:r w:rsidRPr="00B72F4A">
                        <w:rPr>
                          <w:color w:val="auto"/>
                          <w:sz w:val="20"/>
                        </w:rPr>
                        <w:t>Wikipedia</w:t>
                      </w:r>
                      <w:proofErr w:type="spellEnd"/>
                      <w:r w:rsidRPr="00B72F4A">
                        <w:rPr>
                          <w:color w:val="auto"/>
                          <w:sz w:val="20"/>
                        </w:rPr>
                        <w:t>)</w:t>
                      </w:r>
                    </w:p>
                  </w:txbxContent>
                </v:textbox>
                <w10:wrap type="square" anchorx="margin" anchory="margin"/>
              </v:roundrect>
            </w:pict>
          </mc:Fallback>
        </mc:AlternateContent>
      </w:r>
      <w:r w:rsidR="005B6CB6">
        <w:br w:type="page"/>
      </w:r>
    </w:p>
    <w:p w14:paraId="7E6F32A4" w14:textId="77777777" w:rsidR="00B57CC9" w:rsidRPr="00B57CC9" w:rsidRDefault="00B57CC9" w:rsidP="00B57CC9">
      <w:pPr>
        <w:rPr>
          <w:b/>
          <w:color w:val="0099CC"/>
          <w:sz w:val="56"/>
          <w:szCs w:val="56"/>
        </w:rPr>
      </w:pPr>
      <w:r w:rsidRPr="00B57CC9">
        <w:rPr>
          <w:b/>
          <w:color w:val="0099CC"/>
          <w:sz w:val="56"/>
          <w:szCs w:val="56"/>
        </w:rPr>
        <w:lastRenderedPageBreak/>
        <w:t xml:space="preserve">L’organisation des enseignements </w:t>
      </w:r>
    </w:p>
    <w:p w14:paraId="459EDAB6" w14:textId="27159680" w:rsidR="004969E6" w:rsidRDefault="004969E6" w:rsidP="000D6AAD">
      <w:pPr>
        <w:tabs>
          <w:tab w:val="left" w:pos="7320"/>
        </w:tabs>
        <w:ind w:left="-142" w:right="5386"/>
        <w:jc w:val="both"/>
      </w:pPr>
    </w:p>
    <w:p w14:paraId="02048CF5" w14:textId="47443129" w:rsidR="004969E6" w:rsidRDefault="00F43411" w:rsidP="00F43411">
      <w:pPr>
        <w:pStyle w:val="onivisu"/>
        <w:spacing w:before="0" w:beforeAutospacing="0" w:after="0" w:afterAutospacing="0"/>
        <w:jc w:val="both"/>
        <w:rPr>
          <w:rFonts w:asciiTheme="majorHAnsi" w:hAnsiTheme="majorHAnsi"/>
          <w:noProof/>
        </w:rPr>
      </w:pPr>
      <w:r>
        <w:rPr>
          <w:noProof/>
        </w:rPr>
        <w:drawing>
          <wp:anchor distT="0" distB="0" distL="114300" distR="114300" simplePos="0" relativeHeight="251645952" behindDoc="1" locked="0" layoutInCell="1" allowOverlap="1" wp14:anchorId="52391375" wp14:editId="7C4B423D">
            <wp:simplePos x="0" y="0"/>
            <wp:positionH relativeFrom="column">
              <wp:posOffset>-78740</wp:posOffset>
            </wp:positionH>
            <wp:positionV relativeFrom="paragraph">
              <wp:posOffset>525145</wp:posOffset>
            </wp:positionV>
            <wp:extent cx="1238250" cy="2352675"/>
            <wp:effectExtent l="0" t="0" r="0" b="9525"/>
            <wp:wrapNone/>
            <wp:docPr id="213"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238250" cy="2352675"/>
                    </a:xfrm>
                    <a:prstGeom prst="rect">
                      <a:avLst/>
                    </a:prstGeom>
                  </pic:spPr>
                </pic:pic>
              </a:graphicData>
            </a:graphic>
            <wp14:sizeRelH relativeFrom="page">
              <wp14:pctWidth>0</wp14:pctWidth>
            </wp14:sizeRelH>
            <wp14:sizeRelV relativeFrom="page">
              <wp14:pctHeight>0</wp14:pctHeight>
            </wp14:sizeRelV>
          </wp:anchor>
        </w:drawing>
      </w:r>
      <w:r w:rsidR="00B57CC9">
        <w:rPr>
          <w:rFonts w:asciiTheme="majorHAnsi" w:hAnsiTheme="majorHAnsi"/>
        </w:rPr>
        <w:t>L</w:t>
      </w:r>
      <w:r w:rsidR="009824D0" w:rsidRPr="00CA4109">
        <w:rPr>
          <w:rFonts w:asciiTheme="majorHAnsi" w:hAnsiTheme="majorHAnsi"/>
        </w:rPr>
        <w:t>a classe de 6</w:t>
      </w:r>
      <w:r w:rsidR="009824D0" w:rsidRPr="00CA4109">
        <w:rPr>
          <w:rFonts w:asciiTheme="majorHAnsi" w:hAnsiTheme="majorHAnsi"/>
          <w:vertAlign w:val="superscript"/>
        </w:rPr>
        <w:t>e</w:t>
      </w:r>
      <w:r w:rsidR="009824D0" w:rsidRPr="00CA4109">
        <w:rPr>
          <w:rFonts w:asciiTheme="majorHAnsi" w:hAnsiTheme="majorHAnsi"/>
        </w:rPr>
        <w:t xml:space="preserve">, dernière année du cycle 3, doit permettre aux élèves de </w:t>
      </w:r>
      <w:r w:rsidR="009824D0" w:rsidRPr="00CA4109">
        <w:rPr>
          <w:rFonts w:asciiTheme="majorHAnsi" w:hAnsiTheme="majorHAnsi"/>
          <w:b/>
          <w:bCs/>
        </w:rPr>
        <w:t>s'adapter à l'organisation et au cadre de vie du collège</w:t>
      </w:r>
      <w:r w:rsidR="009824D0" w:rsidRPr="00CA4109">
        <w:rPr>
          <w:rFonts w:asciiTheme="majorHAnsi" w:hAnsiTheme="majorHAnsi"/>
        </w:rPr>
        <w:t xml:space="preserve">, ainsi que </w:t>
      </w:r>
      <w:r w:rsidR="009824D0" w:rsidRPr="00CA4109">
        <w:rPr>
          <w:rFonts w:asciiTheme="majorHAnsi" w:hAnsiTheme="majorHAnsi"/>
          <w:b/>
          <w:bCs/>
        </w:rPr>
        <w:t>d'assurer la continuité des apprentissages</w:t>
      </w:r>
      <w:r w:rsidR="009824D0" w:rsidRPr="00CA4109">
        <w:rPr>
          <w:rFonts w:asciiTheme="majorHAnsi" w:hAnsiTheme="majorHAnsi"/>
        </w:rPr>
        <w:t xml:space="preserve"> entrepris dans les deux premières années du cycle dans les classes de CM1 et de CM2.</w:t>
      </w:r>
      <w:r w:rsidR="000C5B72" w:rsidRPr="00CA4109">
        <w:rPr>
          <w:rFonts w:asciiTheme="majorHAnsi" w:hAnsiTheme="majorHAnsi"/>
          <w:noProof/>
        </w:rPr>
        <w:t xml:space="preserve"> </w:t>
      </w:r>
    </w:p>
    <w:p w14:paraId="189F45FF" w14:textId="77777777" w:rsidR="00B57CC9" w:rsidRDefault="00B57CC9" w:rsidP="00F43411">
      <w:pPr>
        <w:pStyle w:val="onivisu"/>
        <w:spacing w:before="0" w:beforeAutospacing="0" w:after="0" w:afterAutospacing="0"/>
        <w:jc w:val="both"/>
        <w:rPr>
          <w:rFonts w:asciiTheme="majorHAnsi" w:hAnsiTheme="majorHAnsi"/>
          <w:noProof/>
        </w:rPr>
      </w:pPr>
    </w:p>
    <w:tbl>
      <w:tblPr>
        <w:tblStyle w:val="Grilledutableau"/>
        <w:tblpPr w:leftFromText="141" w:rightFromText="141" w:vertAnchor="text" w:horzAnchor="page" w:tblpXSpec="center" w:tblpY="10"/>
        <w:tblW w:w="0" w:type="auto"/>
        <w:tblLook w:val="04A0" w:firstRow="1" w:lastRow="0" w:firstColumn="1" w:lastColumn="0" w:noHBand="0" w:noVBand="1"/>
      </w:tblPr>
      <w:tblGrid>
        <w:gridCol w:w="3413"/>
        <w:gridCol w:w="3138"/>
      </w:tblGrid>
      <w:tr w:rsidR="00F43411" w14:paraId="5DAF4712" w14:textId="77777777" w:rsidTr="00B57CC9">
        <w:trPr>
          <w:trHeight w:val="239"/>
        </w:trPr>
        <w:tc>
          <w:tcPr>
            <w:tcW w:w="3413" w:type="dxa"/>
            <w:vAlign w:val="center"/>
          </w:tcPr>
          <w:p w14:paraId="03A05312" w14:textId="0CA00E17" w:rsidR="00F43411" w:rsidRPr="000C5B72" w:rsidRDefault="00F43411" w:rsidP="00F43411">
            <w:pPr>
              <w:tabs>
                <w:tab w:val="left" w:pos="7320"/>
              </w:tabs>
              <w:jc w:val="center"/>
              <w:rPr>
                <w:rFonts w:asciiTheme="majorHAnsi" w:hAnsiTheme="majorHAnsi"/>
                <w:b/>
                <w:sz w:val="18"/>
              </w:rPr>
            </w:pPr>
            <w:r w:rsidRPr="000C5B72">
              <w:rPr>
                <w:rFonts w:asciiTheme="majorHAnsi" w:hAnsiTheme="majorHAnsi"/>
                <w:b/>
                <w:sz w:val="18"/>
              </w:rPr>
              <w:t>Matière</w:t>
            </w:r>
          </w:p>
        </w:tc>
        <w:tc>
          <w:tcPr>
            <w:tcW w:w="3138" w:type="dxa"/>
            <w:vAlign w:val="center"/>
          </w:tcPr>
          <w:p w14:paraId="389F98A2" w14:textId="77777777" w:rsidR="00F43411" w:rsidRPr="000C5B72" w:rsidRDefault="00F43411" w:rsidP="00F43411">
            <w:pPr>
              <w:tabs>
                <w:tab w:val="left" w:pos="7320"/>
              </w:tabs>
              <w:jc w:val="center"/>
              <w:rPr>
                <w:rFonts w:asciiTheme="majorHAnsi" w:hAnsiTheme="majorHAnsi"/>
                <w:b/>
                <w:sz w:val="18"/>
              </w:rPr>
            </w:pPr>
            <w:r w:rsidRPr="000C5B72">
              <w:rPr>
                <w:rFonts w:asciiTheme="majorHAnsi" w:hAnsiTheme="majorHAnsi"/>
                <w:b/>
                <w:sz w:val="18"/>
              </w:rPr>
              <w:t>Horaire hebdomadaire</w:t>
            </w:r>
          </w:p>
        </w:tc>
      </w:tr>
      <w:tr w:rsidR="00F43411" w14:paraId="0CF5ADAD" w14:textId="77777777" w:rsidTr="00B57CC9">
        <w:trPr>
          <w:trHeight w:val="256"/>
        </w:trPr>
        <w:tc>
          <w:tcPr>
            <w:tcW w:w="3413" w:type="dxa"/>
            <w:vAlign w:val="center"/>
          </w:tcPr>
          <w:p w14:paraId="2846725B" w14:textId="77777777"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Education physique et sportive (EPS)</w:t>
            </w:r>
          </w:p>
        </w:tc>
        <w:tc>
          <w:tcPr>
            <w:tcW w:w="3138" w:type="dxa"/>
            <w:vAlign w:val="center"/>
          </w:tcPr>
          <w:p w14:paraId="319DC75B" w14:textId="77777777"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4 h</w:t>
            </w:r>
          </w:p>
        </w:tc>
      </w:tr>
      <w:tr w:rsidR="00F43411" w14:paraId="23622C20" w14:textId="77777777" w:rsidTr="00B57CC9">
        <w:trPr>
          <w:trHeight w:val="239"/>
        </w:trPr>
        <w:tc>
          <w:tcPr>
            <w:tcW w:w="3413" w:type="dxa"/>
            <w:vAlign w:val="center"/>
          </w:tcPr>
          <w:p w14:paraId="4814817E" w14:textId="77777777"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Arts plastiques</w:t>
            </w:r>
          </w:p>
        </w:tc>
        <w:tc>
          <w:tcPr>
            <w:tcW w:w="3138" w:type="dxa"/>
            <w:vAlign w:val="center"/>
          </w:tcPr>
          <w:p w14:paraId="55B888BA" w14:textId="77777777"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1 h</w:t>
            </w:r>
          </w:p>
        </w:tc>
      </w:tr>
      <w:tr w:rsidR="00F43411" w14:paraId="7E5DB7A5" w14:textId="77777777" w:rsidTr="00B57CC9">
        <w:trPr>
          <w:trHeight w:val="239"/>
        </w:trPr>
        <w:tc>
          <w:tcPr>
            <w:tcW w:w="3413" w:type="dxa"/>
            <w:vAlign w:val="center"/>
          </w:tcPr>
          <w:p w14:paraId="08439854" w14:textId="77777777"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Education musicale</w:t>
            </w:r>
          </w:p>
        </w:tc>
        <w:tc>
          <w:tcPr>
            <w:tcW w:w="3138" w:type="dxa"/>
            <w:vAlign w:val="center"/>
          </w:tcPr>
          <w:p w14:paraId="243773AF" w14:textId="77777777"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1 h</w:t>
            </w:r>
          </w:p>
        </w:tc>
      </w:tr>
      <w:tr w:rsidR="00F43411" w14:paraId="23B7B168" w14:textId="77777777" w:rsidTr="00B57CC9">
        <w:trPr>
          <w:trHeight w:val="256"/>
        </w:trPr>
        <w:tc>
          <w:tcPr>
            <w:tcW w:w="3413" w:type="dxa"/>
            <w:vAlign w:val="center"/>
          </w:tcPr>
          <w:p w14:paraId="6C5B222F" w14:textId="50E41C22"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Français</w:t>
            </w:r>
          </w:p>
        </w:tc>
        <w:tc>
          <w:tcPr>
            <w:tcW w:w="3138" w:type="dxa"/>
            <w:vAlign w:val="center"/>
          </w:tcPr>
          <w:p w14:paraId="7F3B5EFB" w14:textId="3CAF768B" w:rsidR="00F43411" w:rsidRPr="000C5B72" w:rsidRDefault="00F43411" w:rsidP="00AB1106">
            <w:pPr>
              <w:tabs>
                <w:tab w:val="left" w:pos="7320"/>
              </w:tabs>
              <w:jc w:val="center"/>
              <w:rPr>
                <w:rFonts w:asciiTheme="majorHAnsi" w:hAnsiTheme="majorHAnsi"/>
                <w:sz w:val="18"/>
              </w:rPr>
            </w:pPr>
            <w:r w:rsidRPr="000C5B72">
              <w:rPr>
                <w:rFonts w:asciiTheme="majorHAnsi" w:hAnsiTheme="majorHAnsi"/>
                <w:sz w:val="18"/>
              </w:rPr>
              <w:t>4 h 30</w:t>
            </w:r>
            <w:r w:rsidR="00D91276">
              <w:rPr>
                <w:rFonts w:asciiTheme="majorHAnsi" w:hAnsiTheme="majorHAnsi"/>
                <w:sz w:val="18"/>
              </w:rPr>
              <w:t xml:space="preserve"> </w:t>
            </w:r>
          </w:p>
        </w:tc>
      </w:tr>
      <w:tr w:rsidR="00F43411" w14:paraId="1EBD9DC3" w14:textId="77777777" w:rsidTr="00B57CC9">
        <w:trPr>
          <w:trHeight w:val="497"/>
        </w:trPr>
        <w:tc>
          <w:tcPr>
            <w:tcW w:w="3413" w:type="dxa"/>
            <w:vAlign w:val="center"/>
          </w:tcPr>
          <w:p w14:paraId="591D9DC0" w14:textId="71AD0948" w:rsidR="00F43411" w:rsidRPr="000C5B72" w:rsidRDefault="00D91276" w:rsidP="00F43411">
            <w:pPr>
              <w:tabs>
                <w:tab w:val="left" w:pos="7320"/>
              </w:tabs>
              <w:jc w:val="center"/>
              <w:rPr>
                <w:rFonts w:asciiTheme="majorHAnsi" w:hAnsiTheme="majorHAnsi"/>
                <w:sz w:val="18"/>
              </w:rPr>
            </w:pPr>
            <w:r w:rsidRPr="00762D7D">
              <w:rPr>
                <w:rFonts w:asciiTheme="majorHAnsi" w:hAnsiTheme="majorHAnsi"/>
                <w:noProof/>
                <w:sz w:val="24"/>
                <w:lang w:eastAsia="fr-FR"/>
              </w:rPr>
              <mc:AlternateContent>
                <mc:Choice Requires="wps">
                  <w:drawing>
                    <wp:anchor distT="45720" distB="45720" distL="114300" distR="114300" simplePos="0" relativeHeight="251644928" behindDoc="0" locked="0" layoutInCell="1" allowOverlap="1" wp14:anchorId="76B245D6" wp14:editId="33CAD4B4">
                      <wp:simplePos x="0" y="0"/>
                      <wp:positionH relativeFrom="column">
                        <wp:posOffset>-871220</wp:posOffset>
                      </wp:positionH>
                      <wp:positionV relativeFrom="paragraph">
                        <wp:posOffset>-335280</wp:posOffset>
                      </wp:positionV>
                      <wp:extent cx="2517140" cy="1404620"/>
                      <wp:effectExtent l="0" t="8573" r="7938" b="7937"/>
                      <wp:wrapNone/>
                      <wp:docPr id="2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517140" cy="1404620"/>
                              </a:xfrm>
                              <a:prstGeom prst="rect">
                                <a:avLst/>
                              </a:prstGeom>
                              <a:solidFill>
                                <a:srgbClr val="002060"/>
                              </a:solidFill>
                              <a:ln w="9525">
                                <a:noFill/>
                                <a:miter lim="800000"/>
                                <a:headEnd/>
                                <a:tailEnd/>
                              </a:ln>
                            </wps:spPr>
                            <wps:txbx>
                              <w:txbxContent>
                                <w:p w14:paraId="2ADBF397" w14:textId="77777777" w:rsidR="00AB1106" w:rsidRPr="000C5B72" w:rsidRDefault="00AB1106" w:rsidP="00F43411">
                                  <w:pPr>
                                    <w:jc w:val="center"/>
                                    <w:rPr>
                                      <w:b/>
                                      <w:color w:val="FFFFFF" w:themeColor="background1"/>
                                      <w:sz w:val="24"/>
                                    </w:rPr>
                                  </w:pPr>
                                  <w:r w:rsidRPr="000C5B72">
                                    <w:rPr>
                                      <w:b/>
                                      <w:color w:val="FFFFFF" w:themeColor="background1"/>
                                      <w:sz w:val="24"/>
                                    </w:rPr>
                                    <w:t>27 heures de cours par semaine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B245D6" id="_x0000_s1032" type="#_x0000_t202" style="position:absolute;left:0;text-align:left;margin-left:-68.6pt;margin-top:-26.4pt;width:198.2pt;height:110.6pt;rotation:-90;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8KqMAIAADkEAAAOAAAAZHJzL2Uyb0RvYy54bWysU0uP2yAQvlfqf0DcGz+axyaKs9pmm6rS&#10;9iFte+kNYxyjAkOBxE5/fQeczabtrSoHNDDDx8z3zaxvB63IUTgvwVS0mOSUCMOhkWZf0a9fdq9u&#10;KPGBmYYpMKKiJ+Hp7ebli3VvV6KEDlQjHEEQ41e9rWgXgl1lmeed0MxPwAqDzhacZgGPbp81jvWI&#10;rlVW5vk868E11gEX3uPt/eikm4TftoKHT23rRSCqophbSLtLex33bLNmq71jtpP8nAb7hyw0kwY/&#10;vUDds8DIwcm/oLTkDjy0YcJBZ9C2kotUA1ZT5H9U89gxK1ItSI63F5r8/4PlH4+fHZFNRcvla0oM&#10;0yjSN5SKNIIEMQRBykhSb/0KYx8tRofhDQwodirY2wfg3z0xsO2Y2Ys756DvBGswySK+zK6ejjg+&#10;gtT9B2jwL3YIkICG1mniABUq5qgsrnSNFBH8DLU7XfTCtAjHy3JWLIopujj60Jjiw/QlW0W0qId1&#10;PrwToEk0KuqwIRIsOz74ELN7DonhHpRsdlKpdHD7eqscObLYPHmZz5/QfwtThvQVXc7KWUI2EN+n&#10;vtIyYHMrqSt6M1aUriM7b02T7MCkGm3MRJkzXZGhkasw1EOSZ/GkQg3NCflLTGHpOHtYVwfuJyU9&#10;9nFF/Y8Dc4IS9d6gBstiGhkK6TCdLZAh4q499bWHGY5QFQ2UjOY2pGFJdNg71GonE21R1DGTc8rY&#10;n4nN8yzFAbg+p6jnid/8AgAA//8DAFBLAwQUAAYACAAAACEAejdAq+EAAAAMAQAADwAAAGRycy9k&#10;b3ducmV2LnhtbEyPzU7DMBCE70i8g7VI3Fo7VQhNiFOhIsQN1IIERzdekkC8jmK3DX16tie47c/s&#10;zLflanK9OOAYOk8akrkCgVR721Gj4e31cbYEEaIha3pPqOEHA6yqy4vSFNYfaYOHbWwEm1AojIY2&#10;xqGQMtQtOhPmfkDi3acfnYncjo20ozmyuevlQqlMOtMRJ7RmwHWL9fd27xhjmXyc4nOXPb2/PKj0&#10;a52f6j7X+vpqur8DEXGKf2I44/MNVMy083uyQfQaZmmesZSLJFUpiLPkNuHRTsPiJlMgq1L+f6L6&#10;BQAA//8DAFBLAQItABQABgAIAAAAIQC2gziS/gAAAOEBAAATAAAAAAAAAAAAAAAAAAAAAABbQ29u&#10;dGVudF9UeXBlc10ueG1sUEsBAi0AFAAGAAgAAAAhADj9If/WAAAAlAEAAAsAAAAAAAAAAAAAAAAA&#10;LwEAAF9yZWxzLy5yZWxzUEsBAi0AFAAGAAgAAAAhABIPwqowAgAAOQQAAA4AAAAAAAAAAAAAAAAA&#10;LgIAAGRycy9lMm9Eb2MueG1sUEsBAi0AFAAGAAgAAAAhAHo3QKvhAAAADAEAAA8AAAAAAAAAAAAA&#10;AAAAigQAAGRycy9kb3ducmV2LnhtbFBLBQYAAAAABAAEAPMAAACYBQAAAAA=&#10;" fillcolor="#002060" stroked="f">
                      <v:textbox style="mso-fit-shape-to-text:t">
                        <w:txbxContent>
                          <w:p w14:paraId="2ADBF397" w14:textId="77777777" w:rsidR="00AB1106" w:rsidRPr="000C5B72" w:rsidRDefault="00AB1106" w:rsidP="00F43411">
                            <w:pPr>
                              <w:jc w:val="center"/>
                              <w:rPr>
                                <w:b/>
                                <w:color w:val="FFFFFF" w:themeColor="background1"/>
                                <w:sz w:val="24"/>
                              </w:rPr>
                            </w:pPr>
                            <w:r w:rsidRPr="000C5B72">
                              <w:rPr>
                                <w:b/>
                                <w:color w:val="FFFFFF" w:themeColor="background1"/>
                                <w:sz w:val="24"/>
                              </w:rPr>
                              <w:t>27 heures de cours par semaine</w:t>
                            </w:r>
                          </w:p>
                        </w:txbxContent>
                      </v:textbox>
                    </v:shape>
                  </w:pict>
                </mc:Fallback>
              </mc:AlternateContent>
            </w:r>
            <w:r w:rsidR="00F43411" w:rsidRPr="000C5B72">
              <w:rPr>
                <w:rFonts w:asciiTheme="majorHAnsi" w:hAnsiTheme="majorHAnsi"/>
                <w:sz w:val="18"/>
              </w:rPr>
              <w:t>Histoire géographie enseignement moral et civique</w:t>
            </w:r>
          </w:p>
        </w:tc>
        <w:tc>
          <w:tcPr>
            <w:tcW w:w="3138" w:type="dxa"/>
            <w:vAlign w:val="center"/>
          </w:tcPr>
          <w:p w14:paraId="6039A6B7" w14:textId="71A6786A"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3 h</w:t>
            </w:r>
          </w:p>
        </w:tc>
      </w:tr>
      <w:tr w:rsidR="00F43411" w14:paraId="42E6AAD3" w14:textId="77777777" w:rsidTr="00B57CC9">
        <w:trPr>
          <w:trHeight w:val="239"/>
        </w:trPr>
        <w:tc>
          <w:tcPr>
            <w:tcW w:w="3413" w:type="dxa"/>
            <w:vAlign w:val="center"/>
          </w:tcPr>
          <w:p w14:paraId="6B5A0F2A" w14:textId="51F2BBB8"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Anglais</w:t>
            </w:r>
          </w:p>
        </w:tc>
        <w:tc>
          <w:tcPr>
            <w:tcW w:w="3138" w:type="dxa"/>
            <w:vAlign w:val="center"/>
          </w:tcPr>
          <w:p w14:paraId="7904A97A" w14:textId="77777777"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4 h</w:t>
            </w:r>
          </w:p>
        </w:tc>
      </w:tr>
      <w:tr w:rsidR="00F43411" w14:paraId="213C71D0" w14:textId="77777777" w:rsidTr="00B57CC9">
        <w:trPr>
          <w:trHeight w:val="497"/>
        </w:trPr>
        <w:tc>
          <w:tcPr>
            <w:tcW w:w="3413" w:type="dxa"/>
            <w:vAlign w:val="center"/>
          </w:tcPr>
          <w:p w14:paraId="26344416" w14:textId="218FB418"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Initiation à l’espagnol (spécifique au collège de Fronton)</w:t>
            </w:r>
          </w:p>
        </w:tc>
        <w:tc>
          <w:tcPr>
            <w:tcW w:w="3138" w:type="dxa"/>
            <w:vAlign w:val="center"/>
          </w:tcPr>
          <w:p w14:paraId="3E24B4E4" w14:textId="50D15B0A" w:rsidR="00F43411" w:rsidRPr="000C5B72" w:rsidRDefault="00F43411" w:rsidP="00AB1106">
            <w:pPr>
              <w:tabs>
                <w:tab w:val="left" w:pos="7320"/>
              </w:tabs>
              <w:jc w:val="center"/>
              <w:rPr>
                <w:rFonts w:asciiTheme="majorHAnsi" w:hAnsiTheme="majorHAnsi"/>
                <w:sz w:val="18"/>
              </w:rPr>
            </w:pPr>
            <w:r w:rsidRPr="000C5B72">
              <w:rPr>
                <w:rFonts w:asciiTheme="majorHAnsi" w:hAnsiTheme="majorHAnsi"/>
                <w:sz w:val="18"/>
              </w:rPr>
              <w:t xml:space="preserve">1 h </w:t>
            </w:r>
            <w:r w:rsidR="00AB1106">
              <w:rPr>
                <w:rFonts w:asciiTheme="majorHAnsi" w:hAnsiTheme="majorHAnsi"/>
                <w:sz w:val="18"/>
              </w:rPr>
              <w:t>ponctuellement</w:t>
            </w:r>
          </w:p>
        </w:tc>
      </w:tr>
      <w:tr w:rsidR="00F43411" w14:paraId="097017AE" w14:textId="77777777" w:rsidTr="00B57CC9">
        <w:trPr>
          <w:trHeight w:val="497"/>
        </w:trPr>
        <w:tc>
          <w:tcPr>
            <w:tcW w:w="3413" w:type="dxa"/>
            <w:vAlign w:val="center"/>
          </w:tcPr>
          <w:p w14:paraId="26E6EA04" w14:textId="5CC2B454"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Initiation à l’italien (spécifique au collège de Fronton)</w:t>
            </w:r>
          </w:p>
        </w:tc>
        <w:tc>
          <w:tcPr>
            <w:tcW w:w="3138" w:type="dxa"/>
            <w:vAlign w:val="center"/>
          </w:tcPr>
          <w:p w14:paraId="03AC70CD" w14:textId="5094854E" w:rsidR="00F43411" w:rsidRPr="000C5B72" w:rsidRDefault="00AB1106" w:rsidP="00F43411">
            <w:pPr>
              <w:tabs>
                <w:tab w:val="left" w:pos="7320"/>
              </w:tabs>
              <w:jc w:val="center"/>
              <w:rPr>
                <w:rFonts w:asciiTheme="majorHAnsi" w:hAnsiTheme="majorHAnsi"/>
                <w:sz w:val="18"/>
              </w:rPr>
            </w:pPr>
            <w:r w:rsidRPr="000C5B72">
              <w:rPr>
                <w:rFonts w:asciiTheme="majorHAnsi" w:hAnsiTheme="majorHAnsi"/>
                <w:sz w:val="18"/>
              </w:rPr>
              <w:t xml:space="preserve">1 h </w:t>
            </w:r>
            <w:r>
              <w:rPr>
                <w:rFonts w:asciiTheme="majorHAnsi" w:hAnsiTheme="majorHAnsi"/>
                <w:sz w:val="18"/>
              </w:rPr>
              <w:t>ponctuellement</w:t>
            </w:r>
          </w:p>
        </w:tc>
      </w:tr>
      <w:tr w:rsidR="00F43411" w14:paraId="4C7EC3CA" w14:textId="77777777" w:rsidTr="00B57CC9">
        <w:trPr>
          <w:trHeight w:val="239"/>
        </w:trPr>
        <w:tc>
          <w:tcPr>
            <w:tcW w:w="3413" w:type="dxa"/>
            <w:vAlign w:val="center"/>
          </w:tcPr>
          <w:p w14:paraId="2C493253" w14:textId="4005C02E"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Mathématiques</w:t>
            </w:r>
          </w:p>
        </w:tc>
        <w:tc>
          <w:tcPr>
            <w:tcW w:w="3138" w:type="dxa"/>
            <w:vAlign w:val="center"/>
          </w:tcPr>
          <w:p w14:paraId="0F1C51E7" w14:textId="3F5DC6F7" w:rsidR="00F43411" w:rsidRPr="000C5B72" w:rsidRDefault="00F43411" w:rsidP="00AB1106">
            <w:pPr>
              <w:tabs>
                <w:tab w:val="left" w:pos="7320"/>
              </w:tabs>
              <w:jc w:val="center"/>
              <w:rPr>
                <w:rFonts w:asciiTheme="majorHAnsi" w:hAnsiTheme="majorHAnsi"/>
                <w:sz w:val="18"/>
              </w:rPr>
            </w:pPr>
            <w:r w:rsidRPr="000C5B72">
              <w:rPr>
                <w:rFonts w:asciiTheme="majorHAnsi" w:hAnsiTheme="majorHAnsi"/>
                <w:sz w:val="18"/>
              </w:rPr>
              <w:t>4 h 30</w:t>
            </w:r>
          </w:p>
        </w:tc>
      </w:tr>
      <w:tr w:rsidR="00F43411" w14:paraId="701B6A2B" w14:textId="77777777" w:rsidTr="00B57CC9">
        <w:trPr>
          <w:trHeight w:val="239"/>
        </w:trPr>
        <w:tc>
          <w:tcPr>
            <w:tcW w:w="3413" w:type="dxa"/>
            <w:vAlign w:val="center"/>
          </w:tcPr>
          <w:p w14:paraId="3629F10D" w14:textId="77777777"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Sciences de la vie et de la Terre (SVT)</w:t>
            </w:r>
          </w:p>
        </w:tc>
        <w:tc>
          <w:tcPr>
            <w:tcW w:w="3138" w:type="dxa"/>
            <w:vAlign w:val="center"/>
          </w:tcPr>
          <w:p w14:paraId="0211634E" w14:textId="77777777"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1 h 30</w:t>
            </w:r>
          </w:p>
        </w:tc>
      </w:tr>
      <w:tr w:rsidR="00F43411" w14:paraId="48D80CA7" w14:textId="77777777" w:rsidTr="00B57CC9">
        <w:trPr>
          <w:trHeight w:val="239"/>
        </w:trPr>
        <w:tc>
          <w:tcPr>
            <w:tcW w:w="3413" w:type="dxa"/>
            <w:vAlign w:val="center"/>
          </w:tcPr>
          <w:p w14:paraId="77709596" w14:textId="77777777"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Sciences physiques</w:t>
            </w:r>
          </w:p>
        </w:tc>
        <w:tc>
          <w:tcPr>
            <w:tcW w:w="3138" w:type="dxa"/>
            <w:vAlign w:val="center"/>
          </w:tcPr>
          <w:p w14:paraId="352789A3" w14:textId="38A1B42C" w:rsidR="00F43411" w:rsidRPr="000C5B72" w:rsidRDefault="00F43411" w:rsidP="00F43411">
            <w:pPr>
              <w:tabs>
                <w:tab w:val="left" w:pos="7320"/>
              </w:tabs>
              <w:jc w:val="center"/>
              <w:rPr>
                <w:rFonts w:asciiTheme="majorHAnsi" w:hAnsiTheme="majorHAnsi"/>
                <w:sz w:val="18"/>
              </w:rPr>
            </w:pPr>
            <w:r w:rsidRPr="000C5B72">
              <w:rPr>
                <w:rFonts w:asciiTheme="majorHAnsi" w:hAnsiTheme="majorHAnsi"/>
                <w:sz w:val="18"/>
              </w:rPr>
              <w:t>1 h</w:t>
            </w:r>
            <w:r w:rsidR="00D91276">
              <w:rPr>
                <w:rFonts w:asciiTheme="majorHAnsi" w:hAnsiTheme="majorHAnsi"/>
                <w:sz w:val="18"/>
              </w:rPr>
              <w:t xml:space="preserve"> 30</w:t>
            </w:r>
          </w:p>
        </w:tc>
      </w:tr>
    </w:tbl>
    <w:p w14:paraId="236A45BA" w14:textId="77777777" w:rsidR="00F43411" w:rsidRDefault="00F43411" w:rsidP="00F43411">
      <w:pPr>
        <w:pStyle w:val="onivisu"/>
        <w:spacing w:before="0" w:beforeAutospacing="0" w:after="0" w:afterAutospacing="0"/>
        <w:rPr>
          <w:rFonts w:asciiTheme="majorHAnsi" w:hAnsiTheme="majorHAnsi"/>
          <w:noProof/>
        </w:rPr>
      </w:pPr>
    </w:p>
    <w:p w14:paraId="3F01A8FE" w14:textId="2A4986B1" w:rsidR="00F43411" w:rsidRPr="009824D0" w:rsidRDefault="00F43411" w:rsidP="00F43411">
      <w:pPr>
        <w:pStyle w:val="onivisu"/>
        <w:spacing w:before="0" w:beforeAutospacing="0" w:after="0" w:afterAutospacing="0"/>
        <w:rPr>
          <w:rFonts w:asciiTheme="majorHAnsi" w:hAnsiTheme="majorHAnsi"/>
        </w:rPr>
      </w:pPr>
      <w:r>
        <w:rPr>
          <w:noProof/>
        </w:rPr>
        <w:drawing>
          <wp:anchor distT="0" distB="0" distL="114300" distR="114300" simplePos="0" relativeHeight="251646976" behindDoc="1" locked="0" layoutInCell="1" allowOverlap="1" wp14:anchorId="77CA65A8" wp14:editId="4209BDA3">
            <wp:simplePos x="0" y="0"/>
            <wp:positionH relativeFrom="column">
              <wp:posOffset>4053205</wp:posOffset>
            </wp:positionH>
            <wp:positionV relativeFrom="paragraph">
              <wp:posOffset>146685</wp:posOffset>
            </wp:positionV>
            <wp:extent cx="2466975" cy="2581275"/>
            <wp:effectExtent l="0" t="0" r="9525" b="9525"/>
            <wp:wrapNone/>
            <wp:docPr id="214" name="Imag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466975" cy="2581275"/>
                    </a:xfrm>
                    <a:prstGeom prst="rect">
                      <a:avLst/>
                    </a:prstGeom>
                  </pic:spPr>
                </pic:pic>
              </a:graphicData>
            </a:graphic>
            <wp14:sizeRelH relativeFrom="page">
              <wp14:pctWidth>0</wp14:pctWidth>
            </wp14:sizeRelH>
            <wp14:sizeRelV relativeFrom="page">
              <wp14:pctHeight>0</wp14:pctHeight>
            </wp14:sizeRelV>
          </wp:anchor>
        </w:drawing>
      </w:r>
    </w:p>
    <w:p w14:paraId="3DBCE97F" w14:textId="7B727986" w:rsidR="004969E6" w:rsidRPr="009824D0" w:rsidRDefault="004969E6" w:rsidP="00BB3151">
      <w:pPr>
        <w:tabs>
          <w:tab w:val="left" w:pos="7320"/>
        </w:tabs>
        <w:ind w:left="-142"/>
        <w:jc w:val="both"/>
        <w:rPr>
          <w:rFonts w:asciiTheme="majorHAnsi" w:hAnsiTheme="majorHAnsi"/>
          <w:sz w:val="24"/>
        </w:rPr>
      </w:pPr>
    </w:p>
    <w:p w14:paraId="13568315" w14:textId="77777777" w:rsidR="000C5B72" w:rsidRDefault="000C5B72" w:rsidP="00BB3151">
      <w:pPr>
        <w:tabs>
          <w:tab w:val="left" w:pos="7320"/>
        </w:tabs>
        <w:ind w:left="-142"/>
        <w:jc w:val="both"/>
        <w:rPr>
          <w:rFonts w:asciiTheme="majorHAnsi" w:hAnsiTheme="majorHAnsi"/>
          <w:sz w:val="24"/>
        </w:rPr>
      </w:pPr>
    </w:p>
    <w:p w14:paraId="78EF7D37" w14:textId="77777777" w:rsidR="000C5B72" w:rsidRDefault="000C5B72" w:rsidP="00BB3151">
      <w:pPr>
        <w:tabs>
          <w:tab w:val="left" w:pos="7320"/>
        </w:tabs>
        <w:ind w:left="-142"/>
        <w:jc w:val="both"/>
        <w:rPr>
          <w:rFonts w:asciiTheme="majorHAnsi" w:hAnsiTheme="majorHAnsi"/>
          <w:sz w:val="24"/>
        </w:rPr>
      </w:pPr>
    </w:p>
    <w:p w14:paraId="16A396DA" w14:textId="77777777" w:rsidR="000C5B72" w:rsidRDefault="000C5B72" w:rsidP="00BB3151">
      <w:pPr>
        <w:tabs>
          <w:tab w:val="left" w:pos="7320"/>
        </w:tabs>
        <w:ind w:left="-142"/>
        <w:jc w:val="both"/>
        <w:rPr>
          <w:rFonts w:asciiTheme="majorHAnsi" w:hAnsiTheme="majorHAnsi"/>
          <w:sz w:val="24"/>
        </w:rPr>
      </w:pPr>
    </w:p>
    <w:p w14:paraId="1CDEE404" w14:textId="1E9F26B7" w:rsidR="000C5B72" w:rsidRDefault="000C5B72" w:rsidP="00BB3151">
      <w:pPr>
        <w:tabs>
          <w:tab w:val="left" w:pos="7320"/>
        </w:tabs>
        <w:ind w:left="-142"/>
        <w:jc w:val="both"/>
        <w:rPr>
          <w:rFonts w:asciiTheme="majorHAnsi" w:hAnsiTheme="majorHAnsi"/>
          <w:sz w:val="24"/>
        </w:rPr>
      </w:pPr>
    </w:p>
    <w:p w14:paraId="2DDE377C" w14:textId="6335F6E4" w:rsidR="000C5B72" w:rsidRDefault="000C5B72" w:rsidP="00BB3151">
      <w:pPr>
        <w:tabs>
          <w:tab w:val="left" w:pos="7320"/>
        </w:tabs>
        <w:ind w:left="-142"/>
        <w:jc w:val="both"/>
        <w:rPr>
          <w:rFonts w:asciiTheme="majorHAnsi" w:hAnsiTheme="majorHAnsi"/>
          <w:sz w:val="24"/>
        </w:rPr>
      </w:pPr>
    </w:p>
    <w:p w14:paraId="41035535" w14:textId="775294B7" w:rsidR="000C5B72" w:rsidRDefault="000C5B72" w:rsidP="00BB3151">
      <w:pPr>
        <w:tabs>
          <w:tab w:val="left" w:pos="7320"/>
        </w:tabs>
        <w:ind w:left="-142"/>
        <w:jc w:val="both"/>
        <w:rPr>
          <w:rFonts w:asciiTheme="majorHAnsi" w:hAnsiTheme="majorHAnsi"/>
          <w:sz w:val="24"/>
        </w:rPr>
      </w:pPr>
    </w:p>
    <w:p w14:paraId="37E89ED5" w14:textId="235204F5" w:rsidR="000C5B72" w:rsidRDefault="000C5B72" w:rsidP="00BB3151">
      <w:pPr>
        <w:tabs>
          <w:tab w:val="left" w:pos="7320"/>
        </w:tabs>
        <w:ind w:left="-142"/>
        <w:jc w:val="both"/>
        <w:rPr>
          <w:rFonts w:asciiTheme="majorHAnsi" w:hAnsiTheme="majorHAnsi"/>
          <w:sz w:val="24"/>
        </w:rPr>
      </w:pPr>
    </w:p>
    <w:p w14:paraId="72221D47" w14:textId="631B9366" w:rsidR="000C5B72" w:rsidRDefault="000C5B72" w:rsidP="00BB3151">
      <w:pPr>
        <w:tabs>
          <w:tab w:val="left" w:pos="7320"/>
        </w:tabs>
        <w:ind w:left="-142"/>
        <w:jc w:val="both"/>
        <w:rPr>
          <w:rFonts w:asciiTheme="majorHAnsi" w:hAnsiTheme="majorHAnsi"/>
          <w:sz w:val="24"/>
        </w:rPr>
      </w:pPr>
    </w:p>
    <w:p w14:paraId="21CA2D13" w14:textId="77777777" w:rsidR="000C5B72" w:rsidRDefault="000C5B72" w:rsidP="00BB3151">
      <w:pPr>
        <w:tabs>
          <w:tab w:val="left" w:pos="7320"/>
        </w:tabs>
        <w:ind w:left="-142"/>
        <w:jc w:val="both"/>
        <w:rPr>
          <w:rFonts w:asciiTheme="majorHAnsi" w:hAnsiTheme="majorHAnsi"/>
          <w:sz w:val="24"/>
        </w:rPr>
      </w:pPr>
    </w:p>
    <w:p w14:paraId="642FE42D" w14:textId="77777777" w:rsidR="000C5B72" w:rsidRDefault="000C5B72" w:rsidP="00BB3151">
      <w:pPr>
        <w:tabs>
          <w:tab w:val="left" w:pos="7320"/>
        </w:tabs>
        <w:ind w:left="-142"/>
        <w:jc w:val="both"/>
        <w:rPr>
          <w:rFonts w:asciiTheme="majorHAnsi" w:hAnsiTheme="majorHAnsi"/>
          <w:sz w:val="24"/>
        </w:rPr>
      </w:pPr>
    </w:p>
    <w:p w14:paraId="1C518DFB" w14:textId="604BE624" w:rsidR="00F43411" w:rsidRDefault="00F43411" w:rsidP="00BB3151">
      <w:pPr>
        <w:tabs>
          <w:tab w:val="left" w:pos="7320"/>
        </w:tabs>
        <w:ind w:left="-142"/>
        <w:jc w:val="both"/>
        <w:rPr>
          <w:rFonts w:asciiTheme="majorHAnsi" w:hAnsiTheme="majorHAnsi"/>
          <w:sz w:val="24"/>
        </w:rPr>
      </w:pPr>
    </w:p>
    <w:p w14:paraId="7FC0A4C8" w14:textId="25BD4920" w:rsidR="00A73F38" w:rsidRDefault="00A73F38" w:rsidP="00BB3151">
      <w:pPr>
        <w:tabs>
          <w:tab w:val="left" w:pos="7320"/>
        </w:tabs>
        <w:ind w:left="-142"/>
        <w:jc w:val="both"/>
        <w:rPr>
          <w:rFonts w:asciiTheme="majorHAnsi" w:hAnsiTheme="majorHAnsi"/>
          <w:sz w:val="24"/>
        </w:rPr>
      </w:pPr>
    </w:p>
    <w:p w14:paraId="622C1E97" w14:textId="5BB08A1F" w:rsidR="009005C0" w:rsidRPr="00AB1106" w:rsidRDefault="00AB1106" w:rsidP="009005C0">
      <w:pPr>
        <w:pStyle w:val="Titre1"/>
        <w:spacing w:before="0"/>
        <w:jc w:val="both"/>
        <w:rPr>
          <w:b/>
          <w:color w:val="000000" w:themeColor="text1"/>
          <w:sz w:val="40"/>
          <w:szCs w:val="40"/>
        </w:rPr>
      </w:pPr>
      <w:r w:rsidRPr="00AB1106">
        <w:rPr>
          <w:b/>
          <w:color w:val="000000" w:themeColor="text1"/>
          <w:sz w:val="40"/>
          <w:szCs w:val="40"/>
        </w:rPr>
        <w:t>Les enseignements au cycle 4 : de la 5</w:t>
      </w:r>
      <w:r w:rsidRPr="00AB1106">
        <w:rPr>
          <w:b/>
          <w:color w:val="000000" w:themeColor="text1"/>
          <w:sz w:val="40"/>
          <w:szCs w:val="40"/>
          <w:vertAlign w:val="superscript"/>
        </w:rPr>
        <w:t>e</w:t>
      </w:r>
      <w:r w:rsidRPr="00AB1106">
        <w:rPr>
          <w:b/>
          <w:color w:val="000000" w:themeColor="text1"/>
          <w:sz w:val="40"/>
          <w:szCs w:val="40"/>
        </w:rPr>
        <w:t xml:space="preserve"> à la 3</w:t>
      </w:r>
      <w:r w:rsidRPr="00AB1106">
        <w:rPr>
          <w:b/>
          <w:color w:val="000000" w:themeColor="text1"/>
          <w:sz w:val="40"/>
          <w:szCs w:val="40"/>
          <w:vertAlign w:val="superscript"/>
        </w:rPr>
        <w:t>e</w:t>
      </w:r>
    </w:p>
    <w:p w14:paraId="18372483" w14:textId="5C88F709" w:rsidR="00AB1106" w:rsidRPr="00F43411" w:rsidRDefault="00AB1106" w:rsidP="00CA4109">
      <w:pPr>
        <w:jc w:val="both"/>
        <w:rPr>
          <w:rFonts w:asciiTheme="majorHAnsi" w:hAnsiTheme="majorHAnsi"/>
          <w:sz w:val="16"/>
        </w:rPr>
      </w:pPr>
    </w:p>
    <w:tbl>
      <w:tblPr>
        <w:tblW w:w="8951" w:type="dxa"/>
        <w:tblCellMar>
          <w:left w:w="70" w:type="dxa"/>
          <w:right w:w="70" w:type="dxa"/>
        </w:tblCellMar>
        <w:tblLook w:val="04A0" w:firstRow="1" w:lastRow="0" w:firstColumn="1" w:lastColumn="0" w:noHBand="0" w:noVBand="1"/>
      </w:tblPr>
      <w:tblGrid>
        <w:gridCol w:w="4550"/>
        <w:gridCol w:w="1467"/>
        <w:gridCol w:w="1467"/>
        <w:gridCol w:w="1467"/>
      </w:tblGrid>
      <w:tr w:rsidR="00AB1106" w:rsidRPr="00AB1106" w14:paraId="00D4097E" w14:textId="77777777" w:rsidTr="00AB1106">
        <w:trPr>
          <w:trHeight w:val="533"/>
        </w:trPr>
        <w:tc>
          <w:tcPr>
            <w:tcW w:w="4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071FC" w14:textId="77777777" w:rsidR="00AB1106" w:rsidRPr="00AB1106" w:rsidRDefault="00AB1106" w:rsidP="00AB1106">
            <w:pPr>
              <w:jc w:val="center"/>
              <w:rPr>
                <w:rFonts w:ascii="Calibri" w:eastAsia="Times New Roman" w:hAnsi="Calibri" w:cs="Calibri"/>
                <w:b/>
                <w:bCs/>
                <w:color w:val="000000"/>
                <w:lang w:eastAsia="fr-FR"/>
              </w:rPr>
            </w:pPr>
            <w:r w:rsidRPr="00AB1106">
              <w:rPr>
                <w:rFonts w:ascii="Calibri" w:eastAsia="Times New Roman" w:hAnsi="Calibri" w:cs="Calibri"/>
                <w:b/>
                <w:bCs/>
                <w:color w:val="000000"/>
                <w:lang w:eastAsia="fr-FR"/>
              </w:rPr>
              <w:t>Enseignements</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14:paraId="58A19375" w14:textId="77777777" w:rsidR="00AB1106" w:rsidRPr="00AB1106" w:rsidRDefault="00AB1106" w:rsidP="00AB1106">
            <w:pPr>
              <w:jc w:val="center"/>
              <w:rPr>
                <w:rFonts w:ascii="Calibri" w:eastAsia="Times New Roman" w:hAnsi="Calibri" w:cs="Calibri"/>
                <w:b/>
                <w:bCs/>
                <w:color w:val="000000"/>
                <w:lang w:eastAsia="fr-FR"/>
              </w:rPr>
            </w:pPr>
            <w:r w:rsidRPr="00AB1106">
              <w:rPr>
                <w:rFonts w:ascii="Calibri" w:eastAsia="Times New Roman" w:hAnsi="Calibri" w:cs="Calibri"/>
                <w:b/>
                <w:bCs/>
                <w:color w:val="000000"/>
                <w:lang w:eastAsia="fr-FR"/>
              </w:rPr>
              <w:t>cinquième</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14:paraId="49A2D136" w14:textId="77777777" w:rsidR="00AB1106" w:rsidRPr="00AB1106" w:rsidRDefault="00AB1106" w:rsidP="00AB1106">
            <w:pPr>
              <w:jc w:val="center"/>
              <w:rPr>
                <w:rFonts w:ascii="Calibri" w:eastAsia="Times New Roman" w:hAnsi="Calibri" w:cs="Calibri"/>
                <w:b/>
                <w:bCs/>
                <w:color w:val="000000"/>
                <w:lang w:eastAsia="fr-FR"/>
              </w:rPr>
            </w:pPr>
            <w:r w:rsidRPr="00AB1106">
              <w:rPr>
                <w:rFonts w:ascii="Calibri" w:eastAsia="Times New Roman" w:hAnsi="Calibri" w:cs="Calibri"/>
                <w:b/>
                <w:bCs/>
                <w:color w:val="000000"/>
                <w:lang w:eastAsia="fr-FR"/>
              </w:rPr>
              <w:t>quatrième</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14:paraId="0640D911" w14:textId="77777777" w:rsidR="00AB1106" w:rsidRPr="00AB1106" w:rsidRDefault="00AB1106" w:rsidP="00AB1106">
            <w:pPr>
              <w:jc w:val="center"/>
              <w:rPr>
                <w:rFonts w:ascii="Calibri" w:eastAsia="Times New Roman" w:hAnsi="Calibri" w:cs="Calibri"/>
                <w:b/>
                <w:bCs/>
                <w:color w:val="000000"/>
                <w:lang w:eastAsia="fr-FR"/>
              </w:rPr>
            </w:pPr>
            <w:r w:rsidRPr="00AB1106">
              <w:rPr>
                <w:rFonts w:ascii="Calibri" w:eastAsia="Times New Roman" w:hAnsi="Calibri" w:cs="Calibri"/>
                <w:b/>
                <w:bCs/>
                <w:color w:val="000000"/>
                <w:lang w:eastAsia="fr-FR"/>
              </w:rPr>
              <w:t>troisième</w:t>
            </w:r>
          </w:p>
        </w:tc>
      </w:tr>
      <w:tr w:rsidR="00AB1106" w:rsidRPr="00AB1106" w14:paraId="15F00FE6" w14:textId="77777777" w:rsidTr="00AB1106">
        <w:trPr>
          <w:trHeight w:val="533"/>
        </w:trPr>
        <w:tc>
          <w:tcPr>
            <w:tcW w:w="4550" w:type="dxa"/>
            <w:tcBorders>
              <w:top w:val="nil"/>
              <w:left w:val="single" w:sz="4" w:space="0" w:color="auto"/>
              <w:bottom w:val="single" w:sz="4" w:space="0" w:color="auto"/>
              <w:right w:val="single" w:sz="4" w:space="0" w:color="auto"/>
            </w:tcBorders>
            <w:shd w:val="clear" w:color="auto" w:fill="auto"/>
            <w:vAlign w:val="center"/>
            <w:hideMark/>
          </w:tcPr>
          <w:p w14:paraId="617CCF9C"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Français</w:t>
            </w:r>
          </w:p>
        </w:tc>
        <w:tc>
          <w:tcPr>
            <w:tcW w:w="1467" w:type="dxa"/>
            <w:tcBorders>
              <w:top w:val="nil"/>
              <w:left w:val="nil"/>
              <w:bottom w:val="single" w:sz="4" w:space="0" w:color="auto"/>
              <w:right w:val="single" w:sz="4" w:space="0" w:color="auto"/>
            </w:tcBorders>
            <w:shd w:val="clear" w:color="auto" w:fill="auto"/>
            <w:vAlign w:val="center"/>
            <w:hideMark/>
          </w:tcPr>
          <w:p w14:paraId="0C356D4A"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4h30</w:t>
            </w:r>
          </w:p>
        </w:tc>
        <w:tc>
          <w:tcPr>
            <w:tcW w:w="1467" w:type="dxa"/>
            <w:tcBorders>
              <w:top w:val="nil"/>
              <w:left w:val="nil"/>
              <w:bottom w:val="single" w:sz="4" w:space="0" w:color="auto"/>
              <w:right w:val="single" w:sz="4" w:space="0" w:color="auto"/>
            </w:tcBorders>
            <w:shd w:val="clear" w:color="auto" w:fill="auto"/>
            <w:vAlign w:val="center"/>
            <w:hideMark/>
          </w:tcPr>
          <w:p w14:paraId="78AE781C"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4h30</w:t>
            </w:r>
          </w:p>
        </w:tc>
        <w:tc>
          <w:tcPr>
            <w:tcW w:w="1467" w:type="dxa"/>
            <w:tcBorders>
              <w:top w:val="nil"/>
              <w:left w:val="nil"/>
              <w:bottom w:val="single" w:sz="4" w:space="0" w:color="auto"/>
              <w:right w:val="single" w:sz="4" w:space="0" w:color="auto"/>
            </w:tcBorders>
            <w:shd w:val="clear" w:color="auto" w:fill="auto"/>
            <w:vAlign w:val="center"/>
            <w:hideMark/>
          </w:tcPr>
          <w:p w14:paraId="5842CE45"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4h</w:t>
            </w:r>
          </w:p>
        </w:tc>
      </w:tr>
      <w:tr w:rsidR="00AB1106" w:rsidRPr="00AB1106" w14:paraId="7B44168E" w14:textId="77777777" w:rsidTr="00AB1106">
        <w:trPr>
          <w:trHeight w:val="533"/>
        </w:trPr>
        <w:tc>
          <w:tcPr>
            <w:tcW w:w="4550" w:type="dxa"/>
            <w:tcBorders>
              <w:top w:val="nil"/>
              <w:left w:val="single" w:sz="4" w:space="0" w:color="auto"/>
              <w:bottom w:val="single" w:sz="4" w:space="0" w:color="auto"/>
              <w:right w:val="single" w:sz="4" w:space="0" w:color="auto"/>
            </w:tcBorders>
            <w:shd w:val="clear" w:color="auto" w:fill="auto"/>
            <w:vAlign w:val="center"/>
            <w:hideMark/>
          </w:tcPr>
          <w:p w14:paraId="359EB46F"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Mathématiques</w:t>
            </w:r>
          </w:p>
        </w:tc>
        <w:tc>
          <w:tcPr>
            <w:tcW w:w="1467" w:type="dxa"/>
            <w:tcBorders>
              <w:top w:val="nil"/>
              <w:left w:val="nil"/>
              <w:bottom w:val="single" w:sz="4" w:space="0" w:color="auto"/>
              <w:right w:val="single" w:sz="4" w:space="0" w:color="auto"/>
            </w:tcBorders>
            <w:shd w:val="clear" w:color="auto" w:fill="auto"/>
            <w:vAlign w:val="center"/>
            <w:hideMark/>
          </w:tcPr>
          <w:p w14:paraId="247CE3E9"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3h30</w:t>
            </w:r>
          </w:p>
        </w:tc>
        <w:tc>
          <w:tcPr>
            <w:tcW w:w="1467" w:type="dxa"/>
            <w:tcBorders>
              <w:top w:val="nil"/>
              <w:left w:val="nil"/>
              <w:bottom w:val="single" w:sz="4" w:space="0" w:color="auto"/>
              <w:right w:val="single" w:sz="4" w:space="0" w:color="auto"/>
            </w:tcBorders>
            <w:shd w:val="clear" w:color="auto" w:fill="auto"/>
            <w:vAlign w:val="center"/>
            <w:hideMark/>
          </w:tcPr>
          <w:p w14:paraId="66403676"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3h30</w:t>
            </w:r>
          </w:p>
        </w:tc>
        <w:tc>
          <w:tcPr>
            <w:tcW w:w="1467" w:type="dxa"/>
            <w:tcBorders>
              <w:top w:val="nil"/>
              <w:left w:val="nil"/>
              <w:bottom w:val="single" w:sz="4" w:space="0" w:color="auto"/>
              <w:right w:val="single" w:sz="4" w:space="0" w:color="auto"/>
            </w:tcBorders>
            <w:shd w:val="clear" w:color="auto" w:fill="auto"/>
            <w:vAlign w:val="center"/>
            <w:hideMark/>
          </w:tcPr>
          <w:p w14:paraId="48763E62"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3h30</w:t>
            </w:r>
          </w:p>
        </w:tc>
      </w:tr>
      <w:tr w:rsidR="00AB1106" w:rsidRPr="00AB1106" w14:paraId="7608CAD2" w14:textId="77777777" w:rsidTr="00AB1106">
        <w:trPr>
          <w:trHeight w:val="518"/>
        </w:trPr>
        <w:tc>
          <w:tcPr>
            <w:tcW w:w="4550" w:type="dxa"/>
            <w:tcBorders>
              <w:top w:val="nil"/>
              <w:left w:val="single" w:sz="4" w:space="0" w:color="auto"/>
              <w:bottom w:val="single" w:sz="4" w:space="0" w:color="auto"/>
              <w:right w:val="single" w:sz="4" w:space="0" w:color="auto"/>
            </w:tcBorders>
            <w:shd w:val="clear" w:color="auto" w:fill="auto"/>
            <w:vAlign w:val="center"/>
            <w:hideMark/>
          </w:tcPr>
          <w:p w14:paraId="7E22476F"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Histoire-géographie</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041B654A"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3h</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2A097404"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3h</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47B496C4"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3h30</w:t>
            </w:r>
          </w:p>
        </w:tc>
      </w:tr>
      <w:tr w:rsidR="00AB1106" w:rsidRPr="00AB1106" w14:paraId="6E66DDA2" w14:textId="77777777" w:rsidTr="00AB1106">
        <w:trPr>
          <w:trHeight w:val="533"/>
        </w:trPr>
        <w:tc>
          <w:tcPr>
            <w:tcW w:w="4550" w:type="dxa"/>
            <w:tcBorders>
              <w:top w:val="nil"/>
              <w:left w:val="single" w:sz="4" w:space="0" w:color="auto"/>
              <w:bottom w:val="single" w:sz="4" w:space="0" w:color="auto"/>
              <w:right w:val="single" w:sz="4" w:space="0" w:color="auto"/>
            </w:tcBorders>
            <w:shd w:val="clear" w:color="auto" w:fill="auto"/>
            <w:vAlign w:val="center"/>
            <w:hideMark/>
          </w:tcPr>
          <w:p w14:paraId="4A59D087"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Enseignement moral et civique</w:t>
            </w:r>
          </w:p>
        </w:tc>
        <w:tc>
          <w:tcPr>
            <w:tcW w:w="1467" w:type="dxa"/>
            <w:vMerge/>
            <w:tcBorders>
              <w:top w:val="nil"/>
              <w:left w:val="single" w:sz="4" w:space="0" w:color="auto"/>
              <w:bottom w:val="single" w:sz="4" w:space="0" w:color="auto"/>
              <w:right w:val="single" w:sz="4" w:space="0" w:color="auto"/>
            </w:tcBorders>
            <w:vAlign w:val="center"/>
            <w:hideMark/>
          </w:tcPr>
          <w:p w14:paraId="72A196CB" w14:textId="77777777" w:rsidR="00AB1106" w:rsidRPr="00AB1106" w:rsidRDefault="00AB1106" w:rsidP="00AB1106">
            <w:pPr>
              <w:rPr>
                <w:rFonts w:ascii="Calibri" w:eastAsia="Times New Roman" w:hAnsi="Calibri" w:cs="Calibri"/>
                <w:color w:val="000000"/>
                <w:lang w:eastAsia="fr-FR"/>
              </w:rPr>
            </w:pPr>
          </w:p>
        </w:tc>
        <w:tc>
          <w:tcPr>
            <w:tcW w:w="1467" w:type="dxa"/>
            <w:vMerge/>
            <w:tcBorders>
              <w:top w:val="nil"/>
              <w:left w:val="single" w:sz="4" w:space="0" w:color="auto"/>
              <w:bottom w:val="single" w:sz="4" w:space="0" w:color="auto"/>
              <w:right w:val="single" w:sz="4" w:space="0" w:color="auto"/>
            </w:tcBorders>
            <w:vAlign w:val="center"/>
            <w:hideMark/>
          </w:tcPr>
          <w:p w14:paraId="3C22DC16" w14:textId="77777777" w:rsidR="00AB1106" w:rsidRPr="00AB1106" w:rsidRDefault="00AB1106" w:rsidP="00AB1106">
            <w:pPr>
              <w:rPr>
                <w:rFonts w:ascii="Calibri" w:eastAsia="Times New Roman" w:hAnsi="Calibri" w:cs="Calibri"/>
                <w:color w:val="000000"/>
                <w:lang w:eastAsia="fr-FR"/>
              </w:rPr>
            </w:pPr>
          </w:p>
        </w:tc>
        <w:tc>
          <w:tcPr>
            <w:tcW w:w="1467" w:type="dxa"/>
            <w:vMerge/>
            <w:tcBorders>
              <w:top w:val="nil"/>
              <w:left w:val="single" w:sz="4" w:space="0" w:color="auto"/>
              <w:bottom w:val="single" w:sz="4" w:space="0" w:color="auto"/>
              <w:right w:val="single" w:sz="4" w:space="0" w:color="auto"/>
            </w:tcBorders>
            <w:vAlign w:val="center"/>
            <w:hideMark/>
          </w:tcPr>
          <w:p w14:paraId="20621907" w14:textId="77777777" w:rsidR="00AB1106" w:rsidRPr="00AB1106" w:rsidRDefault="00AB1106" w:rsidP="00AB1106">
            <w:pPr>
              <w:rPr>
                <w:rFonts w:ascii="Calibri" w:eastAsia="Times New Roman" w:hAnsi="Calibri" w:cs="Calibri"/>
                <w:color w:val="000000"/>
                <w:lang w:eastAsia="fr-FR"/>
              </w:rPr>
            </w:pPr>
          </w:p>
        </w:tc>
      </w:tr>
      <w:tr w:rsidR="00AB1106" w:rsidRPr="00AB1106" w14:paraId="1CE7AA79" w14:textId="77777777" w:rsidTr="00AB1106">
        <w:trPr>
          <w:trHeight w:val="533"/>
        </w:trPr>
        <w:tc>
          <w:tcPr>
            <w:tcW w:w="4550" w:type="dxa"/>
            <w:tcBorders>
              <w:top w:val="nil"/>
              <w:left w:val="single" w:sz="4" w:space="0" w:color="auto"/>
              <w:bottom w:val="single" w:sz="4" w:space="0" w:color="auto"/>
              <w:right w:val="single" w:sz="4" w:space="0" w:color="auto"/>
            </w:tcBorders>
            <w:shd w:val="clear" w:color="auto" w:fill="auto"/>
            <w:vAlign w:val="center"/>
            <w:hideMark/>
          </w:tcPr>
          <w:p w14:paraId="7B51839D"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Langue vivante 1</w:t>
            </w:r>
          </w:p>
        </w:tc>
        <w:tc>
          <w:tcPr>
            <w:tcW w:w="1467" w:type="dxa"/>
            <w:tcBorders>
              <w:top w:val="nil"/>
              <w:left w:val="nil"/>
              <w:bottom w:val="single" w:sz="4" w:space="0" w:color="auto"/>
              <w:right w:val="single" w:sz="4" w:space="0" w:color="auto"/>
            </w:tcBorders>
            <w:shd w:val="clear" w:color="auto" w:fill="auto"/>
            <w:vAlign w:val="center"/>
            <w:hideMark/>
          </w:tcPr>
          <w:p w14:paraId="0133104E"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3h</w:t>
            </w:r>
          </w:p>
        </w:tc>
        <w:tc>
          <w:tcPr>
            <w:tcW w:w="1467" w:type="dxa"/>
            <w:tcBorders>
              <w:top w:val="nil"/>
              <w:left w:val="nil"/>
              <w:bottom w:val="single" w:sz="4" w:space="0" w:color="auto"/>
              <w:right w:val="single" w:sz="4" w:space="0" w:color="auto"/>
            </w:tcBorders>
            <w:shd w:val="clear" w:color="auto" w:fill="auto"/>
            <w:vAlign w:val="center"/>
            <w:hideMark/>
          </w:tcPr>
          <w:p w14:paraId="1F0533F7"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3h</w:t>
            </w:r>
          </w:p>
        </w:tc>
        <w:tc>
          <w:tcPr>
            <w:tcW w:w="1467" w:type="dxa"/>
            <w:tcBorders>
              <w:top w:val="nil"/>
              <w:left w:val="nil"/>
              <w:bottom w:val="single" w:sz="4" w:space="0" w:color="auto"/>
              <w:right w:val="single" w:sz="4" w:space="0" w:color="auto"/>
            </w:tcBorders>
            <w:shd w:val="clear" w:color="auto" w:fill="auto"/>
            <w:vAlign w:val="center"/>
            <w:hideMark/>
          </w:tcPr>
          <w:p w14:paraId="25A743FB"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3h</w:t>
            </w:r>
          </w:p>
        </w:tc>
      </w:tr>
      <w:tr w:rsidR="00AB1106" w:rsidRPr="00AB1106" w14:paraId="5D34B44A" w14:textId="77777777" w:rsidTr="00AB1106">
        <w:trPr>
          <w:trHeight w:val="533"/>
        </w:trPr>
        <w:tc>
          <w:tcPr>
            <w:tcW w:w="4550" w:type="dxa"/>
            <w:tcBorders>
              <w:top w:val="nil"/>
              <w:left w:val="single" w:sz="4" w:space="0" w:color="auto"/>
              <w:bottom w:val="single" w:sz="4" w:space="0" w:color="auto"/>
              <w:right w:val="single" w:sz="4" w:space="0" w:color="auto"/>
            </w:tcBorders>
            <w:shd w:val="clear" w:color="auto" w:fill="auto"/>
            <w:vAlign w:val="center"/>
            <w:hideMark/>
          </w:tcPr>
          <w:p w14:paraId="7E839B37"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Langue vivante 2</w:t>
            </w:r>
          </w:p>
        </w:tc>
        <w:tc>
          <w:tcPr>
            <w:tcW w:w="1467" w:type="dxa"/>
            <w:tcBorders>
              <w:top w:val="nil"/>
              <w:left w:val="nil"/>
              <w:bottom w:val="single" w:sz="4" w:space="0" w:color="auto"/>
              <w:right w:val="single" w:sz="4" w:space="0" w:color="auto"/>
            </w:tcBorders>
            <w:shd w:val="clear" w:color="auto" w:fill="auto"/>
            <w:vAlign w:val="center"/>
            <w:hideMark/>
          </w:tcPr>
          <w:p w14:paraId="19E67878"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2h30</w:t>
            </w:r>
          </w:p>
        </w:tc>
        <w:tc>
          <w:tcPr>
            <w:tcW w:w="1467" w:type="dxa"/>
            <w:tcBorders>
              <w:top w:val="nil"/>
              <w:left w:val="nil"/>
              <w:bottom w:val="single" w:sz="4" w:space="0" w:color="auto"/>
              <w:right w:val="single" w:sz="4" w:space="0" w:color="auto"/>
            </w:tcBorders>
            <w:shd w:val="clear" w:color="auto" w:fill="auto"/>
            <w:vAlign w:val="center"/>
            <w:hideMark/>
          </w:tcPr>
          <w:p w14:paraId="39A8499E"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2h30</w:t>
            </w:r>
          </w:p>
        </w:tc>
        <w:tc>
          <w:tcPr>
            <w:tcW w:w="1467" w:type="dxa"/>
            <w:tcBorders>
              <w:top w:val="nil"/>
              <w:left w:val="nil"/>
              <w:bottom w:val="single" w:sz="4" w:space="0" w:color="auto"/>
              <w:right w:val="single" w:sz="4" w:space="0" w:color="auto"/>
            </w:tcBorders>
            <w:shd w:val="clear" w:color="auto" w:fill="auto"/>
            <w:vAlign w:val="center"/>
            <w:hideMark/>
          </w:tcPr>
          <w:p w14:paraId="081D0AD1"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2h30</w:t>
            </w:r>
          </w:p>
        </w:tc>
      </w:tr>
      <w:tr w:rsidR="00AB1106" w:rsidRPr="00AB1106" w14:paraId="65C18744" w14:textId="77777777" w:rsidTr="00AB1106">
        <w:trPr>
          <w:trHeight w:val="533"/>
        </w:trPr>
        <w:tc>
          <w:tcPr>
            <w:tcW w:w="4550" w:type="dxa"/>
            <w:tcBorders>
              <w:top w:val="nil"/>
              <w:left w:val="single" w:sz="4" w:space="0" w:color="auto"/>
              <w:bottom w:val="single" w:sz="4" w:space="0" w:color="auto"/>
              <w:right w:val="single" w:sz="4" w:space="0" w:color="auto"/>
            </w:tcBorders>
            <w:shd w:val="clear" w:color="auto" w:fill="auto"/>
            <w:vAlign w:val="center"/>
            <w:hideMark/>
          </w:tcPr>
          <w:p w14:paraId="49F555D8"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Sciences de la vie et de la Terre</w:t>
            </w:r>
          </w:p>
        </w:tc>
        <w:tc>
          <w:tcPr>
            <w:tcW w:w="1467" w:type="dxa"/>
            <w:tcBorders>
              <w:top w:val="nil"/>
              <w:left w:val="nil"/>
              <w:bottom w:val="single" w:sz="4" w:space="0" w:color="auto"/>
              <w:right w:val="single" w:sz="4" w:space="0" w:color="auto"/>
            </w:tcBorders>
            <w:shd w:val="clear" w:color="auto" w:fill="auto"/>
            <w:vAlign w:val="center"/>
            <w:hideMark/>
          </w:tcPr>
          <w:p w14:paraId="63EB2CF0"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1h30</w:t>
            </w:r>
          </w:p>
        </w:tc>
        <w:tc>
          <w:tcPr>
            <w:tcW w:w="1467" w:type="dxa"/>
            <w:tcBorders>
              <w:top w:val="nil"/>
              <w:left w:val="nil"/>
              <w:bottom w:val="single" w:sz="4" w:space="0" w:color="auto"/>
              <w:right w:val="single" w:sz="4" w:space="0" w:color="auto"/>
            </w:tcBorders>
            <w:shd w:val="clear" w:color="auto" w:fill="auto"/>
            <w:vAlign w:val="center"/>
            <w:hideMark/>
          </w:tcPr>
          <w:p w14:paraId="5027DB7D"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1h30</w:t>
            </w:r>
          </w:p>
        </w:tc>
        <w:tc>
          <w:tcPr>
            <w:tcW w:w="1467" w:type="dxa"/>
            <w:tcBorders>
              <w:top w:val="nil"/>
              <w:left w:val="nil"/>
              <w:bottom w:val="single" w:sz="4" w:space="0" w:color="auto"/>
              <w:right w:val="single" w:sz="4" w:space="0" w:color="auto"/>
            </w:tcBorders>
            <w:shd w:val="clear" w:color="auto" w:fill="auto"/>
            <w:vAlign w:val="center"/>
            <w:hideMark/>
          </w:tcPr>
          <w:p w14:paraId="241C1E42"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1h30</w:t>
            </w:r>
          </w:p>
        </w:tc>
      </w:tr>
      <w:tr w:rsidR="00AB1106" w:rsidRPr="00AB1106" w14:paraId="6ECA8623" w14:textId="77777777" w:rsidTr="00AB1106">
        <w:trPr>
          <w:trHeight w:val="533"/>
        </w:trPr>
        <w:tc>
          <w:tcPr>
            <w:tcW w:w="4550" w:type="dxa"/>
            <w:tcBorders>
              <w:top w:val="nil"/>
              <w:left w:val="single" w:sz="4" w:space="0" w:color="auto"/>
              <w:bottom w:val="single" w:sz="4" w:space="0" w:color="auto"/>
              <w:right w:val="single" w:sz="4" w:space="0" w:color="auto"/>
            </w:tcBorders>
            <w:shd w:val="clear" w:color="auto" w:fill="auto"/>
            <w:vAlign w:val="center"/>
            <w:hideMark/>
          </w:tcPr>
          <w:p w14:paraId="4C6F2BDF"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Physique-chimie</w:t>
            </w:r>
          </w:p>
        </w:tc>
        <w:tc>
          <w:tcPr>
            <w:tcW w:w="1467" w:type="dxa"/>
            <w:tcBorders>
              <w:top w:val="nil"/>
              <w:left w:val="nil"/>
              <w:bottom w:val="single" w:sz="4" w:space="0" w:color="auto"/>
              <w:right w:val="single" w:sz="4" w:space="0" w:color="auto"/>
            </w:tcBorders>
            <w:shd w:val="clear" w:color="auto" w:fill="auto"/>
            <w:vAlign w:val="center"/>
            <w:hideMark/>
          </w:tcPr>
          <w:p w14:paraId="5FF2E0A1"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1h30</w:t>
            </w:r>
          </w:p>
        </w:tc>
        <w:tc>
          <w:tcPr>
            <w:tcW w:w="1467" w:type="dxa"/>
            <w:tcBorders>
              <w:top w:val="nil"/>
              <w:left w:val="nil"/>
              <w:bottom w:val="single" w:sz="4" w:space="0" w:color="auto"/>
              <w:right w:val="single" w:sz="4" w:space="0" w:color="auto"/>
            </w:tcBorders>
            <w:shd w:val="clear" w:color="auto" w:fill="auto"/>
            <w:vAlign w:val="center"/>
            <w:hideMark/>
          </w:tcPr>
          <w:p w14:paraId="03A0596F"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1h30</w:t>
            </w:r>
          </w:p>
        </w:tc>
        <w:tc>
          <w:tcPr>
            <w:tcW w:w="1467" w:type="dxa"/>
            <w:tcBorders>
              <w:top w:val="nil"/>
              <w:left w:val="nil"/>
              <w:bottom w:val="single" w:sz="4" w:space="0" w:color="auto"/>
              <w:right w:val="single" w:sz="4" w:space="0" w:color="auto"/>
            </w:tcBorders>
            <w:shd w:val="clear" w:color="auto" w:fill="auto"/>
            <w:vAlign w:val="center"/>
            <w:hideMark/>
          </w:tcPr>
          <w:p w14:paraId="39939BBD"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1h30</w:t>
            </w:r>
          </w:p>
        </w:tc>
      </w:tr>
      <w:tr w:rsidR="00AB1106" w:rsidRPr="00AB1106" w14:paraId="3B3B6738" w14:textId="77777777" w:rsidTr="00AB1106">
        <w:trPr>
          <w:trHeight w:val="533"/>
        </w:trPr>
        <w:tc>
          <w:tcPr>
            <w:tcW w:w="4550" w:type="dxa"/>
            <w:tcBorders>
              <w:top w:val="nil"/>
              <w:left w:val="single" w:sz="4" w:space="0" w:color="auto"/>
              <w:bottom w:val="single" w:sz="4" w:space="0" w:color="auto"/>
              <w:right w:val="single" w:sz="4" w:space="0" w:color="auto"/>
            </w:tcBorders>
            <w:shd w:val="clear" w:color="auto" w:fill="auto"/>
            <w:vAlign w:val="center"/>
            <w:hideMark/>
          </w:tcPr>
          <w:p w14:paraId="6A88DCCE"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Technologie</w:t>
            </w:r>
          </w:p>
        </w:tc>
        <w:tc>
          <w:tcPr>
            <w:tcW w:w="1467" w:type="dxa"/>
            <w:tcBorders>
              <w:top w:val="nil"/>
              <w:left w:val="nil"/>
              <w:bottom w:val="single" w:sz="4" w:space="0" w:color="auto"/>
              <w:right w:val="single" w:sz="4" w:space="0" w:color="auto"/>
            </w:tcBorders>
            <w:shd w:val="clear" w:color="auto" w:fill="auto"/>
            <w:vAlign w:val="center"/>
            <w:hideMark/>
          </w:tcPr>
          <w:p w14:paraId="1F8BC0DA"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1h30</w:t>
            </w:r>
          </w:p>
        </w:tc>
        <w:tc>
          <w:tcPr>
            <w:tcW w:w="1467" w:type="dxa"/>
            <w:tcBorders>
              <w:top w:val="nil"/>
              <w:left w:val="nil"/>
              <w:bottom w:val="single" w:sz="4" w:space="0" w:color="auto"/>
              <w:right w:val="single" w:sz="4" w:space="0" w:color="auto"/>
            </w:tcBorders>
            <w:shd w:val="clear" w:color="auto" w:fill="auto"/>
            <w:vAlign w:val="center"/>
            <w:hideMark/>
          </w:tcPr>
          <w:p w14:paraId="4F7221E4"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1h30</w:t>
            </w:r>
          </w:p>
        </w:tc>
        <w:tc>
          <w:tcPr>
            <w:tcW w:w="1467" w:type="dxa"/>
            <w:tcBorders>
              <w:top w:val="nil"/>
              <w:left w:val="nil"/>
              <w:bottom w:val="single" w:sz="4" w:space="0" w:color="auto"/>
              <w:right w:val="single" w:sz="4" w:space="0" w:color="auto"/>
            </w:tcBorders>
            <w:shd w:val="clear" w:color="auto" w:fill="auto"/>
            <w:vAlign w:val="center"/>
            <w:hideMark/>
          </w:tcPr>
          <w:p w14:paraId="688B1898"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1h30</w:t>
            </w:r>
          </w:p>
        </w:tc>
      </w:tr>
      <w:tr w:rsidR="00AB1106" w:rsidRPr="00AB1106" w14:paraId="6FF2A4FD" w14:textId="77777777" w:rsidTr="00AB1106">
        <w:trPr>
          <w:trHeight w:val="533"/>
        </w:trPr>
        <w:tc>
          <w:tcPr>
            <w:tcW w:w="4550" w:type="dxa"/>
            <w:tcBorders>
              <w:top w:val="nil"/>
              <w:left w:val="single" w:sz="4" w:space="0" w:color="auto"/>
              <w:bottom w:val="single" w:sz="4" w:space="0" w:color="auto"/>
              <w:right w:val="single" w:sz="4" w:space="0" w:color="auto"/>
            </w:tcBorders>
            <w:shd w:val="clear" w:color="auto" w:fill="auto"/>
            <w:vAlign w:val="center"/>
            <w:hideMark/>
          </w:tcPr>
          <w:p w14:paraId="70F3ADAD"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Éducation physique et sportive</w:t>
            </w:r>
          </w:p>
        </w:tc>
        <w:tc>
          <w:tcPr>
            <w:tcW w:w="1467" w:type="dxa"/>
            <w:tcBorders>
              <w:top w:val="nil"/>
              <w:left w:val="nil"/>
              <w:bottom w:val="single" w:sz="4" w:space="0" w:color="auto"/>
              <w:right w:val="single" w:sz="4" w:space="0" w:color="auto"/>
            </w:tcBorders>
            <w:shd w:val="clear" w:color="auto" w:fill="auto"/>
            <w:vAlign w:val="center"/>
            <w:hideMark/>
          </w:tcPr>
          <w:p w14:paraId="4F5AB9FC"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3h</w:t>
            </w:r>
          </w:p>
        </w:tc>
        <w:tc>
          <w:tcPr>
            <w:tcW w:w="1467" w:type="dxa"/>
            <w:tcBorders>
              <w:top w:val="nil"/>
              <w:left w:val="nil"/>
              <w:bottom w:val="single" w:sz="4" w:space="0" w:color="auto"/>
              <w:right w:val="single" w:sz="4" w:space="0" w:color="auto"/>
            </w:tcBorders>
            <w:shd w:val="clear" w:color="auto" w:fill="auto"/>
            <w:vAlign w:val="center"/>
            <w:hideMark/>
          </w:tcPr>
          <w:p w14:paraId="669DE75D"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3h</w:t>
            </w:r>
          </w:p>
        </w:tc>
        <w:tc>
          <w:tcPr>
            <w:tcW w:w="1467" w:type="dxa"/>
            <w:tcBorders>
              <w:top w:val="nil"/>
              <w:left w:val="nil"/>
              <w:bottom w:val="single" w:sz="4" w:space="0" w:color="auto"/>
              <w:right w:val="single" w:sz="4" w:space="0" w:color="auto"/>
            </w:tcBorders>
            <w:shd w:val="clear" w:color="auto" w:fill="auto"/>
            <w:vAlign w:val="center"/>
            <w:hideMark/>
          </w:tcPr>
          <w:p w14:paraId="52C1CD6D"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3h</w:t>
            </w:r>
          </w:p>
        </w:tc>
      </w:tr>
      <w:tr w:rsidR="00AB1106" w:rsidRPr="00AB1106" w14:paraId="1E79DEBD" w14:textId="77777777" w:rsidTr="00AB1106">
        <w:trPr>
          <w:trHeight w:val="533"/>
        </w:trPr>
        <w:tc>
          <w:tcPr>
            <w:tcW w:w="4550" w:type="dxa"/>
            <w:tcBorders>
              <w:top w:val="nil"/>
              <w:left w:val="single" w:sz="4" w:space="0" w:color="auto"/>
              <w:bottom w:val="single" w:sz="4" w:space="0" w:color="auto"/>
              <w:right w:val="single" w:sz="4" w:space="0" w:color="auto"/>
            </w:tcBorders>
            <w:shd w:val="clear" w:color="auto" w:fill="auto"/>
            <w:vAlign w:val="center"/>
            <w:hideMark/>
          </w:tcPr>
          <w:p w14:paraId="4AB0684F"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Enseignements artistiques (arts plastiques + éducation musicale)</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6C9E75D7"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1h + 1h</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161B9C77"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1h + 1h</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3C4E2F50"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1h + 1h</w:t>
            </w:r>
          </w:p>
        </w:tc>
      </w:tr>
      <w:tr w:rsidR="00AB1106" w:rsidRPr="00AB1106" w14:paraId="1A7C32CE" w14:textId="77777777" w:rsidTr="00AB1106">
        <w:trPr>
          <w:trHeight w:val="533"/>
        </w:trPr>
        <w:tc>
          <w:tcPr>
            <w:tcW w:w="4550" w:type="dxa"/>
            <w:tcBorders>
              <w:top w:val="nil"/>
              <w:left w:val="single" w:sz="4" w:space="0" w:color="auto"/>
              <w:bottom w:val="single" w:sz="4" w:space="0" w:color="auto"/>
              <w:right w:val="single" w:sz="4" w:space="0" w:color="auto"/>
            </w:tcBorders>
            <w:shd w:val="clear" w:color="auto" w:fill="auto"/>
            <w:vAlign w:val="center"/>
            <w:hideMark/>
          </w:tcPr>
          <w:p w14:paraId="4462C7DC" w14:textId="77777777" w:rsidR="00AB1106" w:rsidRPr="00AB1106" w:rsidRDefault="00AB1106" w:rsidP="00AB1106">
            <w:pPr>
              <w:rPr>
                <w:rFonts w:ascii="Calibri" w:eastAsia="Times New Roman" w:hAnsi="Calibri" w:cs="Calibri"/>
                <w:color w:val="000000"/>
                <w:lang w:eastAsia="fr-FR"/>
              </w:rPr>
            </w:pPr>
            <w:r w:rsidRPr="00AB1106">
              <w:rPr>
                <w:rFonts w:ascii="Calibri" w:eastAsia="Times New Roman" w:hAnsi="Calibri" w:cs="Calibri"/>
                <w:color w:val="000000"/>
                <w:lang w:eastAsia="fr-FR"/>
              </w:rPr>
              <w:t>Chacun de ces enseignements peut être organisé à raison de 2 heures hebdomadaires sur un semestre.</w:t>
            </w:r>
          </w:p>
        </w:tc>
        <w:tc>
          <w:tcPr>
            <w:tcW w:w="1467" w:type="dxa"/>
            <w:vMerge/>
            <w:tcBorders>
              <w:top w:val="nil"/>
              <w:left w:val="single" w:sz="4" w:space="0" w:color="auto"/>
              <w:bottom w:val="single" w:sz="4" w:space="0" w:color="auto"/>
              <w:right w:val="single" w:sz="4" w:space="0" w:color="auto"/>
            </w:tcBorders>
            <w:vAlign w:val="center"/>
            <w:hideMark/>
          </w:tcPr>
          <w:p w14:paraId="1C9A1C8A" w14:textId="77777777" w:rsidR="00AB1106" w:rsidRPr="00AB1106" w:rsidRDefault="00AB1106" w:rsidP="00AB1106">
            <w:pPr>
              <w:rPr>
                <w:rFonts w:ascii="Calibri" w:eastAsia="Times New Roman" w:hAnsi="Calibri" w:cs="Calibri"/>
                <w:color w:val="000000"/>
                <w:lang w:eastAsia="fr-FR"/>
              </w:rPr>
            </w:pPr>
          </w:p>
        </w:tc>
        <w:tc>
          <w:tcPr>
            <w:tcW w:w="1467" w:type="dxa"/>
            <w:vMerge/>
            <w:tcBorders>
              <w:top w:val="nil"/>
              <w:left w:val="single" w:sz="4" w:space="0" w:color="auto"/>
              <w:bottom w:val="single" w:sz="4" w:space="0" w:color="auto"/>
              <w:right w:val="single" w:sz="4" w:space="0" w:color="auto"/>
            </w:tcBorders>
            <w:vAlign w:val="center"/>
            <w:hideMark/>
          </w:tcPr>
          <w:p w14:paraId="5F4596E6" w14:textId="77777777" w:rsidR="00AB1106" w:rsidRPr="00AB1106" w:rsidRDefault="00AB1106" w:rsidP="00AB1106">
            <w:pPr>
              <w:rPr>
                <w:rFonts w:ascii="Calibri" w:eastAsia="Times New Roman" w:hAnsi="Calibri" w:cs="Calibri"/>
                <w:color w:val="000000"/>
                <w:lang w:eastAsia="fr-FR"/>
              </w:rPr>
            </w:pPr>
          </w:p>
        </w:tc>
        <w:tc>
          <w:tcPr>
            <w:tcW w:w="1467" w:type="dxa"/>
            <w:vMerge/>
            <w:tcBorders>
              <w:top w:val="nil"/>
              <w:left w:val="single" w:sz="4" w:space="0" w:color="auto"/>
              <w:bottom w:val="single" w:sz="4" w:space="0" w:color="auto"/>
              <w:right w:val="single" w:sz="4" w:space="0" w:color="auto"/>
            </w:tcBorders>
            <w:vAlign w:val="center"/>
            <w:hideMark/>
          </w:tcPr>
          <w:p w14:paraId="0BBADB50" w14:textId="77777777" w:rsidR="00AB1106" w:rsidRPr="00AB1106" w:rsidRDefault="00AB1106" w:rsidP="00AB1106">
            <w:pPr>
              <w:rPr>
                <w:rFonts w:ascii="Calibri" w:eastAsia="Times New Roman" w:hAnsi="Calibri" w:cs="Calibri"/>
                <w:color w:val="000000"/>
                <w:lang w:eastAsia="fr-FR"/>
              </w:rPr>
            </w:pPr>
          </w:p>
        </w:tc>
      </w:tr>
    </w:tbl>
    <w:p w14:paraId="3045A453" w14:textId="1331E2D4" w:rsidR="00A73F38" w:rsidRDefault="00A73F38" w:rsidP="009005C0">
      <w:pPr>
        <w:tabs>
          <w:tab w:val="left" w:pos="7320"/>
        </w:tabs>
        <w:jc w:val="both"/>
        <w:rPr>
          <w:rFonts w:asciiTheme="majorHAnsi" w:hAnsiTheme="majorHAnsi"/>
          <w:sz w:val="24"/>
        </w:rPr>
      </w:pPr>
    </w:p>
    <w:p w14:paraId="308F552E" w14:textId="314D0BF9" w:rsidR="00E913C9" w:rsidRDefault="00E913C9" w:rsidP="00E913C9">
      <w:pPr>
        <w:tabs>
          <w:tab w:val="left" w:pos="7320"/>
        </w:tabs>
        <w:jc w:val="both"/>
        <w:rPr>
          <w:rFonts w:asciiTheme="majorHAnsi" w:hAnsiTheme="majorHAnsi"/>
          <w:b/>
          <w:color w:val="auto"/>
          <w:sz w:val="24"/>
        </w:rPr>
      </w:pPr>
      <w:r w:rsidRPr="000B562A">
        <w:rPr>
          <w:rFonts w:asciiTheme="majorHAnsi" w:hAnsiTheme="majorHAnsi" w:cs="Arial"/>
          <w:noProof/>
          <w:color w:val="auto"/>
          <w:sz w:val="96"/>
          <w:lang w:eastAsia="fr-FR"/>
        </w:rPr>
        <w:lastRenderedPageBreak/>
        <w:t xml:space="preserve"> </w:t>
      </w:r>
      <w:r w:rsidR="00822749" w:rsidRPr="000B562A">
        <w:rPr>
          <w:rFonts w:asciiTheme="majorHAnsi" w:hAnsiTheme="majorHAnsi" w:cs="Arial"/>
          <w:noProof/>
          <w:color w:val="auto"/>
          <w:sz w:val="96"/>
          <w:lang w:eastAsia="fr-FR"/>
        </w:rPr>
        <mc:AlternateContent>
          <mc:Choice Requires="wps">
            <w:drawing>
              <wp:anchor distT="0" distB="0" distL="114300" distR="114300" simplePos="0" relativeHeight="251649024" behindDoc="1" locked="0" layoutInCell="1" allowOverlap="1" wp14:anchorId="6292D4F0" wp14:editId="4D92DBF4">
                <wp:simplePos x="0" y="0"/>
                <wp:positionH relativeFrom="column">
                  <wp:posOffset>-1527810</wp:posOffset>
                </wp:positionH>
                <wp:positionV relativeFrom="paragraph">
                  <wp:posOffset>-208915</wp:posOffset>
                </wp:positionV>
                <wp:extent cx="2838450" cy="11630025"/>
                <wp:effectExtent l="0" t="0" r="0" b="9525"/>
                <wp:wrapNone/>
                <wp:docPr id="294" name="Rectangle 294"/>
                <wp:cNvGraphicFramePr/>
                <a:graphic xmlns:a="http://schemas.openxmlformats.org/drawingml/2006/main">
                  <a:graphicData uri="http://schemas.microsoft.com/office/word/2010/wordprocessingShape">
                    <wps:wsp>
                      <wps:cNvSpPr/>
                      <wps:spPr>
                        <a:xfrm>
                          <a:off x="0" y="0"/>
                          <a:ext cx="2838450" cy="11630025"/>
                        </a:xfrm>
                        <a:prstGeom prst="rect">
                          <a:avLst/>
                        </a:prstGeom>
                        <a:solidFill>
                          <a:schemeClr val="bg1">
                            <a:lumMod val="65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D66C4" id="Rectangle 294" o:spid="_x0000_s1026" style="position:absolute;margin-left:-120.3pt;margin-top:-16.45pt;width:223.5pt;height:9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nCsgIAAMQFAAAOAAAAZHJzL2Uyb0RvYy54bWysVE1v2zAMvQ/YfxB0X22nTpsGdYqgRYcB&#10;XVu0HXpWZCk2IIuapMTJfv0oyXE/Vuww7CKLFPlIPpM8v9h1imyFdS3oihZHOSVCc6hbva7oj6fr&#10;LzNKnGe6Zgq0qOheOHqx+PzpvDdzMYEGVC0sQRDt5r2paOO9mWeZ443omDsCIzQ+SrAd8yjadVZb&#10;1iN6p7JJnp9kPdjaWODCOdRepUe6iPhSCu7vpHTCE1VRzM3H08ZzFc5scc7ma8tM0/IhDfYPWXSs&#10;1Rh0hLpinpGNbf+A6lpuwYH0Rxy6DKRsuYg1YDVF/q6ax4YZEWtBcpwZaXL/D5bfbu8taeuKTs5K&#10;SjTr8Cc9IG1Mr5UgQYkU9cbN0fLR3NtBcngN9e6k7cIXKyG7SOt+pFXsPOGonMyOZ+UU2ef4VhQn&#10;x3k+mQbY7MXfWOe/CuhIuFTUYgaRT7a9cT6ZHkxCOAeqra9bpaIQmkVcKku2DH/zal1EV7XpvkOd&#10;dCfTPB9+NlOmYUlbns7K4yGR2HEBJKb1Bl/pEEVDiJdSCZoskJJoiDe/VyLYKf0gJDIaCo95jMgp&#10;KONcaJ9SdA2rRVKHBGOGSMroEXOJgAFZYvwRewB4W/oBO2U52AdXEUdhdM7/llhyHj1iZNB+dO5a&#10;DfYjAIVVDZGT/YGkRE1gaQX1HvvNQhpEZ/h1iz/8hjl/zyxOHnYJbhN/h4dU0FcUhhslDdhfH+mD&#10;PQ4EvlLS4yRX1P3cMCsoUd80jspZUZZh9KNQTk8nKNjXL6vXL3rTXQJ2UYF7y/B4DfZeHa7SQveM&#10;S2cZouIT0xxjV5R7exAufdowuLa4WC6jGY67Yf5GPxoewAOroaGfds/MmqHrPU7MLRymns3fNX+y&#10;DZ4alhsPso2T8cLrwDeuitg4w1oLu+i1HK1elu/iNwAAAP//AwBQSwMEFAAGAAgAAAAhALkjInji&#10;AAAADQEAAA8AAABkcnMvZG93bnJldi54bWxMj8FOwzAMhu9IvENkJG5bQpnCVppOCIHEgQlREHDM&#10;WtMWGqdq0q7w9JgT3Gz50+/vz7az68SEQ2g9GThbKhBIpa9aqg08P90u1iBCtFTZzhMa+MIA2/z4&#10;KLNp5Q/0iFMRa8EhFFJroImxT6UMZYPOhqXvkfj27gdnI69DLavBHjjcdTJRSktnW+IPje3xusHy&#10;sxidgd3dW0/Fy+vNx+5eTyM+qO9OK2NOT+arSxAR5/gHw68+q0POTns/UhVEZ2CRrJRmlqfzZAOC&#10;kUTpFYg9sxebtQaZZ/J/i/wHAAD//wMAUEsBAi0AFAAGAAgAAAAhALaDOJL+AAAA4QEAABMAAAAA&#10;AAAAAAAAAAAAAAAAAFtDb250ZW50X1R5cGVzXS54bWxQSwECLQAUAAYACAAAACEAOP0h/9YAAACU&#10;AQAACwAAAAAAAAAAAAAAAAAvAQAAX3JlbHMvLnJlbHNQSwECLQAUAAYACAAAACEAgWRJwrICAADE&#10;BQAADgAAAAAAAAAAAAAAAAAuAgAAZHJzL2Uyb0RvYy54bWxQSwECLQAUAAYACAAAACEAuSMieOIA&#10;AAANAQAADwAAAAAAAAAAAAAAAAAMBQAAZHJzL2Rvd25yZXYueG1sUEsFBgAAAAAEAAQA8wAAABsG&#10;AAAAAA==&#10;" fillcolor="#a5a5a5 [2092]" stroked="f" strokeweight="1pt">
                <v:fill opacity="31354f"/>
              </v:rect>
            </w:pict>
          </mc:Fallback>
        </mc:AlternateContent>
      </w:r>
      <w:r w:rsidR="00842729" w:rsidRPr="00D4415A">
        <w:rPr>
          <w:rFonts w:asciiTheme="majorHAnsi" w:hAnsiTheme="majorHAnsi" w:cs="Arial"/>
          <w:noProof/>
          <w:lang w:eastAsia="fr-FR"/>
        </w:rPr>
        <mc:AlternateContent>
          <mc:Choice Requires="wps">
            <w:drawing>
              <wp:anchor distT="45720" distB="45720" distL="114300" distR="114300" simplePos="0" relativeHeight="251849728" behindDoc="0" locked="0" layoutInCell="1" allowOverlap="1" wp14:anchorId="28077CCA" wp14:editId="1BCB9107">
                <wp:simplePos x="0" y="0"/>
                <wp:positionH relativeFrom="page">
                  <wp:align>center</wp:align>
                </wp:positionH>
                <wp:positionV relativeFrom="paragraph">
                  <wp:posOffset>8890</wp:posOffset>
                </wp:positionV>
                <wp:extent cx="5572125" cy="666750"/>
                <wp:effectExtent l="0" t="0" r="0" b="0"/>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666750"/>
                        </a:xfrm>
                        <a:prstGeom prst="rect">
                          <a:avLst/>
                        </a:prstGeom>
                        <a:noFill/>
                        <a:ln w="9525">
                          <a:noFill/>
                          <a:miter lim="800000"/>
                          <a:headEnd/>
                          <a:tailEnd/>
                        </a:ln>
                      </wps:spPr>
                      <wps:txbx>
                        <w:txbxContent>
                          <w:p w14:paraId="6ED98C78" w14:textId="132A208C" w:rsidR="00AB1106" w:rsidRPr="00F446E0" w:rsidRDefault="00AB1106" w:rsidP="00842729">
                            <w:pPr>
                              <w:jc w:val="center"/>
                              <w:rPr>
                                <w:b/>
                                <w:color w:val="00B0F0"/>
                                <w:sz w:val="72"/>
                              </w:rPr>
                            </w:pPr>
                            <w:r w:rsidRPr="00F446E0">
                              <w:rPr>
                                <w:b/>
                                <w:color w:val="00B0F0"/>
                                <w:sz w:val="72"/>
                              </w:rPr>
                              <w:t>Les personnels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77CCA" id="_x0000_s1033" type="#_x0000_t202" style="position:absolute;left:0;text-align:left;margin-left:0;margin-top:.7pt;width:438.75pt;height:52.5pt;z-index:25184972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PTmEQIAAAAEAAAOAAAAZHJzL2Uyb0RvYy54bWysU8tu2zAQvBfoPxC817IFPxLBcpAmTVEg&#10;fQBpL72tKcoiSnJZkraUfn2XlO0a6a2oDgRXuxzuzA7XN4PR7CB9UGhrPptMOZNWYKPsrubfvj68&#10;ueIsRLANaLSy5s8y8JvN61fr3lWyxA51Iz0jEBuq3tW8i9FVRRFEJw2ECTppKdmiNxAp9Lui8dAT&#10;utFFOZ0uix594zwKGQL9vR+TfJPx21aK+Lltg4xM15x6i3n1ed2mtdisodp5cJ0SxzbgH7owoCxd&#10;eoa6hwhs79VfUEYJjwHbOBFoCmxbJWTmQGxm0xdsnjpwMnMhcYI7yxT+H6z4dPjimWpodjQpC4Zm&#10;9J0mxRrJohyiZGXSqHehotInR8VxeIsD1We+wT2i+BGYxbsO7E7eeo99J6GhHmfpZHFxdMQJCWTb&#10;f8SG7oJ9xAw0tN4kAUkSRug0q+fzfKgPJujnYrEqZ+WCM0G55XK5WuQBFlCdTjsf4nuJhqVNzT3N&#10;P6PD4THE1A1Up5J0mcUHpXX2gLasr/n1guBfZIyKZFGtTM2vpukbTZNIvrNNPhxB6XFPF2h7ZJ2I&#10;jpTjsB2yyOXqpOYWm2fSweNoSXpCtOnQ/+KsJzvWPPzcg5ec6Q+WtLyezefJvzmYkw4U+MvM9jID&#10;VhBUzSNn4/YuZs+PzG5J81ZlOdJwxk6OPZPNskrHJ5F8fBnnqj8Pd/MbAAD//wMAUEsDBBQABgAI&#10;AAAAIQCOrBSh2gAAAAYBAAAPAAAAZHJzL2Rvd25yZXYueG1sTI9LT8MwEITvSPwHa5G4URuUvkKc&#10;CoG4gigPqbdtvE0i4nUUu0349ywnepyd1cw3xWbynTrRENvAFm5nBhRxFVzLtYWP9+ebFaiYkB12&#10;gcnCD0XYlJcXBeYujPxGp22qlYRwzNFCk1Kfax2rhjzGWeiJxTuEwWMSOdTaDThKuO/0nTEL7bFl&#10;aWiwp8eGqu/t0Vv4fDnsvjLzWj/5eT+GyWj2a23t9dX0cA8q0ZT+n+EPX9ChFKZ9OLKLqrMgQ5Jc&#10;M1BirpbLOai9aLPIQJeFPscvfwEAAP//AwBQSwECLQAUAAYACAAAACEAtoM4kv4AAADhAQAAEwAA&#10;AAAAAAAAAAAAAAAAAAAAW0NvbnRlbnRfVHlwZXNdLnhtbFBLAQItABQABgAIAAAAIQA4/SH/1gAA&#10;AJQBAAALAAAAAAAAAAAAAAAAAC8BAABfcmVscy8ucmVsc1BLAQItABQABgAIAAAAIQAFzPTmEQIA&#10;AAAEAAAOAAAAAAAAAAAAAAAAAC4CAABkcnMvZTJvRG9jLnhtbFBLAQItABQABgAIAAAAIQCOrBSh&#10;2gAAAAYBAAAPAAAAAAAAAAAAAAAAAGsEAABkcnMvZG93bnJldi54bWxQSwUGAAAAAAQABADzAAAA&#10;cgUAAAAA&#10;" filled="f" stroked="f">
                <v:textbox>
                  <w:txbxContent>
                    <w:p w14:paraId="6ED98C78" w14:textId="132A208C" w:rsidR="00AB1106" w:rsidRPr="00F446E0" w:rsidRDefault="00AB1106" w:rsidP="00842729">
                      <w:pPr>
                        <w:jc w:val="center"/>
                        <w:rPr>
                          <w:b/>
                          <w:color w:val="00B0F0"/>
                          <w:sz w:val="72"/>
                        </w:rPr>
                      </w:pPr>
                      <w:r w:rsidRPr="00F446E0">
                        <w:rPr>
                          <w:b/>
                          <w:color w:val="00B0F0"/>
                          <w:sz w:val="72"/>
                        </w:rPr>
                        <w:t>Les personnels</w:t>
                      </w:r>
                    </w:p>
                  </w:txbxContent>
                </v:textbox>
                <w10:wrap anchorx="page"/>
              </v:shape>
            </w:pict>
          </mc:Fallback>
        </mc:AlternateContent>
      </w:r>
    </w:p>
    <w:p w14:paraId="05C38721" w14:textId="2169C1C6" w:rsidR="001E19BA" w:rsidRDefault="001E19BA">
      <w:pPr>
        <w:rPr>
          <w:sz w:val="28"/>
          <w:szCs w:val="28"/>
          <w:u w:val="single"/>
        </w:rPr>
      </w:pPr>
    </w:p>
    <w:p w14:paraId="4CB0BEDE" w14:textId="2D08AD7A" w:rsidR="00FC07EA" w:rsidRDefault="00FC07EA">
      <w:pPr>
        <w:rPr>
          <w:sz w:val="28"/>
          <w:szCs w:val="28"/>
          <w:u w:val="single"/>
        </w:rPr>
      </w:pPr>
    </w:p>
    <w:tbl>
      <w:tblPr>
        <w:tblW w:w="8080" w:type="dxa"/>
        <w:tblInd w:w="-284" w:type="dxa"/>
        <w:tblCellMar>
          <w:left w:w="70" w:type="dxa"/>
          <w:right w:w="70" w:type="dxa"/>
        </w:tblCellMar>
        <w:tblLook w:val="04A0" w:firstRow="1" w:lastRow="0" w:firstColumn="1" w:lastColumn="0" w:noHBand="0" w:noVBand="1"/>
      </w:tblPr>
      <w:tblGrid>
        <w:gridCol w:w="2410"/>
        <w:gridCol w:w="890"/>
        <w:gridCol w:w="2654"/>
        <w:gridCol w:w="2126"/>
      </w:tblGrid>
      <w:tr w:rsidR="00FC07EA" w:rsidRPr="00FC07EA" w14:paraId="353DCACE" w14:textId="77777777" w:rsidTr="00126F9B">
        <w:trPr>
          <w:trHeight w:val="300"/>
        </w:trPr>
        <w:tc>
          <w:tcPr>
            <w:tcW w:w="2410" w:type="dxa"/>
            <w:tcBorders>
              <w:top w:val="single" w:sz="4" w:space="0" w:color="auto"/>
              <w:left w:val="nil"/>
              <w:bottom w:val="single" w:sz="4" w:space="0" w:color="auto"/>
              <w:right w:val="nil"/>
            </w:tcBorders>
            <w:shd w:val="clear" w:color="000000" w:fill="3A3838"/>
            <w:noWrap/>
            <w:vAlign w:val="bottom"/>
            <w:hideMark/>
          </w:tcPr>
          <w:p w14:paraId="12ED4BE1" w14:textId="69EFCBB3" w:rsidR="00FC07EA" w:rsidRPr="00FC07EA" w:rsidRDefault="00FC07EA" w:rsidP="00FC07EA">
            <w:pPr>
              <w:rPr>
                <w:rFonts w:ascii="Calibri" w:eastAsia="Times New Roman" w:hAnsi="Calibri" w:cs="Calibri"/>
                <w:color w:val="D9D9D9"/>
                <w:lang w:eastAsia="fr-FR"/>
              </w:rPr>
            </w:pPr>
            <w:r w:rsidRPr="00FC07EA">
              <w:rPr>
                <w:rFonts w:ascii="Calibri" w:eastAsia="Times New Roman" w:hAnsi="Calibri" w:cs="Calibri"/>
                <w:color w:val="D9D9D9"/>
                <w:lang w:eastAsia="fr-FR"/>
              </w:rPr>
              <w:t>Fonction</w:t>
            </w:r>
          </w:p>
        </w:tc>
        <w:tc>
          <w:tcPr>
            <w:tcW w:w="890" w:type="dxa"/>
            <w:tcBorders>
              <w:top w:val="single" w:sz="4" w:space="0" w:color="auto"/>
              <w:left w:val="nil"/>
              <w:bottom w:val="single" w:sz="4" w:space="0" w:color="auto"/>
              <w:right w:val="nil"/>
            </w:tcBorders>
            <w:shd w:val="clear" w:color="000000" w:fill="3A3838"/>
            <w:noWrap/>
            <w:vAlign w:val="bottom"/>
            <w:hideMark/>
          </w:tcPr>
          <w:p w14:paraId="3484C364" w14:textId="3F7CFCD5" w:rsidR="00FC07EA" w:rsidRPr="00FC07EA" w:rsidRDefault="00FC07EA" w:rsidP="00FC07EA">
            <w:pPr>
              <w:rPr>
                <w:rFonts w:ascii="Calibri" w:eastAsia="Times New Roman" w:hAnsi="Calibri" w:cs="Calibri"/>
                <w:color w:val="D9D9D9"/>
                <w:lang w:eastAsia="fr-FR"/>
              </w:rPr>
            </w:pPr>
            <w:r w:rsidRPr="00FC07EA">
              <w:rPr>
                <w:rFonts w:ascii="Calibri" w:eastAsia="Times New Roman" w:hAnsi="Calibri" w:cs="Calibri"/>
                <w:color w:val="D9D9D9"/>
                <w:lang w:eastAsia="fr-FR"/>
              </w:rPr>
              <w:t>Civilité</w:t>
            </w:r>
          </w:p>
        </w:tc>
        <w:tc>
          <w:tcPr>
            <w:tcW w:w="2654" w:type="dxa"/>
            <w:tcBorders>
              <w:top w:val="single" w:sz="4" w:space="0" w:color="auto"/>
              <w:left w:val="nil"/>
              <w:bottom w:val="single" w:sz="4" w:space="0" w:color="auto"/>
              <w:right w:val="nil"/>
            </w:tcBorders>
            <w:shd w:val="clear" w:color="000000" w:fill="3A3838"/>
            <w:noWrap/>
            <w:vAlign w:val="bottom"/>
            <w:hideMark/>
          </w:tcPr>
          <w:p w14:paraId="6448A632" w14:textId="77777777" w:rsidR="00FC07EA" w:rsidRPr="00FC07EA" w:rsidRDefault="00FC07EA" w:rsidP="00FC07EA">
            <w:pPr>
              <w:rPr>
                <w:rFonts w:ascii="Calibri" w:eastAsia="Times New Roman" w:hAnsi="Calibri" w:cs="Calibri"/>
                <w:color w:val="D9D9D9"/>
                <w:lang w:eastAsia="fr-FR"/>
              </w:rPr>
            </w:pPr>
            <w:r w:rsidRPr="00FC07EA">
              <w:rPr>
                <w:rFonts w:ascii="Calibri" w:eastAsia="Times New Roman" w:hAnsi="Calibri" w:cs="Calibri"/>
                <w:color w:val="D9D9D9"/>
                <w:lang w:eastAsia="fr-FR"/>
              </w:rPr>
              <w:t>Nom</w:t>
            </w:r>
          </w:p>
        </w:tc>
        <w:tc>
          <w:tcPr>
            <w:tcW w:w="2126" w:type="dxa"/>
            <w:tcBorders>
              <w:top w:val="single" w:sz="4" w:space="0" w:color="auto"/>
              <w:left w:val="nil"/>
              <w:bottom w:val="single" w:sz="4" w:space="0" w:color="auto"/>
              <w:right w:val="nil"/>
            </w:tcBorders>
            <w:shd w:val="clear" w:color="000000" w:fill="3A3838"/>
            <w:noWrap/>
            <w:vAlign w:val="bottom"/>
            <w:hideMark/>
          </w:tcPr>
          <w:p w14:paraId="521CC852" w14:textId="70BF0559" w:rsidR="00FC07EA" w:rsidRPr="00FC07EA" w:rsidRDefault="00FC07EA" w:rsidP="00FC07EA">
            <w:pPr>
              <w:rPr>
                <w:rFonts w:ascii="Calibri" w:eastAsia="Times New Roman" w:hAnsi="Calibri" w:cs="Calibri"/>
                <w:color w:val="D9D9D9"/>
                <w:lang w:eastAsia="fr-FR"/>
              </w:rPr>
            </w:pPr>
            <w:r w:rsidRPr="00FC07EA">
              <w:rPr>
                <w:rFonts w:ascii="Calibri" w:eastAsia="Times New Roman" w:hAnsi="Calibri" w:cs="Calibri"/>
                <w:color w:val="D9D9D9"/>
                <w:lang w:eastAsia="fr-FR"/>
              </w:rPr>
              <w:t>Prénoms</w:t>
            </w:r>
          </w:p>
        </w:tc>
      </w:tr>
      <w:tr w:rsidR="00FC07EA" w:rsidRPr="00FC07EA" w14:paraId="3524D516" w14:textId="77777777" w:rsidTr="00126F9B">
        <w:trPr>
          <w:trHeight w:val="300"/>
        </w:trPr>
        <w:tc>
          <w:tcPr>
            <w:tcW w:w="2410" w:type="dxa"/>
            <w:tcBorders>
              <w:top w:val="nil"/>
              <w:left w:val="nil"/>
              <w:bottom w:val="single" w:sz="4" w:space="0" w:color="auto"/>
              <w:right w:val="nil"/>
            </w:tcBorders>
            <w:shd w:val="clear" w:color="auto" w:fill="auto"/>
            <w:noWrap/>
            <w:vAlign w:val="bottom"/>
            <w:hideMark/>
          </w:tcPr>
          <w:p w14:paraId="1E9A1296"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Principal</w:t>
            </w:r>
          </w:p>
        </w:tc>
        <w:tc>
          <w:tcPr>
            <w:tcW w:w="890" w:type="dxa"/>
            <w:tcBorders>
              <w:top w:val="nil"/>
              <w:left w:val="nil"/>
              <w:bottom w:val="single" w:sz="4" w:space="0" w:color="auto"/>
              <w:right w:val="nil"/>
            </w:tcBorders>
            <w:shd w:val="clear" w:color="auto" w:fill="auto"/>
            <w:noWrap/>
            <w:vAlign w:val="bottom"/>
            <w:hideMark/>
          </w:tcPr>
          <w:p w14:paraId="17C7BE7D"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M.</w:t>
            </w:r>
          </w:p>
        </w:tc>
        <w:tc>
          <w:tcPr>
            <w:tcW w:w="2654" w:type="dxa"/>
            <w:tcBorders>
              <w:top w:val="nil"/>
              <w:left w:val="nil"/>
              <w:bottom w:val="single" w:sz="4" w:space="0" w:color="auto"/>
              <w:right w:val="nil"/>
            </w:tcBorders>
            <w:shd w:val="clear" w:color="auto" w:fill="auto"/>
            <w:noWrap/>
            <w:vAlign w:val="bottom"/>
            <w:hideMark/>
          </w:tcPr>
          <w:p w14:paraId="64E38B83" w14:textId="3563A816" w:rsidR="00FC07EA" w:rsidRPr="00F446E0" w:rsidRDefault="005E240F" w:rsidP="00FC07EA">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BELHASSEN</w:t>
            </w:r>
          </w:p>
        </w:tc>
        <w:tc>
          <w:tcPr>
            <w:tcW w:w="2126" w:type="dxa"/>
            <w:tcBorders>
              <w:top w:val="nil"/>
              <w:left w:val="nil"/>
              <w:bottom w:val="single" w:sz="4" w:space="0" w:color="auto"/>
              <w:right w:val="nil"/>
            </w:tcBorders>
            <w:shd w:val="clear" w:color="auto" w:fill="auto"/>
            <w:noWrap/>
            <w:vAlign w:val="bottom"/>
            <w:hideMark/>
          </w:tcPr>
          <w:p w14:paraId="086C1316" w14:textId="0B67ED7B" w:rsidR="00FC07EA" w:rsidRPr="00F446E0" w:rsidRDefault="005E240F" w:rsidP="00FC07EA">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Loutfi</w:t>
            </w:r>
          </w:p>
        </w:tc>
      </w:tr>
      <w:tr w:rsidR="00FC07EA" w:rsidRPr="00FC07EA" w14:paraId="2AA8CFCE" w14:textId="77777777" w:rsidTr="00126F9B">
        <w:trPr>
          <w:trHeight w:val="300"/>
        </w:trPr>
        <w:tc>
          <w:tcPr>
            <w:tcW w:w="2410" w:type="dxa"/>
            <w:tcBorders>
              <w:top w:val="nil"/>
              <w:left w:val="nil"/>
              <w:bottom w:val="single" w:sz="4" w:space="0" w:color="auto"/>
              <w:right w:val="nil"/>
            </w:tcBorders>
            <w:shd w:val="clear" w:color="auto" w:fill="auto"/>
            <w:noWrap/>
            <w:vAlign w:val="bottom"/>
            <w:hideMark/>
          </w:tcPr>
          <w:p w14:paraId="610F7944"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Principal adjoint</w:t>
            </w:r>
          </w:p>
        </w:tc>
        <w:tc>
          <w:tcPr>
            <w:tcW w:w="890" w:type="dxa"/>
            <w:tcBorders>
              <w:top w:val="nil"/>
              <w:left w:val="nil"/>
              <w:bottom w:val="single" w:sz="4" w:space="0" w:color="auto"/>
              <w:right w:val="nil"/>
            </w:tcBorders>
            <w:shd w:val="clear" w:color="auto" w:fill="auto"/>
            <w:noWrap/>
            <w:vAlign w:val="bottom"/>
            <w:hideMark/>
          </w:tcPr>
          <w:p w14:paraId="29AC2276"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 xml:space="preserve">Mme </w:t>
            </w:r>
          </w:p>
        </w:tc>
        <w:tc>
          <w:tcPr>
            <w:tcW w:w="2654" w:type="dxa"/>
            <w:tcBorders>
              <w:top w:val="nil"/>
              <w:left w:val="nil"/>
              <w:bottom w:val="single" w:sz="4" w:space="0" w:color="auto"/>
              <w:right w:val="nil"/>
            </w:tcBorders>
            <w:shd w:val="clear" w:color="auto" w:fill="auto"/>
            <w:noWrap/>
            <w:vAlign w:val="bottom"/>
            <w:hideMark/>
          </w:tcPr>
          <w:p w14:paraId="4BB2CCE7" w14:textId="2BD648F1" w:rsidR="00FC07EA" w:rsidRPr="00F446E0" w:rsidRDefault="00B57CC9" w:rsidP="00B57CC9">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RAMANANJARA</w:t>
            </w:r>
          </w:p>
        </w:tc>
        <w:tc>
          <w:tcPr>
            <w:tcW w:w="2126" w:type="dxa"/>
            <w:tcBorders>
              <w:top w:val="nil"/>
              <w:left w:val="nil"/>
              <w:bottom w:val="single" w:sz="4" w:space="0" w:color="auto"/>
              <w:right w:val="nil"/>
            </w:tcBorders>
            <w:shd w:val="clear" w:color="auto" w:fill="auto"/>
            <w:noWrap/>
            <w:vAlign w:val="bottom"/>
            <w:hideMark/>
          </w:tcPr>
          <w:p w14:paraId="256B9110" w14:textId="4E45A13C" w:rsidR="00FC07EA" w:rsidRPr="00F446E0" w:rsidRDefault="00B57CC9" w:rsidP="00FC07EA">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Emmanuelle</w:t>
            </w:r>
          </w:p>
        </w:tc>
      </w:tr>
      <w:tr w:rsidR="00FC07EA" w:rsidRPr="00FC07EA" w14:paraId="484110A1" w14:textId="77777777" w:rsidTr="00126F9B">
        <w:trPr>
          <w:trHeight w:val="300"/>
        </w:trPr>
        <w:tc>
          <w:tcPr>
            <w:tcW w:w="2410" w:type="dxa"/>
            <w:tcBorders>
              <w:top w:val="nil"/>
              <w:left w:val="nil"/>
              <w:bottom w:val="single" w:sz="4" w:space="0" w:color="auto"/>
              <w:right w:val="nil"/>
            </w:tcBorders>
            <w:shd w:val="clear" w:color="auto" w:fill="auto"/>
            <w:noWrap/>
            <w:vAlign w:val="bottom"/>
            <w:hideMark/>
          </w:tcPr>
          <w:p w14:paraId="2938E622"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Gestionnaire</w:t>
            </w:r>
          </w:p>
        </w:tc>
        <w:tc>
          <w:tcPr>
            <w:tcW w:w="890" w:type="dxa"/>
            <w:tcBorders>
              <w:top w:val="nil"/>
              <w:left w:val="nil"/>
              <w:bottom w:val="single" w:sz="4" w:space="0" w:color="auto"/>
              <w:right w:val="nil"/>
            </w:tcBorders>
            <w:shd w:val="clear" w:color="auto" w:fill="auto"/>
            <w:noWrap/>
            <w:vAlign w:val="bottom"/>
            <w:hideMark/>
          </w:tcPr>
          <w:p w14:paraId="06E16718"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Mme</w:t>
            </w:r>
          </w:p>
        </w:tc>
        <w:tc>
          <w:tcPr>
            <w:tcW w:w="2654" w:type="dxa"/>
            <w:tcBorders>
              <w:top w:val="nil"/>
              <w:left w:val="nil"/>
              <w:bottom w:val="single" w:sz="4" w:space="0" w:color="auto"/>
              <w:right w:val="nil"/>
            </w:tcBorders>
            <w:shd w:val="clear" w:color="auto" w:fill="auto"/>
            <w:noWrap/>
            <w:vAlign w:val="bottom"/>
            <w:hideMark/>
          </w:tcPr>
          <w:p w14:paraId="103CB4CD"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GRAVIER</w:t>
            </w:r>
          </w:p>
        </w:tc>
        <w:tc>
          <w:tcPr>
            <w:tcW w:w="2126" w:type="dxa"/>
            <w:tcBorders>
              <w:top w:val="nil"/>
              <w:left w:val="nil"/>
              <w:bottom w:val="single" w:sz="4" w:space="0" w:color="auto"/>
              <w:right w:val="nil"/>
            </w:tcBorders>
            <w:shd w:val="clear" w:color="auto" w:fill="auto"/>
            <w:noWrap/>
            <w:vAlign w:val="bottom"/>
            <w:hideMark/>
          </w:tcPr>
          <w:p w14:paraId="03F0CEFA"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Pascale</w:t>
            </w:r>
          </w:p>
        </w:tc>
      </w:tr>
      <w:tr w:rsidR="00FC07EA" w:rsidRPr="00FC07EA" w14:paraId="27F07D44" w14:textId="77777777" w:rsidTr="00126F9B">
        <w:trPr>
          <w:trHeight w:val="300"/>
        </w:trPr>
        <w:tc>
          <w:tcPr>
            <w:tcW w:w="2410" w:type="dxa"/>
            <w:tcBorders>
              <w:top w:val="nil"/>
              <w:left w:val="nil"/>
              <w:bottom w:val="single" w:sz="4" w:space="0" w:color="auto"/>
              <w:right w:val="nil"/>
            </w:tcBorders>
            <w:shd w:val="clear" w:color="auto" w:fill="auto"/>
            <w:noWrap/>
            <w:vAlign w:val="bottom"/>
            <w:hideMark/>
          </w:tcPr>
          <w:p w14:paraId="0327D918"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Secrétariat</w:t>
            </w:r>
          </w:p>
        </w:tc>
        <w:tc>
          <w:tcPr>
            <w:tcW w:w="890" w:type="dxa"/>
            <w:tcBorders>
              <w:top w:val="nil"/>
              <w:left w:val="nil"/>
              <w:bottom w:val="single" w:sz="4" w:space="0" w:color="auto"/>
              <w:right w:val="nil"/>
            </w:tcBorders>
            <w:shd w:val="clear" w:color="auto" w:fill="auto"/>
            <w:noWrap/>
            <w:vAlign w:val="bottom"/>
            <w:hideMark/>
          </w:tcPr>
          <w:p w14:paraId="2AC010B6"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Mme</w:t>
            </w:r>
          </w:p>
        </w:tc>
        <w:tc>
          <w:tcPr>
            <w:tcW w:w="2654" w:type="dxa"/>
            <w:tcBorders>
              <w:top w:val="nil"/>
              <w:left w:val="nil"/>
              <w:bottom w:val="single" w:sz="4" w:space="0" w:color="auto"/>
              <w:right w:val="nil"/>
            </w:tcBorders>
            <w:shd w:val="clear" w:color="auto" w:fill="auto"/>
            <w:noWrap/>
            <w:vAlign w:val="bottom"/>
            <w:hideMark/>
          </w:tcPr>
          <w:p w14:paraId="254DE94B" w14:textId="58B1DFA9" w:rsidR="00FC07EA" w:rsidRPr="00F446E0" w:rsidRDefault="00C668AA" w:rsidP="00FC07EA">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THOMASSIN</w:t>
            </w:r>
          </w:p>
        </w:tc>
        <w:tc>
          <w:tcPr>
            <w:tcW w:w="2126" w:type="dxa"/>
            <w:tcBorders>
              <w:top w:val="nil"/>
              <w:left w:val="nil"/>
              <w:bottom w:val="single" w:sz="4" w:space="0" w:color="auto"/>
              <w:right w:val="nil"/>
            </w:tcBorders>
            <w:shd w:val="clear" w:color="auto" w:fill="auto"/>
            <w:noWrap/>
            <w:vAlign w:val="bottom"/>
            <w:hideMark/>
          </w:tcPr>
          <w:p w14:paraId="38FB9E31" w14:textId="24B1FEEA" w:rsidR="00FC07EA" w:rsidRPr="00F446E0" w:rsidRDefault="00C668AA" w:rsidP="00FC07EA">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Nadine</w:t>
            </w:r>
          </w:p>
        </w:tc>
      </w:tr>
      <w:tr w:rsidR="00FC07EA" w:rsidRPr="00FC07EA" w14:paraId="2F50C8C4" w14:textId="77777777" w:rsidTr="00126F9B">
        <w:trPr>
          <w:trHeight w:val="300"/>
        </w:trPr>
        <w:tc>
          <w:tcPr>
            <w:tcW w:w="2410" w:type="dxa"/>
            <w:tcBorders>
              <w:top w:val="nil"/>
              <w:left w:val="nil"/>
              <w:bottom w:val="single" w:sz="4" w:space="0" w:color="auto"/>
              <w:right w:val="nil"/>
            </w:tcBorders>
            <w:shd w:val="clear" w:color="auto" w:fill="auto"/>
            <w:noWrap/>
            <w:vAlign w:val="bottom"/>
            <w:hideMark/>
          </w:tcPr>
          <w:p w14:paraId="50026DC6"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Secrétariat</w:t>
            </w:r>
          </w:p>
        </w:tc>
        <w:tc>
          <w:tcPr>
            <w:tcW w:w="890" w:type="dxa"/>
            <w:tcBorders>
              <w:top w:val="nil"/>
              <w:left w:val="nil"/>
              <w:bottom w:val="single" w:sz="4" w:space="0" w:color="auto"/>
              <w:right w:val="nil"/>
            </w:tcBorders>
            <w:shd w:val="clear" w:color="auto" w:fill="auto"/>
            <w:noWrap/>
            <w:vAlign w:val="bottom"/>
            <w:hideMark/>
          </w:tcPr>
          <w:p w14:paraId="083A1721"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Mme</w:t>
            </w:r>
          </w:p>
        </w:tc>
        <w:tc>
          <w:tcPr>
            <w:tcW w:w="2654" w:type="dxa"/>
            <w:tcBorders>
              <w:top w:val="nil"/>
              <w:left w:val="nil"/>
              <w:bottom w:val="single" w:sz="4" w:space="0" w:color="auto"/>
              <w:right w:val="nil"/>
            </w:tcBorders>
            <w:shd w:val="clear" w:color="auto" w:fill="auto"/>
            <w:noWrap/>
            <w:vAlign w:val="bottom"/>
            <w:hideMark/>
          </w:tcPr>
          <w:p w14:paraId="37960A6E"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BACALERIE</w:t>
            </w:r>
          </w:p>
        </w:tc>
        <w:tc>
          <w:tcPr>
            <w:tcW w:w="2126" w:type="dxa"/>
            <w:tcBorders>
              <w:top w:val="nil"/>
              <w:left w:val="nil"/>
              <w:bottom w:val="single" w:sz="4" w:space="0" w:color="auto"/>
              <w:right w:val="nil"/>
            </w:tcBorders>
            <w:shd w:val="clear" w:color="auto" w:fill="auto"/>
            <w:noWrap/>
            <w:vAlign w:val="bottom"/>
            <w:hideMark/>
          </w:tcPr>
          <w:p w14:paraId="121AF5B5" w14:textId="5133568A" w:rsidR="00FC07EA" w:rsidRPr="00F446E0" w:rsidRDefault="00FC07EA" w:rsidP="00C668A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V</w:t>
            </w:r>
            <w:r w:rsidR="00C668AA">
              <w:rPr>
                <w:rFonts w:ascii="Calibri" w:eastAsia="Times New Roman" w:hAnsi="Calibri" w:cs="Calibri"/>
                <w:color w:val="000000"/>
                <w:sz w:val="24"/>
                <w:szCs w:val="24"/>
                <w:lang w:eastAsia="fr-FR"/>
              </w:rPr>
              <w:t>é</w:t>
            </w:r>
            <w:r w:rsidRPr="00F446E0">
              <w:rPr>
                <w:rFonts w:ascii="Calibri" w:eastAsia="Times New Roman" w:hAnsi="Calibri" w:cs="Calibri"/>
                <w:color w:val="000000"/>
                <w:sz w:val="24"/>
                <w:szCs w:val="24"/>
                <w:lang w:eastAsia="fr-FR"/>
              </w:rPr>
              <w:t>ronique</w:t>
            </w:r>
          </w:p>
        </w:tc>
      </w:tr>
      <w:tr w:rsidR="00FC07EA" w:rsidRPr="00FC07EA" w14:paraId="4A834DAB" w14:textId="77777777" w:rsidTr="00126F9B">
        <w:trPr>
          <w:trHeight w:val="300"/>
        </w:trPr>
        <w:tc>
          <w:tcPr>
            <w:tcW w:w="2410" w:type="dxa"/>
            <w:tcBorders>
              <w:top w:val="nil"/>
              <w:left w:val="nil"/>
              <w:bottom w:val="single" w:sz="4" w:space="0" w:color="auto"/>
              <w:right w:val="nil"/>
            </w:tcBorders>
            <w:shd w:val="clear" w:color="auto" w:fill="auto"/>
            <w:noWrap/>
            <w:vAlign w:val="bottom"/>
            <w:hideMark/>
          </w:tcPr>
          <w:p w14:paraId="2E67DA74"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CPE</w:t>
            </w:r>
          </w:p>
        </w:tc>
        <w:tc>
          <w:tcPr>
            <w:tcW w:w="890" w:type="dxa"/>
            <w:tcBorders>
              <w:top w:val="nil"/>
              <w:left w:val="nil"/>
              <w:bottom w:val="single" w:sz="4" w:space="0" w:color="auto"/>
              <w:right w:val="nil"/>
            </w:tcBorders>
            <w:shd w:val="clear" w:color="auto" w:fill="auto"/>
            <w:noWrap/>
            <w:vAlign w:val="bottom"/>
            <w:hideMark/>
          </w:tcPr>
          <w:p w14:paraId="613451F4"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Mme</w:t>
            </w:r>
          </w:p>
        </w:tc>
        <w:tc>
          <w:tcPr>
            <w:tcW w:w="2654" w:type="dxa"/>
            <w:tcBorders>
              <w:top w:val="nil"/>
              <w:left w:val="nil"/>
              <w:bottom w:val="single" w:sz="4" w:space="0" w:color="auto"/>
              <w:right w:val="nil"/>
            </w:tcBorders>
            <w:shd w:val="clear" w:color="auto" w:fill="auto"/>
            <w:noWrap/>
            <w:vAlign w:val="bottom"/>
            <w:hideMark/>
          </w:tcPr>
          <w:p w14:paraId="2F38F83A"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BORLOT</w:t>
            </w:r>
          </w:p>
        </w:tc>
        <w:tc>
          <w:tcPr>
            <w:tcW w:w="2126" w:type="dxa"/>
            <w:tcBorders>
              <w:top w:val="nil"/>
              <w:left w:val="nil"/>
              <w:bottom w:val="single" w:sz="4" w:space="0" w:color="auto"/>
              <w:right w:val="nil"/>
            </w:tcBorders>
            <w:shd w:val="clear" w:color="auto" w:fill="auto"/>
            <w:noWrap/>
            <w:vAlign w:val="bottom"/>
            <w:hideMark/>
          </w:tcPr>
          <w:p w14:paraId="379782D7"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Vanessa</w:t>
            </w:r>
          </w:p>
        </w:tc>
      </w:tr>
      <w:tr w:rsidR="00FC07EA" w:rsidRPr="00FC07EA" w14:paraId="565AFEE4" w14:textId="77777777" w:rsidTr="00126F9B">
        <w:trPr>
          <w:trHeight w:val="300"/>
        </w:trPr>
        <w:tc>
          <w:tcPr>
            <w:tcW w:w="2410" w:type="dxa"/>
            <w:tcBorders>
              <w:top w:val="nil"/>
              <w:left w:val="nil"/>
              <w:bottom w:val="single" w:sz="4" w:space="0" w:color="auto"/>
              <w:right w:val="nil"/>
            </w:tcBorders>
            <w:shd w:val="clear" w:color="auto" w:fill="auto"/>
            <w:noWrap/>
            <w:vAlign w:val="bottom"/>
            <w:hideMark/>
          </w:tcPr>
          <w:p w14:paraId="2A47719D"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CPE</w:t>
            </w:r>
          </w:p>
        </w:tc>
        <w:tc>
          <w:tcPr>
            <w:tcW w:w="890" w:type="dxa"/>
            <w:tcBorders>
              <w:top w:val="nil"/>
              <w:left w:val="nil"/>
              <w:bottom w:val="single" w:sz="4" w:space="0" w:color="auto"/>
              <w:right w:val="nil"/>
            </w:tcBorders>
            <w:shd w:val="clear" w:color="auto" w:fill="auto"/>
            <w:noWrap/>
            <w:vAlign w:val="bottom"/>
            <w:hideMark/>
          </w:tcPr>
          <w:p w14:paraId="11DE5B5F"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Mme</w:t>
            </w:r>
          </w:p>
        </w:tc>
        <w:tc>
          <w:tcPr>
            <w:tcW w:w="2654" w:type="dxa"/>
            <w:tcBorders>
              <w:top w:val="nil"/>
              <w:left w:val="nil"/>
              <w:bottom w:val="single" w:sz="4" w:space="0" w:color="auto"/>
              <w:right w:val="nil"/>
            </w:tcBorders>
            <w:shd w:val="clear" w:color="auto" w:fill="auto"/>
            <w:noWrap/>
            <w:vAlign w:val="bottom"/>
            <w:hideMark/>
          </w:tcPr>
          <w:p w14:paraId="1A63FBFE" w14:textId="5986E396" w:rsidR="00FC07EA" w:rsidRPr="00F446E0" w:rsidRDefault="005E240F" w:rsidP="00FC07EA">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GUERVILLE</w:t>
            </w:r>
          </w:p>
        </w:tc>
        <w:tc>
          <w:tcPr>
            <w:tcW w:w="2126" w:type="dxa"/>
            <w:tcBorders>
              <w:top w:val="nil"/>
              <w:left w:val="nil"/>
              <w:bottom w:val="single" w:sz="4" w:space="0" w:color="auto"/>
              <w:right w:val="nil"/>
            </w:tcBorders>
            <w:shd w:val="clear" w:color="auto" w:fill="auto"/>
            <w:noWrap/>
            <w:vAlign w:val="bottom"/>
            <w:hideMark/>
          </w:tcPr>
          <w:p w14:paraId="08C706C2" w14:textId="360BC424" w:rsidR="00FC07EA" w:rsidRPr="00F446E0" w:rsidRDefault="005E240F" w:rsidP="00FC07EA">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Laura</w:t>
            </w:r>
          </w:p>
        </w:tc>
      </w:tr>
      <w:tr w:rsidR="00FC07EA" w:rsidRPr="00FC07EA" w14:paraId="172A7013" w14:textId="77777777" w:rsidTr="00126F9B">
        <w:trPr>
          <w:trHeight w:val="300"/>
        </w:trPr>
        <w:tc>
          <w:tcPr>
            <w:tcW w:w="2410" w:type="dxa"/>
            <w:tcBorders>
              <w:top w:val="nil"/>
              <w:left w:val="nil"/>
              <w:bottom w:val="single" w:sz="4" w:space="0" w:color="auto"/>
              <w:right w:val="nil"/>
            </w:tcBorders>
            <w:shd w:val="clear" w:color="auto" w:fill="auto"/>
            <w:noWrap/>
            <w:vAlign w:val="bottom"/>
            <w:hideMark/>
          </w:tcPr>
          <w:p w14:paraId="7BF1566D"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Assistante sociale</w:t>
            </w:r>
          </w:p>
        </w:tc>
        <w:tc>
          <w:tcPr>
            <w:tcW w:w="890" w:type="dxa"/>
            <w:tcBorders>
              <w:top w:val="nil"/>
              <w:left w:val="nil"/>
              <w:bottom w:val="single" w:sz="4" w:space="0" w:color="auto"/>
              <w:right w:val="nil"/>
            </w:tcBorders>
            <w:shd w:val="clear" w:color="auto" w:fill="auto"/>
            <w:noWrap/>
            <w:vAlign w:val="bottom"/>
            <w:hideMark/>
          </w:tcPr>
          <w:p w14:paraId="748D9F7C"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Mme</w:t>
            </w:r>
          </w:p>
        </w:tc>
        <w:tc>
          <w:tcPr>
            <w:tcW w:w="2654" w:type="dxa"/>
            <w:tcBorders>
              <w:top w:val="nil"/>
              <w:left w:val="nil"/>
              <w:bottom w:val="single" w:sz="4" w:space="0" w:color="auto"/>
              <w:right w:val="nil"/>
            </w:tcBorders>
            <w:shd w:val="clear" w:color="auto" w:fill="auto"/>
            <w:noWrap/>
            <w:vAlign w:val="bottom"/>
            <w:hideMark/>
          </w:tcPr>
          <w:p w14:paraId="782C5D0B"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VIDAL</w:t>
            </w:r>
          </w:p>
        </w:tc>
        <w:tc>
          <w:tcPr>
            <w:tcW w:w="2126" w:type="dxa"/>
            <w:tcBorders>
              <w:top w:val="nil"/>
              <w:left w:val="nil"/>
              <w:bottom w:val="single" w:sz="4" w:space="0" w:color="auto"/>
              <w:right w:val="nil"/>
            </w:tcBorders>
            <w:shd w:val="clear" w:color="auto" w:fill="auto"/>
            <w:noWrap/>
            <w:vAlign w:val="bottom"/>
            <w:hideMark/>
          </w:tcPr>
          <w:p w14:paraId="58FA58B8"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Marielle</w:t>
            </w:r>
          </w:p>
        </w:tc>
      </w:tr>
      <w:tr w:rsidR="00FC07EA" w:rsidRPr="00FC07EA" w14:paraId="4C3568CC" w14:textId="77777777" w:rsidTr="00126F9B">
        <w:trPr>
          <w:trHeight w:val="300"/>
        </w:trPr>
        <w:tc>
          <w:tcPr>
            <w:tcW w:w="2410" w:type="dxa"/>
            <w:tcBorders>
              <w:top w:val="nil"/>
              <w:left w:val="nil"/>
              <w:bottom w:val="single" w:sz="4" w:space="0" w:color="auto"/>
              <w:right w:val="nil"/>
            </w:tcBorders>
            <w:shd w:val="clear" w:color="auto" w:fill="auto"/>
            <w:noWrap/>
            <w:vAlign w:val="bottom"/>
            <w:hideMark/>
          </w:tcPr>
          <w:p w14:paraId="521A4B96"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Infirmier(e)</w:t>
            </w:r>
          </w:p>
        </w:tc>
        <w:tc>
          <w:tcPr>
            <w:tcW w:w="890" w:type="dxa"/>
            <w:tcBorders>
              <w:top w:val="nil"/>
              <w:left w:val="nil"/>
              <w:bottom w:val="single" w:sz="4" w:space="0" w:color="auto"/>
              <w:right w:val="nil"/>
            </w:tcBorders>
            <w:shd w:val="clear" w:color="auto" w:fill="auto"/>
            <w:noWrap/>
            <w:vAlign w:val="bottom"/>
            <w:hideMark/>
          </w:tcPr>
          <w:p w14:paraId="55D2ACA8"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Mme</w:t>
            </w:r>
          </w:p>
        </w:tc>
        <w:tc>
          <w:tcPr>
            <w:tcW w:w="2654" w:type="dxa"/>
            <w:tcBorders>
              <w:top w:val="nil"/>
              <w:left w:val="nil"/>
              <w:bottom w:val="single" w:sz="4" w:space="0" w:color="auto"/>
              <w:right w:val="nil"/>
            </w:tcBorders>
            <w:shd w:val="clear" w:color="auto" w:fill="auto"/>
            <w:noWrap/>
            <w:vAlign w:val="bottom"/>
            <w:hideMark/>
          </w:tcPr>
          <w:p w14:paraId="0E3689D8" w14:textId="62B3A1FD" w:rsidR="00FC07EA" w:rsidRPr="00F446E0" w:rsidRDefault="002C6E20" w:rsidP="00FC07EA">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PARROD</w:t>
            </w:r>
          </w:p>
        </w:tc>
        <w:tc>
          <w:tcPr>
            <w:tcW w:w="2126" w:type="dxa"/>
            <w:tcBorders>
              <w:top w:val="nil"/>
              <w:left w:val="nil"/>
              <w:bottom w:val="single" w:sz="4" w:space="0" w:color="auto"/>
              <w:right w:val="nil"/>
            </w:tcBorders>
            <w:shd w:val="clear" w:color="auto" w:fill="auto"/>
            <w:noWrap/>
            <w:vAlign w:val="bottom"/>
            <w:hideMark/>
          </w:tcPr>
          <w:p w14:paraId="5D52CAA8" w14:textId="1BCF9F61" w:rsidR="00FC07EA" w:rsidRPr="00F446E0" w:rsidRDefault="002C6E20" w:rsidP="00FC07EA">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Marine</w:t>
            </w:r>
          </w:p>
        </w:tc>
      </w:tr>
      <w:tr w:rsidR="00FC07EA" w:rsidRPr="00FC07EA" w14:paraId="41FD8CB3" w14:textId="77777777" w:rsidTr="00B57CC9">
        <w:trPr>
          <w:trHeight w:val="300"/>
        </w:trPr>
        <w:tc>
          <w:tcPr>
            <w:tcW w:w="2410" w:type="dxa"/>
            <w:tcBorders>
              <w:top w:val="nil"/>
              <w:left w:val="nil"/>
              <w:right w:val="nil"/>
            </w:tcBorders>
            <w:shd w:val="clear" w:color="auto" w:fill="auto"/>
            <w:noWrap/>
            <w:vAlign w:val="bottom"/>
            <w:hideMark/>
          </w:tcPr>
          <w:p w14:paraId="380224D0" w14:textId="77777777" w:rsidR="00FC07EA" w:rsidRPr="00F446E0" w:rsidRDefault="00FC07EA" w:rsidP="00FC07EA">
            <w:pPr>
              <w:rPr>
                <w:rFonts w:ascii="Calibri" w:eastAsia="Times New Roman" w:hAnsi="Calibri" w:cs="Calibri"/>
                <w:color w:val="000000"/>
                <w:sz w:val="24"/>
                <w:szCs w:val="24"/>
                <w:lang w:eastAsia="fr-FR"/>
              </w:rPr>
            </w:pPr>
            <w:r w:rsidRPr="00F446E0">
              <w:rPr>
                <w:rFonts w:ascii="Calibri" w:eastAsia="Times New Roman" w:hAnsi="Calibri" w:cs="Calibri"/>
                <w:color w:val="000000"/>
                <w:sz w:val="24"/>
                <w:szCs w:val="24"/>
                <w:lang w:eastAsia="fr-FR"/>
              </w:rPr>
              <w:t>Psychologue E.N.</w:t>
            </w:r>
          </w:p>
        </w:tc>
        <w:tc>
          <w:tcPr>
            <w:tcW w:w="890" w:type="dxa"/>
            <w:tcBorders>
              <w:top w:val="nil"/>
              <w:left w:val="nil"/>
              <w:right w:val="nil"/>
            </w:tcBorders>
            <w:shd w:val="clear" w:color="auto" w:fill="auto"/>
            <w:noWrap/>
            <w:vAlign w:val="bottom"/>
            <w:hideMark/>
          </w:tcPr>
          <w:p w14:paraId="454B1D13" w14:textId="0525611E" w:rsidR="00FC07EA" w:rsidRPr="00F446E0" w:rsidRDefault="00FC07EA" w:rsidP="00FC07EA">
            <w:pPr>
              <w:rPr>
                <w:rFonts w:ascii="Calibri" w:eastAsia="Times New Roman" w:hAnsi="Calibri" w:cs="Calibri"/>
                <w:color w:val="000000"/>
                <w:sz w:val="24"/>
                <w:szCs w:val="24"/>
                <w:lang w:eastAsia="fr-FR"/>
              </w:rPr>
            </w:pPr>
          </w:p>
        </w:tc>
        <w:tc>
          <w:tcPr>
            <w:tcW w:w="2654" w:type="dxa"/>
            <w:tcBorders>
              <w:top w:val="nil"/>
              <w:left w:val="nil"/>
              <w:right w:val="nil"/>
            </w:tcBorders>
            <w:shd w:val="clear" w:color="auto" w:fill="auto"/>
            <w:noWrap/>
            <w:vAlign w:val="bottom"/>
          </w:tcPr>
          <w:p w14:paraId="6DA72FC0" w14:textId="2DDCA7FD" w:rsidR="00FC07EA" w:rsidRPr="00F446E0" w:rsidRDefault="00FC07EA" w:rsidP="002D75B5">
            <w:pPr>
              <w:rPr>
                <w:rFonts w:ascii="Calibri" w:eastAsia="Times New Roman" w:hAnsi="Calibri" w:cs="Calibri"/>
                <w:color w:val="000000"/>
                <w:sz w:val="24"/>
                <w:szCs w:val="24"/>
                <w:lang w:eastAsia="fr-FR"/>
              </w:rPr>
            </w:pPr>
          </w:p>
        </w:tc>
        <w:tc>
          <w:tcPr>
            <w:tcW w:w="2126" w:type="dxa"/>
            <w:tcBorders>
              <w:top w:val="nil"/>
              <w:left w:val="nil"/>
              <w:right w:val="nil"/>
            </w:tcBorders>
            <w:shd w:val="clear" w:color="auto" w:fill="auto"/>
            <w:noWrap/>
            <w:vAlign w:val="bottom"/>
          </w:tcPr>
          <w:p w14:paraId="41DFCE63" w14:textId="60476438" w:rsidR="00FC07EA" w:rsidRPr="00F446E0" w:rsidRDefault="00FC07EA" w:rsidP="00FC07EA">
            <w:pPr>
              <w:rPr>
                <w:rFonts w:ascii="Calibri" w:eastAsia="Times New Roman" w:hAnsi="Calibri" w:cs="Calibri"/>
                <w:color w:val="000000"/>
                <w:sz w:val="24"/>
                <w:szCs w:val="24"/>
                <w:lang w:eastAsia="fr-FR"/>
              </w:rPr>
            </w:pPr>
          </w:p>
        </w:tc>
      </w:tr>
      <w:tr w:rsidR="00FC07EA" w:rsidRPr="00FC07EA" w14:paraId="1A164A37" w14:textId="77777777" w:rsidTr="00126F9B">
        <w:trPr>
          <w:trHeight w:val="300"/>
        </w:trPr>
        <w:tc>
          <w:tcPr>
            <w:tcW w:w="2410" w:type="dxa"/>
            <w:tcBorders>
              <w:top w:val="nil"/>
              <w:left w:val="nil"/>
              <w:right w:val="nil"/>
            </w:tcBorders>
            <w:shd w:val="clear" w:color="auto" w:fill="auto"/>
            <w:noWrap/>
            <w:vAlign w:val="bottom"/>
          </w:tcPr>
          <w:p w14:paraId="206842B3" w14:textId="77777777" w:rsidR="00FC07EA" w:rsidRPr="00F446E0" w:rsidRDefault="00FC07EA" w:rsidP="00FC07EA">
            <w:pPr>
              <w:rPr>
                <w:rFonts w:ascii="Calibri" w:eastAsia="Times New Roman" w:hAnsi="Calibri" w:cs="Calibri"/>
                <w:color w:val="000000"/>
                <w:sz w:val="24"/>
                <w:szCs w:val="24"/>
                <w:lang w:eastAsia="fr-FR"/>
              </w:rPr>
            </w:pPr>
          </w:p>
        </w:tc>
        <w:tc>
          <w:tcPr>
            <w:tcW w:w="890" w:type="dxa"/>
            <w:tcBorders>
              <w:top w:val="nil"/>
              <w:left w:val="nil"/>
              <w:right w:val="nil"/>
            </w:tcBorders>
            <w:shd w:val="clear" w:color="auto" w:fill="auto"/>
            <w:noWrap/>
            <w:vAlign w:val="bottom"/>
          </w:tcPr>
          <w:p w14:paraId="5AD38DD7" w14:textId="77777777" w:rsidR="00FC07EA" w:rsidRPr="00F446E0" w:rsidRDefault="00FC07EA" w:rsidP="00FC07EA">
            <w:pPr>
              <w:rPr>
                <w:rFonts w:ascii="Calibri" w:eastAsia="Times New Roman" w:hAnsi="Calibri" w:cs="Calibri"/>
                <w:color w:val="000000"/>
                <w:sz w:val="24"/>
                <w:szCs w:val="24"/>
                <w:lang w:eastAsia="fr-FR"/>
              </w:rPr>
            </w:pPr>
          </w:p>
        </w:tc>
        <w:tc>
          <w:tcPr>
            <w:tcW w:w="2654" w:type="dxa"/>
            <w:tcBorders>
              <w:top w:val="nil"/>
              <w:left w:val="nil"/>
              <w:right w:val="nil"/>
            </w:tcBorders>
            <w:shd w:val="clear" w:color="auto" w:fill="auto"/>
            <w:noWrap/>
            <w:vAlign w:val="bottom"/>
          </w:tcPr>
          <w:p w14:paraId="00F54F85" w14:textId="77777777" w:rsidR="00FC07EA" w:rsidRPr="00F446E0" w:rsidRDefault="00FC07EA" w:rsidP="00FC07EA">
            <w:pPr>
              <w:rPr>
                <w:rFonts w:ascii="Calibri" w:eastAsia="Times New Roman" w:hAnsi="Calibri" w:cs="Calibri"/>
                <w:color w:val="000000"/>
                <w:sz w:val="24"/>
                <w:szCs w:val="24"/>
                <w:lang w:eastAsia="fr-FR"/>
              </w:rPr>
            </w:pPr>
          </w:p>
        </w:tc>
        <w:tc>
          <w:tcPr>
            <w:tcW w:w="2126" w:type="dxa"/>
            <w:tcBorders>
              <w:top w:val="nil"/>
              <w:left w:val="nil"/>
              <w:right w:val="nil"/>
            </w:tcBorders>
            <w:shd w:val="clear" w:color="auto" w:fill="auto"/>
            <w:noWrap/>
            <w:vAlign w:val="bottom"/>
          </w:tcPr>
          <w:p w14:paraId="5DF84FB2" w14:textId="77777777" w:rsidR="00FC07EA" w:rsidRPr="00F446E0" w:rsidRDefault="00FC07EA" w:rsidP="00FC07EA">
            <w:pPr>
              <w:rPr>
                <w:rFonts w:ascii="Calibri" w:eastAsia="Times New Roman" w:hAnsi="Calibri" w:cs="Calibri"/>
                <w:color w:val="000000"/>
                <w:sz w:val="24"/>
                <w:szCs w:val="24"/>
                <w:lang w:eastAsia="fr-FR"/>
              </w:rPr>
            </w:pPr>
          </w:p>
        </w:tc>
      </w:tr>
      <w:tr w:rsidR="00F446E0" w:rsidRPr="00FC07EA" w14:paraId="7EE66F52" w14:textId="77777777" w:rsidTr="00126F9B">
        <w:trPr>
          <w:trHeight w:val="300"/>
        </w:trPr>
        <w:tc>
          <w:tcPr>
            <w:tcW w:w="3300" w:type="dxa"/>
            <w:gridSpan w:val="2"/>
            <w:tcBorders>
              <w:top w:val="nil"/>
              <w:left w:val="nil"/>
              <w:right w:val="nil"/>
            </w:tcBorders>
            <w:shd w:val="clear" w:color="auto" w:fill="FFF2CC" w:themeFill="accent4" w:themeFillTint="33"/>
            <w:noWrap/>
            <w:vAlign w:val="bottom"/>
          </w:tcPr>
          <w:p w14:paraId="336A3BB0" w14:textId="45E2A2E7" w:rsidR="00F446E0" w:rsidRPr="00F446E0" w:rsidRDefault="00F446E0" w:rsidP="00FC07EA">
            <w:pPr>
              <w:rPr>
                <w:rFonts w:ascii="Calibri" w:eastAsia="Times New Roman" w:hAnsi="Calibri" w:cs="Calibri"/>
                <w:b/>
                <w:color w:val="000000"/>
                <w:sz w:val="28"/>
                <w:szCs w:val="24"/>
                <w:lang w:eastAsia="fr-FR"/>
              </w:rPr>
            </w:pPr>
            <w:r w:rsidRPr="00F446E0">
              <w:rPr>
                <w:rFonts w:ascii="Calibri" w:eastAsia="Times New Roman" w:hAnsi="Calibri" w:cs="Calibri"/>
                <w:b/>
                <w:color w:val="000000"/>
                <w:sz w:val="28"/>
                <w:szCs w:val="24"/>
                <w:lang w:eastAsia="fr-FR"/>
              </w:rPr>
              <w:t>Assistant d'éducation</w:t>
            </w:r>
          </w:p>
        </w:tc>
        <w:tc>
          <w:tcPr>
            <w:tcW w:w="2654" w:type="dxa"/>
            <w:tcBorders>
              <w:top w:val="nil"/>
              <w:left w:val="nil"/>
              <w:right w:val="nil"/>
            </w:tcBorders>
            <w:shd w:val="clear" w:color="auto" w:fill="FFF2CC" w:themeFill="accent4" w:themeFillTint="33"/>
            <w:noWrap/>
            <w:vAlign w:val="bottom"/>
          </w:tcPr>
          <w:p w14:paraId="0D80A7F5" w14:textId="77777777" w:rsidR="00F446E0" w:rsidRPr="00F446E0" w:rsidRDefault="00F446E0" w:rsidP="00FC07EA">
            <w:pPr>
              <w:rPr>
                <w:rFonts w:ascii="Calibri" w:eastAsia="Times New Roman" w:hAnsi="Calibri" w:cs="Calibri"/>
                <w:color w:val="000000"/>
                <w:sz w:val="24"/>
                <w:szCs w:val="24"/>
                <w:lang w:eastAsia="fr-FR"/>
              </w:rPr>
            </w:pPr>
          </w:p>
        </w:tc>
        <w:tc>
          <w:tcPr>
            <w:tcW w:w="2126" w:type="dxa"/>
            <w:tcBorders>
              <w:top w:val="nil"/>
              <w:left w:val="nil"/>
              <w:right w:val="nil"/>
            </w:tcBorders>
            <w:shd w:val="clear" w:color="auto" w:fill="FFF2CC" w:themeFill="accent4" w:themeFillTint="33"/>
            <w:noWrap/>
            <w:vAlign w:val="bottom"/>
          </w:tcPr>
          <w:p w14:paraId="1BB80D64" w14:textId="77777777" w:rsidR="00F446E0" w:rsidRPr="00F446E0" w:rsidRDefault="00F446E0" w:rsidP="00FC07EA">
            <w:pPr>
              <w:rPr>
                <w:rFonts w:ascii="Calibri" w:eastAsia="Times New Roman" w:hAnsi="Calibri" w:cs="Calibri"/>
                <w:color w:val="000000"/>
                <w:sz w:val="24"/>
                <w:szCs w:val="24"/>
                <w:lang w:eastAsia="fr-FR"/>
              </w:rPr>
            </w:pPr>
          </w:p>
        </w:tc>
      </w:tr>
      <w:tr w:rsidR="002B11B5" w:rsidRPr="00FC07EA" w14:paraId="6818281B" w14:textId="77777777" w:rsidTr="002B11B5">
        <w:trPr>
          <w:trHeight w:val="300"/>
        </w:trPr>
        <w:tc>
          <w:tcPr>
            <w:tcW w:w="2410" w:type="dxa"/>
            <w:tcBorders>
              <w:left w:val="nil"/>
              <w:right w:val="nil"/>
            </w:tcBorders>
            <w:shd w:val="clear" w:color="auto" w:fill="auto"/>
            <w:noWrap/>
            <w:vAlign w:val="bottom"/>
          </w:tcPr>
          <w:p w14:paraId="370B759C" w14:textId="3B3810A3" w:rsidR="002B11B5" w:rsidRPr="00F446E0" w:rsidRDefault="002B11B5" w:rsidP="002B11B5">
            <w:pPr>
              <w:rPr>
                <w:rFonts w:ascii="Calibri" w:eastAsia="Times New Roman" w:hAnsi="Calibri" w:cs="Calibri"/>
                <w:color w:val="000000"/>
                <w:sz w:val="24"/>
                <w:szCs w:val="24"/>
                <w:lang w:eastAsia="fr-FR"/>
              </w:rPr>
            </w:pPr>
          </w:p>
        </w:tc>
        <w:tc>
          <w:tcPr>
            <w:tcW w:w="890" w:type="dxa"/>
            <w:tcBorders>
              <w:top w:val="single" w:sz="4" w:space="0" w:color="auto"/>
              <w:left w:val="nil"/>
              <w:bottom w:val="single" w:sz="4" w:space="0" w:color="auto"/>
              <w:right w:val="nil"/>
            </w:tcBorders>
            <w:shd w:val="clear" w:color="auto" w:fill="auto"/>
            <w:noWrap/>
            <w:vAlign w:val="bottom"/>
            <w:hideMark/>
          </w:tcPr>
          <w:p w14:paraId="4DABBF8E" w14:textId="39391C33" w:rsidR="002B11B5" w:rsidRPr="00F446E0" w:rsidRDefault="002B11B5" w:rsidP="002B11B5">
            <w:pPr>
              <w:rPr>
                <w:rFonts w:ascii="Calibri" w:eastAsia="Times New Roman" w:hAnsi="Calibri" w:cs="Calibri"/>
                <w:color w:val="000000"/>
                <w:sz w:val="24"/>
                <w:szCs w:val="24"/>
                <w:lang w:eastAsia="fr-FR"/>
              </w:rPr>
            </w:pPr>
            <w:r>
              <w:rPr>
                <w:rFonts w:ascii="Calibri" w:hAnsi="Calibri" w:cs="Calibri"/>
                <w:color w:val="000000"/>
              </w:rPr>
              <w:t>Mme</w:t>
            </w:r>
          </w:p>
        </w:tc>
        <w:tc>
          <w:tcPr>
            <w:tcW w:w="2654" w:type="dxa"/>
            <w:tcBorders>
              <w:top w:val="single" w:sz="4" w:space="0" w:color="auto"/>
              <w:left w:val="nil"/>
              <w:bottom w:val="single" w:sz="4" w:space="0" w:color="auto"/>
              <w:right w:val="nil"/>
            </w:tcBorders>
            <w:shd w:val="clear" w:color="auto" w:fill="auto"/>
            <w:noWrap/>
            <w:vAlign w:val="bottom"/>
            <w:hideMark/>
          </w:tcPr>
          <w:p w14:paraId="50E09B47" w14:textId="73E11690" w:rsidR="002B11B5" w:rsidRPr="00F446E0" w:rsidRDefault="002B11B5" w:rsidP="002B11B5">
            <w:pPr>
              <w:rPr>
                <w:rFonts w:ascii="Calibri" w:eastAsia="Times New Roman" w:hAnsi="Calibri" w:cs="Calibri"/>
                <w:color w:val="000000"/>
                <w:sz w:val="24"/>
                <w:szCs w:val="24"/>
                <w:lang w:eastAsia="fr-FR"/>
              </w:rPr>
            </w:pPr>
            <w:r>
              <w:rPr>
                <w:rFonts w:ascii="Calibri" w:hAnsi="Calibri" w:cs="Calibri"/>
                <w:color w:val="000000"/>
              </w:rPr>
              <w:t xml:space="preserve">BAZIN </w:t>
            </w:r>
          </w:p>
        </w:tc>
        <w:tc>
          <w:tcPr>
            <w:tcW w:w="2126" w:type="dxa"/>
            <w:tcBorders>
              <w:top w:val="single" w:sz="4" w:space="0" w:color="auto"/>
              <w:left w:val="nil"/>
              <w:bottom w:val="single" w:sz="4" w:space="0" w:color="auto"/>
              <w:right w:val="nil"/>
            </w:tcBorders>
            <w:shd w:val="clear" w:color="auto" w:fill="auto"/>
            <w:noWrap/>
            <w:vAlign w:val="bottom"/>
            <w:hideMark/>
          </w:tcPr>
          <w:p w14:paraId="53B1D3D3" w14:textId="2C86995B" w:rsidR="002B11B5" w:rsidRPr="00F446E0" w:rsidRDefault="002B11B5" w:rsidP="002B11B5">
            <w:pPr>
              <w:rPr>
                <w:rFonts w:ascii="Calibri" w:eastAsia="Times New Roman" w:hAnsi="Calibri" w:cs="Calibri"/>
                <w:color w:val="000000"/>
                <w:sz w:val="24"/>
                <w:szCs w:val="24"/>
                <w:lang w:eastAsia="fr-FR"/>
              </w:rPr>
            </w:pPr>
            <w:r>
              <w:rPr>
                <w:rFonts w:ascii="Calibri" w:hAnsi="Calibri" w:cs="Calibri"/>
                <w:color w:val="000000"/>
              </w:rPr>
              <w:t>Sonia</w:t>
            </w:r>
          </w:p>
        </w:tc>
      </w:tr>
      <w:tr w:rsidR="002B11B5" w:rsidRPr="00FC07EA" w14:paraId="61D82B30" w14:textId="77777777" w:rsidTr="002B11B5">
        <w:trPr>
          <w:trHeight w:val="300"/>
        </w:trPr>
        <w:tc>
          <w:tcPr>
            <w:tcW w:w="2410" w:type="dxa"/>
            <w:tcBorders>
              <w:top w:val="nil"/>
              <w:left w:val="nil"/>
            </w:tcBorders>
            <w:shd w:val="clear" w:color="auto" w:fill="auto"/>
            <w:noWrap/>
            <w:vAlign w:val="bottom"/>
          </w:tcPr>
          <w:p w14:paraId="01C78794" w14:textId="70E32331" w:rsidR="002B11B5" w:rsidRPr="00F446E0" w:rsidRDefault="002B11B5" w:rsidP="002B11B5">
            <w:pPr>
              <w:rPr>
                <w:rFonts w:ascii="Calibri" w:eastAsia="Times New Roman" w:hAnsi="Calibri" w:cs="Calibri"/>
                <w:color w:val="000000"/>
                <w:sz w:val="24"/>
                <w:szCs w:val="24"/>
                <w:lang w:eastAsia="fr-FR"/>
              </w:rPr>
            </w:pPr>
          </w:p>
        </w:tc>
        <w:tc>
          <w:tcPr>
            <w:tcW w:w="890" w:type="dxa"/>
            <w:tcBorders>
              <w:top w:val="nil"/>
              <w:bottom w:val="single" w:sz="4" w:space="0" w:color="auto"/>
              <w:right w:val="nil"/>
            </w:tcBorders>
            <w:shd w:val="clear" w:color="auto" w:fill="auto"/>
            <w:noWrap/>
            <w:vAlign w:val="bottom"/>
          </w:tcPr>
          <w:p w14:paraId="5EA8DE3A" w14:textId="5C4F996C" w:rsidR="002B11B5" w:rsidRPr="00F446E0" w:rsidRDefault="00B57CC9" w:rsidP="002B11B5">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Mme</w:t>
            </w:r>
          </w:p>
        </w:tc>
        <w:tc>
          <w:tcPr>
            <w:tcW w:w="2654" w:type="dxa"/>
            <w:tcBorders>
              <w:top w:val="nil"/>
              <w:left w:val="nil"/>
              <w:bottom w:val="single" w:sz="4" w:space="0" w:color="auto"/>
              <w:right w:val="nil"/>
            </w:tcBorders>
            <w:shd w:val="clear" w:color="auto" w:fill="auto"/>
            <w:noWrap/>
            <w:vAlign w:val="bottom"/>
          </w:tcPr>
          <w:p w14:paraId="0F625063" w14:textId="74BDAACF" w:rsidR="002B11B5" w:rsidRPr="00F446E0" w:rsidRDefault="00B57CC9" w:rsidP="002B11B5">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CRENON</w:t>
            </w:r>
          </w:p>
        </w:tc>
        <w:tc>
          <w:tcPr>
            <w:tcW w:w="2126" w:type="dxa"/>
            <w:tcBorders>
              <w:top w:val="nil"/>
              <w:left w:val="nil"/>
              <w:bottom w:val="single" w:sz="4" w:space="0" w:color="auto"/>
              <w:right w:val="nil"/>
            </w:tcBorders>
            <w:shd w:val="clear" w:color="auto" w:fill="auto"/>
            <w:noWrap/>
            <w:vAlign w:val="bottom"/>
          </w:tcPr>
          <w:p w14:paraId="49B28D01" w14:textId="06590235" w:rsidR="002B11B5" w:rsidRPr="00F446E0" w:rsidRDefault="00B57CC9" w:rsidP="002B11B5">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Sandrine</w:t>
            </w:r>
          </w:p>
        </w:tc>
      </w:tr>
      <w:tr w:rsidR="00B57CC9" w:rsidRPr="00FC07EA" w14:paraId="6F331A82" w14:textId="77777777" w:rsidTr="002C6E20">
        <w:trPr>
          <w:trHeight w:val="300"/>
        </w:trPr>
        <w:tc>
          <w:tcPr>
            <w:tcW w:w="2410" w:type="dxa"/>
            <w:tcBorders>
              <w:left w:val="nil"/>
            </w:tcBorders>
            <w:shd w:val="clear" w:color="auto" w:fill="auto"/>
            <w:noWrap/>
            <w:vAlign w:val="bottom"/>
          </w:tcPr>
          <w:p w14:paraId="3CFDC9BF" w14:textId="54C9F0CE"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single" w:sz="4" w:space="0" w:color="auto"/>
              <w:bottom w:val="single" w:sz="4" w:space="0" w:color="auto"/>
              <w:right w:val="nil"/>
            </w:tcBorders>
            <w:shd w:val="clear" w:color="auto" w:fill="auto"/>
            <w:noWrap/>
            <w:vAlign w:val="bottom"/>
          </w:tcPr>
          <w:p w14:paraId="6F318125" w14:textId="0D1CA335"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 xml:space="preserve">M. </w:t>
            </w:r>
          </w:p>
        </w:tc>
        <w:tc>
          <w:tcPr>
            <w:tcW w:w="2654" w:type="dxa"/>
            <w:tcBorders>
              <w:top w:val="nil"/>
              <w:left w:val="nil"/>
              <w:bottom w:val="nil"/>
              <w:right w:val="nil"/>
            </w:tcBorders>
            <w:shd w:val="clear" w:color="auto" w:fill="auto"/>
            <w:noWrap/>
            <w:vAlign w:val="bottom"/>
          </w:tcPr>
          <w:p w14:paraId="593463B2" w14:textId="1EADE5C6"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 xml:space="preserve">DE LORENZI </w:t>
            </w:r>
          </w:p>
        </w:tc>
        <w:tc>
          <w:tcPr>
            <w:tcW w:w="2126" w:type="dxa"/>
            <w:tcBorders>
              <w:top w:val="nil"/>
              <w:left w:val="nil"/>
              <w:bottom w:val="single" w:sz="4" w:space="0" w:color="auto"/>
              <w:right w:val="nil"/>
            </w:tcBorders>
            <w:shd w:val="clear" w:color="auto" w:fill="auto"/>
            <w:noWrap/>
            <w:vAlign w:val="bottom"/>
          </w:tcPr>
          <w:p w14:paraId="49E19C39" w14:textId="10549547"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Joris</w:t>
            </w:r>
          </w:p>
        </w:tc>
      </w:tr>
      <w:tr w:rsidR="00B57CC9" w:rsidRPr="00FC07EA" w14:paraId="3B5E2960" w14:textId="77777777" w:rsidTr="002B11B5">
        <w:trPr>
          <w:trHeight w:val="300"/>
        </w:trPr>
        <w:tc>
          <w:tcPr>
            <w:tcW w:w="2410" w:type="dxa"/>
            <w:tcBorders>
              <w:top w:val="nil"/>
              <w:left w:val="nil"/>
              <w:right w:val="nil"/>
            </w:tcBorders>
            <w:shd w:val="clear" w:color="auto" w:fill="auto"/>
            <w:noWrap/>
            <w:vAlign w:val="bottom"/>
          </w:tcPr>
          <w:p w14:paraId="168CEB55" w14:textId="6227FF27"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hideMark/>
          </w:tcPr>
          <w:p w14:paraId="372CEA54" w14:textId="756781FB"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 xml:space="preserve">Mme </w:t>
            </w:r>
          </w:p>
        </w:tc>
        <w:tc>
          <w:tcPr>
            <w:tcW w:w="2654" w:type="dxa"/>
            <w:tcBorders>
              <w:top w:val="single" w:sz="4" w:space="0" w:color="auto"/>
              <w:left w:val="nil"/>
              <w:bottom w:val="single" w:sz="4" w:space="0" w:color="auto"/>
              <w:right w:val="nil"/>
            </w:tcBorders>
            <w:shd w:val="clear" w:color="auto" w:fill="auto"/>
            <w:noWrap/>
            <w:vAlign w:val="bottom"/>
            <w:hideMark/>
          </w:tcPr>
          <w:p w14:paraId="5126792C" w14:textId="54629B56"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HERMANS CARUCHET</w:t>
            </w:r>
          </w:p>
        </w:tc>
        <w:tc>
          <w:tcPr>
            <w:tcW w:w="2126" w:type="dxa"/>
            <w:tcBorders>
              <w:top w:val="nil"/>
              <w:left w:val="nil"/>
              <w:bottom w:val="single" w:sz="4" w:space="0" w:color="auto"/>
              <w:right w:val="nil"/>
            </w:tcBorders>
            <w:shd w:val="clear" w:color="auto" w:fill="auto"/>
            <w:noWrap/>
            <w:vAlign w:val="bottom"/>
            <w:hideMark/>
          </w:tcPr>
          <w:p w14:paraId="4C0372F6" w14:textId="78E4ECB4"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Virginie</w:t>
            </w:r>
          </w:p>
        </w:tc>
      </w:tr>
      <w:tr w:rsidR="00B57CC9" w:rsidRPr="00FC07EA" w14:paraId="4E741BDF" w14:textId="77777777" w:rsidTr="00B80100">
        <w:trPr>
          <w:trHeight w:val="300"/>
        </w:trPr>
        <w:tc>
          <w:tcPr>
            <w:tcW w:w="2410" w:type="dxa"/>
            <w:tcBorders>
              <w:top w:val="nil"/>
              <w:left w:val="nil"/>
              <w:right w:val="nil"/>
            </w:tcBorders>
            <w:shd w:val="clear" w:color="auto" w:fill="auto"/>
            <w:noWrap/>
            <w:vAlign w:val="bottom"/>
          </w:tcPr>
          <w:p w14:paraId="266611D5" w14:textId="33745FB9"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tcPr>
          <w:p w14:paraId="34C6D692" w14:textId="66C6DA59"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 xml:space="preserve">Mme </w:t>
            </w:r>
          </w:p>
        </w:tc>
        <w:tc>
          <w:tcPr>
            <w:tcW w:w="2654" w:type="dxa"/>
            <w:tcBorders>
              <w:top w:val="nil"/>
              <w:left w:val="nil"/>
              <w:bottom w:val="single" w:sz="4" w:space="0" w:color="auto"/>
              <w:right w:val="nil"/>
            </w:tcBorders>
            <w:shd w:val="clear" w:color="auto" w:fill="auto"/>
            <w:noWrap/>
            <w:vAlign w:val="bottom"/>
          </w:tcPr>
          <w:p w14:paraId="4B226FBD" w14:textId="0341F025"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HERSANT</w:t>
            </w:r>
          </w:p>
        </w:tc>
        <w:tc>
          <w:tcPr>
            <w:tcW w:w="2126" w:type="dxa"/>
            <w:tcBorders>
              <w:top w:val="nil"/>
              <w:left w:val="nil"/>
              <w:bottom w:val="single" w:sz="4" w:space="0" w:color="auto"/>
              <w:right w:val="nil"/>
            </w:tcBorders>
            <w:shd w:val="clear" w:color="auto" w:fill="auto"/>
            <w:noWrap/>
            <w:vAlign w:val="bottom"/>
          </w:tcPr>
          <w:p w14:paraId="03257131" w14:textId="6FEC2238"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Cécile</w:t>
            </w:r>
          </w:p>
        </w:tc>
      </w:tr>
      <w:tr w:rsidR="00B57CC9" w:rsidRPr="00FC07EA" w14:paraId="4F9D4C7E" w14:textId="77777777" w:rsidTr="00B80100">
        <w:trPr>
          <w:trHeight w:val="300"/>
        </w:trPr>
        <w:tc>
          <w:tcPr>
            <w:tcW w:w="2410" w:type="dxa"/>
            <w:tcBorders>
              <w:top w:val="nil"/>
              <w:left w:val="nil"/>
              <w:right w:val="nil"/>
            </w:tcBorders>
            <w:shd w:val="clear" w:color="auto" w:fill="auto"/>
            <w:noWrap/>
            <w:vAlign w:val="bottom"/>
          </w:tcPr>
          <w:p w14:paraId="575E2742" w14:textId="12890CE8"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tcPr>
          <w:p w14:paraId="5214F960" w14:textId="31233F56"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 xml:space="preserve">Mme </w:t>
            </w:r>
          </w:p>
        </w:tc>
        <w:tc>
          <w:tcPr>
            <w:tcW w:w="2654" w:type="dxa"/>
            <w:tcBorders>
              <w:top w:val="nil"/>
              <w:left w:val="nil"/>
              <w:bottom w:val="single" w:sz="4" w:space="0" w:color="auto"/>
              <w:right w:val="nil"/>
            </w:tcBorders>
            <w:shd w:val="clear" w:color="auto" w:fill="auto"/>
            <w:noWrap/>
            <w:vAlign w:val="bottom"/>
          </w:tcPr>
          <w:p w14:paraId="09AFAF05" w14:textId="5E7C5042"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MARTINELLI</w:t>
            </w:r>
          </w:p>
        </w:tc>
        <w:tc>
          <w:tcPr>
            <w:tcW w:w="2126" w:type="dxa"/>
            <w:tcBorders>
              <w:top w:val="nil"/>
              <w:left w:val="nil"/>
              <w:bottom w:val="single" w:sz="4" w:space="0" w:color="auto"/>
              <w:right w:val="nil"/>
            </w:tcBorders>
            <w:shd w:val="clear" w:color="auto" w:fill="auto"/>
            <w:noWrap/>
            <w:vAlign w:val="bottom"/>
          </w:tcPr>
          <w:p w14:paraId="33DA0FCF" w14:textId="7D4C4CDF"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 xml:space="preserve">Marlène </w:t>
            </w:r>
          </w:p>
        </w:tc>
      </w:tr>
      <w:tr w:rsidR="00B57CC9" w:rsidRPr="00FC07EA" w14:paraId="797CE942" w14:textId="77777777" w:rsidTr="00B80100">
        <w:trPr>
          <w:trHeight w:val="300"/>
        </w:trPr>
        <w:tc>
          <w:tcPr>
            <w:tcW w:w="2410" w:type="dxa"/>
            <w:tcBorders>
              <w:top w:val="nil"/>
              <w:left w:val="nil"/>
              <w:right w:val="nil"/>
            </w:tcBorders>
            <w:shd w:val="clear" w:color="auto" w:fill="auto"/>
            <w:noWrap/>
            <w:vAlign w:val="bottom"/>
          </w:tcPr>
          <w:p w14:paraId="608C64E0" w14:textId="2EC0EBCF"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tcPr>
          <w:p w14:paraId="0506BCD2" w14:textId="49DA23A7"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 xml:space="preserve">Mme </w:t>
            </w:r>
          </w:p>
        </w:tc>
        <w:tc>
          <w:tcPr>
            <w:tcW w:w="2654" w:type="dxa"/>
            <w:tcBorders>
              <w:top w:val="nil"/>
              <w:left w:val="nil"/>
              <w:bottom w:val="single" w:sz="4" w:space="0" w:color="auto"/>
              <w:right w:val="nil"/>
            </w:tcBorders>
            <w:shd w:val="clear" w:color="auto" w:fill="auto"/>
            <w:noWrap/>
            <w:vAlign w:val="bottom"/>
          </w:tcPr>
          <w:p w14:paraId="6E8676CA" w14:textId="3CF71F9F"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MAZERIES</w:t>
            </w:r>
          </w:p>
        </w:tc>
        <w:tc>
          <w:tcPr>
            <w:tcW w:w="2126" w:type="dxa"/>
            <w:tcBorders>
              <w:top w:val="nil"/>
              <w:left w:val="nil"/>
              <w:bottom w:val="single" w:sz="4" w:space="0" w:color="auto"/>
              <w:right w:val="nil"/>
            </w:tcBorders>
            <w:shd w:val="clear" w:color="auto" w:fill="auto"/>
            <w:noWrap/>
            <w:vAlign w:val="bottom"/>
          </w:tcPr>
          <w:p w14:paraId="37880D8F" w14:textId="5AB5CE1D"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Stéphanie</w:t>
            </w:r>
          </w:p>
        </w:tc>
      </w:tr>
      <w:tr w:rsidR="00B57CC9" w:rsidRPr="00FC07EA" w14:paraId="2887F777" w14:textId="77777777" w:rsidTr="002B11B5">
        <w:trPr>
          <w:trHeight w:val="300"/>
        </w:trPr>
        <w:tc>
          <w:tcPr>
            <w:tcW w:w="2410" w:type="dxa"/>
            <w:tcBorders>
              <w:top w:val="nil"/>
              <w:left w:val="nil"/>
              <w:right w:val="nil"/>
            </w:tcBorders>
            <w:shd w:val="clear" w:color="auto" w:fill="auto"/>
            <w:noWrap/>
            <w:vAlign w:val="bottom"/>
          </w:tcPr>
          <w:p w14:paraId="480D7FAA" w14:textId="3A2341A3"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tcPr>
          <w:p w14:paraId="48E76BCF" w14:textId="25F66A5F"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 xml:space="preserve">Mme </w:t>
            </w:r>
          </w:p>
        </w:tc>
        <w:tc>
          <w:tcPr>
            <w:tcW w:w="2654" w:type="dxa"/>
            <w:tcBorders>
              <w:top w:val="nil"/>
              <w:left w:val="nil"/>
              <w:bottom w:val="single" w:sz="4" w:space="0" w:color="auto"/>
              <w:right w:val="nil"/>
            </w:tcBorders>
            <w:shd w:val="clear" w:color="auto" w:fill="auto"/>
            <w:noWrap/>
            <w:vAlign w:val="bottom"/>
          </w:tcPr>
          <w:p w14:paraId="711FAFE0" w14:textId="45F6F426"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 xml:space="preserve">RENARD </w:t>
            </w:r>
          </w:p>
        </w:tc>
        <w:tc>
          <w:tcPr>
            <w:tcW w:w="2126" w:type="dxa"/>
            <w:tcBorders>
              <w:top w:val="nil"/>
              <w:left w:val="nil"/>
              <w:bottom w:val="single" w:sz="4" w:space="0" w:color="auto"/>
              <w:right w:val="nil"/>
            </w:tcBorders>
            <w:shd w:val="clear" w:color="auto" w:fill="auto"/>
            <w:noWrap/>
            <w:vAlign w:val="bottom"/>
          </w:tcPr>
          <w:p w14:paraId="67AB0FBF" w14:textId="7EA49D93"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Laurianne</w:t>
            </w:r>
          </w:p>
        </w:tc>
      </w:tr>
      <w:tr w:rsidR="00B57CC9" w:rsidRPr="00FC07EA" w14:paraId="6D75B174" w14:textId="77777777" w:rsidTr="002B11B5">
        <w:trPr>
          <w:trHeight w:val="300"/>
        </w:trPr>
        <w:tc>
          <w:tcPr>
            <w:tcW w:w="2410" w:type="dxa"/>
            <w:tcBorders>
              <w:top w:val="nil"/>
              <w:left w:val="nil"/>
              <w:right w:val="nil"/>
            </w:tcBorders>
            <w:shd w:val="clear" w:color="auto" w:fill="auto"/>
            <w:noWrap/>
            <w:vAlign w:val="bottom"/>
          </w:tcPr>
          <w:p w14:paraId="032D6B59" w14:textId="7599D118"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tcPr>
          <w:p w14:paraId="007BE404" w14:textId="21055964" w:rsidR="00B57CC9" w:rsidRPr="00F446E0" w:rsidRDefault="00B57CC9" w:rsidP="00B57CC9">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 xml:space="preserve">Mme </w:t>
            </w:r>
          </w:p>
        </w:tc>
        <w:tc>
          <w:tcPr>
            <w:tcW w:w="2654" w:type="dxa"/>
            <w:tcBorders>
              <w:top w:val="nil"/>
              <w:left w:val="nil"/>
              <w:bottom w:val="single" w:sz="4" w:space="0" w:color="auto"/>
              <w:right w:val="nil"/>
            </w:tcBorders>
            <w:shd w:val="clear" w:color="auto" w:fill="auto"/>
            <w:noWrap/>
            <w:vAlign w:val="bottom"/>
          </w:tcPr>
          <w:p w14:paraId="2BE72727" w14:textId="4E959D76" w:rsidR="00B57CC9" w:rsidRPr="00F446E0" w:rsidRDefault="00B57CC9" w:rsidP="00B57CC9">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GOUPIL DES PALLIERES</w:t>
            </w:r>
          </w:p>
        </w:tc>
        <w:tc>
          <w:tcPr>
            <w:tcW w:w="2126" w:type="dxa"/>
            <w:tcBorders>
              <w:top w:val="nil"/>
              <w:left w:val="nil"/>
              <w:bottom w:val="single" w:sz="4" w:space="0" w:color="auto"/>
              <w:right w:val="nil"/>
            </w:tcBorders>
            <w:shd w:val="clear" w:color="auto" w:fill="auto"/>
            <w:noWrap/>
            <w:vAlign w:val="bottom"/>
          </w:tcPr>
          <w:p w14:paraId="5DD5C865" w14:textId="48692315" w:rsidR="00B57CC9" w:rsidRPr="00F446E0" w:rsidRDefault="00B57CC9" w:rsidP="00B57CC9">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Nathalie</w:t>
            </w:r>
          </w:p>
        </w:tc>
      </w:tr>
      <w:tr w:rsidR="00B57CC9" w:rsidRPr="00FC07EA" w14:paraId="3A20D097" w14:textId="77777777" w:rsidTr="00B80100">
        <w:trPr>
          <w:trHeight w:val="300"/>
        </w:trPr>
        <w:tc>
          <w:tcPr>
            <w:tcW w:w="2410" w:type="dxa"/>
            <w:tcBorders>
              <w:top w:val="nil"/>
              <w:left w:val="nil"/>
              <w:right w:val="nil"/>
            </w:tcBorders>
            <w:shd w:val="clear" w:color="auto" w:fill="auto"/>
            <w:noWrap/>
            <w:vAlign w:val="bottom"/>
          </w:tcPr>
          <w:p w14:paraId="5725A0BB" w14:textId="28F77F7B"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nil"/>
              <w:right w:val="nil"/>
            </w:tcBorders>
            <w:shd w:val="clear" w:color="auto" w:fill="auto"/>
            <w:noWrap/>
            <w:vAlign w:val="bottom"/>
          </w:tcPr>
          <w:p w14:paraId="59940DDC" w14:textId="73A7647B" w:rsidR="00B57CC9" w:rsidRPr="00F446E0" w:rsidRDefault="00B57CC9" w:rsidP="00B57CC9">
            <w:pPr>
              <w:rPr>
                <w:rFonts w:ascii="Calibri" w:eastAsia="Times New Roman" w:hAnsi="Calibri" w:cs="Calibri"/>
                <w:color w:val="000000"/>
                <w:sz w:val="24"/>
                <w:szCs w:val="24"/>
                <w:lang w:eastAsia="fr-FR"/>
              </w:rPr>
            </w:pPr>
          </w:p>
        </w:tc>
        <w:tc>
          <w:tcPr>
            <w:tcW w:w="2654" w:type="dxa"/>
            <w:tcBorders>
              <w:top w:val="nil"/>
              <w:left w:val="nil"/>
              <w:bottom w:val="nil"/>
              <w:right w:val="nil"/>
            </w:tcBorders>
            <w:shd w:val="clear" w:color="auto" w:fill="auto"/>
            <w:noWrap/>
            <w:vAlign w:val="bottom"/>
          </w:tcPr>
          <w:p w14:paraId="1FE4884A" w14:textId="77C6B432" w:rsidR="00B57CC9" w:rsidRPr="00F446E0" w:rsidRDefault="00B57CC9" w:rsidP="00B57CC9">
            <w:pPr>
              <w:rPr>
                <w:rFonts w:ascii="Calibri" w:eastAsia="Times New Roman" w:hAnsi="Calibri" w:cs="Calibri"/>
                <w:color w:val="000000"/>
                <w:sz w:val="24"/>
                <w:szCs w:val="24"/>
                <w:lang w:eastAsia="fr-FR"/>
              </w:rPr>
            </w:pPr>
          </w:p>
        </w:tc>
        <w:tc>
          <w:tcPr>
            <w:tcW w:w="2126" w:type="dxa"/>
            <w:tcBorders>
              <w:top w:val="nil"/>
              <w:left w:val="nil"/>
              <w:bottom w:val="nil"/>
              <w:right w:val="nil"/>
            </w:tcBorders>
            <w:shd w:val="clear" w:color="auto" w:fill="auto"/>
            <w:noWrap/>
            <w:vAlign w:val="bottom"/>
          </w:tcPr>
          <w:p w14:paraId="1D4D50C8" w14:textId="1CFBE990" w:rsidR="00B57CC9" w:rsidRPr="00F446E0" w:rsidRDefault="00B57CC9" w:rsidP="00B57CC9">
            <w:pPr>
              <w:rPr>
                <w:rFonts w:ascii="Calibri" w:eastAsia="Times New Roman" w:hAnsi="Calibri" w:cs="Calibri"/>
                <w:color w:val="000000"/>
                <w:sz w:val="24"/>
                <w:szCs w:val="24"/>
                <w:lang w:eastAsia="fr-FR"/>
              </w:rPr>
            </w:pPr>
          </w:p>
        </w:tc>
      </w:tr>
      <w:tr w:rsidR="00B57CC9" w:rsidRPr="00FC07EA" w14:paraId="435F7F38" w14:textId="77777777" w:rsidTr="00126F9B">
        <w:trPr>
          <w:trHeight w:val="300"/>
        </w:trPr>
        <w:tc>
          <w:tcPr>
            <w:tcW w:w="2410" w:type="dxa"/>
            <w:tcBorders>
              <w:top w:val="nil"/>
              <w:left w:val="nil"/>
              <w:right w:val="nil"/>
            </w:tcBorders>
            <w:shd w:val="clear" w:color="auto" w:fill="DEEAF6" w:themeFill="accent1" w:themeFillTint="33"/>
            <w:noWrap/>
            <w:vAlign w:val="bottom"/>
          </w:tcPr>
          <w:p w14:paraId="22EF1E90" w14:textId="4325B95E" w:rsidR="00B57CC9" w:rsidRPr="00F446E0" w:rsidRDefault="00B57CC9" w:rsidP="00B57CC9">
            <w:pPr>
              <w:rPr>
                <w:rFonts w:ascii="Calibri" w:eastAsia="Times New Roman" w:hAnsi="Calibri" w:cs="Calibri"/>
                <w:b/>
                <w:color w:val="000000"/>
                <w:sz w:val="24"/>
                <w:szCs w:val="24"/>
                <w:lang w:eastAsia="fr-FR"/>
              </w:rPr>
            </w:pPr>
            <w:r w:rsidRPr="00F446E0">
              <w:rPr>
                <w:rFonts w:ascii="Calibri" w:eastAsia="Times New Roman" w:hAnsi="Calibri" w:cs="Calibri"/>
                <w:b/>
                <w:color w:val="000000"/>
                <w:sz w:val="28"/>
                <w:szCs w:val="24"/>
                <w:lang w:eastAsia="fr-FR"/>
              </w:rPr>
              <w:t>AESH</w:t>
            </w:r>
          </w:p>
        </w:tc>
        <w:tc>
          <w:tcPr>
            <w:tcW w:w="890" w:type="dxa"/>
            <w:tcBorders>
              <w:top w:val="nil"/>
              <w:left w:val="nil"/>
              <w:right w:val="nil"/>
            </w:tcBorders>
            <w:shd w:val="clear" w:color="auto" w:fill="DEEAF6" w:themeFill="accent1" w:themeFillTint="33"/>
            <w:noWrap/>
            <w:vAlign w:val="bottom"/>
          </w:tcPr>
          <w:p w14:paraId="4A744ADC" w14:textId="77777777" w:rsidR="00B57CC9" w:rsidRPr="00F446E0" w:rsidRDefault="00B57CC9" w:rsidP="00B57CC9">
            <w:pPr>
              <w:rPr>
                <w:rFonts w:ascii="Calibri" w:eastAsia="Times New Roman" w:hAnsi="Calibri" w:cs="Calibri"/>
                <w:color w:val="000000"/>
                <w:sz w:val="24"/>
                <w:szCs w:val="24"/>
                <w:lang w:eastAsia="fr-FR"/>
              </w:rPr>
            </w:pPr>
          </w:p>
        </w:tc>
        <w:tc>
          <w:tcPr>
            <w:tcW w:w="2654" w:type="dxa"/>
            <w:tcBorders>
              <w:top w:val="nil"/>
              <w:left w:val="nil"/>
              <w:right w:val="nil"/>
            </w:tcBorders>
            <w:shd w:val="clear" w:color="auto" w:fill="DEEAF6" w:themeFill="accent1" w:themeFillTint="33"/>
            <w:noWrap/>
            <w:vAlign w:val="bottom"/>
          </w:tcPr>
          <w:p w14:paraId="6A68BDE0" w14:textId="77777777" w:rsidR="00B57CC9" w:rsidRPr="00F446E0" w:rsidRDefault="00B57CC9" w:rsidP="00B57CC9">
            <w:pPr>
              <w:rPr>
                <w:rFonts w:ascii="Calibri" w:eastAsia="Times New Roman" w:hAnsi="Calibri" w:cs="Calibri"/>
                <w:color w:val="000000"/>
                <w:sz w:val="24"/>
                <w:szCs w:val="24"/>
                <w:lang w:eastAsia="fr-FR"/>
              </w:rPr>
            </w:pPr>
          </w:p>
        </w:tc>
        <w:tc>
          <w:tcPr>
            <w:tcW w:w="2126" w:type="dxa"/>
            <w:tcBorders>
              <w:top w:val="nil"/>
              <w:left w:val="nil"/>
              <w:right w:val="nil"/>
            </w:tcBorders>
            <w:shd w:val="clear" w:color="auto" w:fill="DEEAF6" w:themeFill="accent1" w:themeFillTint="33"/>
            <w:noWrap/>
            <w:vAlign w:val="bottom"/>
          </w:tcPr>
          <w:p w14:paraId="4F49200D" w14:textId="77777777" w:rsidR="00B57CC9" w:rsidRPr="00F446E0" w:rsidRDefault="00B57CC9" w:rsidP="00B57CC9">
            <w:pPr>
              <w:rPr>
                <w:rFonts w:ascii="Calibri" w:eastAsia="Times New Roman" w:hAnsi="Calibri" w:cs="Calibri"/>
                <w:color w:val="000000"/>
                <w:sz w:val="24"/>
                <w:szCs w:val="24"/>
                <w:lang w:eastAsia="fr-FR"/>
              </w:rPr>
            </w:pPr>
          </w:p>
        </w:tc>
      </w:tr>
      <w:tr w:rsidR="00B57CC9" w:rsidRPr="00FC07EA" w14:paraId="1BF3C2BA" w14:textId="77777777" w:rsidTr="00126F9B">
        <w:trPr>
          <w:trHeight w:val="300"/>
        </w:trPr>
        <w:tc>
          <w:tcPr>
            <w:tcW w:w="2410" w:type="dxa"/>
            <w:tcBorders>
              <w:top w:val="nil"/>
              <w:left w:val="nil"/>
              <w:right w:val="nil"/>
            </w:tcBorders>
            <w:shd w:val="clear" w:color="auto" w:fill="auto"/>
            <w:noWrap/>
            <w:vAlign w:val="bottom"/>
          </w:tcPr>
          <w:p w14:paraId="3998109E" w14:textId="0A204080"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hideMark/>
          </w:tcPr>
          <w:p w14:paraId="19C2555E" w14:textId="74645C96"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Mme</w:t>
            </w:r>
          </w:p>
        </w:tc>
        <w:tc>
          <w:tcPr>
            <w:tcW w:w="2654" w:type="dxa"/>
            <w:tcBorders>
              <w:top w:val="nil"/>
              <w:left w:val="nil"/>
              <w:bottom w:val="single" w:sz="4" w:space="0" w:color="auto"/>
              <w:right w:val="nil"/>
            </w:tcBorders>
            <w:shd w:val="clear" w:color="auto" w:fill="auto"/>
            <w:noWrap/>
            <w:vAlign w:val="bottom"/>
            <w:hideMark/>
          </w:tcPr>
          <w:p w14:paraId="4F51B411" w14:textId="56587505"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BIRIEN</w:t>
            </w:r>
          </w:p>
        </w:tc>
        <w:tc>
          <w:tcPr>
            <w:tcW w:w="2126" w:type="dxa"/>
            <w:tcBorders>
              <w:top w:val="nil"/>
              <w:left w:val="nil"/>
              <w:bottom w:val="single" w:sz="4" w:space="0" w:color="auto"/>
              <w:right w:val="nil"/>
            </w:tcBorders>
            <w:shd w:val="clear" w:color="auto" w:fill="auto"/>
            <w:noWrap/>
            <w:vAlign w:val="bottom"/>
            <w:hideMark/>
          </w:tcPr>
          <w:p w14:paraId="0C75BD81" w14:textId="580ED74C"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Nadège</w:t>
            </w:r>
          </w:p>
        </w:tc>
      </w:tr>
      <w:tr w:rsidR="00B57CC9" w:rsidRPr="00FC07EA" w14:paraId="5F4812BB" w14:textId="77777777" w:rsidTr="00126F9B">
        <w:trPr>
          <w:trHeight w:val="300"/>
        </w:trPr>
        <w:tc>
          <w:tcPr>
            <w:tcW w:w="2410" w:type="dxa"/>
            <w:tcBorders>
              <w:top w:val="nil"/>
              <w:left w:val="nil"/>
              <w:right w:val="nil"/>
            </w:tcBorders>
            <w:shd w:val="clear" w:color="auto" w:fill="auto"/>
            <w:noWrap/>
            <w:vAlign w:val="bottom"/>
          </w:tcPr>
          <w:p w14:paraId="71820A45" w14:textId="1257231A"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hideMark/>
          </w:tcPr>
          <w:p w14:paraId="24D0FBD1" w14:textId="100B068B"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Mme</w:t>
            </w:r>
          </w:p>
        </w:tc>
        <w:tc>
          <w:tcPr>
            <w:tcW w:w="2654" w:type="dxa"/>
            <w:tcBorders>
              <w:top w:val="nil"/>
              <w:left w:val="nil"/>
              <w:bottom w:val="single" w:sz="4" w:space="0" w:color="auto"/>
              <w:right w:val="nil"/>
            </w:tcBorders>
            <w:shd w:val="clear" w:color="auto" w:fill="auto"/>
            <w:noWrap/>
            <w:vAlign w:val="bottom"/>
            <w:hideMark/>
          </w:tcPr>
          <w:p w14:paraId="0059596C" w14:textId="284EAE4F"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BLANCON</w:t>
            </w:r>
          </w:p>
        </w:tc>
        <w:tc>
          <w:tcPr>
            <w:tcW w:w="2126" w:type="dxa"/>
            <w:tcBorders>
              <w:top w:val="nil"/>
              <w:left w:val="nil"/>
              <w:bottom w:val="single" w:sz="4" w:space="0" w:color="auto"/>
              <w:right w:val="nil"/>
            </w:tcBorders>
            <w:shd w:val="clear" w:color="auto" w:fill="auto"/>
            <w:noWrap/>
            <w:vAlign w:val="bottom"/>
            <w:hideMark/>
          </w:tcPr>
          <w:p w14:paraId="7EC82533" w14:textId="29B2C21C"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Barbara</w:t>
            </w:r>
          </w:p>
        </w:tc>
      </w:tr>
      <w:tr w:rsidR="00B57CC9" w:rsidRPr="00FC07EA" w14:paraId="7AA5FEF8" w14:textId="77777777" w:rsidTr="009A60F8">
        <w:trPr>
          <w:trHeight w:val="300"/>
        </w:trPr>
        <w:tc>
          <w:tcPr>
            <w:tcW w:w="2410" w:type="dxa"/>
            <w:tcBorders>
              <w:top w:val="nil"/>
              <w:left w:val="nil"/>
              <w:right w:val="nil"/>
            </w:tcBorders>
            <w:shd w:val="clear" w:color="auto" w:fill="auto"/>
            <w:noWrap/>
            <w:vAlign w:val="bottom"/>
          </w:tcPr>
          <w:p w14:paraId="144E226D" w14:textId="77777777"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tcPr>
          <w:p w14:paraId="148B7356" w14:textId="6BC63C54" w:rsidR="00B57CC9" w:rsidRDefault="00B57CC9" w:rsidP="00B57CC9">
            <w:pPr>
              <w:rPr>
                <w:rFonts w:ascii="Calibri" w:eastAsia="Times New Roman" w:hAnsi="Calibri" w:cs="Calibri"/>
                <w:color w:val="000000"/>
                <w:sz w:val="24"/>
                <w:szCs w:val="24"/>
                <w:lang w:eastAsia="fr-FR"/>
              </w:rPr>
            </w:pPr>
            <w:r>
              <w:rPr>
                <w:rFonts w:ascii="Calibri" w:hAnsi="Calibri" w:cs="Calibri"/>
                <w:color w:val="000000"/>
              </w:rPr>
              <w:t>M.</w:t>
            </w:r>
          </w:p>
        </w:tc>
        <w:tc>
          <w:tcPr>
            <w:tcW w:w="2654" w:type="dxa"/>
            <w:tcBorders>
              <w:top w:val="nil"/>
              <w:left w:val="nil"/>
              <w:bottom w:val="single" w:sz="4" w:space="0" w:color="auto"/>
              <w:right w:val="nil"/>
            </w:tcBorders>
            <w:shd w:val="clear" w:color="auto" w:fill="auto"/>
            <w:noWrap/>
            <w:vAlign w:val="bottom"/>
          </w:tcPr>
          <w:p w14:paraId="44D46583" w14:textId="7C4D02BA" w:rsidR="00B57CC9" w:rsidRDefault="00B57CC9" w:rsidP="00B57CC9">
            <w:pPr>
              <w:rPr>
                <w:rFonts w:ascii="Calibri" w:eastAsia="Times New Roman" w:hAnsi="Calibri" w:cs="Calibri"/>
                <w:color w:val="000000"/>
                <w:sz w:val="24"/>
                <w:szCs w:val="24"/>
                <w:lang w:eastAsia="fr-FR"/>
              </w:rPr>
            </w:pPr>
            <w:r>
              <w:rPr>
                <w:rFonts w:ascii="Calibri" w:hAnsi="Calibri" w:cs="Calibri"/>
                <w:color w:val="000000"/>
              </w:rPr>
              <w:t>CRUZ</w:t>
            </w:r>
          </w:p>
        </w:tc>
        <w:tc>
          <w:tcPr>
            <w:tcW w:w="2126" w:type="dxa"/>
            <w:tcBorders>
              <w:top w:val="nil"/>
              <w:left w:val="nil"/>
              <w:bottom w:val="single" w:sz="4" w:space="0" w:color="auto"/>
              <w:right w:val="nil"/>
            </w:tcBorders>
            <w:shd w:val="clear" w:color="auto" w:fill="auto"/>
            <w:noWrap/>
            <w:vAlign w:val="bottom"/>
          </w:tcPr>
          <w:p w14:paraId="23472011" w14:textId="78CC4CBE"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Camille</w:t>
            </w:r>
          </w:p>
        </w:tc>
      </w:tr>
      <w:tr w:rsidR="00B57CC9" w:rsidRPr="00FC07EA" w14:paraId="67DD6848" w14:textId="77777777" w:rsidTr="009A60F8">
        <w:trPr>
          <w:trHeight w:val="300"/>
        </w:trPr>
        <w:tc>
          <w:tcPr>
            <w:tcW w:w="2410" w:type="dxa"/>
            <w:tcBorders>
              <w:top w:val="nil"/>
              <w:left w:val="nil"/>
              <w:right w:val="nil"/>
            </w:tcBorders>
            <w:shd w:val="clear" w:color="auto" w:fill="auto"/>
            <w:noWrap/>
            <w:vAlign w:val="bottom"/>
          </w:tcPr>
          <w:p w14:paraId="10E0C8E4" w14:textId="2EF2E887"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tcPr>
          <w:p w14:paraId="1A878542" w14:textId="1483EE54"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Mme</w:t>
            </w:r>
          </w:p>
        </w:tc>
        <w:tc>
          <w:tcPr>
            <w:tcW w:w="2654" w:type="dxa"/>
            <w:tcBorders>
              <w:top w:val="nil"/>
              <w:left w:val="nil"/>
              <w:bottom w:val="single" w:sz="4" w:space="0" w:color="auto"/>
              <w:right w:val="nil"/>
            </w:tcBorders>
            <w:shd w:val="clear" w:color="auto" w:fill="auto"/>
            <w:noWrap/>
            <w:vAlign w:val="bottom"/>
          </w:tcPr>
          <w:p w14:paraId="5C0FF1D1" w14:textId="4A86CDCC"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FABRE</w:t>
            </w:r>
          </w:p>
        </w:tc>
        <w:tc>
          <w:tcPr>
            <w:tcW w:w="2126" w:type="dxa"/>
            <w:tcBorders>
              <w:top w:val="nil"/>
              <w:left w:val="nil"/>
              <w:bottom w:val="single" w:sz="4" w:space="0" w:color="auto"/>
              <w:right w:val="nil"/>
            </w:tcBorders>
            <w:shd w:val="clear" w:color="auto" w:fill="auto"/>
            <w:noWrap/>
            <w:vAlign w:val="bottom"/>
          </w:tcPr>
          <w:p w14:paraId="6ABCCBA5" w14:textId="66A77FDB"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Sandrine</w:t>
            </w:r>
          </w:p>
        </w:tc>
      </w:tr>
      <w:tr w:rsidR="00B57CC9" w:rsidRPr="00FC07EA" w14:paraId="44A17A4F" w14:textId="77777777" w:rsidTr="00126F9B">
        <w:trPr>
          <w:trHeight w:val="300"/>
        </w:trPr>
        <w:tc>
          <w:tcPr>
            <w:tcW w:w="2410" w:type="dxa"/>
            <w:tcBorders>
              <w:top w:val="nil"/>
              <w:left w:val="nil"/>
              <w:right w:val="nil"/>
            </w:tcBorders>
            <w:shd w:val="clear" w:color="auto" w:fill="auto"/>
            <w:noWrap/>
            <w:vAlign w:val="bottom"/>
          </w:tcPr>
          <w:p w14:paraId="33F68F36" w14:textId="37CF4056"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hideMark/>
          </w:tcPr>
          <w:p w14:paraId="14E0EA87" w14:textId="46830368"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Mme</w:t>
            </w:r>
          </w:p>
        </w:tc>
        <w:tc>
          <w:tcPr>
            <w:tcW w:w="2654" w:type="dxa"/>
            <w:tcBorders>
              <w:top w:val="nil"/>
              <w:left w:val="nil"/>
              <w:bottom w:val="single" w:sz="4" w:space="0" w:color="auto"/>
              <w:right w:val="nil"/>
            </w:tcBorders>
            <w:shd w:val="clear" w:color="auto" w:fill="auto"/>
            <w:noWrap/>
            <w:vAlign w:val="bottom"/>
          </w:tcPr>
          <w:p w14:paraId="139203B4" w14:textId="7F973879"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GOU</w:t>
            </w:r>
          </w:p>
        </w:tc>
        <w:tc>
          <w:tcPr>
            <w:tcW w:w="2126" w:type="dxa"/>
            <w:tcBorders>
              <w:top w:val="nil"/>
              <w:left w:val="nil"/>
              <w:bottom w:val="single" w:sz="4" w:space="0" w:color="auto"/>
              <w:right w:val="nil"/>
            </w:tcBorders>
            <w:shd w:val="clear" w:color="auto" w:fill="auto"/>
            <w:noWrap/>
            <w:vAlign w:val="bottom"/>
          </w:tcPr>
          <w:p w14:paraId="63A4CEE1" w14:textId="1F9349D8"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Céline</w:t>
            </w:r>
          </w:p>
        </w:tc>
      </w:tr>
      <w:tr w:rsidR="00B57CC9" w:rsidRPr="00FC07EA" w14:paraId="160CEB9F" w14:textId="77777777" w:rsidTr="00126F9B">
        <w:trPr>
          <w:trHeight w:val="300"/>
        </w:trPr>
        <w:tc>
          <w:tcPr>
            <w:tcW w:w="2410" w:type="dxa"/>
            <w:tcBorders>
              <w:top w:val="nil"/>
              <w:left w:val="nil"/>
              <w:right w:val="nil"/>
            </w:tcBorders>
            <w:shd w:val="clear" w:color="auto" w:fill="auto"/>
            <w:noWrap/>
            <w:vAlign w:val="bottom"/>
          </w:tcPr>
          <w:p w14:paraId="001CB067" w14:textId="2B7D3EC3"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hideMark/>
          </w:tcPr>
          <w:p w14:paraId="67A80208" w14:textId="56E502E1"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Mme</w:t>
            </w:r>
          </w:p>
        </w:tc>
        <w:tc>
          <w:tcPr>
            <w:tcW w:w="2654" w:type="dxa"/>
            <w:tcBorders>
              <w:top w:val="nil"/>
              <w:left w:val="nil"/>
              <w:bottom w:val="single" w:sz="4" w:space="0" w:color="auto"/>
              <w:right w:val="nil"/>
            </w:tcBorders>
            <w:shd w:val="clear" w:color="auto" w:fill="auto"/>
            <w:noWrap/>
            <w:vAlign w:val="bottom"/>
            <w:hideMark/>
          </w:tcPr>
          <w:p w14:paraId="3362E9F7" w14:textId="2E04A823"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ISAAC</w:t>
            </w:r>
          </w:p>
        </w:tc>
        <w:tc>
          <w:tcPr>
            <w:tcW w:w="2126" w:type="dxa"/>
            <w:tcBorders>
              <w:top w:val="nil"/>
              <w:left w:val="nil"/>
              <w:bottom w:val="single" w:sz="4" w:space="0" w:color="auto"/>
              <w:right w:val="nil"/>
            </w:tcBorders>
            <w:shd w:val="clear" w:color="auto" w:fill="auto"/>
            <w:noWrap/>
            <w:vAlign w:val="bottom"/>
            <w:hideMark/>
          </w:tcPr>
          <w:p w14:paraId="74B670A9" w14:textId="0A36D649"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Chantal</w:t>
            </w:r>
          </w:p>
        </w:tc>
      </w:tr>
      <w:tr w:rsidR="00B57CC9" w:rsidRPr="00FC07EA" w14:paraId="27D7DAF5" w14:textId="77777777" w:rsidTr="00126F9B">
        <w:trPr>
          <w:trHeight w:val="300"/>
        </w:trPr>
        <w:tc>
          <w:tcPr>
            <w:tcW w:w="2410" w:type="dxa"/>
            <w:tcBorders>
              <w:top w:val="nil"/>
              <w:left w:val="nil"/>
              <w:right w:val="nil"/>
            </w:tcBorders>
            <w:shd w:val="clear" w:color="auto" w:fill="auto"/>
            <w:noWrap/>
            <w:vAlign w:val="bottom"/>
          </w:tcPr>
          <w:p w14:paraId="08B7FFB7" w14:textId="7EDD899D"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hideMark/>
          </w:tcPr>
          <w:p w14:paraId="15D9D7DD" w14:textId="2301030A"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 xml:space="preserve">Mme </w:t>
            </w:r>
          </w:p>
        </w:tc>
        <w:tc>
          <w:tcPr>
            <w:tcW w:w="2654" w:type="dxa"/>
            <w:tcBorders>
              <w:top w:val="nil"/>
              <w:left w:val="nil"/>
              <w:bottom w:val="single" w:sz="4" w:space="0" w:color="auto"/>
              <w:right w:val="nil"/>
            </w:tcBorders>
            <w:shd w:val="clear" w:color="auto" w:fill="auto"/>
            <w:noWrap/>
            <w:vAlign w:val="bottom"/>
            <w:hideMark/>
          </w:tcPr>
          <w:p w14:paraId="613AFE98" w14:textId="05D04330"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IZARD</w:t>
            </w:r>
          </w:p>
        </w:tc>
        <w:tc>
          <w:tcPr>
            <w:tcW w:w="2126" w:type="dxa"/>
            <w:tcBorders>
              <w:top w:val="nil"/>
              <w:left w:val="nil"/>
              <w:bottom w:val="single" w:sz="4" w:space="0" w:color="auto"/>
              <w:right w:val="nil"/>
            </w:tcBorders>
            <w:shd w:val="clear" w:color="auto" w:fill="auto"/>
            <w:noWrap/>
            <w:vAlign w:val="bottom"/>
            <w:hideMark/>
          </w:tcPr>
          <w:p w14:paraId="2F45E7BC" w14:textId="3568443B"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Guilaine</w:t>
            </w:r>
          </w:p>
        </w:tc>
      </w:tr>
      <w:tr w:rsidR="00B57CC9" w:rsidRPr="00FC07EA" w14:paraId="0C828161" w14:textId="77777777" w:rsidTr="00126F9B">
        <w:trPr>
          <w:trHeight w:val="300"/>
        </w:trPr>
        <w:tc>
          <w:tcPr>
            <w:tcW w:w="2410" w:type="dxa"/>
            <w:tcBorders>
              <w:top w:val="nil"/>
              <w:left w:val="nil"/>
              <w:right w:val="nil"/>
            </w:tcBorders>
            <w:shd w:val="clear" w:color="auto" w:fill="auto"/>
            <w:noWrap/>
            <w:vAlign w:val="bottom"/>
          </w:tcPr>
          <w:p w14:paraId="5F06D6F1" w14:textId="4612BF8B"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hideMark/>
          </w:tcPr>
          <w:p w14:paraId="2470D10A" w14:textId="419D9760"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Mme</w:t>
            </w:r>
          </w:p>
        </w:tc>
        <w:tc>
          <w:tcPr>
            <w:tcW w:w="2654" w:type="dxa"/>
            <w:tcBorders>
              <w:top w:val="nil"/>
              <w:left w:val="nil"/>
              <w:bottom w:val="single" w:sz="4" w:space="0" w:color="auto"/>
              <w:right w:val="nil"/>
            </w:tcBorders>
            <w:shd w:val="clear" w:color="auto" w:fill="auto"/>
            <w:noWrap/>
            <w:vAlign w:val="bottom"/>
            <w:hideMark/>
          </w:tcPr>
          <w:p w14:paraId="17103F48" w14:textId="0714432C"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LAMORE</w:t>
            </w:r>
          </w:p>
        </w:tc>
        <w:tc>
          <w:tcPr>
            <w:tcW w:w="2126" w:type="dxa"/>
            <w:tcBorders>
              <w:top w:val="nil"/>
              <w:left w:val="nil"/>
              <w:bottom w:val="single" w:sz="4" w:space="0" w:color="auto"/>
              <w:right w:val="nil"/>
            </w:tcBorders>
            <w:shd w:val="clear" w:color="auto" w:fill="auto"/>
            <w:noWrap/>
            <w:vAlign w:val="bottom"/>
            <w:hideMark/>
          </w:tcPr>
          <w:p w14:paraId="65586E0B" w14:textId="4E0FECA5"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Béatrice</w:t>
            </w:r>
          </w:p>
        </w:tc>
      </w:tr>
      <w:tr w:rsidR="00B57CC9" w:rsidRPr="00FC07EA" w14:paraId="3BA473B7" w14:textId="77777777" w:rsidTr="00126F9B">
        <w:trPr>
          <w:trHeight w:val="300"/>
        </w:trPr>
        <w:tc>
          <w:tcPr>
            <w:tcW w:w="2410" w:type="dxa"/>
            <w:tcBorders>
              <w:top w:val="nil"/>
              <w:left w:val="nil"/>
              <w:right w:val="nil"/>
            </w:tcBorders>
            <w:shd w:val="clear" w:color="auto" w:fill="auto"/>
            <w:noWrap/>
            <w:vAlign w:val="bottom"/>
          </w:tcPr>
          <w:p w14:paraId="05AA1080" w14:textId="584B0E1D"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hideMark/>
          </w:tcPr>
          <w:p w14:paraId="6847C30F" w14:textId="2B87BB85"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Mme</w:t>
            </w:r>
          </w:p>
        </w:tc>
        <w:tc>
          <w:tcPr>
            <w:tcW w:w="2654" w:type="dxa"/>
            <w:tcBorders>
              <w:top w:val="nil"/>
              <w:left w:val="nil"/>
              <w:bottom w:val="single" w:sz="4" w:space="0" w:color="auto"/>
              <w:right w:val="nil"/>
            </w:tcBorders>
            <w:shd w:val="clear" w:color="auto" w:fill="auto"/>
            <w:noWrap/>
            <w:vAlign w:val="bottom"/>
            <w:hideMark/>
          </w:tcPr>
          <w:p w14:paraId="2412F802" w14:textId="38556D59"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MIGOT</w:t>
            </w:r>
          </w:p>
        </w:tc>
        <w:tc>
          <w:tcPr>
            <w:tcW w:w="2126" w:type="dxa"/>
            <w:tcBorders>
              <w:top w:val="nil"/>
              <w:left w:val="nil"/>
              <w:bottom w:val="single" w:sz="4" w:space="0" w:color="auto"/>
              <w:right w:val="nil"/>
            </w:tcBorders>
            <w:shd w:val="clear" w:color="auto" w:fill="auto"/>
            <w:noWrap/>
            <w:vAlign w:val="bottom"/>
            <w:hideMark/>
          </w:tcPr>
          <w:p w14:paraId="06C12B3D" w14:textId="728259D9"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Elodie</w:t>
            </w:r>
          </w:p>
        </w:tc>
      </w:tr>
      <w:tr w:rsidR="00B57CC9" w:rsidRPr="00FC07EA" w14:paraId="59F62C6D" w14:textId="77777777" w:rsidTr="00B57CC9">
        <w:trPr>
          <w:trHeight w:val="300"/>
        </w:trPr>
        <w:tc>
          <w:tcPr>
            <w:tcW w:w="2410" w:type="dxa"/>
            <w:tcBorders>
              <w:top w:val="nil"/>
              <w:left w:val="nil"/>
              <w:bottom w:val="nil"/>
              <w:right w:val="nil"/>
            </w:tcBorders>
            <w:shd w:val="clear" w:color="auto" w:fill="auto"/>
            <w:noWrap/>
            <w:vAlign w:val="bottom"/>
          </w:tcPr>
          <w:p w14:paraId="2EF801EF" w14:textId="52694779"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nil"/>
              <w:right w:val="nil"/>
            </w:tcBorders>
            <w:shd w:val="clear" w:color="auto" w:fill="auto"/>
            <w:noWrap/>
            <w:vAlign w:val="bottom"/>
            <w:hideMark/>
          </w:tcPr>
          <w:p w14:paraId="7B6EE81D" w14:textId="469EE5CF"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Mme</w:t>
            </w:r>
          </w:p>
        </w:tc>
        <w:tc>
          <w:tcPr>
            <w:tcW w:w="2654" w:type="dxa"/>
            <w:tcBorders>
              <w:top w:val="nil"/>
              <w:left w:val="nil"/>
              <w:bottom w:val="nil"/>
              <w:right w:val="nil"/>
            </w:tcBorders>
            <w:shd w:val="clear" w:color="auto" w:fill="auto"/>
            <w:noWrap/>
            <w:vAlign w:val="bottom"/>
            <w:hideMark/>
          </w:tcPr>
          <w:p w14:paraId="68CBACE0" w14:textId="1CA5A1E2"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ROBIN</w:t>
            </w:r>
          </w:p>
        </w:tc>
        <w:tc>
          <w:tcPr>
            <w:tcW w:w="2126" w:type="dxa"/>
            <w:tcBorders>
              <w:top w:val="nil"/>
              <w:left w:val="nil"/>
              <w:bottom w:val="nil"/>
              <w:right w:val="nil"/>
            </w:tcBorders>
            <w:shd w:val="clear" w:color="auto" w:fill="auto"/>
            <w:noWrap/>
            <w:vAlign w:val="bottom"/>
            <w:hideMark/>
          </w:tcPr>
          <w:p w14:paraId="68B3EF74" w14:textId="48D27D11" w:rsidR="00B57CC9" w:rsidRPr="00F446E0" w:rsidRDefault="00B57CC9" w:rsidP="00B57CC9">
            <w:pPr>
              <w:rPr>
                <w:rFonts w:ascii="Calibri" w:eastAsia="Times New Roman" w:hAnsi="Calibri" w:cs="Calibri"/>
                <w:color w:val="000000"/>
                <w:sz w:val="24"/>
                <w:szCs w:val="24"/>
                <w:lang w:eastAsia="fr-FR"/>
              </w:rPr>
            </w:pPr>
            <w:r>
              <w:rPr>
                <w:rFonts w:ascii="Calibri" w:hAnsi="Calibri" w:cs="Calibri"/>
                <w:color w:val="000000"/>
              </w:rPr>
              <w:t>Fabienne</w:t>
            </w:r>
          </w:p>
        </w:tc>
      </w:tr>
      <w:tr w:rsidR="00B57CC9" w:rsidRPr="00FC07EA" w14:paraId="3E156508" w14:textId="77777777" w:rsidTr="00B57CC9">
        <w:trPr>
          <w:trHeight w:val="80"/>
        </w:trPr>
        <w:tc>
          <w:tcPr>
            <w:tcW w:w="2410" w:type="dxa"/>
            <w:tcBorders>
              <w:top w:val="nil"/>
              <w:left w:val="nil"/>
              <w:bottom w:val="nil"/>
              <w:right w:val="nil"/>
            </w:tcBorders>
            <w:shd w:val="clear" w:color="auto" w:fill="auto"/>
            <w:noWrap/>
            <w:vAlign w:val="bottom"/>
          </w:tcPr>
          <w:p w14:paraId="5E2ED6E4" w14:textId="77777777"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nil"/>
              <w:right w:val="nil"/>
            </w:tcBorders>
            <w:shd w:val="clear" w:color="auto" w:fill="auto"/>
            <w:noWrap/>
            <w:vAlign w:val="bottom"/>
          </w:tcPr>
          <w:p w14:paraId="45F6D001" w14:textId="256C31CD" w:rsidR="00B57CC9" w:rsidRDefault="00B57CC9" w:rsidP="00B57CC9">
            <w:pPr>
              <w:rPr>
                <w:rFonts w:ascii="Calibri" w:hAnsi="Calibri" w:cs="Calibri"/>
                <w:color w:val="000000"/>
              </w:rPr>
            </w:pPr>
            <w:r>
              <w:rPr>
                <w:rFonts w:ascii="Calibri" w:hAnsi="Calibri" w:cs="Calibri"/>
                <w:color w:val="000000"/>
              </w:rPr>
              <w:t xml:space="preserve">Mme </w:t>
            </w:r>
          </w:p>
        </w:tc>
        <w:tc>
          <w:tcPr>
            <w:tcW w:w="2654" w:type="dxa"/>
            <w:tcBorders>
              <w:top w:val="nil"/>
              <w:left w:val="nil"/>
              <w:bottom w:val="nil"/>
              <w:right w:val="nil"/>
            </w:tcBorders>
            <w:shd w:val="clear" w:color="auto" w:fill="auto"/>
            <w:noWrap/>
            <w:vAlign w:val="bottom"/>
          </w:tcPr>
          <w:p w14:paraId="289694C6" w14:textId="6EA4F8E5" w:rsidR="00B57CC9" w:rsidRDefault="00B57CC9" w:rsidP="00B57CC9">
            <w:pPr>
              <w:rPr>
                <w:rFonts w:ascii="Calibri" w:hAnsi="Calibri" w:cs="Calibri"/>
                <w:color w:val="000000"/>
              </w:rPr>
            </w:pPr>
            <w:r>
              <w:rPr>
                <w:rFonts w:ascii="Calibri" w:hAnsi="Calibri" w:cs="Calibri"/>
                <w:color w:val="000000"/>
              </w:rPr>
              <w:t>SAJAI</w:t>
            </w:r>
          </w:p>
        </w:tc>
        <w:tc>
          <w:tcPr>
            <w:tcW w:w="2126" w:type="dxa"/>
            <w:tcBorders>
              <w:top w:val="nil"/>
              <w:left w:val="nil"/>
              <w:bottom w:val="nil"/>
              <w:right w:val="nil"/>
            </w:tcBorders>
            <w:shd w:val="clear" w:color="auto" w:fill="auto"/>
            <w:noWrap/>
            <w:vAlign w:val="bottom"/>
          </w:tcPr>
          <w:p w14:paraId="33D644AD" w14:textId="49D918E1" w:rsidR="00B57CC9" w:rsidRDefault="00B57CC9" w:rsidP="00B57CC9">
            <w:pPr>
              <w:rPr>
                <w:rFonts w:ascii="Calibri" w:hAnsi="Calibri" w:cs="Calibri"/>
                <w:color w:val="000000"/>
              </w:rPr>
            </w:pPr>
            <w:r>
              <w:rPr>
                <w:rFonts w:ascii="Calibri" w:hAnsi="Calibri" w:cs="Calibri"/>
                <w:color w:val="000000"/>
              </w:rPr>
              <w:t>Amina</w:t>
            </w:r>
          </w:p>
        </w:tc>
      </w:tr>
      <w:tr w:rsidR="00B57CC9" w:rsidRPr="00FC07EA" w14:paraId="6751692D" w14:textId="77777777" w:rsidTr="00BC1EBE">
        <w:trPr>
          <w:trHeight w:val="80"/>
        </w:trPr>
        <w:tc>
          <w:tcPr>
            <w:tcW w:w="2410" w:type="dxa"/>
            <w:tcBorders>
              <w:top w:val="nil"/>
              <w:left w:val="nil"/>
              <w:right w:val="nil"/>
            </w:tcBorders>
            <w:shd w:val="clear" w:color="auto" w:fill="auto"/>
            <w:noWrap/>
            <w:vAlign w:val="bottom"/>
          </w:tcPr>
          <w:p w14:paraId="1C836186" w14:textId="77777777" w:rsidR="00B57CC9" w:rsidRPr="00F446E0" w:rsidRDefault="00B57CC9" w:rsidP="00B57CC9">
            <w:pPr>
              <w:rPr>
                <w:rFonts w:ascii="Calibri" w:eastAsia="Times New Roman" w:hAnsi="Calibri" w:cs="Calibri"/>
                <w:color w:val="000000"/>
                <w:sz w:val="24"/>
                <w:szCs w:val="24"/>
                <w:lang w:eastAsia="fr-FR"/>
              </w:rPr>
            </w:pPr>
          </w:p>
        </w:tc>
        <w:tc>
          <w:tcPr>
            <w:tcW w:w="890" w:type="dxa"/>
            <w:tcBorders>
              <w:top w:val="nil"/>
              <w:left w:val="nil"/>
              <w:bottom w:val="single" w:sz="4" w:space="0" w:color="auto"/>
              <w:right w:val="nil"/>
            </w:tcBorders>
            <w:shd w:val="clear" w:color="auto" w:fill="auto"/>
            <w:noWrap/>
            <w:vAlign w:val="bottom"/>
          </w:tcPr>
          <w:p w14:paraId="77411E41" w14:textId="77777777" w:rsidR="00B57CC9" w:rsidRDefault="00B57CC9" w:rsidP="00B57CC9">
            <w:pPr>
              <w:rPr>
                <w:rFonts w:ascii="Calibri" w:hAnsi="Calibri" w:cs="Calibri"/>
                <w:color w:val="000000"/>
              </w:rPr>
            </w:pPr>
          </w:p>
        </w:tc>
        <w:tc>
          <w:tcPr>
            <w:tcW w:w="2654" w:type="dxa"/>
            <w:tcBorders>
              <w:top w:val="nil"/>
              <w:left w:val="nil"/>
              <w:bottom w:val="single" w:sz="4" w:space="0" w:color="auto"/>
              <w:right w:val="nil"/>
            </w:tcBorders>
            <w:shd w:val="clear" w:color="auto" w:fill="auto"/>
            <w:noWrap/>
            <w:vAlign w:val="bottom"/>
          </w:tcPr>
          <w:p w14:paraId="183295E2" w14:textId="77777777" w:rsidR="00B57CC9" w:rsidRDefault="00B57CC9" w:rsidP="00B57CC9">
            <w:pPr>
              <w:rPr>
                <w:rFonts w:ascii="Calibri" w:hAnsi="Calibri" w:cs="Calibri"/>
                <w:color w:val="000000"/>
              </w:rPr>
            </w:pPr>
          </w:p>
        </w:tc>
        <w:tc>
          <w:tcPr>
            <w:tcW w:w="2126" w:type="dxa"/>
            <w:tcBorders>
              <w:top w:val="nil"/>
              <w:left w:val="nil"/>
              <w:bottom w:val="single" w:sz="4" w:space="0" w:color="auto"/>
              <w:right w:val="nil"/>
            </w:tcBorders>
            <w:shd w:val="clear" w:color="auto" w:fill="auto"/>
            <w:noWrap/>
            <w:vAlign w:val="bottom"/>
          </w:tcPr>
          <w:p w14:paraId="67ACB2BA" w14:textId="77777777" w:rsidR="00B57CC9" w:rsidRDefault="00B57CC9" w:rsidP="00B57CC9">
            <w:pPr>
              <w:rPr>
                <w:rFonts w:ascii="Calibri" w:hAnsi="Calibri" w:cs="Calibri"/>
                <w:color w:val="000000"/>
              </w:rPr>
            </w:pPr>
          </w:p>
        </w:tc>
      </w:tr>
    </w:tbl>
    <w:p w14:paraId="6AF54D30" w14:textId="77777777" w:rsidR="00D91276" w:rsidRDefault="00D91276">
      <w:r>
        <w:br w:type="page"/>
      </w:r>
    </w:p>
    <w:tbl>
      <w:tblPr>
        <w:tblW w:w="10206" w:type="dxa"/>
        <w:tblInd w:w="-284" w:type="dxa"/>
        <w:tblCellMar>
          <w:left w:w="70" w:type="dxa"/>
          <w:right w:w="70" w:type="dxa"/>
        </w:tblCellMar>
        <w:tblLook w:val="04A0" w:firstRow="1" w:lastRow="0" w:firstColumn="1" w:lastColumn="0" w:noHBand="0" w:noVBand="1"/>
      </w:tblPr>
      <w:tblGrid>
        <w:gridCol w:w="2410"/>
        <w:gridCol w:w="993"/>
        <w:gridCol w:w="2551"/>
        <w:gridCol w:w="2126"/>
        <w:gridCol w:w="2126"/>
      </w:tblGrid>
      <w:tr w:rsidR="00FC07EA" w:rsidRPr="00FC07EA" w14:paraId="730B4F72" w14:textId="77777777" w:rsidTr="00D04BA4">
        <w:trPr>
          <w:gridAfter w:val="1"/>
          <w:wAfter w:w="2126" w:type="dxa"/>
          <w:trHeight w:val="300"/>
        </w:trPr>
        <w:tc>
          <w:tcPr>
            <w:tcW w:w="2410" w:type="dxa"/>
            <w:tcBorders>
              <w:top w:val="nil"/>
              <w:left w:val="nil"/>
              <w:right w:val="nil"/>
            </w:tcBorders>
            <w:shd w:val="clear" w:color="auto" w:fill="auto"/>
            <w:noWrap/>
            <w:vAlign w:val="bottom"/>
          </w:tcPr>
          <w:p w14:paraId="5D7AC6E5" w14:textId="1802E158" w:rsidR="00FC07EA" w:rsidRPr="00F446E0" w:rsidRDefault="00FC07EA" w:rsidP="00FC07EA">
            <w:pPr>
              <w:rPr>
                <w:rFonts w:ascii="Calibri" w:eastAsia="Times New Roman" w:hAnsi="Calibri" w:cs="Calibri"/>
                <w:color w:val="000000"/>
                <w:sz w:val="24"/>
                <w:szCs w:val="24"/>
                <w:lang w:eastAsia="fr-FR"/>
              </w:rPr>
            </w:pPr>
          </w:p>
        </w:tc>
        <w:tc>
          <w:tcPr>
            <w:tcW w:w="993" w:type="dxa"/>
            <w:tcBorders>
              <w:top w:val="nil"/>
              <w:left w:val="nil"/>
              <w:right w:val="nil"/>
            </w:tcBorders>
            <w:shd w:val="clear" w:color="auto" w:fill="auto"/>
            <w:noWrap/>
            <w:vAlign w:val="bottom"/>
          </w:tcPr>
          <w:p w14:paraId="4A2D1B81" w14:textId="77777777" w:rsidR="00FC07EA" w:rsidRPr="00F446E0" w:rsidRDefault="00FC07EA" w:rsidP="00FC07EA">
            <w:pPr>
              <w:rPr>
                <w:rFonts w:ascii="Calibri" w:eastAsia="Times New Roman" w:hAnsi="Calibri" w:cs="Calibri"/>
                <w:color w:val="000000"/>
                <w:sz w:val="24"/>
                <w:szCs w:val="24"/>
                <w:lang w:eastAsia="fr-FR"/>
              </w:rPr>
            </w:pPr>
          </w:p>
        </w:tc>
        <w:tc>
          <w:tcPr>
            <w:tcW w:w="2551" w:type="dxa"/>
            <w:tcBorders>
              <w:top w:val="nil"/>
              <w:left w:val="nil"/>
              <w:right w:val="nil"/>
            </w:tcBorders>
            <w:shd w:val="clear" w:color="auto" w:fill="auto"/>
            <w:noWrap/>
            <w:vAlign w:val="bottom"/>
          </w:tcPr>
          <w:p w14:paraId="3F84F550" w14:textId="77777777" w:rsidR="00FC07EA" w:rsidRPr="00F446E0" w:rsidRDefault="00FC07EA" w:rsidP="00FC07EA">
            <w:pPr>
              <w:rPr>
                <w:rFonts w:ascii="Calibri" w:eastAsia="Times New Roman" w:hAnsi="Calibri" w:cs="Calibri"/>
                <w:color w:val="000000"/>
                <w:sz w:val="24"/>
                <w:szCs w:val="24"/>
                <w:lang w:eastAsia="fr-FR"/>
              </w:rPr>
            </w:pPr>
          </w:p>
        </w:tc>
        <w:tc>
          <w:tcPr>
            <w:tcW w:w="2126" w:type="dxa"/>
            <w:tcBorders>
              <w:top w:val="nil"/>
              <w:left w:val="nil"/>
              <w:right w:val="nil"/>
            </w:tcBorders>
            <w:shd w:val="clear" w:color="auto" w:fill="auto"/>
            <w:noWrap/>
            <w:vAlign w:val="bottom"/>
          </w:tcPr>
          <w:p w14:paraId="6AC3C28B" w14:textId="77777777" w:rsidR="00FC07EA" w:rsidRPr="00F446E0" w:rsidRDefault="00FC07EA" w:rsidP="00FC07EA">
            <w:pPr>
              <w:rPr>
                <w:rFonts w:ascii="Calibri" w:eastAsia="Times New Roman" w:hAnsi="Calibri" w:cs="Calibri"/>
                <w:color w:val="000000"/>
                <w:sz w:val="24"/>
                <w:szCs w:val="24"/>
                <w:lang w:eastAsia="fr-FR"/>
              </w:rPr>
            </w:pPr>
          </w:p>
        </w:tc>
      </w:tr>
      <w:tr w:rsidR="00F446E0" w:rsidRPr="00FC07EA" w14:paraId="0C976318" w14:textId="77777777" w:rsidTr="00D04BA4">
        <w:trPr>
          <w:gridAfter w:val="1"/>
          <w:wAfter w:w="2126" w:type="dxa"/>
          <w:trHeight w:val="300"/>
        </w:trPr>
        <w:tc>
          <w:tcPr>
            <w:tcW w:w="2410" w:type="dxa"/>
            <w:tcBorders>
              <w:top w:val="nil"/>
              <w:left w:val="nil"/>
              <w:right w:val="nil"/>
            </w:tcBorders>
            <w:shd w:val="clear" w:color="auto" w:fill="E2EFD9" w:themeFill="accent6" w:themeFillTint="33"/>
            <w:noWrap/>
            <w:vAlign w:val="bottom"/>
          </w:tcPr>
          <w:p w14:paraId="24BD96F6" w14:textId="6C124A8E" w:rsidR="00F446E0" w:rsidRPr="00F446E0" w:rsidRDefault="00F446E0" w:rsidP="00FC07EA">
            <w:pPr>
              <w:rPr>
                <w:rFonts w:ascii="Calibri" w:eastAsia="Times New Roman" w:hAnsi="Calibri" w:cs="Calibri"/>
                <w:b/>
                <w:color w:val="000000"/>
                <w:sz w:val="28"/>
                <w:szCs w:val="24"/>
                <w:lang w:eastAsia="fr-FR"/>
              </w:rPr>
            </w:pPr>
            <w:r w:rsidRPr="00F446E0">
              <w:rPr>
                <w:rFonts w:ascii="Calibri" w:eastAsia="Times New Roman" w:hAnsi="Calibri" w:cs="Calibri"/>
                <w:b/>
                <w:color w:val="000000"/>
                <w:sz w:val="28"/>
                <w:szCs w:val="24"/>
                <w:lang w:eastAsia="fr-FR"/>
              </w:rPr>
              <w:t>AGENT CD31</w:t>
            </w:r>
          </w:p>
        </w:tc>
        <w:tc>
          <w:tcPr>
            <w:tcW w:w="993" w:type="dxa"/>
            <w:tcBorders>
              <w:top w:val="nil"/>
              <w:left w:val="nil"/>
              <w:right w:val="nil"/>
            </w:tcBorders>
            <w:shd w:val="clear" w:color="auto" w:fill="E2EFD9" w:themeFill="accent6" w:themeFillTint="33"/>
            <w:noWrap/>
            <w:vAlign w:val="bottom"/>
          </w:tcPr>
          <w:p w14:paraId="18553150" w14:textId="77777777" w:rsidR="00F446E0" w:rsidRPr="00F446E0" w:rsidRDefault="00F446E0" w:rsidP="00FC07EA">
            <w:pPr>
              <w:rPr>
                <w:rFonts w:ascii="Calibri" w:eastAsia="Times New Roman" w:hAnsi="Calibri" w:cs="Calibri"/>
                <w:b/>
                <w:color w:val="000000"/>
                <w:sz w:val="28"/>
                <w:szCs w:val="24"/>
                <w:lang w:eastAsia="fr-FR"/>
              </w:rPr>
            </w:pPr>
          </w:p>
        </w:tc>
        <w:tc>
          <w:tcPr>
            <w:tcW w:w="2551" w:type="dxa"/>
            <w:tcBorders>
              <w:top w:val="nil"/>
              <w:left w:val="nil"/>
              <w:right w:val="nil"/>
            </w:tcBorders>
            <w:shd w:val="clear" w:color="auto" w:fill="E2EFD9" w:themeFill="accent6" w:themeFillTint="33"/>
            <w:noWrap/>
            <w:vAlign w:val="bottom"/>
          </w:tcPr>
          <w:p w14:paraId="17518AA7" w14:textId="77777777" w:rsidR="00F446E0" w:rsidRPr="00F446E0" w:rsidRDefault="00F446E0" w:rsidP="00FC07EA">
            <w:pPr>
              <w:rPr>
                <w:rFonts w:ascii="Calibri" w:eastAsia="Times New Roman" w:hAnsi="Calibri" w:cs="Calibri"/>
                <w:b/>
                <w:color w:val="000000"/>
                <w:sz w:val="28"/>
                <w:szCs w:val="24"/>
                <w:lang w:eastAsia="fr-FR"/>
              </w:rPr>
            </w:pPr>
          </w:p>
        </w:tc>
        <w:tc>
          <w:tcPr>
            <w:tcW w:w="2126" w:type="dxa"/>
            <w:tcBorders>
              <w:top w:val="nil"/>
              <w:left w:val="nil"/>
              <w:right w:val="nil"/>
            </w:tcBorders>
            <w:shd w:val="clear" w:color="auto" w:fill="E2EFD9" w:themeFill="accent6" w:themeFillTint="33"/>
            <w:noWrap/>
            <w:vAlign w:val="bottom"/>
          </w:tcPr>
          <w:p w14:paraId="2E40F22D" w14:textId="77777777" w:rsidR="00F446E0" w:rsidRPr="00F446E0" w:rsidRDefault="00F446E0" w:rsidP="00FC07EA">
            <w:pPr>
              <w:rPr>
                <w:rFonts w:ascii="Calibri" w:eastAsia="Times New Roman" w:hAnsi="Calibri" w:cs="Calibri"/>
                <w:b/>
                <w:color w:val="000000"/>
                <w:sz w:val="28"/>
                <w:szCs w:val="24"/>
                <w:lang w:eastAsia="fr-FR"/>
              </w:rPr>
            </w:pPr>
          </w:p>
        </w:tc>
      </w:tr>
      <w:tr w:rsidR="00141136" w:rsidRPr="00FC07EA" w14:paraId="67C1BD7A" w14:textId="77777777" w:rsidTr="00D04BA4">
        <w:trPr>
          <w:gridAfter w:val="1"/>
          <w:wAfter w:w="2126" w:type="dxa"/>
          <w:trHeight w:val="300"/>
        </w:trPr>
        <w:tc>
          <w:tcPr>
            <w:tcW w:w="2410" w:type="dxa"/>
            <w:tcBorders>
              <w:left w:val="nil"/>
              <w:right w:val="nil"/>
            </w:tcBorders>
            <w:shd w:val="clear" w:color="auto" w:fill="auto"/>
            <w:noWrap/>
            <w:vAlign w:val="bottom"/>
            <w:hideMark/>
          </w:tcPr>
          <w:p w14:paraId="54133208" w14:textId="27B24264" w:rsidR="00141136" w:rsidRPr="00F446E0" w:rsidRDefault="00141136" w:rsidP="00141136">
            <w:pPr>
              <w:rPr>
                <w:rFonts w:ascii="Calibri" w:eastAsia="Times New Roman" w:hAnsi="Calibri" w:cs="Calibri"/>
                <w:color w:val="000000"/>
                <w:sz w:val="24"/>
                <w:szCs w:val="24"/>
                <w:lang w:eastAsia="fr-FR"/>
              </w:rPr>
            </w:pPr>
          </w:p>
        </w:tc>
        <w:tc>
          <w:tcPr>
            <w:tcW w:w="993" w:type="dxa"/>
            <w:tcBorders>
              <w:top w:val="single" w:sz="4" w:space="0" w:color="auto"/>
              <w:left w:val="nil"/>
              <w:bottom w:val="single" w:sz="4" w:space="0" w:color="auto"/>
              <w:right w:val="nil"/>
            </w:tcBorders>
            <w:shd w:val="clear" w:color="auto" w:fill="auto"/>
            <w:noWrap/>
            <w:vAlign w:val="bottom"/>
          </w:tcPr>
          <w:p w14:paraId="7F732DFA" w14:textId="2D9C8FA4" w:rsidR="00141136" w:rsidRPr="00F446E0" w:rsidRDefault="00141136" w:rsidP="00141136">
            <w:pPr>
              <w:rPr>
                <w:rFonts w:ascii="Calibri" w:eastAsia="Times New Roman" w:hAnsi="Calibri" w:cs="Calibri"/>
                <w:color w:val="000000"/>
                <w:sz w:val="24"/>
                <w:szCs w:val="24"/>
                <w:lang w:eastAsia="fr-FR"/>
              </w:rPr>
            </w:pPr>
          </w:p>
        </w:tc>
        <w:tc>
          <w:tcPr>
            <w:tcW w:w="2551" w:type="dxa"/>
            <w:tcBorders>
              <w:top w:val="single" w:sz="4" w:space="0" w:color="auto"/>
              <w:left w:val="nil"/>
              <w:bottom w:val="single" w:sz="4" w:space="0" w:color="auto"/>
              <w:right w:val="nil"/>
            </w:tcBorders>
            <w:shd w:val="clear" w:color="auto" w:fill="auto"/>
            <w:noWrap/>
            <w:vAlign w:val="bottom"/>
          </w:tcPr>
          <w:p w14:paraId="00B7BE32" w14:textId="15606201" w:rsidR="00141136" w:rsidRPr="00F446E0" w:rsidRDefault="00141136" w:rsidP="00141136">
            <w:pPr>
              <w:rPr>
                <w:rFonts w:ascii="Calibri" w:eastAsia="Times New Roman" w:hAnsi="Calibri" w:cs="Calibri"/>
                <w:color w:val="000000"/>
                <w:sz w:val="24"/>
                <w:szCs w:val="24"/>
                <w:lang w:eastAsia="fr-FR"/>
              </w:rPr>
            </w:pPr>
          </w:p>
        </w:tc>
        <w:tc>
          <w:tcPr>
            <w:tcW w:w="2126" w:type="dxa"/>
            <w:tcBorders>
              <w:top w:val="single" w:sz="4" w:space="0" w:color="auto"/>
              <w:left w:val="nil"/>
              <w:bottom w:val="single" w:sz="4" w:space="0" w:color="auto"/>
              <w:right w:val="nil"/>
            </w:tcBorders>
            <w:shd w:val="clear" w:color="auto" w:fill="auto"/>
            <w:noWrap/>
            <w:vAlign w:val="bottom"/>
          </w:tcPr>
          <w:p w14:paraId="240826B5" w14:textId="14297453" w:rsidR="00141136" w:rsidRPr="00F446E0" w:rsidRDefault="00141136" w:rsidP="00141136">
            <w:pPr>
              <w:rPr>
                <w:rFonts w:ascii="Calibri" w:eastAsia="Times New Roman" w:hAnsi="Calibri" w:cs="Calibri"/>
                <w:color w:val="000000"/>
                <w:sz w:val="24"/>
                <w:szCs w:val="24"/>
                <w:lang w:eastAsia="fr-FR"/>
              </w:rPr>
            </w:pPr>
          </w:p>
        </w:tc>
      </w:tr>
      <w:tr w:rsidR="00141136" w:rsidRPr="00FC07EA" w14:paraId="08CF5F9A" w14:textId="77777777" w:rsidTr="00D04BA4">
        <w:trPr>
          <w:gridAfter w:val="1"/>
          <w:wAfter w:w="2126" w:type="dxa"/>
          <w:trHeight w:val="300"/>
        </w:trPr>
        <w:tc>
          <w:tcPr>
            <w:tcW w:w="2410" w:type="dxa"/>
            <w:tcBorders>
              <w:top w:val="nil"/>
              <w:left w:val="nil"/>
              <w:right w:val="nil"/>
            </w:tcBorders>
            <w:shd w:val="clear" w:color="auto" w:fill="auto"/>
            <w:noWrap/>
            <w:vAlign w:val="bottom"/>
          </w:tcPr>
          <w:p w14:paraId="0E8EE0DB" w14:textId="7A7EE486" w:rsidR="00141136" w:rsidRPr="00F446E0" w:rsidRDefault="00141136" w:rsidP="00141136">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hideMark/>
          </w:tcPr>
          <w:p w14:paraId="1A54E02B" w14:textId="320829B9" w:rsidR="00141136" w:rsidRPr="00F446E0" w:rsidRDefault="00141136" w:rsidP="00141136">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hideMark/>
          </w:tcPr>
          <w:p w14:paraId="45288459" w14:textId="649BB268" w:rsidR="00141136" w:rsidRPr="00F446E0" w:rsidRDefault="00141136" w:rsidP="00141136">
            <w:pPr>
              <w:rPr>
                <w:rFonts w:ascii="Calibri" w:eastAsia="Times New Roman" w:hAnsi="Calibri" w:cs="Calibri"/>
                <w:color w:val="000000"/>
                <w:sz w:val="24"/>
                <w:szCs w:val="24"/>
                <w:lang w:eastAsia="fr-FR"/>
              </w:rPr>
            </w:pPr>
            <w:r>
              <w:rPr>
                <w:rFonts w:ascii="Calibri" w:hAnsi="Calibri" w:cs="Calibri"/>
                <w:color w:val="000000"/>
              </w:rPr>
              <w:t>BANDINI</w:t>
            </w:r>
          </w:p>
        </w:tc>
        <w:tc>
          <w:tcPr>
            <w:tcW w:w="2126" w:type="dxa"/>
            <w:tcBorders>
              <w:top w:val="nil"/>
              <w:left w:val="nil"/>
              <w:bottom w:val="single" w:sz="4" w:space="0" w:color="auto"/>
              <w:right w:val="nil"/>
            </w:tcBorders>
            <w:shd w:val="clear" w:color="auto" w:fill="auto"/>
            <w:noWrap/>
            <w:vAlign w:val="bottom"/>
            <w:hideMark/>
          </w:tcPr>
          <w:p w14:paraId="3E6A230C" w14:textId="71447940" w:rsidR="00141136" w:rsidRPr="00F446E0" w:rsidRDefault="00141136" w:rsidP="00141136">
            <w:pPr>
              <w:rPr>
                <w:rFonts w:ascii="Calibri" w:eastAsia="Times New Roman" w:hAnsi="Calibri" w:cs="Calibri"/>
                <w:color w:val="000000"/>
                <w:sz w:val="24"/>
                <w:szCs w:val="24"/>
                <w:lang w:eastAsia="fr-FR"/>
              </w:rPr>
            </w:pPr>
            <w:r>
              <w:rPr>
                <w:rFonts w:ascii="Calibri" w:hAnsi="Calibri" w:cs="Calibri"/>
                <w:color w:val="000000"/>
              </w:rPr>
              <w:t>Laurence</w:t>
            </w:r>
          </w:p>
        </w:tc>
      </w:tr>
      <w:tr w:rsidR="008170F2" w:rsidRPr="00FC07EA" w14:paraId="26390E3A" w14:textId="77777777" w:rsidTr="008170F2">
        <w:trPr>
          <w:gridAfter w:val="1"/>
          <w:wAfter w:w="2126" w:type="dxa"/>
          <w:trHeight w:val="300"/>
        </w:trPr>
        <w:tc>
          <w:tcPr>
            <w:tcW w:w="2410" w:type="dxa"/>
            <w:tcBorders>
              <w:top w:val="nil"/>
              <w:left w:val="nil"/>
              <w:right w:val="nil"/>
            </w:tcBorders>
            <w:shd w:val="clear" w:color="auto" w:fill="auto"/>
            <w:noWrap/>
            <w:vAlign w:val="bottom"/>
          </w:tcPr>
          <w:p w14:paraId="16933B10" w14:textId="7111F1DF" w:rsidR="008170F2" w:rsidRPr="00F446E0" w:rsidRDefault="008170F2" w:rsidP="008170F2">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294D9D6B" w14:textId="5FACEA83"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nil"/>
              <w:left w:val="nil"/>
              <w:bottom w:val="single" w:sz="4" w:space="0" w:color="auto"/>
              <w:right w:val="nil"/>
            </w:tcBorders>
            <w:shd w:val="clear" w:color="auto" w:fill="auto"/>
            <w:noWrap/>
            <w:vAlign w:val="bottom"/>
          </w:tcPr>
          <w:p w14:paraId="219CEC16" w14:textId="07AD8C58"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BEAUGUILLAUME</w:t>
            </w:r>
          </w:p>
        </w:tc>
        <w:tc>
          <w:tcPr>
            <w:tcW w:w="2126" w:type="dxa"/>
            <w:tcBorders>
              <w:top w:val="nil"/>
              <w:left w:val="nil"/>
              <w:bottom w:val="single" w:sz="4" w:space="0" w:color="auto"/>
              <w:right w:val="nil"/>
            </w:tcBorders>
            <w:shd w:val="clear" w:color="auto" w:fill="auto"/>
            <w:noWrap/>
            <w:vAlign w:val="bottom"/>
          </w:tcPr>
          <w:p w14:paraId="1C19D625" w14:textId="27EDBCE6"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 xml:space="preserve">Cédric </w:t>
            </w:r>
          </w:p>
        </w:tc>
      </w:tr>
      <w:tr w:rsidR="008170F2" w:rsidRPr="00FC07EA" w14:paraId="00DB0DF5" w14:textId="77777777" w:rsidTr="008170F2">
        <w:trPr>
          <w:gridAfter w:val="1"/>
          <w:wAfter w:w="2126" w:type="dxa"/>
          <w:trHeight w:val="300"/>
        </w:trPr>
        <w:tc>
          <w:tcPr>
            <w:tcW w:w="2410" w:type="dxa"/>
            <w:tcBorders>
              <w:top w:val="nil"/>
              <w:left w:val="nil"/>
              <w:right w:val="nil"/>
            </w:tcBorders>
            <w:shd w:val="clear" w:color="auto" w:fill="auto"/>
            <w:noWrap/>
            <w:vAlign w:val="bottom"/>
          </w:tcPr>
          <w:p w14:paraId="75E3972A" w14:textId="5878E854" w:rsidR="008170F2" w:rsidRPr="00F446E0" w:rsidRDefault="008170F2" w:rsidP="008170F2">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372B2D21" w14:textId="0B7D6AAA"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0E6F2308" w14:textId="6571A63D"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BIANCOLIN</w:t>
            </w:r>
          </w:p>
        </w:tc>
        <w:tc>
          <w:tcPr>
            <w:tcW w:w="2126" w:type="dxa"/>
            <w:tcBorders>
              <w:top w:val="nil"/>
              <w:left w:val="nil"/>
              <w:bottom w:val="single" w:sz="4" w:space="0" w:color="auto"/>
              <w:right w:val="nil"/>
            </w:tcBorders>
            <w:shd w:val="clear" w:color="auto" w:fill="auto"/>
            <w:noWrap/>
            <w:vAlign w:val="bottom"/>
          </w:tcPr>
          <w:p w14:paraId="589FADCA" w14:textId="540371FD"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Carole</w:t>
            </w:r>
          </w:p>
        </w:tc>
      </w:tr>
      <w:tr w:rsidR="008170F2" w:rsidRPr="00FC07EA" w14:paraId="6E9585B1" w14:textId="77777777" w:rsidTr="008170F2">
        <w:trPr>
          <w:gridAfter w:val="1"/>
          <w:wAfter w:w="2126" w:type="dxa"/>
          <w:trHeight w:val="300"/>
        </w:trPr>
        <w:tc>
          <w:tcPr>
            <w:tcW w:w="2410" w:type="dxa"/>
            <w:tcBorders>
              <w:top w:val="nil"/>
              <w:left w:val="nil"/>
              <w:right w:val="nil"/>
            </w:tcBorders>
            <w:shd w:val="clear" w:color="auto" w:fill="auto"/>
            <w:noWrap/>
            <w:vAlign w:val="bottom"/>
          </w:tcPr>
          <w:p w14:paraId="6EB30EDF" w14:textId="3175C325" w:rsidR="008170F2" w:rsidRPr="00F446E0" w:rsidRDefault="008170F2" w:rsidP="008170F2">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664E7AEB" w14:textId="4BD5FDA6"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nil"/>
              <w:left w:val="nil"/>
              <w:bottom w:val="single" w:sz="4" w:space="0" w:color="auto"/>
              <w:right w:val="nil"/>
            </w:tcBorders>
            <w:shd w:val="clear" w:color="auto" w:fill="auto"/>
            <w:noWrap/>
            <w:vAlign w:val="bottom"/>
          </w:tcPr>
          <w:p w14:paraId="6BCE8321" w14:textId="6B70A96F"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BRARD</w:t>
            </w:r>
          </w:p>
        </w:tc>
        <w:tc>
          <w:tcPr>
            <w:tcW w:w="2126" w:type="dxa"/>
            <w:tcBorders>
              <w:top w:val="nil"/>
              <w:left w:val="nil"/>
              <w:bottom w:val="single" w:sz="4" w:space="0" w:color="auto"/>
              <w:right w:val="nil"/>
            </w:tcBorders>
            <w:shd w:val="clear" w:color="auto" w:fill="auto"/>
            <w:noWrap/>
            <w:vAlign w:val="bottom"/>
          </w:tcPr>
          <w:p w14:paraId="6C896932" w14:textId="5C210940"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Cédric</w:t>
            </w:r>
          </w:p>
        </w:tc>
      </w:tr>
      <w:tr w:rsidR="008170F2" w:rsidRPr="00FC07EA" w14:paraId="03C54D8B" w14:textId="77777777" w:rsidTr="008170F2">
        <w:trPr>
          <w:gridAfter w:val="1"/>
          <w:wAfter w:w="2126" w:type="dxa"/>
          <w:trHeight w:val="300"/>
        </w:trPr>
        <w:tc>
          <w:tcPr>
            <w:tcW w:w="2410" w:type="dxa"/>
            <w:tcBorders>
              <w:top w:val="nil"/>
              <w:left w:val="nil"/>
              <w:right w:val="nil"/>
            </w:tcBorders>
            <w:shd w:val="clear" w:color="auto" w:fill="auto"/>
            <w:noWrap/>
            <w:vAlign w:val="bottom"/>
          </w:tcPr>
          <w:p w14:paraId="7936D21B" w14:textId="0DCC3A1C" w:rsidR="008170F2" w:rsidRPr="00F446E0" w:rsidRDefault="008170F2" w:rsidP="008170F2">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47274AEC" w14:textId="37646419" w:rsidR="008170F2" w:rsidRPr="00F446E0" w:rsidRDefault="008170F2" w:rsidP="008170F2">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Mme</w:t>
            </w:r>
          </w:p>
        </w:tc>
        <w:tc>
          <w:tcPr>
            <w:tcW w:w="2551" w:type="dxa"/>
            <w:tcBorders>
              <w:top w:val="nil"/>
              <w:left w:val="nil"/>
              <w:bottom w:val="single" w:sz="4" w:space="0" w:color="auto"/>
              <w:right w:val="nil"/>
            </w:tcBorders>
            <w:shd w:val="clear" w:color="auto" w:fill="auto"/>
            <w:noWrap/>
            <w:vAlign w:val="bottom"/>
          </w:tcPr>
          <w:p w14:paraId="497215FA" w14:textId="2D66D46F" w:rsidR="008170F2" w:rsidRPr="00F446E0" w:rsidRDefault="008170F2" w:rsidP="008170F2">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BUNEL</w:t>
            </w:r>
          </w:p>
        </w:tc>
        <w:tc>
          <w:tcPr>
            <w:tcW w:w="2126" w:type="dxa"/>
            <w:tcBorders>
              <w:top w:val="nil"/>
              <w:left w:val="nil"/>
              <w:bottom w:val="single" w:sz="4" w:space="0" w:color="auto"/>
              <w:right w:val="nil"/>
            </w:tcBorders>
            <w:shd w:val="clear" w:color="auto" w:fill="auto"/>
            <w:noWrap/>
            <w:vAlign w:val="bottom"/>
          </w:tcPr>
          <w:p w14:paraId="38C1F448" w14:textId="103E0AC5" w:rsidR="008170F2" w:rsidRPr="00F446E0" w:rsidRDefault="008170F2" w:rsidP="008170F2">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Vanessa</w:t>
            </w:r>
          </w:p>
        </w:tc>
      </w:tr>
      <w:tr w:rsidR="008170F2" w:rsidRPr="00FC07EA" w14:paraId="57C03728" w14:textId="77777777" w:rsidTr="008170F2">
        <w:trPr>
          <w:gridAfter w:val="1"/>
          <w:wAfter w:w="2126" w:type="dxa"/>
          <w:trHeight w:val="300"/>
        </w:trPr>
        <w:tc>
          <w:tcPr>
            <w:tcW w:w="2410" w:type="dxa"/>
            <w:tcBorders>
              <w:top w:val="nil"/>
              <w:left w:val="nil"/>
              <w:right w:val="nil"/>
            </w:tcBorders>
            <w:shd w:val="clear" w:color="auto" w:fill="auto"/>
            <w:noWrap/>
            <w:vAlign w:val="bottom"/>
          </w:tcPr>
          <w:p w14:paraId="433C89BD" w14:textId="6EDE0B93" w:rsidR="008170F2" w:rsidRPr="00F446E0" w:rsidRDefault="008170F2" w:rsidP="008170F2">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047CF300" w14:textId="367324ED"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48830A96" w14:textId="7A5C698B"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GUINCI</w:t>
            </w:r>
          </w:p>
        </w:tc>
        <w:tc>
          <w:tcPr>
            <w:tcW w:w="2126" w:type="dxa"/>
            <w:tcBorders>
              <w:top w:val="nil"/>
              <w:left w:val="nil"/>
              <w:bottom w:val="single" w:sz="4" w:space="0" w:color="auto"/>
              <w:right w:val="nil"/>
            </w:tcBorders>
            <w:shd w:val="clear" w:color="auto" w:fill="auto"/>
            <w:noWrap/>
            <w:vAlign w:val="bottom"/>
          </w:tcPr>
          <w:p w14:paraId="6639F02F" w14:textId="4649E458"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Valérie</w:t>
            </w:r>
          </w:p>
        </w:tc>
      </w:tr>
      <w:tr w:rsidR="008170F2" w:rsidRPr="00FC07EA" w14:paraId="092499E2" w14:textId="77777777" w:rsidTr="00D04BA4">
        <w:trPr>
          <w:gridAfter w:val="1"/>
          <w:wAfter w:w="2126" w:type="dxa"/>
          <w:trHeight w:val="300"/>
        </w:trPr>
        <w:tc>
          <w:tcPr>
            <w:tcW w:w="2410" w:type="dxa"/>
            <w:tcBorders>
              <w:top w:val="nil"/>
              <w:left w:val="nil"/>
              <w:right w:val="nil"/>
            </w:tcBorders>
            <w:shd w:val="clear" w:color="auto" w:fill="auto"/>
            <w:noWrap/>
            <w:vAlign w:val="bottom"/>
          </w:tcPr>
          <w:p w14:paraId="0410CB95" w14:textId="576F0A93" w:rsidR="008170F2" w:rsidRPr="00F446E0" w:rsidRDefault="008170F2" w:rsidP="008170F2">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135EC2A3" w14:textId="69B206FC"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nil"/>
              <w:left w:val="nil"/>
              <w:bottom w:val="single" w:sz="4" w:space="0" w:color="auto"/>
              <w:right w:val="nil"/>
            </w:tcBorders>
            <w:shd w:val="clear" w:color="auto" w:fill="auto"/>
            <w:noWrap/>
            <w:vAlign w:val="bottom"/>
          </w:tcPr>
          <w:p w14:paraId="355DA0D6" w14:textId="6DC2EC94"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JOULET</w:t>
            </w:r>
          </w:p>
        </w:tc>
        <w:tc>
          <w:tcPr>
            <w:tcW w:w="2126" w:type="dxa"/>
            <w:tcBorders>
              <w:top w:val="nil"/>
              <w:left w:val="nil"/>
              <w:bottom w:val="single" w:sz="4" w:space="0" w:color="auto"/>
              <w:right w:val="nil"/>
            </w:tcBorders>
            <w:shd w:val="clear" w:color="auto" w:fill="auto"/>
            <w:noWrap/>
            <w:vAlign w:val="bottom"/>
          </w:tcPr>
          <w:p w14:paraId="63EFFF5E" w14:textId="69FACD58" w:rsidR="008170F2" w:rsidRPr="00F446E0" w:rsidRDefault="008170F2" w:rsidP="008170F2">
            <w:pPr>
              <w:rPr>
                <w:rFonts w:ascii="Calibri" w:eastAsia="Times New Roman" w:hAnsi="Calibri" w:cs="Calibri"/>
                <w:color w:val="000000"/>
                <w:sz w:val="24"/>
                <w:szCs w:val="24"/>
                <w:lang w:eastAsia="fr-FR"/>
              </w:rPr>
            </w:pPr>
            <w:r>
              <w:rPr>
                <w:rFonts w:ascii="Calibri" w:hAnsi="Calibri" w:cs="Calibri"/>
                <w:color w:val="000000"/>
              </w:rPr>
              <w:t>Jordan</w:t>
            </w:r>
          </w:p>
        </w:tc>
      </w:tr>
      <w:tr w:rsidR="004202FD" w:rsidRPr="00FC07EA" w14:paraId="0BD5B82D" w14:textId="77777777" w:rsidTr="00D04BA4">
        <w:trPr>
          <w:gridAfter w:val="1"/>
          <w:wAfter w:w="2126" w:type="dxa"/>
          <w:trHeight w:val="300"/>
        </w:trPr>
        <w:tc>
          <w:tcPr>
            <w:tcW w:w="2410" w:type="dxa"/>
            <w:tcBorders>
              <w:top w:val="nil"/>
              <w:left w:val="nil"/>
              <w:right w:val="nil"/>
            </w:tcBorders>
            <w:shd w:val="clear" w:color="auto" w:fill="auto"/>
            <w:noWrap/>
            <w:vAlign w:val="bottom"/>
          </w:tcPr>
          <w:p w14:paraId="7CB90129" w14:textId="3D1A17C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606E7415" w14:textId="30CF57A3"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Mme</w:t>
            </w:r>
          </w:p>
        </w:tc>
        <w:tc>
          <w:tcPr>
            <w:tcW w:w="2551" w:type="dxa"/>
            <w:tcBorders>
              <w:top w:val="nil"/>
              <w:left w:val="nil"/>
              <w:bottom w:val="single" w:sz="4" w:space="0" w:color="auto"/>
              <w:right w:val="nil"/>
            </w:tcBorders>
            <w:shd w:val="clear" w:color="auto" w:fill="auto"/>
            <w:noWrap/>
            <w:vAlign w:val="bottom"/>
          </w:tcPr>
          <w:p w14:paraId="086842F1" w14:textId="1D61DB2A"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LAICHE</w:t>
            </w:r>
          </w:p>
        </w:tc>
        <w:tc>
          <w:tcPr>
            <w:tcW w:w="2126" w:type="dxa"/>
            <w:tcBorders>
              <w:top w:val="nil"/>
              <w:left w:val="nil"/>
              <w:bottom w:val="single" w:sz="4" w:space="0" w:color="auto"/>
              <w:right w:val="nil"/>
            </w:tcBorders>
            <w:shd w:val="clear" w:color="auto" w:fill="auto"/>
            <w:noWrap/>
            <w:vAlign w:val="bottom"/>
          </w:tcPr>
          <w:p w14:paraId="22DCCDF3" w14:textId="4E2190A8" w:rsidR="004202FD" w:rsidRPr="00F446E0" w:rsidRDefault="004202FD" w:rsidP="004202FD">
            <w:pPr>
              <w:rPr>
                <w:rFonts w:ascii="Calibri" w:eastAsia="Times New Roman" w:hAnsi="Calibri" w:cs="Calibri"/>
                <w:color w:val="000000"/>
                <w:sz w:val="24"/>
                <w:szCs w:val="24"/>
                <w:lang w:eastAsia="fr-FR"/>
              </w:rPr>
            </w:pPr>
            <w:proofErr w:type="spellStart"/>
            <w:r>
              <w:rPr>
                <w:rFonts w:ascii="Calibri" w:eastAsia="Times New Roman" w:hAnsi="Calibri" w:cs="Calibri"/>
                <w:color w:val="000000"/>
                <w:sz w:val="24"/>
                <w:szCs w:val="24"/>
                <w:lang w:eastAsia="fr-FR"/>
              </w:rPr>
              <w:t>Kaltoum</w:t>
            </w:r>
            <w:proofErr w:type="spellEnd"/>
          </w:p>
        </w:tc>
      </w:tr>
      <w:tr w:rsidR="004202FD" w:rsidRPr="00FC07EA" w14:paraId="4724D207" w14:textId="77777777" w:rsidTr="00D04BA4">
        <w:trPr>
          <w:gridAfter w:val="1"/>
          <w:wAfter w:w="2126" w:type="dxa"/>
          <w:trHeight w:val="300"/>
        </w:trPr>
        <w:tc>
          <w:tcPr>
            <w:tcW w:w="2410" w:type="dxa"/>
            <w:tcBorders>
              <w:top w:val="nil"/>
              <w:left w:val="nil"/>
              <w:right w:val="nil"/>
            </w:tcBorders>
            <w:shd w:val="clear" w:color="auto" w:fill="auto"/>
            <w:noWrap/>
            <w:vAlign w:val="bottom"/>
          </w:tcPr>
          <w:p w14:paraId="2107421C" w14:textId="2D0F0F60"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2E7FE2A5" w14:textId="1FA5CCDF"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 xml:space="preserve">Mme </w:t>
            </w:r>
          </w:p>
        </w:tc>
        <w:tc>
          <w:tcPr>
            <w:tcW w:w="2551" w:type="dxa"/>
            <w:tcBorders>
              <w:top w:val="nil"/>
              <w:left w:val="nil"/>
              <w:bottom w:val="single" w:sz="4" w:space="0" w:color="auto"/>
              <w:right w:val="nil"/>
            </w:tcBorders>
            <w:shd w:val="clear" w:color="auto" w:fill="auto"/>
            <w:noWrap/>
            <w:vAlign w:val="bottom"/>
          </w:tcPr>
          <w:p w14:paraId="7B26AFCD" w14:textId="36B1389D"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MAUD</w:t>
            </w:r>
          </w:p>
        </w:tc>
        <w:tc>
          <w:tcPr>
            <w:tcW w:w="2126" w:type="dxa"/>
            <w:tcBorders>
              <w:top w:val="nil"/>
              <w:left w:val="nil"/>
              <w:bottom w:val="single" w:sz="4" w:space="0" w:color="auto"/>
              <w:right w:val="nil"/>
            </w:tcBorders>
            <w:shd w:val="clear" w:color="auto" w:fill="auto"/>
            <w:noWrap/>
            <w:vAlign w:val="bottom"/>
          </w:tcPr>
          <w:p w14:paraId="16333FD7" w14:textId="47D5C251"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Emeline</w:t>
            </w:r>
          </w:p>
        </w:tc>
      </w:tr>
      <w:tr w:rsidR="004202FD" w:rsidRPr="00FC07EA" w14:paraId="02CAA6A5" w14:textId="77777777" w:rsidTr="00D04BA4">
        <w:trPr>
          <w:gridAfter w:val="1"/>
          <w:wAfter w:w="2126" w:type="dxa"/>
          <w:trHeight w:val="300"/>
        </w:trPr>
        <w:tc>
          <w:tcPr>
            <w:tcW w:w="2410" w:type="dxa"/>
            <w:tcBorders>
              <w:top w:val="nil"/>
              <w:left w:val="nil"/>
              <w:right w:val="nil"/>
            </w:tcBorders>
            <w:shd w:val="clear" w:color="auto" w:fill="auto"/>
            <w:noWrap/>
            <w:vAlign w:val="bottom"/>
          </w:tcPr>
          <w:p w14:paraId="6A9A35D9" w14:textId="35CDA6CC"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3910C7D5" w14:textId="661C4538"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53CF15D6" w14:textId="6598759E"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PUJOL</w:t>
            </w:r>
          </w:p>
        </w:tc>
        <w:tc>
          <w:tcPr>
            <w:tcW w:w="2126" w:type="dxa"/>
            <w:tcBorders>
              <w:top w:val="nil"/>
              <w:left w:val="nil"/>
              <w:bottom w:val="single" w:sz="4" w:space="0" w:color="auto"/>
              <w:right w:val="nil"/>
            </w:tcBorders>
            <w:shd w:val="clear" w:color="auto" w:fill="auto"/>
            <w:noWrap/>
            <w:vAlign w:val="bottom"/>
          </w:tcPr>
          <w:p w14:paraId="4A859C51" w14:textId="24E52D67"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Reine</w:t>
            </w:r>
          </w:p>
        </w:tc>
      </w:tr>
      <w:tr w:rsidR="004202FD" w:rsidRPr="00FC07EA" w14:paraId="6FF66FBD" w14:textId="77777777" w:rsidTr="00D04BA4">
        <w:trPr>
          <w:gridAfter w:val="1"/>
          <w:wAfter w:w="2126" w:type="dxa"/>
          <w:trHeight w:val="300"/>
        </w:trPr>
        <w:tc>
          <w:tcPr>
            <w:tcW w:w="2410" w:type="dxa"/>
            <w:tcBorders>
              <w:top w:val="nil"/>
              <w:left w:val="nil"/>
              <w:right w:val="nil"/>
            </w:tcBorders>
            <w:shd w:val="clear" w:color="auto" w:fill="auto"/>
            <w:noWrap/>
            <w:vAlign w:val="bottom"/>
          </w:tcPr>
          <w:p w14:paraId="3367CBE7" w14:textId="2D84C08B"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30062D18" w14:textId="070B9DB1"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nil"/>
              <w:left w:val="nil"/>
              <w:bottom w:val="single" w:sz="4" w:space="0" w:color="auto"/>
              <w:right w:val="nil"/>
            </w:tcBorders>
            <w:shd w:val="clear" w:color="auto" w:fill="auto"/>
            <w:noWrap/>
            <w:vAlign w:val="bottom"/>
          </w:tcPr>
          <w:p w14:paraId="77FCC9D5" w14:textId="63AD3789"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SAINT-JEAN</w:t>
            </w:r>
          </w:p>
        </w:tc>
        <w:tc>
          <w:tcPr>
            <w:tcW w:w="2126" w:type="dxa"/>
            <w:tcBorders>
              <w:top w:val="nil"/>
              <w:left w:val="nil"/>
              <w:bottom w:val="single" w:sz="4" w:space="0" w:color="auto"/>
              <w:right w:val="nil"/>
            </w:tcBorders>
            <w:shd w:val="clear" w:color="auto" w:fill="auto"/>
            <w:noWrap/>
            <w:vAlign w:val="bottom"/>
          </w:tcPr>
          <w:p w14:paraId="37D7E199" w14:textId="0738715E"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Philippe</w:t>
            </w:r>
          </w:p>
        </w:tc>
      </w:tr>
      <w:tr w:rsidR="004202FD" w:rsidRPr="00FC07EA" w14:paraId="73945B37" w14:textId="77777777" w:rsidTr="00D04BA4">
        <w:trPr>
          <w:gridAfter w:val="1"/>
          <w:wAfter w:w="2126" w:type="dxa"/>
          <w:trHeight w:val="300"/>
        </w:trPr>
        <w:tc>
          <w:tcPr>
            <w:tcW w:w="2410" w:type="dxa"/>
            <w:tcBorders>
              <w:top w:val="nil"/>
              <w:left w:val="nil"/>
              <w:right w:val="nil"/>
            </w:tcBorders>
            <w:shd w:val="clear" w:color="auto" w:fill="auto"/>
            <w:noWrap/>
            <w:vAlign w:val="bottom"/>
          </w:tcPr>
          <w:p w14:paraId="5C299899" w14:textId="58DB6591"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42D017FF" w14:textId="1B61DA86"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w:t>
            </w:r>
          </w:p>
        </w:tc>
        <w:tc>
          <w:tcPr>
            <w:tcW w:w="2551" w:type="dxa"/>
            <w:tcBorders>
              <w:top w:val="nil"/>
              <w:left w:val="nil"/>
              <w:bottom w:val="single" w:sz="4" w:space="0" w:color="auto"/>
              <w:right w:val="nil"/>
            </w:tcBorders>
            <w:shd w:val="clear" w:color="auto" w:fill="auto"/>
            <w:noWrap/>
            <w:vAlign w:val="bottom"/>
          </w:tcPr>
          <w:p w14:paraId="4435797D" w14:textId="14090313"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SAUNARD</w:t>
            </w:r>
          </w:p>
        </w:tc>
        <w:tc>
          <w:tcPr>
            <w:tcW w:w="2126" w:type="dxa"/>
            <w:tcBorders>
              <w:top w:val="nil"/>
              <w:left w:val="nil"/>
              <w:bottom w:val="single" w:sz="4" w:space="0" w:color="auto"/>
              <w:right w:val="nil"/>
            </w:tcBorders>
            <w:shd w:val="clear" w:color="auto" w:fill="auto"/>
            <w:noWrap/>
            <w:vAlign w:val="bottom"/>
          </w:tcPr>
          <w:p w14:paraId="528280CF" w14:textId="38C7B2D0"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Laurent</w:t>
            </w:r>
          </w:p>
        </w:tc>
      </w:tr>
      <w:tr w:rsidR="004202FD" w:rsidRPr="00FC07EA" w14:paraId="0D3C453D" w14:textId="77777777" w:rsidTr="00D04BA4">
        <w:trPr>
          <w:gridAfter w:val="1"/>
          <w:wAfter w:w="2126" w:type="dxa"/>
          <w:trHeight w:val="300"/>
        </w:trPr>
        <w:tc>
          <w:tcPr>
            <w:tcW w:w="2410" w:type="dxa"/>
            <w:tcBorders>
              <w:top w:val="nil"/>
              <w:left w:val="nil"/>
              <w:right w:val="nil"/>
            </w:tcBorders>
            <w:shd w:val="clear" w:color="auto" w:fill="auto"/>
            <w:noWrap/>
            <w:vAlign w:val="bottom"/>
          </w:tcPr>
          <w:p w14:paraId="1D7C3AE7" w14:textId="73D45A0B"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41EC7560" w14:textId="6023B744"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Mme</w:t>
            </w:r>
          </w:p>
        </w:tc>
        <w:tc>
          <w:tcPr>
            <w:tcW w:w="2551" w:type="dxa"/>
            <w:tcBorders>
              <w:top w:val="nil"/>
              <w:left w:val="nil"/>
              <w:bottom w:val="single" w:sz="4" w:space="0" w:color="auto"/>
              <w:right w:val="nil"/>
            </w:tcBorders>
            <w:shd w:val="clear" w:color="auto" w:fill="auto"/>
            <w:noWrap/>
            <w:vAlign w:val="bottom"/>
          </w:tcPr>
          <w:p w14:paraId="275FCC54" w14:textId="553AA682"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TUTEINA</w:t>
            </w:r>
          </w:p>
        </w:tc>
        <w:tc>
          <w:tcPr>
            <w:tcW w:w="2126" w:type="dxa"/>
            <w:tcBorders>
              <w:top w:val="nil"/>
              <w:left w:val="nil"/>
              <w:bottom w:val="single" w:sz="4" w:space="0" w:color="auto"/>
              <w:right w:val="nil"/>
            </w:tcBorders>
            <w:shd w:val="clear" w:color="auto" w:fill="auto"/>
            <w:noWrap/>
            <w:vAlign w:val="bottom"/>
          </w:tcPr>
          <w:p w14:paraId="212E6DF0" w14:textId="4612BE44" w:rsidR="004202FD" w:rsidRPr="00F446E0" w:rsidRDefault="004202FD" w:rsidP="004202FD">
            <w:pPr>
              <w:rPr>
                <w:rFonts w:ascii="Calibri" w:eastAsia="Times New Roman" w:hAnsi="Calibri" w:cs="Calibri"/>
                <w:color w:val="000000"/>
                <w:sz w:val="24"/>
                <w:szCs w:val="24"/>
                <w:lang w:eastAsia="fr-FR"/>
              </w:rPr>
            </w:pPr>
            <w:proofErr w:type="spellStart"/>
            <w:r>
              <w:rPr>
                <w:rFonts w:ascii="Calibri" w:eastAsia="Times New Roman" w:hAnsi="Calibri" w:cs="Calibri"/>
                <w:color w:val="000000"/>
                <w:sz w:val="24"/>
                <w:szCs w:val="24"/>
                <w:lang w:eastAsia="fr-FR"/>
              </w:rPr>
              <w:t>Mareta</w:t>
            </w:r>
            <w:proofErr w:type="spellEnd"/>
          </w:p>
        </w:tc>
      </w:tr>
      <w:tr w:rsidR="004202FD" w:rsidRPr="00FC07EA" w14:paraId="77C6EE6B" w14:textId="77777777" w:rsidTr="00D04BA4">
        <w:trPr>
          <w:gridAfter w:val="1"/>
          <w:wAfter w:w="2126" w:type="dxa"/>
          <w:trHeight w:val="300"/>
        </w:trPr>
        <w:tc>
          <w:tcPr>
            <w:tcW w:w="2410" w:type="dxa"/>
            <w:tcBorders>
              <w:top w:val="nil"/>
              <w:left w:val="nil"/>
              <w:right w:val="nil"/>
            </w:tcBorders>
            <w:shd w:val="clear" w:color="auto" w:fill="auto"/>
            <w:noWrap/>
            <w:vAlign w:val="bottom"/>
          </w:tcPr>
          <w:p w14:paraId="5C38FFB6" w14:textId="348F4731"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11B6DF0F" w14:textId="027845E0" w:rsidR="004202FD" w:rsidRPr="00F446E0" w:rsidRDefault="004202FD" w:rsidP="004202FD">
            <w:pPr>
              <w:rPr>
                <w:rFonts w:ascii="Calibri" w:eastAsia="Times New Roman" w:hAnsi="Calibri" w:cs="Calibri"/>
                <w:color w:val="000000"/>
                <w:sz w:val="24"/>
                <w:szCs w:val="24"/>
                <w:lang w:eastAsia="fr-FR"/>
              </w:rPr>
            </w:pPr>
            <w:bookmarkStart w:id="0" w:name="_GoBack"/>
            <w:bookmarkEnd w:id="0"/>
          </w:p>
        </w:tc>
        <w:tc>
          <w:tcPr>
            <w:tcW w:w="2551" w:type="dxa"/>
            <w:tcBorders>
              <w:top w:val="nil"/>
              <w:left w:val="nil"/>
              <w:bottom w:val="single" w:sz="4" w:space="0" w:color="auto"/>
              <w:right w:val="nil"/>
            </w:tcBorders>
            <w:shd w:val="clear" w:color="auto" w:fill="auto"/>
            <w:noWrap/>
            <w:vAlign w:val="bottom"/>
          </w:tcPr>
          <w:p w14:paraId="2F97F22E" w14:textId="4952A45C" w:rsidR="004202FD" w:rsidRPr="00F446E0" w:rsidRDefault="004202FD" w:rsidP="004202FD">
            <w:pPr>
              <w:rPr>
                <w:rFonts w:ascii="Calibri" w:eastAsia="Times New Roman" w:hAnsi="Calibri" w:cs="Calibri"/>
                <w:color w:val="000000"/>
                <w:sz w:val="24"/>
                <w:szCs w:val="24"/>
                <w:lang w:eastAsia="fr-FR"/>
              </w:rPr>
            </w:pPr>
          </w:p>
        </w:tc>
        <w:tc>
          <w:tcPr>
            <w:tcW w:w="2126" w:type="dxa"/>
            <w:tcBorders>
              <w:top w:val="nil"/>
              <w:left w:val="nil"/>
              <w:bottom w:val="single" w:sz="4" w:space="0" w:color="auto"/>
              <w:right w:val="nil"/>
            </w:tcBorders>
            <w:shd w:val="clear" w:color="auto" w:fill="auto"/>
            <w:noWrap/>
            <w:vAlign w:val="bottom"/>
          </w:tcPr>
          <w:p w14:paraId="73329D3C" w14:textId="6852BE12" w:rsidR="004202FD" w:rsidRPr="00F446E0" w:rsidRDefault="004202FD" w:rsidP="004202FD">
            <w:pPr>
              <w:rPr>
                <w:rFonts w:ascii="Calibri" w:eastAsia="Times New Roman" w:hAnsi="Calibri" w:cs="Calibri"/>
                <w:color w:val="000000"/>
                <w:sz w:val="24"/>
                <w:szCs w:val="24"/>
                <w:lang w:eastAsia="fr-FR"/>
              </w:rPr>
            </w:pPr>
          </w:p>
        </w:tc>
      </w:tr>
      <w:tr w:rsidR="004202FD" w:rsidRPr="00FC07EA" w14:paraId="72A8DE43" w14:textId="77777777" w:rsidTr="00D04BA4">
        <w:trPr>
          <w:gridAfter w:val="1"/>
          <w:wAfter w:w="2126" w:type="dxa"/>
          <w:trHeight w:val="300"/>
        </w:trPr>
        <w:tc>
          <w:tcPr>
            <w:tcW w:w="2410" w:type="dxa"/>
            <w:tcBorders>
              <w:top w:val="nil"/>
              <w:left w:val="nil"/>
              <w:right w:val="nil"/>
            </w:tcBorders>
            <w:shd w:val="clear" w:color="auto" w:fill="auto"/>
            <w:noWrap/>
            <w:vAlign w:val="bottom"/>
          </w:tcPr>
          <w:p w14:paraId="25B5872B" w14:textId="77AAEB8E"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400F3FAF" w14:textId="734A77B8" w:rsidR="004202FD" w:rsidRPr="00F446E0" w:rsidRDefault="004202FD" w:rsidP="004202FD">
            <w:pPr>
              <w:rPr>
                <w:rFonts w:ascii="Calibri" w:eastAsia="Times New Roman" w:hAnsi="Calibri" w:cs="Calibri"/>
                <w:color w:val="000000"/>
                <w:sz w:val="24"/>
                <w:szCs w:val="24"/>
                <w:lang w:eastAsia="fr-FR"/>
              </w:rPr>
            </w:pPr>
          </w:p>
        </w:tc>
        <w:tc>
          <w:tcPr>
            <w:tcW w:w="2551" w:type="dxa"/>
            <w:tcBorders>
              <w:top w:val="nil"/>
              <w:left w:val="nil"/>
              <w:bottom w:val="single" w:sz="4" w:space="0" w:color="auto"/>
              <w:right w:val="nil"/>
            </w:tcBorders>
            <w:shd w:val="clear" w:color="auto" w:fill="auto"/>
            <w:noWrap/>
            <w:vAlign w:val="bottom"/>
          </w:tcPr>
          <w:p w14:paraId="240AE5DB" w14:textId="3D72AC58" w:rsidR="004202FD" w:rsidRPr="00F446E0" w:rsidRDefault="004202FD" w:rsidP="004202FD">
            <w:pPr>
              <w:rPr>
                <w:rFonts w:ascii="Calibri" w:eastAsia="Times New Roman" w:hAnsi="Calibri" w:cs="Calibri"/>
                <w:color w:val="000000"/>
                <w:sz w:val="24"/>
                <w:szCs w:val="24"/>
                <w:lang w:eastAsia="fr-FR"/>
              </w:rPr>
            </w:pPr>
          </w:p>
        </w:tc>
        <w:tc>
          <w:tcPr>
            <w:tcW w:w="2126" w:type="dxa"/>
            <w:tcBorders>
              <w:top w:val="nil"/>
              <w:left w:val="nil"/>
              <w:bottom w:val="single" w:sz="4" w:space="0" w:color="auto"/>
              <w:right w:val="nil"/>
            </w:tcBorders>
            <w:shd w:val="clear" w:color="auto" w:fill="auto"/>
            <w:noWrap/>
            <w:vAlign w:val="bottom"/>
          </w:tcPr>
          <w:p w14:paraId="5120CEC3" w14:textId="4E9B78B6" w:rsidR="004202FD" w:rsidRPr="00F446E0" w:rsidRDefault="004202FD" w:rsidP="004202FD">
            <w:pPr>
              <w:rPr>
                <w:rFonts w:ascii="Calibri" w:eastAsia="Times New Roman" w:hAnsi="Calibri" w:cs="Calibri"/>
                <w:color w:val="000000"/>
                <w:sz w:val="24"/>
                <w:szCs w:val="24"/>
                <w:lang w:eastAsia="fr-FR"/>
              </w:rPr>
            </w:pPr>
          </w:p>
        </w:tc>
      </w:tr>
      <w:tr w:rsidR="004202FD" w:rsidRPr="00FC07EA" w14:paraId="0CA40B78"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1D8C2412" w14:textId="7777777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right w:val="nil"/>
            </w:tcBorders>
            <w:shd w:val="clear" w:color="auto" w:fill="auto"/>
            <w:noWrap/>
            <w:vAlign w:val="bottom"/>
          </w:tcPr>
          <w:p w14:paraId="24507F1D" w14:textId="77777777" w:rsidR="004202FD" w:rsidRPr="00F446E0" w:rsidRDefault="004202FD" w:rsidP="004202FD">
            <w:pPr>
              <w:rPr>
                <w:rFonts w:ascii="Calibri" w:eastAsia="Times New Roman" w:hAnsi="Calibri" w:cs="Calibri"/>
                <w:color w:val="000000"/>
                <w:sz w:val="24"/>
                <w:szCs w:val="24"/>
                <w:lang w:eastAsia="fr-FR"/>
              </w:rPr>
            </w:pPr>
          </w:p>
        </w:tc>
        <w:tc>
          <w:tcPr>
            <w:tcW w:w="2551" w:type="dxa"/>
            <w:tcBorders>
              <w:top w:val="nil"/>
              <w:left w:val="nil"/>
              <w:right w:val="nil"/>
            </w:tcBorders>
            <w:shd w:val="clear" w:color="auto" w:fill="auto"/>
            <w:noWrap/>
            <w:vAlign w:val="bottom"/>
          </w:tcPr>
          <w:p w14:paraId="3F293455" w14:textId="77777777" w:rsidR="004202FD" w:rsidRPr="00F446E0" w:rsidRDefault="004202FD" w:rsidP="004202FD">
            <w:pPr>
              <w:rPr>
                <w:rFonts w:ascii="Calibri" w:eastAsia="Times New Roman" w:hAnsi="Calibri" w:cs="Calibri"/>
                <w:color w:val="000000"/>
                <w:sz w:val="24"/>
                <w:szCs w:val="24"/>
                <w:lang w:eastAsia="fr-FR"/>
              </w:rPr>
            </w:pPr>
          </w:p>
        </w:tc>
        <w:tc>
          <w:tcPr>
            <w:tcW w:w="2126" w:type="dxa"/>
            <w:tcBorders>
              <w:top w:val="nil"/>
              <w:left w:val="nil"/>
              <w:right w:val="nil"/>
            </w:tcBorders>
            <w:shd w:val="clear" w:color="auto" w:fill="auto"/>
            <w:noWrap/>
            <w:vAlign w:val="bottom"/>
          </w:tcPr>
          <w:p w14:paraId="2AC96E95" w14:textId="77777777" w:rsidR="004202FD" w:rsidRPr="00F446E0" w:rsidRDefault="004202FD" w:rsidP="004202FD">
            <w:pPr>
              <w:rPr>
                <w:rFonts w:ascii="Calibri" w:eastAsia="Times New Roman" w:hAnsi="Calibri" w:cs="Calibri"/>
                <w:color w:val="000000"/>
                <w:sz w:val="24"/>
                <w:szCs w:val="24"/>
                <w:lang w:eastAsia="fr-FR"/>
              </w:rPr>
            </w:pPr>
          </w:p>
        </w:tc>
      </w:tr>
      <w:tr w:rsidR="004202FD" w:rsidRPr="00FC07EA" w14:paraId="2479CAD6" w14:textId="77777777" w:rsidTr="00D04BA4">
        <w:trPr>
          <w:gridAfter w:val="1"/>
          <w:wAfter w:w="2126" w:type="dxa"/>
          <w:trHeight w:val="300"/>
        </w:trPr>
        <w:tc>
          <w:tcPr>
            <w:tcW w:w="2410" w:type="dxa"/>
            <w:tcBorders>
              <w:top w:val="nil"/>
              <w:left w:val="nil"/>
              <w:right w:val="nil"/>
            </w:tcBorders>
            <w:shd w:val="clear" w:color="auto" w:fill="FBE4D5" w:themeFill="accent2" w:themeFillTint="33"/>
            <w:noWrap/>
            <w:vAlign w:val="bottom"/>
          </w:tcPr>
          <w:p w14:paraId="2B5D575C" w14:textId="198C2B3F" w:rsidR="004202FD" w:rsidRPr="00F446E0" w:rsidRDefault="004202FD" w:rsidP="004202FD">
            <w:pPr>
              <w:rPr>
                <w:rFonts w:ascii="Calibri" w:eastAsia="Times New Roman" w:hAnsi="Calibri" w:cs="Calibri"/>
                <w:b/>
                <w:color w:val="000000"/>
                <w:sz w:val="28"/>
                <w:szCs w:val="24"/>
                <w:lang w:eastAsia="fr-FR"/>
              </w:rPr>
            </w:pPr>
            <w:r w:rsidRPr="00F446E0">
              <w:rPr>
                <w:rFonts w:ascii="Calibri" w:eastAsia="Times New Roman" w:hAnsi="Calibri" w:cs="Calibri"/>
                <w:b/>
                <w:color w:val="000000"/>
                <w:sz w:val="28"/>
                <w:szCs w:val="24"/>
                <w:lang w:eastAsia="fr-FR"/>
              </w:rPr>
              <w:t>ENSEIGNANTS</w:t>
            </w:r>
          </w:p>
        </w:tc>
        <w:tc>
          <w:tcPr>
            <w:tcW w:w="993" w:type="dxa"/>
            <w:tcBorders>
              <w:top w:val="nil"/>
              <w:left w:val="nil"/>
              <w:right w:val="nil"/>
            </w:tcBorders>
            <w:shd w:val="clear" w:color="auto" w:fill="FBE4D5" w:themeFill="accent2" w:themeFillTint="33"/>
            <w:noWrap/>
            <w:vAlign w:val="bottom"/>
          </w:tcPr>
          <w:p w14:paraId="36ED2696" w14:textId="77777777" w:rsidR="004202FD" w:rsidRPr="00F446E0" w:rsidRDefault="004202FD" w:rsidP="004202FD">
            <w:pPr>
              <w:rPr>
                <w:rFonts w:ascii="Calibri" w:eastAsia="Times New Roman" w:hAnsi="Calibri" w:cs="Calibri"/>
                <w:b/>
                <w:color w:val="000000"/>
                <w:sz w:val="28"/>
                <w:szCs w:val="24"/>
                <w:lang w:eastAsia="fr-FR"/>
              </w:rPr>
            </w:pPr>
          </w:p>
        </w:tc>
        <w:tc>
          <w:tcPr>
            <w:tcW w:w="2551" w:type="dxa"/>
            <w:tcBorders>
              <w:top w:val="nil"/>
              <w:left w:val="nil"/>
              <w:right w:val="nil"/>
            </w:tcBorders>
            <w:shd w:val="clear" w:color="auto" w:fill="FBE4D5" w:themeFill="accent2" w:themeFillTint="33"/>
            <w:noWrap/>
            <w:vAlign w:val="bottom"/>
          </w:tcPr>
          <w:p w14:paraId="42EE0AE1" w14:textId="77777777" w:rsidR="004202FD" w:rsidRPr="00F446E0" w:rsidRDefault="004202FD" w:rsidP="004202FD">
            <w:pPr>
              <w:rPr>
                <w:rFonts w:ascii="Calibri" w:eastAsia="Times New Roman" w:hAnsi="Calibri" w:cs="Calibri"/>
                <w:b/>
                <w:color w:val="000000"/>
                <w:sz w:val="28"/>
                <w:szCs w:val="24"/>
                <w:lang w:eastAsia="fr-FR"/>
              </w:rPr>
            </w:pPr>
          </w:p>
        </w:tc>
        <w:tc>
          <w:tcPr>
            <w:tcW w:w="2126" w:type="dxa"/>
            <w:tcBorders>
              <w:top w:val="nil"/>
              <w:left w:val="nil"/>
              <w:right w:val="nil"/>
            </w:tcBorders>
            <w:shd w:val="clear" w:color="auto" w:fill="FBE4D5" w:themeFill="accent2" w:themeFillTint="33"/>
            <w:noWrap/>
            <w:vAlign w:val="bottom"/>
          </w:tcPr>
          <w:p w14:paraId="41243108" w14:textId="77777777" w:rsidR="004202FD" w:rsidRPr="00F446E0" w:rsidRDefault="004202FD" w:rsidP="004202FD">
            <w:pPr>
              <w:rPr>
                <w:rFonts w:ascii="Calibri" w:eastAsia="Times New Roman" w:hAnsi="Calibri" w:cs="Calibri"/>
                <w:b/>
                <w:color w:val="000000"/>
                <w:sz w:val="28"/>
                <w:szCs w:val="24"/>
                <w:lang w:eastAsia="fr-FR"/>
              </w:rPr>
            </w:pPr>
          </w:p>
        </w:tc>
      </w:tr>
      <w:tr w:rsidR="004202FD" w:rsidRPr="00FC07EA" w14:paraId="16A5224D" w14:textId="77777777" w:rsidTr="00D04BA4">
        <w:trPr>
          <w:gridAfter w:val="1"/>
          <w:wAfter w:w="2126" w:type="dxa"/>
          <w:trHeight w:val="300"/>
        </w:trPr>
        <w:tc>
          <w:tcPr>
            <w:tcW w:w="2410" w:type="dxa"/>
            <w:tcBorders>
              <w:left w:val="nil"/>
              <w:right w:val="nil"/>
            </w:tcBorders>
            <w:shd w:val="clear" w:color="000000" w:fill="FFFFFF"/>
            <w:noWrap/>
            <w:vAlign w:val="bottom"/>
          </w:tcPr>
          <w:p w14:paraId="53639EDC" w14:textId="33F05E6B"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single" w:sz="4" w:space="0" w:color="auto"/>
              <w:left w:val="nil"/>
              <w:bottom w:val="single" w:sz="4" w:space="0" w:color="auto"/>
              <w:right w:val="nil"/>
            </w:tcBorders>
            <w:shd w:val="clear" w:color="auto" w:fill="auto"/>
            <w:noWrap/>
            <w:vAlign w:val="bottom"/>
            <w:hideMark/>
          </w:tcPr>
          <w:p w14:paraId="2FD234C4" w14:textId="74C752AD"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single" w:sz="4" w:space="0" w:color="auto"/>
              <w:left w:val="nil"/>
              <w:bottom w:val="single" w:sz="4" w:space="0" w:color="auto"/>
              <w:right w:val="nil"/>
            </w:tcBorders>
            <w:shd w:val="clear" w:color="auto" w:fill="auto"/>
            <w:noWrap/>
            <w:vAlign w:val="bottom"/>
            <w:hideMark/>
          </w:tcPr>
          <w:p w14:paraId="2E3F0AB0" w14:textId="427EE118"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ATTIBA</w:t>
            </w:r>
          </w:p>
        </w:tc>
        <w:tc>
          <w:tcPr>
            <w:tcW w:w="2126" w:type="dxa"/>
            <w:tcBorders>
              <w:top w:val="single" w:sz="4" w:space="0" w:color="auto"/>
              <w:left w:val="nil"/>
              <w:bottom w:val="single" w:sz="4" w:space="0" w:color="auto"/>
              <w:right w:val="nil"/>
            </w:tcBorders>
            <w:shd w:val="clear" w:color="auto" w:fill="auto"/>
            <w:noWrap/>
            <w:vAlign w:val="bottom"/>
            <w:hideMark/>
          </w:tcPr>
          <w:p w14:paraId="4389C05A" w14:textId="2255EC07"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Didier</w:t>
            </w:r>
          </w:p>
        </w:tc>
      </w:tr>
      <w:tr w:rsidR="004202FD" w:rsidRPr="00FC07EA" w14:paraId="11937627"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5821A323" w14:textId="3163C683"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hideMark/>
          </w:tcPr>
          <w:p w14:paraId="1D7C5447" w14:textId="752CDBBB"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nil"/>
              <w:left w:val="nil"/>
              <w:bottom w:val="single" w:sz="4" w:space="0" w:color="auto"/>
              <w:right w:val="nil"/>
            </w:tcBorders>
            <w:shd w:val="clear" w:color="auto" w:fill="auto"/>
            <w:noWrap/>
            <w:vAlign w:val="bottom"/>
            <w:hideMark/>
          </w:tcPr>
          <w:p w14:paraId="45B9E41C" w14:textId="127C54C6"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AUDRERIE</w:t>
            </w:r>
          </w:p>
        </w:tc>
        <w:tc>
          <w:tcPr>
            <w:tcW w:w="2126" w:type="dxa"/>
            <w:tcBorders>
              <w:top w:val="nil"/>
              <w:left w:val="nil"/>
              <w:bottom w:val="single" w:sz="4" w:space="0" w:color="auto"/>
              <w:right w:val="nil"/>
            </w:tcBorders>
            <w:shd w:val="clear" w:color="auto" w:fill="auto"/>
            <w:noWrap/>
            <w:vAlign w:val="bottom"/>
            <w:hideMark/>
          </w:tcPr>
          <w:p w14:paraId="0770E87B" w14:textId="3D737BFF"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Eric</w:t>
            </w:r>
          </w:p>
        </w:tc>
      </w:tr>
      <w:tr w:rsidR="004202FD" w:rsidRPr="00FC07EA" w14:paraId="359329FE" w14:textId="77777777" w:rsidTr="008170F2">
        <w:trPr>
          <w:gridAfter w:val="1"/>
          <w:wAfter w:w="2126" w:type="dxa"/>
          <w:trHeight w:val="300"/>
        </w:trPr>
        <w:tc>
          <w:tcPr>
            <w:tcW w:w="2410" w:type="dxa"/>
            <w:tcBorders>
              <w:top w:val="nil"/>
              <w:left w:val="nil"/>
              <w:right w:val="nil"/>
            </w:tcBorders>
            <w:shd w:val="clear" w:color="000000" w:fill="FFFFFF"/>
            <w:noWrap/>
            <w:vAlign w:val="bottom"/>
          </w:tcPr>
          <w:p w14:paraId="612863DF" w14:textId="5BC35306"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658C5A92" w14:textId="4C3EA38E"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Mme</w:t>
            </w:r>
          </w:p>
        </w:tc>
        <w:tc>
          <w:tcPr>
            <w:tcW w:w="2551" w:type="dxa"/>
            <w:tcBorders>
              <w:top w:val="nil"/>
              <w:left w:val="nil"/>
              <w:bottom w:val="single" w:sz="4" w:space="0" w:color="auto"/>
              <w:right w:val="nil"/>
            </w:tcBorders>
            <w:shd w:val="clear" w:color="auto" w:fill="auto"/>
            <w:noWrap/>
            <w:vAlign w:val="bottom"/>
          </w:tcPr>
          <w:p w14:paraId="547B76D8" w14:textId="1A1566DA"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AYMARD</w:t>
            </w:r>
          </w:p>
        </w:tc>
        <w:tc>
          <w:tcPr>
            <w:tcW w:w="2126" w:type="dxa"/>
            <w:tcBorders>
              <w:top w:val="nil"/>
              <w:left w:val="nil"/>
              <w:bottom w:val="single" w:sz="4" w:space="0" w:color="auto"/>
              <w:right w:val="nil"/>
            </w:tcBorders>
            <w:shd w:val="clear" w:color="auto" w:fill="auto"/>
            <w:noWrap/>
            <w:vAlign w:val="bottom"/>
          </w:tcPr>
          <w:p w14:paraId="1F8B1436" w14:textId="1923A37A"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Fiona</w:t>
            </w:r>
          </w:p>
        </w:tc>
      </w:tr>
      <w:tr w:rsidR="004202FD" w:rsidRPr="00FC07EA" w14:paraId="574E61C9"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69BECEF6" w14:textId="6F54F94C"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58169D77" w14:textId="3F426801"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76A3BFDC" w14:textId="719CBA6A"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BERTRAND</w:t>
            </w:r>
          </w:p>
        </w:tc>
        <w:tc>
          <w:tcPr>
            <w:tcW w:w="2126" w:type="dxa"/>
            <w:tcBorders>
              <w:top w:val="nil"/>
              <w:left w:val="nil"/>
              <w:bottom w:val="single" w:sz="4" w:space="0" w:color="auto"/>
              <w:right w:val="nil"/>
            </w:tcBorders>
            <w:shd w:val="clear" w:color="auto" w:fill="auto"/>
            <w:noWrap/>
            <w:vAlign w:val="bottom"/>
          </w:tcPr>
          <w:p w14:paraId="03044EC4" w14:textId="24A85C5C"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Anaïs</w:t>
            </w:r>
          </w:p>
        </w:tc>
      </w:tr>
      <w:tr w:rsidR="004202FD" w:rsidRPr="00FC07EA" w14:paraId="77996DD5"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48EF5899" w14:textId="369206BF"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2126D30E" w14:textId="66667D38"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697B8205" w14:textId="04DEB86C"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BORGES</w:t>
            </w:r>
          </w:p>
        </w:tc>
        <w:tc>
          <w:tcPr>
            <w:tcW w:w="2126" w:type="dxa"/>
            <w:tcBorders>
              <w:top w:val="nil"/>
              <w:left w:val="nil"/>
              <w:bottom w:val="single" w:sz="4" w:space="0" w:color="auto"/>
              <w:right w:val="nil"/>
            </w:tcBorders>
            <w:shd w:val="clear" w:color="auto" w:fill="auto"/>
            <w:noWrap/>
            <w:vAlign w:val="bottom"/>
          </w:tcPr>
          <w:p w14:paraId="4237F406" w14:textId="6F55AA00"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Marie</w:t>
            </w:r>
          </w:p>
        </w:tc>
      </w:tr>
      <w:tr w:rsidR="004202FD" w:rsidRPr="00FC07EA" w14:paraId="0BD7C695"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5417748C" w14:textId="1B19A5F4"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22DEF58E" w14:textId="32E40E25"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5E7F0221" w14:textId="71FF5D88"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BOULOUYS-PUGET</w:t>
            </w:r>
          </w:p>
        </w:tc>
        <w:tc>
          <w:tcPr>
            <w:tcW w:w="2126" w:type="dxa"/>
            <w:tcBorders>
              <w:top w:val="nil"/>
              <w:left w:val="nil"/>
              <w:bottom w:val="single" w:sz="4" w:space="0" w:color="auto"/>
              <w:right w:val="nil"/>
            </w:tcBorders>
            <w:shd w:val="clear" w:color="auto" w:fill="auto"/>
            <w:noWrap/>
            <w:vAlign w:val="bottom"/>
          </w:tcPr>
          <w:p w14:paraId="49819902" w14:textId="6CB41E2B"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Hélène</w:t>
            </w:r>
          </w:p>
        </w:tc>
      </w:tr>
      <w:tr w:rsidR="004202FD" w:rsidRPr="00FC07EA" w14:paraId="22198FE1"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6FEA0856" w14:textId="42004FF1"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004EACA7" w14:textId="67840EAF"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65423B3D" w14:textId="503442D0"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CANO</w:t>
            </w:r>
          </w:p>
        </w:tc>
        <w:tc>
          <w:tcPr>
            <w:tcW w:w="2126" w:type="dxa"/>
            <w:tcBorders>
              <w:top w:val="nil"/>
              <w:left w:val="nil"/>
              <w:bottom w:val="single" w:sz="4" w:space="0" w:color="auto"/>
              <w:right w:val="nil"/>
            </w:tcBorders>
            <w:shd w:val="clear" w:color="auto" w:fill="auto"/>
            <w:noWrap/>
            <w:vAlign w:val="bottom"/>
          </w:tcPr>
          <w:p w14:paraId="38E77252" w14:textId="7FF40D56"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Lydia</w:t>
            </w:r>
          </w:p>
        </w:tc>
      </w:tr>
      <w:tr w:rsidR="004202FD" w:rsidRPr="00FC07EA" w14:paraId="5370263F"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49B16748" w14:textId="2107A346"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35D40601" w14:textId="387F3841"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21F72DD4" w14:textId="039DD72E"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CANTONI</w:t>
            </w:r>
          </w:p>
        </w:tc>
        <w:tc>
          <w:tcPr>
            <w:tcW w:w="2126" w:type="dxa"/>
            <w:tcBorders>
              <w:top w:val="nil"/>
              <w:left w:val="nil"/>
              <w:bottom w:val="single" w:sz="4" w:space="0" w:color="auto"/>
              <w:right w:val="nil"/>
            </w:tcBorders>
            <w:shd w:val="clear" w:color="auto" w:fill="auto"/>
            <w:noWrap/>
            <w:vAlign w:val="bottom"/>
          </w:tcPr>
          <w:p w14:paraId="22A5F336" w14:textId="5954B0B6"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Delphine</w:t>
            </w:r>
          </w:p>
        </w:tc>
      </w:tr>
      <w:tr w:rsidR="004202FD" w:rsidRPr="00FC07EA" w14:paraId="612D82ED"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1078319B" w14:textId="3D0F7C49"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6E13BE4E" w14:textId="4BD28DF2"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nil"/>
              <w:left w:val="nil"/>
              <w:bottom w:val="single" w:sz="4" w:space="0" w:color="auto"/>
              <w:right w:val="nil"/>
            </w:tcBorders>
            <w:shd w:val="clear" w:color="auto" w:fill="auto"/>
            <w:noWrap/>
            <w:vAlign w:val="bottom"/>
          </w:tcPr>
          <w:p w14:paraId="06789C9E" w14:textId="679C6D87"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CAPMARTIN</w:t>
            </w:r>
          </w:p>
        </w:tc>
        <w:tc>
          <w:tcPr>
            <w:tcW w:w="2126" w:type="dxa"/>
            <w:tcBorders>
              <w:top w:val="nil"/>
              <w:left w:val="nil"/>
              <w:bottom w:val="single" w:sz="4" w:space="0" w:color="auto"/>
              <w:right w:val="nil"/>
            </w:tcBorders>
            <w:shd w:val="clear" w:color="auto" w:fill="auto"/>
            <w:noWrap/>
            <w:vAlign w:val="bottom"/>
          </w:tcPr>
          <w:p w14:paraId="5C1D0AA0" w14:textId="7722D478"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Jeremy</w:t>
            </w:r>
          </w:p>
        </w:tc>
      </w:tr>
      <w:tr w:rsidR="004202FD" w:rsidRPr="00FC07EA" w14:paraId="0910C57E"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2A04A008" w14:textId="161FDDC8"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0E7C15E5" w14:textId="292E3292"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4960B481" w14:textId="6C56C747"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CAZELLES GILLOT</w:t>
            </w:r>
          </w:p>
        </w:tc>
        <w:tc>
          <w:tcPr>
            <w:tcW w:w="2126" w:type="dxa"/>
            <w:tcBorders>
              <w:top w:val="nil"/>
              <w:left w:val="nil"/>
              <w:bottom w:val="single" w:sz="4" w:space="0" w:color="auto"/>
              <w:right w:val="nil"/>
            </w:tcBorders>
            <w:shd w:val="clear" w:color="auto" w:fill="auto"/>
            <w:noWrap/>
            <w:vAlign w:val="bottom"/>
          </w:tcPr>
          <w:p w14:paraId="1DF98930" w14:textId="5827F07E"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Emmanuelle</w:t>
            </w:r>
          </w:p>
        </w:tc>
      </w:tr>
      <w:tr w:rsidR="004202FD" w:rsidRPr="00FC07EA" w14:paraId="789D4834"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63751816" w14:textId="5F8BEC4A"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1E29EF5E" w14:textId="71659BC5"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Mme</w:t>
            </w:r>
          </w:p>
        </w:tc>
        <w:tc>
          <w:tcPr>
            <w:tcW w:w="2551" w:type="dxa"/>
            <w:tcBorders>
              <w:top w:val="nil"/>
              <w:left w:val="nil"/>
              <w:bottom w:val="single" w:sz="4" w:space="0" w:color="auto"/>
              <w:right w:val="nil"/>
            </w:tcBorders>
            <w:shd w:val="clear" w:color="auto" w:fill="auto"/>
            <w:noWrap/>
            <w:vAlign w:val="bottom"/>
          </w:tcPr>
          <w:p w14:paraId="49D0A7CA" w14:textId="6215CC86"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CESCHIN</w:t>
            </w:r>
          </w:p>
        </w:tc>
        <w:tc>
          <w:tcPr>
            <w:tcW w:w="2126" w:type="dxa"/>
            <w:tcBorders>
              <w:top w:val="nil"/>
              <w:left w:val="nil"/>
              <w:bottom w:val="single" w:sz="4" w:space="0" w:color="auto"/>
              <w:right w:val="nil"/>
            </w:tcBorders>
            <w:shd w:val="clear" w:color="auto" w:fill="auto"/>
            <w:noWrap/>
            <w:vAlign w:val="bottom"/>
          </w:tcPr>
          <w:p w14:paraId="64C1C486" w14:textId="2CCA6C73"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Stéphanie</w:t>
            </w:r>
          </w:p>
        </w:tc>
      </w:tr>
      <w:tr w:rsidR="004202FD" w:rsidRPr="00FC07EA" w14:paraId="305FCA7A"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66B6DC4B" w14:textId="689B4F78"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102E149F" w14:textId="50B5D719"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52D9D667" w14:textId="6B09B438"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COCCO</w:t>
            </w:r>
          </w:p>
        </w:tc>
        <w:tc>
          <w:tcPr>
            <w:tcW w:w="2126" w:type="dxa"/>
            <w:tcBorders>
              <w:top w:val="nil"/>
              <w:left w:val="nil"/>
              <w:bottom w:val="single" w:sz="4" w:space="0" w:color="auto"/>
              <w:right w:val="nil"/>
            </w:tcBorders>
            <w:shd w:val="clear" w:color="auto" w:fill="auto"/>
            <w:noWrap/>
            <w:vAlign w:val="bottom"/>
          </w:tcPr>
          <w:p w14:paraId="0A030191" w14:textId="6E53B5E3"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Ghislaine</w:t>
            </w:r>
          </w:p>
        </w:tc>
      </w:tr>
      <w:tr w:rsidR="004202FD" w:rsidRPr="00FC07EA" w14:paraId="6F2831D2"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65E78A00" w14:textId="29449D5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7EA6207A" w14:textId="6AA91FD6"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Mme</w:t>
            </w:r>
          </w:p>
        </w:tc>
        <w:tc>
          <w:tcPr>
            <w:tcW w:w="2551" w:type="dxa"/>
            <w:tcBorders>
              <w:top w:val="nil"/>
              <w:left w:val="nil"/>
              <w:bottom w:val="single" w:sz="4" w:space="0" w:color="auto"/>
              <w:right w:val="nil"/>
            </w:tcBorders>
            <w:shd w:val="clear" w:color="auto" w:fill="auto"/>
            <w:noWrap/>
            <w:vAlign w:val="bottom"/>
          </w:tcPr>
          <w:p w14:paraId="4638D989" w14:textId="7537377F"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COLLA</w:t>
            </w:r>
          </w:p>
        </w:tc>
        <w:tc>
          <w:tcPr>
            <w:tcW w:w="2126" w:type="dxa"/>
            <w:tcBorders>
              <w:top w:val="nil"/>
              <w:left w:val="nil"/>
              <w:bottom w:val="single" w:sz="4" w:space="0" w:color="auto"/>
              <w:right w:val="nil"/>
            </w:tcBorders>
            <w:shd w:val="clear" w:color="auto" w:fill="auto"/>
            <w:noWrap/>
            <w:vAlign w:val="bottom"/>
          </w:tcPr>
          <w:p w14:paraId="0DFE484C" w14:textId="087259EE"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Solène</w:t>
            </w:r>
          </w:p>
        </w:tc>
      </w:tr>
      <w:tr w:rsidR="004202FD" w:rsidRPr="00FC07EA" w14:paraId="2DC4FC07"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740C378D" w14:textId="4854D7EA"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13BC1C94" w14:textId="42FF8245"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32A11316" w14:textId="5F355FE4"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COULBAUT</w:t>
            </w:r>
          </w:p>
        </w:tc>
        <w:tc>
          <w:tcPr>
            <w:tcW w:w="2126" w:type="dxa"/>
            <w:tcBorders>
              <w:top w:val="nil"/>
              <w:left w:val="nil"/>
              <w:bottom w:val="single" w:sz="4" w:space="0" w:color="auto"/>
              <w:right w:val="nil"/>
            </w:tcBorders>
            <w:shd w:val="clear" w:color="auto" w:fill="auto"/>
            <w:noWrap/>
            <w:vAlign w:val="bottom"/>
          </w:tcPr>
          <w:p w14:paraId="68660B1B" w14:textId="1DAC8AF7"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Marie</w:t>
            </w:r>
          </w:p>
        </w:tc>
      </w:tr>
      <w:tr w:rsidR="004202FD" w:rsidRPr="00FC07EA" w14:paraId="0E497F63"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79055DA0" w14:textId="79EC0685"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5DE5AF18" w14:textId="17D93DB3"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nil"/>
              <w:left w:val="nil"/>
              <w:bottom w:val="single" w:sz="4" w:space="0" w:color="auto"/>
              <w:right w:val="nil"/>
            </w:tcBorders>
            <w:shd w:val="clear" w:color="auto" w:fill="auto"/>
            <w:noWrap/>
            <w:vAlign w:val="bottom"/>
          </w:tcPr>
          <w:p w14:paraId="4F7B222E" w14:textId="0420C084"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COULON</w:t>
            </w:r>
          </w:p>
        </w:tc>
        <w:tc>
          <w:tcPr>
            <w:tcW w:w="2126" w:type="dxa"/>
            <w:tcBorders>
              <w:top w:val="nil"/>
              <w:left w:val="nil"/>
              <w:bottom w:val="single" w:sz="4" w:space="0" w:color="auto"/>
              <w:right w:val="nil"/>
            </w:tcBorders>
            <w:shd w:val="clear" w:color="auto" w:fill="auto"/>
            <w:noWrap/>
            <w:vAlign w:val="bottom"/>
          </w:tcPr>
          <w:p w14:paraId="41DB1F38" w14:textId="77863C2D"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Johan</w:t>
            </w:r>
          </w:p>
        </w:tc>
      </w:tr>
      <w:tr w:rsidR="004202FD" w:rsidRPr="00FC07EA" w14:paraId="05A2CBC4"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34A8BCDA" w14:textId="6EC30656"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4861C066" w14:textId="1854D8E4"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691EF4A6" w14:textId="0A11539C"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 xml:space="preserve">CUGNO </w:t>
            </w:r>
          </w:p>
        </w:tc>
        <w:tc>
          <w:tcPr>
            <w:tcW w:w="2126" w:type="dxa"/>
            <w:tcBorders>
              <w:top w:val="nil"/>
              <w:left w:val="nil"/>
              <w:bottom w:val="single" w:sz="4" w:space="0" w:color="auto"/>
              <w:right w:val="nil"/>
            </w:tcBorders>
            <w:shd w:val="clear" w:color="auto" w:fill="auto"/>
            <w:noWrap/>
            <w:vAlign w:val="bottom"/>
          </w:tcPr>
          <w:p w14:paraId="639C7E36" w14:textId="55C144AA"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Justine</w:t>
            </w:r>
          </w:p>
        </w:tc>
      </w:tr>
      <w:tr w:rsidR="004202FD" w:rsidRPr="00FC07EA" w14:paraId="1E808BF8"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516FD221" w14:textId="4AD71258"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49DD111B" w14:textId="24D81574"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40E61FD6" w14:textId="10BBDBC9"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DA COSTA FERREIRA</w:t>
            </w:r>
          </w:p>
        </w:tc>
        <w:tc>
          <w:tcPr>
            <w:tcW w:w="2126" w:type="dxa"/>
            <w:tcBorders>
              <w:top w:val="nil"/>
              <w:left w:val="nil"/>
              <w:bottom w:val="single" w:sz="4" w:space="0" w:color="auto"/>
              <w:right w:val="nil"/>
            </w:tcBorders>
            <w:shd w:val="clear" w:color="auto" w:fill="auto"/>
            <w:noWrap/>
            <w:vAlign w:val="bottom"/>
          </w:tcPr>
          <w:p w14:paraId="57602537" w14:textId="11EB5CEE"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Pascale</w:t>
            </w:r>
          </w:p>
        </w:tc>
      </w:tr>
      <w:tr w:rsidR="004202FD" w:rsidRPr="00FC07EA" w14:paraId="305D913C"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44866C87" w14:textId="37E7929C"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73FE6329" w14:textId="4D319959"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012F2039" w14:textId="02D4CBEB"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DAVID</w:t>
            </w:r>
          </w:p>
        </w:tc>
        <w:tc>
          <w:tcPr>
            <w:tcW w:w="2126" w:type="dxa"/>
            <w:tcBorders>
              <w:top w:val="nil"/>
              <w:left w:val="nil"/>
              <w:bottom w:val="single" w:sz="4" w:space="0" w:color="auto"/>
              <w:right w:val="nil"/>
            </w:tcBorders>
            <w:shd w:val="clear" w:color="auto" w:fill="auto"/>
            <w:noWrap/>
            <w:vAlign w:val="bottom"/>
          </w:tcPr>
          <w:p w14:paraId="07F3D5CB" w14:textId="389FAF05"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Aude</w:t>
            </w:r>
          </w:p>
        </w:tc>
      </w:tr>
      <w:tr w:rsidR="004202FD" w:rsidRPr="00FC07EA" w14:paraId="19F36C9D"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10996A87" w14:textId="49F03FF1"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68986FF4" w14:textId="5F6B091C"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w:t>
            </w:r>
          </w:p>
        </w:tc>
        <w:tc>
          <w:tcPr>
            <w:tcW w:w="2551" w:type="dxa"/>
            <w:tcBorders>
              <w:top w:val="nil"/>
              <w:left w:val="nil"/>
              <w:bottom w:val="single" w:sz="4" w:space="0" w:color="auto"/>
              <w:right w:val="nil"/>
            </w:tcBorders>
            <w:shd w:val="clear" w:color="auto" w:fill="auto"/>
            <w:noWrap/>
            <w:vAlign w:val="bottom"/>
          </w:tcPr>
          <w:p w14:paraId="3B0BE0F5" w14:textId="28495762"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DUMONTEL</w:t>
            </w:r>
          </w:p>
        </w:tc>
        <w:tc>
          <w:tcPr>
            <w:tcW w:w="2126" w:type="dxa"/>
            <w:tcBorders>
              <w:top w:val="nil"/>
              <w:left w:val="nil"/>
              <w:bottom w:val="single" w:sz="4" w:space="0" w:color="auto"/>
              <w:right w:val="nil"/>
            </w:tcBorders>
            <w:shd w:val="clear" w:color="auto" w:fill="auto"/>
            <w:noWrap/>
            <w:vAlign w:val="bottom"/>
          </w:tcPr>
          <w:p w14:paraId="51C1FC28" w14:textId="20AA06C5"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Ludovic</w:t>
            </w:r>
          </w:p>
        </w:tc>
      </w:tr>
      <w:tr w:rsidR="004202FD" w:rsidRPr="00FC07EA" w14:paraId="14E864AA"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2A9A93F6" w14:textId="20D1CF2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072AFE71" w14:textId="68B5C9E4"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w:t>
            </w:r>
          </w:p>
        </w:tc>
        <w:tc>
          <w:tcPr>
            <w:tcW w:w="2551" w:type="dxa"/>
            <w:tcBorders>
              <w:top w:val="nil"/>
              <w:left w:val="nil"/>
              <w:bottom w:val="single" w:sz="4" w:space="0" w:color="auto"/>
              <w:right w:val="nil"/>
            </w:tcBorders>
            <w:shd w:val="clear" w:color="auto" w:fill="auto"/>
            <w:noWrap/>
            <w:vAlign w:val="bottom"/>
          </w:tcPr>
          <w:p w14:paraId="176FDFC3" w14:textId="210F2984"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FANTIAN</w:t>
            </w:r>
          </w:p>
        </w:tc>
        <w:tc>
          <w:tcPr>
            <w:tcW w:w="2126" w:type="dxa"/>
            <w:tcBorders>
              <w:top w:val="nil"/>
              <w:left w:val="nil"/>
              <w:bottom w:val="single" w:sz="4" w:space="0" w:color="auto"/>
              <w:right w:val="nil"/>
            </w:tcBorders>
            <w:shd w:val="clear" w:color="auto" w:fill="auto"/>
            <w:noWrap/>
            <w:vAlign w:val="bottom"/>
          </w:tcPr>
          <w:p w14:paraId="39E803D9" w14:textId="05412EAC"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Thibaut</w:t>
            </w:r>
          </w:p>
        </w:tc>
      </w:tr>
      <w:tr w:rsidR="004202FD" w:rsidRPr="00FC07EA" w14:paraId="6335E17A"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326A9684" w14:textId="2C04D366"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3E1D07BE" w14:textId="7B270530"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7ABEC9EE" w14:textId="22FEEA5D"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FAURE-BRAC</w:t>
            </w:r>
          </w:p>
        </w:tc>
        <w:tc>
          <w:tcPr>
            <w:tcW w:w="2126" w:type="dxa"/>
            <w:tcBorders>
              <w:top w:val="nil"/>
              <w:left w:val="nil"/>
              <w:bottom w:val="single" w:sz="4" w:space="0" w:color="auto"/>
              <w:right w:val="nil"/>
            </w:tcBorders>
            <w:shd w:val="clear" w:color="auto" w:fill="auto"/>
            <w:noWrap/>
            <w:vAlign w:val="bottom"/>
          </w:tcPr>
          <w:p w14:paraId="04559B5D" w14:textId="2871C93A"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Alix</w:t>
            </w:r>
          </w:p>
        </w:tc>
      </w:tr>
      <w:tr w:rsidR="004202FD" w:rsidRPr="00FC07EA" w14:paraId="2745E5FE"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2517E2FC" w14:textId="502ECDCA"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206B92F9" w14:textId="7AB52F71"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59F2217D" w14:textId="13EA0CBF"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FAUSTIN</w:t>
            </w:r>
          </w:p>
        </w:tc>
        <w:tc>
          <w:tcPr>
            <w:tcW w:w="2126" w:type="dxa"/>
            <w:tcBorders>
              <w:top w:val="nil"/>
              <w:left w:val="nil"/>
              <w:bottom w:val="single" w:sz="4" w:space="0" w:color="auto"/>
              <w:right w:val="nil"/>
            </w:tcBorders>
            <w:shd w:val="clear" w:color="auto" w:fill="auto"/>
            <w:noWrap/>
            <w:vAlign w:val="bottom"/>
          </w:tcPr>
          <w:p w14:paraId="38FB99BE" w14:textId="14F7B742"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Stéphanie</w:t>
            </w:r>
          </w:p>
        </w:tc>
      </w:tr>
      <w:tr w:rsidR="004202FD" w:rsidRPr="00FC07EA" w14:paraId="32935FF1"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3F94FE31" w14:textId="2E99A124"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51E86B20" w14:textId="49ED58BE"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5C6295D9" w14:textId="31724B2A"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 xml:space="preserve">GARNIER </w:t>
            </w:r>
          </w:p>
        </w:tc>
        <w:tc>
          <w:tcPr>
            <w:tcW w:w="2126" w:type="dxa"/>
            <w:tcBorders>
              <w:top w:val="nil"/>
              <w:left w:val="nil"/>
              <w:bottom w:val="single" w:sz="4" w:space="0" w:color="auto"/>
              <w:right w:val="nil"/>
            </w:tcBorders>
            <w:shd w:val="clear" w:color="auto" w:fill="auto"/>
            <w:noWrap/>
            <w:vAlign w:val="bottom"/>
          </w:tcPr>
          <w:p w14:paraId="4D1B7CE6" w14:textId="08BA5172"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Isabelle</w:t>
            </w:r>
          </w:p>
        </w:tc>
      </w:tr>
      <w:tr w:rsidR="004202FD" w:rsidRPr="00FC07EA" w14:paraId="573B73C1"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24F63E48" w14:textId="7777777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15C02953" w14:textId="307D9C67"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nil"/>
              <w:left w:val="nil"/>
              <w:bottom w:val="single" w:sz="4" w:space="0" w:color="auto"/>
              <w:right w:val="nil"/>
            </w:tcBorders>
            <w:shd w:val="clear" w:color="auto" w:fill="auto"/>
            <w:noWrap/>
            <w:vAlign w:val="bottom"/>
          </w:tcPr>
          <w:p w14:paraId="07FE0E7A" w14:textId="5DE5DE7A"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GASC</w:t>
            </w:r>
          </w:p>
        </w:tc>
        <w:tc>
          <w:tcPr>
            <w:tcW w:w="2126" w:type="dxa"/>
            <w:tcBorders>
              <w:top w:val="nil"/>
              <w:left w:val="nil"/>
              <w:bottom w:val="single" w:sz="4" w:space="0" w:color="auto"/>
              <w:right w:val="nil"/>
            </w:tcBorders>
            <w:shd w:val="clear" w:color="auto" w:fill="auto"/>
            <w:noWrap/>
            <w:vAlign w:val="bottom"/>
          </w:tcPr>
          <w:p w14:paraId="387E1013" w14:textId="5694DDF6"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Fabien</w:t>
            </w:r>
          </w:p>
        </w:tc>
      </w:tr>
      <w:tr w:rsidR="004202FD" w:rsidRPr="00FC07EA" w14:paraId="259A7A54"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5AD478F7" w14:textId="56C7A4FD"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24318276" w14:textId="260D5840"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Mme</w:t>
            </w:r>
          </w:p>
        </w:tc>
        <w:tc>
          <w:tcPr>
            <w:tcW w:w="2551" w:type="dxa"/>
            <w:tcBorders>
              <w:top w:val="nil"/>
              <w:left w:val="nil"/>
              <w:bottom w:val="single" w:sz="4" w:space="0" w:color="auto"/>
              <w:right w:val="nil"/>
            </w:tcBorders>
            <w:shd w:val="clear" w:color="auto" w:fill="auto"/>
            <w:noWrap/>
            <w:vAlign w:val="bottom"/>
          </w:tcPr>
          <w:p w14:paraId="1A669D78" w14:textId="68FF5767"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GOMEZ</w:t>
            </w:r>
          </w:p>
        </w:tc>
        <w:tc>
          <w:tcPr>
            <w:tcW w:w="2126" w:type="dxa"/>
            <w:tcBorders>
              <w:top w:val="nil"/>
              <w:left w:val="nil"/>
              <w:bottom w:val="single" w:sz="4" w:space="0" w:color="auto"/>
              <w:right w:val="nil"/>
            </w:tcBorders>
            <w:shd w:val="clear" w:color="auto" w:fill="auto"/>
            <w:noWrap/>
            <w:vAlign w:val="bottom"/>
          </w:tcPr>
          <w:p w14:paraId="6DB3CBB3" w14:textId="09336CBD"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Amalia</w:t>
            </w:r>
          </w:p>
        </w:tc>
      </w:tr>
      <w:tr w:rsidR="004202FD" w:rsidRPr="00FC07EA" w14:paraId="58854A79"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3253BC5D" w14:textId="44115F9E"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516DF913" w14:textId="305A42B6"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02F93E13" w14:textId="11BE026F"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GUERIN-RIGAUX</w:t>
            </w:r>
          </w:p>
        </w:tc>
        <w:tc>
          <w:tcPr>
            <w:tcW w:w="2126" w:type="dxa"/>
            <w:tcBorders>
              <w:top w:val="nil"/>
              <w:left w:val="nil"/>
              <w:bottom w:val="single" w:sz="4" w:space="0" w:color="auto"/>
              <w:right w:val="nil"/>
            </w:tcBorders>
            <w:shd w:val="clear" w:color="auto" w:fill="auto"/>
            <w:noWrap/>
            <w:vAlign w:val="bottom"/>
          </w:tcPr>
          <w:p w14:paraId="2ECF0F28" w14:textId="41700649"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Bénédicte</w:t>
            </w:r>
          </w:p>
        </w:tc>
      </w:tr>
      <w:tr w:rsidR="004202FD" w:rsidRPr="00FC07EA" w14:paraId="1BC5A35C"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0C86E5BE" w14:textId="698E04D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2E285F13" w14:textId="7DFE4DA7"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5DD42674" w14:textId="1FF5F4A2"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JOIE</w:t>
            </w:r>
          </w:p>
        </w:tc>
        <w:tc>
          <w:tcPr>
            <w:tcW w:w="2126" w:type="dxa"/>
            <w:tcBorders>
              <w:top w:val="nil"/>
              <w:left w:val="nil"/>
              <w:bottom w:val="single" w:sz="4" w:space="0" w:color="auto"/>
              <w:right w:val="nil"/>
            </w:tcBorders>
            <w:shd w:val="clear" w:color="auto" w:fill="auto"/>
            <w:noWrap/>
            <w:vAlign w:val="bottom"/>
          </w:tcPr>
          <w:p w14:paraId="2ED42614" w14:textId="39B6B328"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Nathalie</w:t>
            </w:r>
          </w:p>
        </w:tc>
      </w:tr>
      <w:tr w:rsidR="004202FD" w:rsidRPr="00FC07EA" w14:paraId="05706BAF"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0818CEF3" w14:textId="085CA126"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3AC8018A" w14:textId="192A30B9" w:rsidR="004202FD" w:rsidRPr="00F446E0" w:rsidRDefault="004202FD" w:rsidP="004202FD">
            <w:pPr>
              <w:rPr>
                <w:rFonts w:ascii="Calibri" w:eastAsia="Times New Roman" w:hAnsi="Calibri" w:cs="Calibri"/>
                <w:color w:val="000000"/>
                <w:sz w:val="24"/>
                <w:szCs w:val="24"/>
                <w:lang w:eastAsia="fr-FR"/>
              </w:rPr>
            </w:pPr>
          </w:p>
        </w:tc>
        <w:tc>
          <w:tcPr>
            <w:tcW w:w="2551" w:type="dxa"/>
            <w:tcBorders>
              <w:top w:val="nil"/>
              <w:left w:val="nil"/>
              <w:bottom w:val="single" w:sz="4" w:space="0" w:color="auto"/>
              <w:right w:val="nil"/>
            </w:tcBorders>
            <w:shd w:val="clear" w:color="auto" w:fill="auto"/>
            <w:noWrap/>
            <w:vAlign w:val="bottom"/>
          </w:tcPr>
          <w:p w14:paraId="25EFECFE" w14:textId="67573F74" w:rsidR="004202FD" w:rsidRPr="00F446E0" w:rsidRDefault="004202FD" w:rsidP="004202FD">
            <w:pPr>
              <w:rPr>
                <w:rFonts w:ascii="Calibri" w:eastAsia="Times New Roman" w:hAnsi="Calibri" w:cs="Calibri"/>
                <w:color w:val="000000"/>
                <w:sz w:val="24"/>
                <w:szCs w:val="24"/>
                <w:lang w:eastAsia="fr-FR"/>
              </w:rPr>
            </w:pPr>
          </w:p>
        </w:tc>
        <w:tc>
          <w:tcPr>
            <w:tcW w:w="2126" w:type="dxa"/>
            <w:tcBorders>
              <w:top w:val="nil"/>
              <w:left w:val="nil"/>
              <w:bottom w:val="single" w:sz="4" w:space="0" w:color="auto"/>
              <w:right w:val="nil"/>
            </w:tcBorders>
            <w:shd w:val="clear" w:color="auto" w:fill="auto"/>
            <w:noWrap/>
            <w:vAlign w:val="bottom"/>
          </w:tcPr>
          <w:p w14:paraId="0063884C" w14:textId="1A23B804" w:rsidR="004202FD" w:rsidRPr="00F446E0" w:rsidRDefault="004202FD" w:rsidP="004202FD">
            <w:pPr>
              <w:rPr>
                <w:rFonts w:ascii="Calibri" w:eastAsia="Times New Roman" w:hAnsi="Calibri" w:cs="Calibri"/>
                <w:color w:val="000000"/>
                <w:sz w:val="24"/>
                <w:szCs w:val="24"/>
                <w:lang w:eastAsia="fr-FR"/>
              </w:rPr>
            </w:pPr>
          </w:p>
        </w:tc>
      </w:tr>
      <w:tr w:rsidR="004202FD" w:rsidRPr="00FC07EA" w14:paraId="2C30B9D3"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44DFC229" w14:textId="649ED7A4"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57287FD6" w14:textId="6F36D543" w:rsidR="004202FD" w:rsidRPr="00F446E0" w:rsidRDefault="004202FD" w:rsidP="004202FD">
            <w:pPr>
              <w:rPr>
                <w:rFonts w:ascii="Calibri" w:eastAsia="Times New Roman" w:hAnsi="Calibri" w:cs="Calibri"/>
                <w:color w:val="000000"/>
                <w:sz w:val="24"/>
                <w:szCs w:val="24"/>
                <w:lang w:eastAsia="fr-FR"/>
              </w:rPr>
            </w:pPr>
          </w:p>
        </w:tc>
        <w:tc>
          <w:tcPr>
            <w:tcW w:w="2551" w:type="dxa"/>
            <w:tcBorders>
              <w:top w:val="nil"/>
              <w:left w:val="nil"/>
              <w:bottom w:val="single" w:sz="4" w:space="0" w:color="auto"/>
              <w:right w:val="nil"/>
            </w:tcBorders>
            <w:shd w:val="clear" w:color="auto" w:fill="auto"/>
            <w:noWrap/>
            <w:vAlign w:val="bottom"/>
          </w:tcPr>
          <w:p w14:paraId="47BD1FBD" w14:textId="6B09BA24" w:rsidR="004202FD" w:rsidRPr="00F446E0" w:rsidRDefault="004202FD" w:rsidP="004202FD">
            <w:pPr>
              <w:rPr>
                <w:rFonts w:ascii="Calibri" w:eastAsia="Times New Roman" w:hAnsi="Calibri" w:cs="Calibri"/>
                <w:color w:val="000000"/>
                <w:sz w:val="24"/>
                <w:szCs w:val="24"/>
                <w:lang w:eastAsia="fr-FR"/>
              </w:rPr>
            </w:pPr>
          </w:p>
        </w:tc>
        <w:tc>
          <w:tcPr>
            <w:tcW w:w="2126" w:type="dxa"/>
            <w:tcBorders>
              <w:top w:val="nil"/>
              <w:left w:val="nil"/>
              <w:bottom w:val="single" w:sz="4" w:space="0" w:color="auto"/>
              <w:right w:val="nil"/>
            </w:tcBorders>
            <w:shd w:val="clear" w:color="auto" w:fill="auto"/>
            <w:noWrap/>
            <w:vAlign w:val="bottom"/>
          </w:tcPr>
          <w:p w14:paraId="3D777E30" w14:textId="65AE4E96" w:rsidR="004202FD" w:rsidRPr="00F446E0" w:rsidRDefault="004202FD" w:rsidP="004202FD">
            <w:pPr>
              <w:rPr>
                <w:rFonts w:ascii="Calibri" w:eastAsia="Times New Roman" w:hAnsi="Calibri" w:cs="Calibri"/>
                <w:color w:val="000000"/>
                <w:sz w:val="24"/>
                <w:szCs w:val="24"/>
                <w:lang w:eastAsia="fr-FR"/>
              </w:rPr>
            </w:pPr>
          </w:p>
        </w:tc>
      </w:tr>
      <w:tr w:rsidR="004202FD" w:rsidRPr="00FC07EA" w14:paraId="60780A04" w14:textId="38293DE2" w:rsidTr="00D04BA4">
        <w:trPr>
          <w:trHeight w:val="300"/>
        </w:trPr>
        <w:tc>
          <w:tcPr>
            <w:tcW w:w="2410" w:type="dxa"/>
            <w:tcBorders>
              <w:top w:val="nil"/>
              <w:left w:val="nil"/>
              <w:right w:val="nil"/>
            </w:tcBorders>
            <w:shd w:val="clear" w:color="000000" w:fill="FFFFFF"/>
            <w:noWrap/>
            <w:vAlign w:val="bottom"/>
          </w:tcPr>
          <w:p w14:paraId="6455AAF1" w14:textId="3CC38831"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458BD0D8" w14:textId="79D4CF02"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1FD7BA86" w14:textId="7416682D"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LARRIVE</w:t>
            </w:r>
          </w:p>
        </w:tc>
        <w:tc>
          <w:tcPr>
            <w:tcW w:w="2126" w:type="dxa"/>
            <w:tcBorders>
              <w:top w:val="nil"/>
              <w:left w:val="nil"/>
              <w:bottom w:val="single" w:sz="4" w:space="0" w:color="auto"/>
              <w:right w:val="nil"/>
            </w:tcBorders>
            <w:shd w:val="clear" w:color="auto" w:fill="auto"/>
            <w:noWrap/>
            <w:vAlign w:val="bottom"/>
          </w:tcPr>
          <w:p w14:paraId="321B682B" w14:textId="1AA773AC"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Audrey</w:t>
            </w:r>
          </w:p>
        </w:tc>
        <w:tc>
          <w:tcPr>
            <w:tcW w:w="2126" w:type="dxa"/>
            <w:vAlign w:val="bottom"/>
          </w:tcPr>
          <w:p w14:paraId="2137C6A5" w14:textId="7BDABEC6" w:rsidR="004202FD" w:rsidRPr="00FC07EA" w:rsidRDefault="004202FD" w:rsidP="004202FD"/>
        </w:tc>
      </w:tr>
      <w:tr w:rsidR="004202FD" w:rsidRPr="00FC07EA" w14:paraId="04320450"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1D6B3FBE" w14:textId="7777777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36792561" w14:textId="2EFD757B"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609BCD68" w14:textId="4C90C8FF"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LASSISSI</w:t>
            </w:r>
          </w:p>
        </w:tc>
        <w:tc>
          <w:tcPr>
            <w:tcW w:w="2126" w:type="dxa"/>
            <w:tcBorders>
              <w:top w:val="nil"/>
              <w:left w:val="nil"/>
              <w:bottom w:val="single" w:sz="4" w:space="0" w:color="auto"/>
              <w:right w:val="nil"/>
            </w:tcBorders>
            <w:shd w:val="clear" w:color="auto" w:fill="auto"/>
            <w:noWrap/>
            <w:vAlign w:val="bottom"/>
          </w:tcPr>
          <w:p w14:paraId="54240072" w14:textId="697BCC41" w:rsidR="004202FD" w:rsidRPr="00F446E0" w:rsidRDefault="004202FD" w:rsidP="004202FD">
            <w:pPr>
              <w:rPr>
                <w:rFonts w:ascii="Calibri" w:eastAsia="Times New Roman" w:hAnsi="Calibri" w:cs="Calibri"/>
                <w:color w:val="000000"/>
                <w:sz w:val="24"/>
                <w:szCs w:val="24"/>
                <w:lang w:eastAsia="fr-FR"/>
              </w:rPr>
            </w:pPr>
            <w:proofErr w:type="spellStart"/>
            <w:r>
              <w:rPr>
                <w:rFonts w:ascii="Calibri" w:hAnsi="Calibri" w:cs="Calibri"/>
                <w:color w:val="000000"/>
              </w:rPr>
              <w:t>Jennyfer</w:t>
            </w:r>
            <w:proofErr w:type="spellEnd"/>
          </w:p>
        </w:tc>
      </w:tr>
      <w:tr w:rsidR="004202FD" w:rsidRPr="00FC07EA" w14:paraId="56F61D13"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782537D5" w14:textId="344CA2EF"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46DBD44C" w14:textId="21392D73"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7A6C536E" w14:textId="29915E82"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LE PASQUET</w:t>
            </w:r>
          </w:p>
        </w:tc>
        <w:tc>
          <w:tcPr>
            <w:tcW w:w="2126" w:type="dxa"/>
            <w:tcBorders>
              <w:top w:val="nil"/>
              <w:left w:val="nil"/>
              <w:bottom w:val="single" w:sz="4" w:space="0" w:color="auto"/>
              <w:right w:val="nil"/>
            </w:tcBorders>
            <w:shd w:val="clear" w:color="auto" w:fill="auto"/>
            <w:noWrap/>
            <w:vAlign w:val="bottom"/>
          </w:tcPr>
          <w:p w14:paraId="28C98B6A" w14:textId="48E370E0"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Morgane</w:t>
            </w:r>
          </w:p>
        </w:tc>
      </w:tr>
      <w:tr w:rsidR="004202FD" w:rsidRPr="00FC07EA" w14:paraId="6102AC32"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3AC64B41" w14:textId="7B136A36"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6441BEEC" w14:textId="13927918"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w:t>
            </w:r>
          </w:p>
        </w:tc>
        <w:tc>
          <w:tcPr>
            <w:tcW w:w="2551" w:type="dxa"/>
            <w:tcBorders>
              <w:top w:val="nil"/>
              <w:left w:val="nil"/>
              <w:bottom w:val="single" w:sz="4" w:space="0" w:color="auto"/>
              <w:right w:val="nil"/>
            </w:tcBorders>
            <w:shd w:val="clear" w:color="auto" w:fill="auto"/>
            <w:noWrap/>
            <w:vAlign w:val="bottom"/>
          </w:tcPr>
          <w:p w14:paraId="49465A6C" w14:textId="753C4F5A"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LONJOU</w:t>
            </w:r>
          </w:p>
        </w:tc>
        <w:tc>
          <w:tcPr>
            <w:tcW w:w="2126" w:type="dxa"/>
            <w:tcBorders>
              <w:top w:val="nil"/>
              <w:left w:val="nil"/>
              <w:bottom w:val="single" w:sz="4" w:space="0" w:color="auto"/>
              <w:right w:val="nil"/>
            </w:tcBorders>
            <w:shd w:val="clear" w:color="auto" w:fill="auto"/>
            <w:noWrap/>
            <w:vAlign w:val="bottom"/>
          </w:tcPr>
          <w:p w14:paraId="2B07B049" w14:textId="668FD48A"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Matthieu</w:t>
            </w:r>
          </w:p>
        </w:tc>
      </w:tr>
      <w:tr w:rsidR="004202FD" w:rsidRPr="00FC07EA" w14:paraId="40C986BB"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3E94E589" w14:textId="32DE8D15"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71369DC5" w14:textId="6C04C46F"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574F8913" w14:textId="0DF0C812"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MANY</w:t>
            </w:r>
          </w:p>
        </w:tc>
        <w:tc>
          <w:tcPr>
            <w:tcW w:w="2126" w:type="dxa"/>
            <w:tcBorders>
              <w:top w:val="nil"/>
              <w:left w:val="nil"/>
              <w:bottom w:val="single" w:sz="4" w:space="0" w:color="auto"/>
              <w:right w:val="nil"/>
            </w:tcBorders>
            <w:shd w:val="clear" w:color="auto" w:fill="auto"/>
            <w:noWrap/>
            <w:vAlign w:val="bottom"/>
          </w:tcPr>
          <w:p w14:paraId="214A7725" w14:textId="693803D3"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Karine</w:t>
            </w:r>
          </w:p>
        </w:tc>
      </w:tr>
      <w:tr w:rsidR="004202FD" w:rsidRPr="00FC07EA" w14:paraId="32731891"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0E4287EE" w14:textId="1ED73506"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296580B1" w14:textId="067F9BC3"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nil"/>
              <w:left w:val="nil"/>
              <w:bottom w:val="single" w:sz="4" w:space="0" w:color="auto"/>
              <w:right w:val="nil"/>
            </w:tcBorders>
            <w:shd w:val="clear" w:color="auto" w:fill="auto"/>
            <w:noWrap/>
            <w:vAlign w:val="bottom"/>
          </w:tcPr>
          <w:p w14:paraId="3606C7DD" w14:textId="688730E6"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MASSELOT</w:t>
            </w:r>
          </w:p>
        </w:tc>
        <w:tc>
          <w:tcPr>
            <w:tcW w:w="2126" w:type="dxa"/>
            <w:tcBorders>
              <w:top w:val="nil"/>
              <w:left w:val="nil"/>
              <w:bottom w:val="single" w:sz="4" w:space="0" w:color="auto"/>
              <w:right w:val="nil"/>
            </w:tcBorders>
            <w:shd w:val="clear" w:color="auto" w:fill="auto"/>
            <w:noWrap/>
            <w:vAlign w:val="bottom"/>
          </w:tcPr>
          <w:p w14:paraId="3D2E40A7" w14:textId="256BD613"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Philippe</w:t>
            </w:r>
          </w:p>
        </w:tc>
      </w:tr>
      <w:tr w:rsidR="004202FD" w:rsidRPr="00FC07EA" w14:paraId="3DD4D146"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04823A9C" w14:textId="4119EB3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130F3489" w14:textId="136A159D"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495F38A5" w14:textId="67CBDAAF"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MIQUEL-MERCADIER</w:t>
            </w:r>
          </w:p>
        </w:tc>
        <w:tc>
          <w:tcPr>
            <w:tcW w:w="2126" w:type="dxa"/>
            <w:tcBorders>
              <w:top w:val="nil"/>
              <w:left w:val="nil"/>
              <w:bottom w:val="single" w:sz="4" w:space="0" w:color="auto"/>
              <w:right w:val="nil"/>
            </w:tcBorders>
            <w:shd w:val="clear" w:color="auto" w:fill="auto"/>
            <w:noWrap/>
            <w:vAlign w:val="bottom"/>
          </w:tcPr>
          <w:p w14:paraId="650CF9B7" w14:textId="129163B0"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Sylvie</w:t>
            </w:r>
          </w:p>
        </w:tc>
      </w:tr>
      <w:tr w:rsidR="004202FD" w:rsidRPr="00FC07EA" w14:paraId="55A44282"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286D4492" w14:textId="1A617420"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02EC5C3A" w14:textId="2472DD79"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409ABF9D" w14:textId="65A72D57"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MOREAU</w:t>
            </w:r>
          </w:p>
        </w:tc>
        <w:tc>
          <w:tcPr>
            <w:tcW w:w="2126" w:type="dxa"/>
            <w:tcBorders>
              <w:top w:val="nil"/>
              <w:left w:val="nil"/>
              <w:bottom w:val="single" w:sz="4" w:space="0" w:color="auto"/>
              <w:right w:val="nil"/>
            </w:tcBorders>
            <w:shd w:val="clear" w:color="auto" w:fill="auto"/>
            <w:noWrap/>
            <w:vAlign w:val="bottom"/>
          </w:tcPr>
          <w:p w14:paraId="0BB5B9C4" w14:textId="59836042"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Piérine</w:t>
            </w:r>
          </w:p>
        </w:tc>
      </w:tr>
      <w:tr w:rsidR="004202FD" w:rsidRPr="00FC07EA" w14:paraId="2DCA108C"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199858CF" w14:textId="27B0AC9E"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0493C00A" w14:textId="07CF9744"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333AF402" w14:textId="41EABD4E"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MOYA</w:t>
            </w:r>
          </w:p>
        </w:tc>
        <w:tc>
          <w:tcPr>
            <w:tcW w:w="2126" w:type="dxa"/>
            <w:tcBorders>
              <w:top w:val="nil"/>
              <w:left w:val="nil"/>
              <w:bottom w:val="single" w:sz="4" w:space="0" w:color="auto"/>
              <w:right w:val="nil"/>
            </w:tcBorders>
            <w:shd w:val="clear" w:color="auto" w:fill="auto"/>
            <w:noWrap/>
            <w:vAlign w:val="bottom"/>
          </w:tcPr>
          <w:p w14:paraId="77AFC94A" w14:textId="656D3C9D"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Maria Rosario</w:t>
            </w:r>
          </w:p>
        </w:tc>
      </w:tr>
      <w:tr w:rsidR="004202FD" w:rsidRPr="00FC07EA" w14:paraId="5428B526"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3BE99DA8" w14:textId="3FDAFDB1"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0C5204DC" w14:textId="728F3630"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419122B2" w14:textId="7B1EBAE2"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MUNINI</w:t>
            </w:r>
          </w:p>
        </w:tc>
        <w:tc>
          <w:tcPr>
            <w:tcW w:w="2126" w:type="dxa"/>
            <w:tcBorders>
              <w:top w:val="nil"/>
              <w:left w:val="nil"/>
              <w:bottom w:val="single" w:sz="4" w:space="0" w:color="auto"/>
              <w:right w:val="nil"/>
            </w:tcBorders>
            <w:shd w:val="clear" w:color="auto" w:fill="auto"/>
            <w:noWrap/>
            <w:vAlign w:val="bottom"/>
          </w:tcPr>
          <w:p w14:paraId="77ECD808" w14:textId="64F45C39"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Marlène</w:t>
            </w:r>
          </w:p>
        </w:tc>
      </w:tr>
      <w:tr w:rsidR="004202FD" w:rsidRPr="00FC07EA" w14:paraId="79DACAC1"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38BA5197" w14:textId="4F43566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5ED8DF14" w14:textId="76A91335"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40F2D835" w14:textId="4F52E0D9"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PIDOUX</w:t>
            </w:r>
          </w:p>
        </w:tc>
        <w:tc>
          <w:tcPr>
            <w:tcW w:w="2126" w:type="dxa"/>
            <w:tcBorders>
              <w:top w:val="nil"/>
              <w:left w:val="nil"/>
              <w:bottom w:val="single" w:sz="4" w:space="0" w:color="auto"/>
              <w:right w:val="nil"/>
            </w:tcBorders>
            <w:shd w:val="clear" w:color="auto" w:fill="auto"/>
            <w:noWrap/>
            <w:vAlign w:val="bottom"/>
          </w:tcPr>
          <w:p w14:paraId="3F5D5035" w14:textId="3988C3C4"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Edith</w:t>
            </w:r>
          </w:p>
        </w:tc>
      </w:tr>
      <w:tr w:rsidR="004202FD" w:rsidRPr="00FC07EA" w14:paraId="4119709F"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59A15595" w14:textId="655684DB"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1D5D1E8E" w14:textId="4A9FD785"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1869F6DE" w14:textId="711BD30B"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PINENQ</w:t>
            </w:r>
          </w:p>
        </w:tc>
        <w:tc>
          <w:tcPr>
            <w:tcW w:w="2126" w:type="dxa"/>
            <w:tcBorders>
              <w:top w:val="nil"/>
              <w:left w:val="nil"/>
              <w:bottom w:val="single" w:sz="4" w:space="0" w:color="auto"/>
              <w:right w:val="nil"/>
            </w:tcBorders>
            <w:shd w:val="clear" w:color="auto" w:fill="auto"/>
            <w:noWrap/>
            <w:vAlign w:val="bottom"/>
          </w:tcPr>
          <w:p w14:paraId="34306EDA" w14:textId="537C4302"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Laure</w:t>
            </w:r>
          </w:p>
        </w:tc>
      </w:tr>
      <w:tr w:rsidR="004202FD" w:rsidRPr="00FC07EA" w14:paraId="71E52457"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08024BEC" w14:textId="4333C4C9"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5B274D23" w14:textId="475B3A7C"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0DC71E98" w14:textId="11DF8C21"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ROUILLER</w:t>
            </w:r>
          </w:p>
        </w:tc>
        <w:tc>
          <w:tcPr>
            <w:tcW w:w="2126" w:type="dxa"/>
            <w:tcBorders>
              <w:top w:val="nil"/>
              <w:left w:val="nil"/>
              <w:bottom w:val="single" w:sz="4" w:space="0" w:color="auto"/>
              <w:right w:val="nil"/>
            </w:tcBorders>
            <w:shd w:val="clear" w:color="auto" w:fill="auto"/>
            <w:noWrap/>
            <w:vAlign w:val="bottom"/>
          </w:tcPr>
          <w:p w14:paraId="2AED6FC2" w14:textId="480F82BD"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Virginie</w:t>
            </w:r>
          </w:p>
        </w:tc>
      </w:tr>
      <w:tr w:rsidR="004202FD" w:rsidRPr="00FC07EA" w14:paraId="683602F8"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7EB006A7" w14:textId="34113D32"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41FC27FC" w14:textId="2B7237F3"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nil"/>
              <w:left w:val="nil"/>
              <w:bottom w:val="single" w:sz="4" w:space="0" w:color="auto"/>
              <w:right w:val="nil"/>
            </w:tcBorders>
            <w:shd w:val="clear" w:color="auto" w:fill="auto"/>
            <w:noWrap/>
            <w:vAlign w:val="bottom"/>
          </w:tcPr>
          <w:p w14:paraId="0196B702" w14:textId="57D92B09"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ROZZI</w:t>
            </w:r>
          </w:p>
        </w:tc>
        <w:tc>
          <w:tcPr>
            <w:tcW w:w="2126" w:type="dxa"/>
            <w:tcBorders>
              <w:top w:val="nil"/>
              <w:left w:val="nil"/>
              <w:bottom w:val="single" w:sz="4" w:space="0" w:color="auto"/>
              <w:right w:val="nil"/>
            </w:tcBorders>
            <w:shd w:val="clear" w:color="auto" w:fill="auto"/>
            <w:noWrap/>
            <w:vAlign w:val="bottom"/>
          </w:tcPr>
          <w:p w14:paraId="0DF76DA5" w14:textId="4154D63B"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Mathieu</w:t>
            </w:r>
          </w:p>
        </w:tc>
      </w:tr>
      <w:tr w:rsidR="004202FD" w:rsidRPr="00FC07EA" w14:paraId="1DC84331"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7B1CD9FD" w14:textId="1465696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1CE3CB07" w14:textId="4090F0D8"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w:t>
            </w:r>
          </w:p>
        </w:tc>
        <w:tc>
          <w:tcPr>
            <w:tcW w:w="2551" w:type="dxa"/>
            <w:tcBorders>
              <w:top w:val="nil"/>
              <w:left w:val="nil"/>
              <w:bottom w:val="single" w:sz="4" w:space="0" w:color="auto"/>
              <w:right w:val="nil"/>
            </w:tcBorders>
            <w:shd w:val="clear" w:color="auto" w:fill="auto"/>
            <w:noWrap/>
            <w:vAlign w:val="bottom"/>
          </w:tcPr>
          <w:p w14:paraId="69F098CB" w14:textId="1374714D"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SACAULT</w:t>
            </w:r>
          </w:p>
        </w:tc>
        <w:tc>
          <w:tcPr>
            <w:tcW w:w="2126" w:type="dxa"/>
            <w:tcBorders>
              <w:top w:val="nil"/>
              <w:left w:val="nil"/>
              <w:bottom w:val="single" w:sz="4" w:space="0" w:color="auto"/>
              <w:right w:val="nil"/>
            </w:tcBorders>
            <w:shd w:val="clear" w:color="auto" w:fill="auto"/>
            <w:noWrap/>
            <w:vAlign w:val="bottom"/>
          </w:tcPr>
          <w:p w14:paraId="4E228800" w14:textId="276F985B" w:rsidR="004202FD" w:rsidRPr="00F446E0" w:rsidRDefault="004202FD" w:rsidP="004202FD">
            <w:pPr>
              <w:rPr>
                <w:rFonts w:ascii="Calibri" w:eastAsia="Times New Roman" w:hAnsi="Calibri" w:cs="Calibri"/>
                <w:color w:val="000000"/>
                <w:sz w:val="24"/>
                <w:szCs w:val="24"/>
                <w:lang w:eastAsia="fr-FR"/>
              </w:rPr>
            </w:pPr>
            <w:proofErr w:type="spellStart"/>
            <w:r>
              <w:rPr>
                <w:rFonts w:ascii="Calibri" w:eastAsia="Times New Roman" w:hAnsi="Calibri" w:cs="Calibri"/>
                <w:color w:val="000000"/>
                <w:sz w:val="24"/>
                <w:szCs w:val="24"/>
                <w:lang w:eastAsia="fr-FR"/>
              </w:rPr>
              <w:t>Raioha</w:t>
            </w:r>
            <w:proofErr w:type="spellEnd"/>
          </w:p>
        </w:tc>
      </w:tr>
      <w:tr w:rsidR="004202FD" w:rsidRPr="00FC07EA" w14:paraId="6E6D8170"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26C66474" w14:textId="11895DC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24086BB7" w14:textId="23409669"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M.</w:t>
            </w:r>
          </w:p>
        </w:tc>
        <w:tc>
          <w:tcPr>
            <w:tcW w:w="2551" w:type="dxa"/>
            <w:tcBorders>
              <w:top w:val="nil"/>
              <w:left w:val="nil"/>
              <w:bottom w:val="single" w:sz="4" w:space="0" w:color="auto"/>
              <w:right w:val="nil"/>
            </w:tcBorders>
            <w:shd w:val="clear" w:color="auto" w:fill="auto"/>
            <w:noWrap/>
            <w:vAlign w:val="bottom"/>
          </w:tcPr>
          <w:p w14:paraId="72192072" w14:textId="7FD7054B" w:rsidR="004202FD" w:rsidRPr="00F446E0" w:rsidRDefault="004202FD" w:rsidP="004202FD">
            <w:pPr>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SEDUK</w:t>
            </w:r>
          </w:p>
        </w:tc>
        <w:tc>
          <w:tcPr>
            <w:tcW w:w="2126" w:type="dxa"/>
            <w:tcBorders>
              <w:top w:val="nil"/>
              <w:left w:val="nil"/>
              <w:bottom w:val="single" w:sz="4" w:space="0" w:color="auto"/>
              <w:right w:val="nil"/>
            </w:tcBorders>
            <w:shd w:val="clear" w:color="auto" w:fill="auto"/>
            <w:noWrap/>
            <w:vAlign w:val="bottom"/>
          </w:tcPr>
          <w:p w14:paraId="48FEB4DE" w14:textId="668F3750" w:rsidR="004202FD" w:rsidRPr="00F446E0" w:rsidRDefault="004202FD" w:rsidP="004202FD">
            <w:pPr>
              <w:rPr>
                <w:rFonts w:ascii="Calibri" w:eastAsia="Times New Roman" w:hAnsi="Calibri" w:cs="Calibri"/>
                <w:color w:val="000000"/>
                <w:sz w:val="24"/>
                <w:szCs w:val="24"/>
                <w:lang w:eastAsia="fr-FR"/>
              </w:rPr>
            </w:pPr>
            <w:proofErr w:type="spellStart"/>
            <w:r>
              <w:rPr>
                <w:rFonts w:ascii="Calibri" w:eastAsia="Times New Roman" w:hAnsi="Calibri" w:cs="Calibri"/>
                <w:color w:val="000000"/>
                <w:sz w:val="24"/>
                <w:szCs w:val="24"/>
                <w:lang w:eastAsia="fr-FR"/>
              </w:rPr>
              <w:t>Reda</w:t>
            </w:r>
            <w:proofErr w:type="spellEnd"/>
          </w:p>
        </w:tc>
      </w:tr>
      <w:tr w:rsidR="004202FD" w:rsidRPr="00FC07EA" w14:paraId="6B364FED"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7A0B88E4" w14:textId="5DDF4819"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278F7F8D" w14:textId="003E9339"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nil"/>
              <w:left w:val="nil"/>
              <w:bottom w:val="single" w:sz="4" w:space="0" w:color="auto"/>
              <w:right w:val="nil"/>
            </w:tcBorders>
            <w:shd w:val="clear" w:color="auto" w:fill="auto"/>
            <w:noWrap/>
            <w:vAlign w:val="bottom"/>
          </w:tcPr>
          <w:p w14:paraId="471D0D47" w14:textId="7BA29A04"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SEIN</w:t>
            </w:r>
          </w:p>
        </w:tc>
        <w:tc>
          <w:tcPr>
            <w:tcW w:w="2126" w:type="dxa"/>
            <w:tcBorders>
              <w:top w:val="nil"/>
              <w:left w:val="nil"/>
              <w:bottom w:val="single" w:sz="4" w:space="0" w:color="auto"/>
              <w:right w:val="nil"/>
            </w:tcBorders>
            <w:shd w:val="clear" w:color="auto" w:fill="auto"/>
            <w:noWrap/>
            <w:vAlign w:val="bottom"/>
          </w:tcPr>
          <w:p w14:paraId="40933A74" w14:textId="27FB8105"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Fabien</w:t>
            </w:r>
          </w:p>
        </w:tc>
      </w:tr>
      <w:tr w:rsidR="004202FD" w:rsidRPr="00FC07EA" w14:paraId="1FB9812A"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0C7691D5" w14:textId="7777777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3BC55E70" w14:textId="10683671"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w:t>
            </w:r>
          </w:p>
        </w:tc>
        <w:tc>
          <w:tcPr>
            <w:tcW w:w="2551" w:type="dxa"/>
            <w:tcBorders>
              <w:top w:val="nil"/>
              <w:left w:val="nil"/>
              <w:bottom w:val="single" w:sz="4" w:space="0" w:color="auto"/>
              <w:right w:val="nil"/>
            </w:tcBorders>
            <w:shd w:val="clear" w:color="auto" w:fill="auto"/>
            <w:noWrap/>
            <w:vAlign w:val="bottom"/>
          </w:tcPr>
          <w:p w14:paraId="1DC4C229" w14:textId="08FD59A2"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SILOBRE</w:t>
            </w:r>
          </w:p>
        </w:tc>
        <w:tc>
          <w:tcPr>
            <w:tcW w:w="2126" w:type="dxa"/>
            <w:tcBorders>
              <w:top w:val="nil"/>
              <w:left w:val="nil"/>
              <w:bottom w:val="single" w:sz="4" w:space="0" w:color="auto"/>
              <w:right w:val="nil"/>
            </w:tcBorders>
            <w:shd w:val="clear" w:color="auto" w:fill="auto"/>
            <w:noWrap/>
            <w:vAlign w:val="bottom"/>
          </w:tcPr>
          <w:p w14:paraId="20595FB6" w14:textId="7A644163"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Etienne</w:t>
            </w:r>
          </w:p>
        </w:tc>
      </w:tr>
      <w:tr w:rsidR="004202FD" w:rsidRPr="00FC07EA" w14:paraId="15E345F2"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1DA5247F" w14:textId="59DDD8BF"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6375D71A" w14:textId="07489504"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3AC9FEC6" w14:textId="068967CA"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SLATER</w:t>
            </w:r>
          </w:p>
        </w:tc>
        <w:tc>
          <w:tcPr>
            <w:tcW w:w="2126" w:type="dxa"/>
            <w:tcBorders>
              <w:top w:val="nil"/>
              <w:left w:val="nil"/>
              <w:bottom w:val="single" w:sz="4" w:space="0" w:color="auto"/>
              <w:right w:val="nil"/>
            </w:tcBorders>
            <w:shd w:val="clear" w:color="auto" w:fill="auto"/>
            <w:noWrap/>
            <w:vAlign w:val="bottom"/>
          </w:tcPr>
          <w:p w14:paraId="723FD535" w14:textId="605F5FBC"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Caroline</w:t>
            </w:r>
          </w:p>
        </w:tc>
      </w:tr>
      <w:tr w:rsidR="004202FD" w:rsidRPr="00FC07EA" w14:paraId="172D91F3"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4AFF19C6" w14:textId="2ED10648"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378C97FF" w14:textId="7CFD881B"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Mme</w:t>
            </w:r>
          </w:p>
        </w:tc>
        <w:tc>
          <w:tcPr>
            <w:tcW w:w="2551" w:type="dxa"/>
            <w:tcBorders>
              <w:top w:val="nil"/>
              <w:left w:val="nil"/>
              <w:bottom w:val="single" w:sz="4" w:space="0" w:color="auto"/>
              <w:right w:val="nil"/>
            </w:tcBorders>
            <w:shd w:val="clear" w:color="auto" w:fill="auto"/>
            <w:noWrap/>
            <w:vAlign w:val="bottom"/>
          </w:tcPr>
          <w:p w14:paraId="27AFEE06" w14:textId="255B7BF5"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VIT</w:t>
            </w:r>
          </w:p>
        </w:tc>
        <w:tc>
          <w:tcPr>
            <w:tcW w:w="2126" w:type="dxa"/>
            <w:tcBorders>
              <w:top w:val="nil"/>
              <w:left w:val="nil"/>
              <w:bottom w:val="single" w:sz="4" w:space="0" w:color="auto"/>
              <w:right w:val="nil"/>
            </w:tcBorders>
            <w:shd w:val="clear" w:color="auto" w:fill="auto"/>
            <w:noWrap/>
            <w:vAlign w:val="bottom"/>
          </w:tcPr>
          <w:p w14:paraId="234B3499" w14:textId="41AF1B21" w:rsidR="004202FD" w:rsidRPr="00F446E0" w:rsidRDefault="004202FD" w:rsidP="004202FD">
            <w:pPr>
              <w:rPr>
                <w:rFonts w:ascii="Calibri" w:eastAsia="Times New Roman" w:hAnsi="Calibri" w:cs="Calibri"/>
                <w:color w:val="000000"/>
                <w:sz w:val="24"/>
                <w:szCs w:val="24"/>
                <w:lang w:eastAsia="fr-FR"/>
              </w:rPr>
            </w:pPr>
            <w:r>
              <w:rPr>
                <w:rFonts w:ascii="Calibri" w:hAnsi="Calibri" w:cs="Calibri"/>
                <w:color w:val="000000"/>
              </w:rPr>
              <w:t>Valérie</w:t>
            </w:r>
          </w:p>
        </w:tc>
      </w:tr>
      <w:tr w:rsidR="004202FD" w:rsidRPr="00FC07EA" w14:paraId="1C1A45F0"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5FE6D811" w14:textId="7777777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35FBDF97" w14:textId="6E560CD1" w:rsidR="004202FD" w:rsidRPr="00F446E0" w:rsidRDefault="004202FD" w:rsidP="004202FD">
            <w:pPr>
              <w:rPr>
                <w:rFonts w:ascii="Calibri" w:eastAsia="Times New Roman" w:hAnsi="Calibri" w:cs="Calibri"/>
                <w:color w:val="000000"/>
                <w:sz w:val="24"/>
                <w:szCs w:val="24"/>
                <w:lang w:eastAsia="fr-FR"/>
              </w:rPr>
            </w:pPr>
          </w:p>
        </w:tc>
        <w:tc>
          <w:tcPr>
            <w:tcW w:w="2551" w:type="dxa"/>
            <w:tcBorders>
              <w:top w:val="nil"/>
              <w:left w:val="nil"/>
              <w:bottom w:val="single" w:sz="4" w:space="0" w:color="auto"/>
              <w:right w:val="nil"/>
            </w:tcBorders>
            <w:shd w:val="clear" w:color="auto" w:fill="auto"/>
            <w:noWrap/>
            <w:vAlign w:val="bottom"/>
          </w:tcPr>
          <w:p w14:paraId="1ABD6E69" w14:textId="471E3EA5" w:rsidR="004202FD" w:rsidRPr="00F446E0" w:rsidRDefault="004202FD" w:rsidP="004202FD">
            <w:pPr>
              <w:rPr>
                <w:rFonts w:ascii="Calibri" w:eastAsia="Times New Roman" w:hAnsi="Calibri" w:cs="Calibri"/>
                <w:color w:val="000000"/>
                <w:sz w:val="24"/>
                <w:szCs w:val="24"/>
                <w:lang w:eastAsia="fr-FR"/>
              </w:rPr>
            </w:pPr>
          </w:p>
        </w:tc>
        <w:tc>
          <w:tcPr>
            <w:tcW w:w="2126" w:type="dxa"/>
            <w:tcBorders>
              <w:top w:val="nil"/>
              <w:left w:val="nil"/>
              <w:bottom w:val="single" w:sz="4" w:space="0" w:color="auto"/>
              <w:right w:val="nil"/>
            </w:tcBorders>
            <w:shd w:val="clear" w:color="auto" w:fill="auto"/>
            <w:noWrap/>
            <w:vAlign w:val="bottom"/>
          </w:tcPr>
          <w:p w14:paraId="704181B7" w14:textId="493D1367" w:rsidR="004202FD" w:rsidRPr="00F446E0" w:rsidRDefault="004202FD" w:rsidP="004202FD">
            <w:pPr>
              <w:rPr>
                <w:rFonts w:ascii="Calibri" w:eastAsia="Times New Roman" w:hAnsi="Calibri" w:cs="Calibri"/>
                <w:color w:val="000000"/>
                <w:sz w:val="24"/>
                <w:szCs w:val="24"/>
                <w:lang w:eastAsia="fr-FR"/>
              </w:rPr>
            </w:pPr>
          </w:p>
        </w:tc>
      </w:tr>
      <w:tr w:rsidR="004202FD" w:rsidRPr="00FC07EA" w14:paraId="241E1BE0" w14:textId="77777777" w:rsidTr="00D04BA4">
        <w:trPr>
          <w:gridAfter w:val="1"/>
          <w:wAfter w:w="2126" w:type="dxa"/>
          <w:trHeight w:val="300"/>
        </w:trPr>
        <w:tc>
          <w:tcPr>
            <w:tcW w:w="2410" w:type="dxa"/>
            <w:tcBorders>
              <w:top w:val="nil"/>
              <w:left w:val="nil"/>
              <w:bottom w:val="nil"/>
              <w:right w:val="nil"/>
            </w:tcBorders>
            <w:shd w:val="clear" w:color="000000" w:fill="FFFFFF"/>
            <w:noWrap/>
            <w:vAlign w:val="bottom"/>
          </w:tcPr>
          <w:p w14:paraId="4A44CBE0" w14:textId="23EACB6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nil"/>
              <w:left w:val="nil"/>
              <w:bottom w:val="single" w:sz="4" w:space="0" w:color="auto"/>
              <w:right w:val="nil"/>
            </w:tcBorders>
            <w:shd w:val="clear" w:color="auto" w:fill="auto"/>
            <w:noWrap/>
            <w:vAlign w:val="bottom"/>
          </w:tcPr>
          <w:p w14:paraId="4C4E3DD8" w14:textId="6A57E97A" w:rsidR="004202FD" w:rsidRPr="00F446E0" w:rsidRDefault="004202FD" w:rsidP="004202FD">
            <w:pPr>
              <w:rPr>
                <w:rFonts w:ascii="Calibri" w:eastAsia="Times New Roman" w:hAnsi="Calibri" w:cs="Calibri"/>
                <w:color w:val="000000"/>
                <w:sz w:val="24"/>
                <w:szCs w:val="24"/>
                <w:lang w:eastAsia="fr-FR"/>
              </w:rPr>
            </w:pPr>
          </w:p>
        </w:tc>
        <w:tc>
          <w:tcPr>
            <w:tcW w:w="2551" w:type="dxa"/>
            <w:tcBorders>
              <w:top w:val="nil"/>
              <w:left w:val="nil"/>
              <w:bottom w:val="single" w:sz="4" w:space="0" w:color="auto"/>
              <w:right w:val="nil"/>
            </w:tcBorders>
            <w:shd w:val="clear" w:color="auto" w:fill="auto"/>
            <w:noWrap/>
            <w:vAlign w:val="bottom"/>
          </w:tcPr>
          <w:p w14:paraId="70A76FC4" w14:textId="62121260" w:rsidR="004202FD" w:rsidRPr="00F446E0" w:rsidRDefault="004202FD" w:rsidP="004202FD">
            <w:pPr>
              <w:rPr>
                <w:rFonts w:ascii="Calibri" w:eastAsia="Times New Roman" w:hAnsi="Calibri" w:cs="Calibri"/>
                <w:color w:val="000000"/>
                <w:sz w:val="24"/>
                <w:szCs w:val="24"/>
                <w:lang w:eastAsia="fr-FR"/>
              </w:rPr>
            </w:pPr>
          </w:p>
        </w:tc>
        <w:tc>
          <w:tcPr>
            <w:tcW w:w="2126" w:type="dxa"/>
            <w:tcBorders>
              <w:top w:val="nil"/>
              <w:left w:val="nil"/>
              <w:bottom w:val="single" w:sz="4" w:space="0" w:color="auto"/>
              <w:right w:val="nil"/>
            </w:tcBorders>
            <w:shd w:val="clear" w:color="auto" w:fill="auto"/>
            <w:noWrap/>
            <w:vAlign w:val="bottom"/>
          </w:tcPr>
          <w:p w14:paraId="6277AC69" w14:textId="4A16A704" w:rsidR="004202FD" w:rsidRPr="00F446E0" w:rsidRDefault="004202FD" w:rsidP="004202FD">
            <w:pPr>
              <w:rPr>
                <w:rFonts w:ascii="Calibri" w:eastAsia="Times New Roman" w:hAnsi="Calibri" w:cs="Calibri"/>
                <w:color w:val="000000"/>
                <w:sz w:val="24"/>
                <w:szCs w:val="24"/>
                <w:lang w:eastAsia="fr-FR"/>
              </w:rPr>
            </w:pPr>
          </w:p>
        </w:tc>
      </w:tr>
      <w:tr w:rsidR="004202FD" w:rsidRPr="00FC07EA" w14:paraId="5F10F934" w14:textId="77777777" w:rsidTr="00D04BA4">
        <w:trPr>
          <w:gridAfter w:val="1"/>
          <w:wAfter w:w="2126" w:type="dxa"/>
          <w:trHeight w:val="300"/>
        </w:trPr>
        <w:tc>
          <w:tcPr>
            <w:tcW w:w="2410" w:type="dxa"/>
            <w:tcBorders>
              <w:top w:val="nil"/>
              <w:left w:val="nil"/>
              <w:bottom w:val="nil"/>
              <w:right w:val="nil"/>
            </w:tcBorders>
            <w:shd w:val="clear" w:color="000000" w:fill="FFFFFF"/>
            <w:noWrap/>
            <w:vAlign w:val="bottom"/>
          </w:tcPr>
          <w:p w14:paraId="447C155C" w14:textId="7777777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single" w:sz="4" w:space="0" w:color="auto"/>
              <w:left w:val="nil"/>
              <w:bottom w:val="single" w:sz="4" w:space="0" w:color="auto"/>
              <w:right w:val="nil"/>
            </w:tcBorders>
            <w:shd w:val="clear" w:color="auto" w:fill="auto"/>
            <w:noWrap/>
            <w:vAlign w:val="bottom"/>
          </w:tcPr>
          <w:p w14:paraId="674C4A41" w14:textId="1A35AEF2" w:rsidR="004202FD" w:rsidRDefault="004202FD" w:rsidP="004202FD">
            <w:pPr>
              <w:rPr>
                <w:rFonts w:ascii="Calibri" w:hAnsi="Calibri" w:cs="Calibri"/>
                <w:color w:val="000000"/>
              </w:rPr>
            </w:pPr>
          </w:p>
        </w:tc>
        <w:tc>
          <w:tcPr>
            <w:tcW w:w="2551" w:type="dxa"/>
            <w:tcBorders>
              <w:top w:val="single" w:sz="4" w:space="0" w:color="auto"/>
              <w:left w:val="nil"/>
              <w:bottom w:val="single" w:sz="4" w:space="0" w:color="auto"/>
              <w:right w:val="nil"/>
            </w:tcBorders>
            <w:shd w:val="clear" w:color="auto" w:fill="auto"/>
            <w:noWrap/>
            <w:vAlign w:val="bottom"/>
          </w:tcPr>
          <w:p w14:paraId="74C985AA" w14:textId="01399C81" w:rsidR="004202FD" w:rsidRDefault="004202FD" w:rsidP="004202FD">
            <w:pPr>
              <w:rPr>
                <w:rFonts w:ascii="Calibri" w:hAnsi="Calibri" w:cs="Calibri"/>
                <w:color w:val="000000"/>
              </w:rPr>
            </w:pPr>
          </w:p>
        </w:tc>
        <w:tc>
          <w:tcPr>
            <w:tcW w:w="2126" w:type="dxa"/>
            <w:tcBorders>
              <w:top w:val="single" w:sz="4" w:space="0" w:color="auto"/>
              <w:left w:val="nil"/>
              <w:bottom w:val="single" w:sz="4" w:space="0" w:color="auto"/>
              <w:right w:val="nil"/>
            </w:tcBorders>
            <w:shd w:val="clear" w:color="auto" w:fill="auto"/>
            <w:noWrap/>
            <w:vAlign w:val="bottom"/>
          </w:tcPr>
          <w:p w14:paraId="7219B3BB" w14:textId="637B0347" w:rsidR="004202FD" w:rsidRDefault="004202FD" w:rsidP="004202FD">
            <w:pPr>
              <w:rPr>
                <w:rFonts w:ascii="Calibri" w:hAnsi="Calibri" w:cs="Calibri"/>
                <w:color w:val="000000"/>
              </w:rPr>
            </w:pPr>
          </w:p>
        </w:tc>
      </w:tr>
      <w:tr w:rsidR="004202FD" w:rsidRPr="00FC07EA" w14:paraId="1180207F" w14:textId="77777777" w:rsidTr="00D04BA4">
        <w:trPr>
          <w:gridAfter w:val="1"/>
          <w:wAfter w:w="2126" w:type="dxa"/>
          <w:trHeight w:val="300"/>
        </w:trPr>
        <w:tc>
          <w:tcPr>
            <w:tcW w:w="2410" w:type="dxa"/>
            <w:tcBorders>
              <w:top w:val="nil"/>
              <w:left w:val="nil"/>
              <w:bottom w:val="nil"/>
              <w:right w:val="nil"/>
            </w:tcBorders>
            <w:shd w:val="clear" w:color="000000" w:fill="FFFFFF"/>
            <w:noWrap/>
            <w:vAlign w:val="bottom"/>
          </w:tcPr>
          <w:p w14:paraId="7870F2B5" w14:textId="7777777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single" w:sz="4" w:space="0" w:color="auto"/>
              <w:left w:val="nil"/>
              <w:bottom w:val="single" w:sz="4" w:space="0" w:color="auto"/>
              <w:right w:val="nil"/>
            </w:tcBorders>
            <w:shd w:val="clear" w:color="auto" w:fill="auto"/>
            <w:noWrap/>
            <w:vAlign w:val="bottom"/>
          </w:tcPr>
          <w:p w14:paraId="201C0A68" w14:textId="65F9952C" w:rsidR="004202FD" w:rsidRDefault="004202FD" w:rsidP="004202FD">
            <w:pPr>
              <w:rPr>
                <w:rFonts w:ascii="Calibri" w:hAnsi="Calibri" w:cs="Calibri"/>
                <w:color w:val="000000"/>
              </w:rPr>
            </w:pPr>
          </w:p>
        </w:tc>
        <w:tc>
          <w:tcPr>
            <w:tcW w:w="2551" w:type="dxa"/>
            <w:tcBorders>
              <w:top w:val="single" w:sz="4" w:space="0" w:color="auto"/>
              <w:left w:val="nil"/>
              <w:bottom w:val="single" w:sz="4" w:space="0" w:color="auto"/>
              <w:right w:val="nil"/>
            </w:tcBorders>
            <w:shd w:val="clear" w:color="auto" w:fill="auto"/>
            <w:noWrap/>
            <w:vAlign w:val="bottom"/>
          </w:tcPr>
          <w:p w14:paraId="6EC80CF9" w14:textId="19C998DA" w:rsidR="004202FD" w:rsidRDefault="004202FD" w:rsidP="004202FD">
            <w:pPr>
              <w:rPr>
                <w:rFonts w:ascii="Calibri" w:hAnsi="Calibri" w:cs="Calibri"/>
                <w:color w:val="000000"/>
              </w:rPr>
            </w:pPr>
          </w:p>
        </w:tc>
        <w:tc>
          <w:tcPr>
            <w:tcW w:w="2126" w:type="dxa"/>
            <w:tcBorders>
              <w:top w:val="single" w:sz="4" w:space="0" w:color="auto"/>
              <w:left w:val="nil"/>
              <w:bottom w:val="single" w:sz="4" w:space="0" w:color="auto"/>
              <w:right w:val="nil"/>
            </w:tcBorders>
            <w:shd w:val="clear" w:color="auto" w:fill="auto"/>
            <w:noWrap/>
            <w:vAlign w:val="bottom"/>
          </w:tcPr>
          <w:p w14:paraId="0BA69A75" w14:textId="7BDE49FE" w:rsidR="004202FD" w:rsidRDefault="004202FD" w:rsidP="004202FD">
            <w:pPr>
              <w:rPr>
                <w:rFonts w:ascii="Calibri" w:hAnsi="Calibri" w:cs="Calibri"/>
                <w:color w:val="000000"/>
              </w:rPr>
            </w:pPr>
          </w:p>
        </w:tc>
      </w:tr>
      <w:tr w:rsidR="004202FD" w:rsidRPr="00FC07EA" w14:paraId="7293CAD0" w14:textId="77777777" w:rsidTr="00D04BA4">
        <w:trPr>
          <w:gridAfter w:val="1"/>
          <w:wAfter w:w="2126" w:type="dxa"/>
          <w:trHeight w:val="300"/>
        </w:trPr>
        <w:tc>
          <w:tcPr>
            <w:tcW w:w="2410" w:type="dxa"/>
            <w:tcBorders>
              <w:top w:val="nil"/>
              <w:left w:val="nil"/>
              <w:right w:val="nil"/>
            </w:tcBorders>
            <w:shd w:val="clear" w:color="000000" w:fill="FFFFFF"/>
            <w:noWrap/>
            <w:vAlign w:val="bottom"/>
          </w:tcPr>
          <w:p w14:paraId="34C4391C" w14:textId="77777777" w:rsidR="004202FD" w:rsidRPr="00F446E0" w:rsidRDefault="004202FD" w:rsidP="004202FD">
            <w:pPr>
              <w:rPr>
                <w:rFonts w:ascii="Calibri" w:eastAsia="Times New Roman" w:hAnsi="Calibri" w:cs="Calibri"/>
                <w:color w:val="000000"/>
                <w:sz w:val="24"/>
                <w:szCs w:val="24"/>
                <w:lang w:eastAsia="fr-FR"/>
              </w:rPr>
            </w:pPr>
          </w:p>
        </w:tc>
        <w:tc>
          <w:tcPr>
            <w:tcW w:w="993" w:type="dxa"/>
            <w:tcBorders>
              <w:top w:val="single" w:sz="4" w:space="0" w:color="auto"/>
              <w:left w:val="nil"/>
              <w:bottom w:val="single" w:sz="4" w:space="0" w:color="auto"/>
              <w:right w:val="nil"/>
            </w:tcBorders>
            <w:shd w:val="clear" w:color="auto" w:fill="auto"/>
            <w:noWrap/>
            <w:vAlign w:val="bottom"/>
          </w:tcPr>
          <w:p w14:paraId="66CFAA28" w14:textId="6740E079" w:rsidR="004202FD" w:rsidRDefault="004202FD" w:rsidP="004202FD">
            <w:pPr>
              <w:rPr>
                <w:rFonts w:ascii="Calibri" w:hAnsi="Calibri" w:cs="Calibri"/>
                <w:color w:val="000000"/>
              </w:rPr>
            </w:pPr>
          </w:p>
        </w:tc>
        <w:tc>
          <w:tcPr>
            <w:tcW w:w="2551" w:type="dxa"/>
            <w:tcBorders>
              <w:top w:val="single" w:sz="4" w:space="0" w:color="auto"/>
              <w:left w:val="nil"/>
              <w:bottom w:val="single" w:sz="4" w:space="0" w:color="auto"/>
              <w:right w:val="nil"/>
            </w:tcBorders>
            <w:shd w:val="clear" w:color="auto" w:fill="auto"/>
            <w:noWrap/>
            <w:vAlign w:val="bottom"/>
          </w:tcPr>
          <w:p w14:paraId="47BFA935" w14:textId="196588E1" w:rsidR="004202FD" w:rsidRDefault="004202FD" w:rsidP="004202FD">
            <w:pPr>
              <w:rPr>
                <w:rFonts w:ascii="Calibri" w:hAnsi="Calibri" w:cs="Calibri"/>
                <w:color w:val="000000"/>
              </w:rPr>
            </w:pPr>
          </w:p>
        </w:tc>
        <w:tc>
          <w:tcPr>
            <w:tcW w:w="2126" w:type="dxa"/>
            <w:tcBorders>
              <w:top w:val="single" w:sz="4" w:space="0" w:color="auto"/>
              <w:left w:val="nil"/>
              <w:bottom w:val="single" w:sz="4" w:space="0" w:color="auto"/>
              <w:right w:val="nil"/>
            </w:tcBorders>
            <w:shd w:val="clear" w:color="auto" w:fill="auto"/>
            <w:noWrap/>
            <w:vAlign w:val="bottom"/>
          </w:tcPr>
          <w:p w14:paraId="1ECB2694" w14:textId="04BE739A" w:rsidR="004202FD" w:rsidRDefault="004202FD" w:rsidP="004202FD">
            <w:pPr>
              <w:rPr>
                <w:rFonts w:ascii="Calibri" w:hAnsi="Calibri" w:cs="Calibri"/>
                <w:color w:val="000000"/>
              </w:rPr>
            </w:pPr>
          </w:p>
        </w:tc>
      </w:tr>
    </w:tbl>
    <w:p w14:paraId="339720D1" w14:textId="31F07EA8" w:rsidR="00FC07EA" w:rsidRDefault="00842729">
      <w:pPr>
        <w:rPr>
          <w:sz w:val="28"/>
          <w:szCs w:val="28"/>
          <w:u w:val="single"/>
        </w:rPr>
      </w:pPr>
      <w:r w:rsidRPr="00F57C05">
        <w:rPr>
          <w:rFonts w:asciiTheme="majorHAnsi" w:hAnsiTheme="majorHAnsi" w:cs="Arial"/>
          <w:noProof/>
          <w:color w:val="auto"/>
          <w:sz w:val="96"/>
          <w:lang w:eastAsia="fr-FR"/>
        </w:rPr>
        <mc:AlternateContent>
          <mc:Choice Requires="wps">
            <w:drawing>
              <wp:anchor distT="0" distB="0" distL="114300" distR="114300" simplePos="0" relativeHeight="251847680" behindDoc="0" locked="0" layoutInCell="1" allowOverlap="1" wp14:anchorId="421E3897" wp14:editId="1FD6A813">
                <wp:simplePos x="0" y="0"/>
                <wp:positionH relativeFrom="page">
                  <wp:align>left</wp:align>
                </wp:positionH>
                <wp:positionV relativeFrom="paragraph">
                  <wp:posOffset>-8032750</wp:posOffset>
                </wp:positionV>
                <wp:extent cx="2390775" cy="14706600"/>
                <wp:effectExtent l="0" t="0" r="9525" b="0"/>
                <wp:wrapNone/>
                <wp:docPr id="3" name="Rectangle 3"/>
                <wp:cNvGraphicFramePr/>
                <a:graphic xmlns:a="http://schemas.openxmlformats.org/drawingml/2006/main">
                  <a:graphicData uri="http://schemas.microsoft.com/office/word/2010/wordprocessingShape">
                    <wps:wsp>
                      <wps:cNvSpPr/>
                      <wps:spPr>
                        <a:xfrm>
                          <a:off x="0" y="0"/>
                          <a:ext cx="2390775" cy="14706600"/>
                        </a:xfrm>
                        <a:prstGeom prst="rect">
                          <a:avLst/>
                        </a:prstGeom>
                        <a:solidFill>
                          <a:schemeClr val="bg1">
                            <a:lumMod val="65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54E48" id="Rectangle 3" o:spid="_x0000_s1026" style="position:absolute;margin-left:0;margin-top:-632.5pt;width:188.25pt;height:1158pt;z-index:2518476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xbmrwIAAMAFAAAOAAAAZHJzL2Uyb0RvYy54bWysVEtv2zAMvg/YfxB0X+2kadIGdYqgRYcB&#10;XVu0HXpWZCk2IImapLz260dJtvtYscOwiyxS5EfyM8nzi71WZCucb8FUdHRUUiIMh7o164r+eLr+&#10;ckqJD8zUTIERFT0ITy8Wnz+d7+xcjKEBVQtHEMT4+c5WtAnBzovC80Zo5o/ACoOPEpxmAUW3LmrH&#10;doiuVTEuy2mxA1dbB1x4j9qr/EgXCV9KwcOdlF4EoiqKuYV0unSu4lksztl87ZhtWt6lwf4hC81a&#10;g0EHqCsWGNm49g8o3XIHHmQ44qALkLLlItWA1YzKd9U8NsyKVAuS4+1Ak/9/sPx2e+9IW1f0mBLD&#10;NP6iBySNmbUS5DjSs7N+jlaP9t51ksdrrHUvnY5frILsE6WHgVKxD4Sjcnx8Vs5mJ5RwfBtNZuV0&#10;WibWixd/63z4KkCTeKmow/iJS7a98QFjomlvEsN5UG193SqVhNgo4lI5smX4i1frUXJVG/0d6qyb&#10;npQ5JJszZRuWtZPZ6STVh+ip2yJIivUGX5kYxUCMl1OJmiKSkmlIt3BQItop8yAkshkLT3kMyDko&#10;41yYkFP0DatFVscEe1IGj5RLAozIEuMP2B3A29J77JxlZx9dRRqDwbn8W2LZefBIkcGEwVm3BtxH&#10;AAqr6iJn+56kTE1kaQX1AXvNQR5Cb/l1iz/8hvlwzxxOHc4nbpJwh4dUsKsodDdKGnC/PtJHexwG&#10;fKVkh1NcUf9zw5ygRH0zOCZno8kkjn0SJiezMQru9cvq9YvZ6EvALhrhzrI8XaN9UP1VOtDPuHCW&#10;MSo+McMxdkV5cL1wGfJ2wZXFxXKZzHDULQs35tHyCB5ZjQ39tH9mznZdH3BibqGfeGzVt82fbaOn&#10;geUmgGzTZLzw2vGNayI1TrfS4h56LSerl8W7+A0AAP//AwBQSwMEFAAGAAgAAAAhAK4eq1ngAAAA&#10;CwEAAA8AAABkcnMvZG93bnJldi54bWxMj8FKxDAQhu+C7xBG8LabdKVVatNFRMGDi1hFPWabsa02&#10;k9Kk3erTO570NsN8/PP9xXZxvZhxDJ0nDclagUCqve2o0fD8dLu6ABGiIWt6T6jhCwNsy+OjwuTW&#10;H+gR5yo2gkMo5EZDG+OQSxnqFp0Jaz8g8e3dj85EXsdG2tEcONz1cqNUJp3piD+0ZsDrFuvPanIa&#10;dndvA1Uvrzcfu/tsnvBBffeZ0vr0ZLm6BBFxiX8w/OqzOpTstPcT2SB6DVwkalglmyzlkYGz8ywF&#10;sWdSpYkCWRbyf4fyBwAA//8DAFBLAQItABQABgAIAAAAIQC2gziS/gAAAOEBAAATAAAAAAAAAAAA&#10;AAAAAAAAAABbQ29udGVudF9UeXBlc10ueG1sUEsBAi0AFAAGAAgAAAAhADj9If/WAAAAlAEAAAsA&#10;AAAAAAAAAAAAAAAALwEAAF9yZWxzLy5yZWxzUEsBAi0AFAAGAAgAAAAhAMKPFuavAgAAwAUAAA4A&#10;AAAAAAAAAAAAAAAALgIAAGRycy9lMm9Eb2MueG1sUEsBAi0AFAAGAAgAAAAhAK4eq1ngAAAACwEA&#10;AA8AAAAAAAAAAAAAAAAACQUAAGRycy9kb3ducmV2LnhtbFBLBQYAAAAABAAEAPMAAAAWBgAAAAA=&#10;" fillcolor="#a5a5a5 [2092]" stroked="f" strokeweight="1pt">
                <v:fill opacity="31354f"/>
                <w10:wrap anchorx="page"/>
              </v:rect>
            </w:pict>
          </mc:Fallback>
        </mc:AlternateContent>
      </w:r>
    </w:p>
    <w:p w14:paraId="273DAB50" w14:textId="77777777" w:rsidR="00F65C8D" w:rsidRPr="00987179" w:rsidRDefault="00F65C8D">
      <w:pPr>
        <w:rPr>
          <w:sz w:val="28"/>
          <w:szCs w:val="28"/>
          <w:u w:val="single"/>
        </w:rPr>
      </w:pPr>
    </w:p>
    <w:p w14:paraId="2CB3E3C4" w14:textId="77777777" w:rsidR="00E25F28" w:rsidRDefault="00E25F28">
      <w:pPr>
        <w:sectPr w:rsidR="00E25F28" w:rsidSect="00D91276">
          <w:pgSz w:w="11906" w:h="16838" w:code="9"/>
          <w:pgMar w:top="284" w:right="849" w:bottom="425" w:left="1701" w:header="709" w:footer="1255" w:gutter="0"/>
          <w:cols w:space="708"/>
          <w:titlePg/>
          <w:docGrid w:linePitch="360"/>
        </w:sectPr>
      </w:pPr>
    </w:p>
    <w:p w14:paraId="5FA71083" w14:textId="2371FCD4" w:rsidR="00E25F28" w:rsidRDefault="00F446E0">
      <w:r w:rsidRPr="000B562A">
        <w:rPr>
          <w:rFonts w:asciiTheme="majorHAnsi" w:hAnsiTheme="majorHAnsi" w:cs="Arial"/>
          <w:noProof/>
          <w:color w:val="auto"/>
          <w:sz w:val="96"/>
          <w:lang w:eastAsia="fr-FR"/>
        </w:rPr>
        <w:lastRenderedPageBreak/>
        <mc:AlternateContent>
          <mc:Choice Requires="wps">
            <w:drawing>
              <wp:anchor distT="0" distB="0" distL="114300" distR="114300" simplePos="0" relativeHeight="251836416" behindDoc="1" locked="0" layoutInCell="1" allowOverlap="1" wp14:anchorId="4491FD8F" wp14:editId="10282B97">
                <wp:simplePos x="0" y="0"/>
                <wp:positionH relativeFrom="page">
                  <wp:align>left</wp:align>
                </wp:positionH>
                <wp:positionV relativeFrom="paragraph">
                  <wp:posOffset>-3704590</wp:posOffset>
                </wp:positionV>
                <wp:extent cx="2400300" cy="13935075"/>
                <wp:effectExtent l="0" t="0" r="0" b="9525"/>
                <wp:wrapNone/>
                <wp:docPr id="27" name="Rectangle 27"/>
                <wp:cNvGraphicFramePr/>
                <a:graphic xmlns:a="http://schemas.openxmlformats.org/drawingml/2006/main">
                  <a:graphicData uri="http://schemas.microsoft.com/office/word/2010/wordprocessingShape">
                    <wps:wsp>
                      <wps:cNvSpPr/>
                      <wps:spPr>
                        <a:xfrm>
                          <a:off x="0" y="0"/>
                          <a:ext cx="2400300" cy="13935075"/>
                        </a:xfrm>
                        <a:prstGeom prst="rect">
                          <a:avLst/>
                        </a:prstGeom>
                        <a:solidFill>
                          <a:sysClr val="window" lastClr="FFFFFF">
                            <a:lumMod val="65000"/>
                            <a:alpha val="47843"/>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811B0" id="Rectangle 27" o:spid="_x0000_s1026" style="position:absolute;margin-left:0;margin-top:-291.7pt;width:189pt;height:1097.25pt;z-index:-2514800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vskgIAABMFAAAOAAAAZHJzL2Uyb0RvYy54bWysVMlu2zAQvRfoPxC8N5K32DEiB0YCFwXS&#10;JGhS5MxQlEWAW0nasvv1faSUre2pqA80Z9HMmzczPL84aEX2wgdpTUVHJyUlwnBbS7Ot6PeHzacF&#10;JSEyUzNljajoUQR6sfr44bxzSzG2rVW18ARBTFh2rqJtjG5ZFIG3QrNwYp0wMDbWaxYh+m1Re9Yh&#10;ulbFuCxPi8762nnLRQjQXvVGusrxm0bweNs0QUSiKgpsMZ8+n0/pLFbnbLn1zLWSDzDYP6DQTBok&#10;fQl1xSIjOy//CKUl9zbYJp5wqwvbNJKLXAOqGZW/VXPfMidyLSAnuBeawv8Ly2/2d57IuqLjOSWG&#10;afToG1hjZqsEgQ4EdS4s4Xfv7vwgBVxTtYfG6/SPOsghk3p8IVUcIuFQjqdlOSnBPYdtNDmbzMr5&#10;LIUtXr93PsTPwmqSLhX1AJDZZPvrEHvXZ5eULlgl641UKgvHcKk82TN0GINR244SxUKEsqKb/Mux&#10;1E5/tXXvdzorgQiB2ZIp17JeO50vppMBWchRM8h32ZQhHcoYz3NFDBPbKBZRnHbgMJgtJUxtsQo8&#10;+pzW2AQ0p0olXLHQ9tly2B6DlhFLoKSu6ALAemigR5mEUOQxHohIvejZT7cnWx/RPm/7uQ6ObySS&#10;XKP8O+YxyKAdyxlvcTTKArkdbpS01v/8mz75Y75gpaTDYqCqHzvmBVj9YjB5Z6PpNG1SFqaz+RiC&#10;f2t5emsxO31p0ZkRngHH8zX5R/V8bbzVj9jhdcoKEzMcuXv+BuEy9guLV4CL9Tq7YXsci9fm3vEU&#10;PPGU6H04PDLvhjGKGMEb+7xEaPX7aep905fGrnfRNjKP2iuv6H4SsHl5DoZXIq32Wzl7vb5lq18A&#10;AAD//wMAUEsDBBQABgAIAAAAIQBfC85y3wAAAAoBAAAPAAAAZHJzL2Rvd25yZXYueG1sTI9PT4NA&#10;EMXvJn6HzZh4axesFoIsjTH+6dXaRI9TmAIpO0vYLaCf3vGkx3nv5c3v5ZvZdmqkwbeODcTLCBRx&#10;6aqWawP79+dFCsoH5Ao7x2TgizxsisuLHLPKTfxG4y7USkrYZ2igCaHPtPZlQxb90vXE4h3dYDHI&#10;OdS6GnCSctvpmyhaa4sty4cGe3psqDztztZActqPnyEc8SmZvrfR9JpuXz5KY66v5od7UIHm8BeG&#10;X3xBh0KYDu7MlVedARkSDCzu0tUtKPFXSSrSQYLrOI5BF7n+P6H4AQAA//8DAFBLAQItABQABgAI&#10;AAAAIQC2gziS/gAAAOEBAAATAAAAAAAAAAAAAAAAAAAAAABbQ29udGVudF9UeXBlc10ueG1sUEsB&#10;Ai0AFAAGAAgAAAAhADj9If/WAAAAlAEAAAsAAAAAAAAAAAAAAAAALwEAAF9yZWxzLy5yZWxzUEsB&#10;Ai0AFAAGAAgAAAAhAK2le+ySAgAAEwUAAA4AAAAAAAAAAAAAAAAALgIAAGRycy9lMm9Eb2MueG1s&#10;UEsBAi0AFAAGAAgAAAAhAF8LznLfAAAACgEAAA8AAAAAAAAAAAAAAAAA7AQAAGRycy9kb3ducmV2&#10;LnhtbFBLBQYAAAAABAAEAPMAAAD4BQAAAAA=&#10;" fillcolor="#a6a6a6" stroked="f" strokeweight="1pt">
                <v:fill opacity="31354f"/>
                <w10:wrap anchorx="page"/>
              </v:rect>
            </w:pict>
          </mc:Fallback>
        </mc:AlternateContent>
      </w:r>
    </w:p>
    <w:p w14:paraId="395D8C78" w14:textId="633FD8EE" w:rsidR="00EE294D" w:rsidRPr="000B562A" w:rsidRDefault="00EE294D" w:rsidP="009005C0">
      <w:pPr>
        <w:tabs>
          <w:tab w:val="left" w:pos="7320"/>
        </w:tabs>
        <w:jc w:val="both"/>
        <w:rPr>
          <w:rFonts w:asciiTheme="majorHAnsi" w:hAnsiTheme="majorHAnsi"/>
          <w:color w:val="auto"/>
          <w:sz w:val="24"/>
        </w:rPr>
      </w:pPr>
    </w:p>
    <w:p w14:paraId="54E29F00" w14:textId="77777777" w:rsidR="00EE294D" w:rsidRDefault="00EE294D" w:rsidP="009005C0">
      <w:pPr>
        <w:tabs>
          <w:tab w:val="left" w:pos="7320"/>
        </w:tabs>
        <w:jc w:val="both"/>
        <w:rPr>
          <w:rFonts w:asciiTheme="majorHAnsi" w:hAnsiTheme="majorHAnsi"/>
          <w:color w:val="auto"/>
          <w:sz w:val="24"/>
        </w:rPr>
      </w:pPr>
    </w:p>
    <w:p w14:paraId="14FAA0D0" w14:textId="0C672047" w:rsidR="004B1E88" w:rsidRDefault="004B1E88" w:rsidP="009005C0">
      <w:pPr>
        <w:tabs>
          <w:tab w:val="left" w:pos="7320"/>
        </w:tabs>
        <w:jc w:val="both"/>
        <w:rPr>
          <w:rFonts w:asciiTheme="majorHAnsi" w:hAnsiTheme="majorHAnsi"/>
          <w:color w:val="auto"/>
          <w:sz w:val="24"/>
        </w:rPr>
      </w:pPr>
    </w:p>
    <w:p w14:paraId="054C39C5" w14:textId="77777777" w:rsidR="00BE583C" w:rsidRDefault="00BE583C" w:rsidP="009005C0">
      <w:pPr>
        <w:tabs>
          <w:tab w:val="left" w:pos="7320"/>
        </w:tabs>
        <w:jc w:val="both"/>
        <w:rPr>
          <w:rFonts w:asciiTheme="majorHAnsi" w:hAnsiTheme="majorHAnsi"/>
          <w:color w:val="auto"/>
          <w:sz w:val="24"/>
        </w:rPr>
      </w:pPr>
    </w:p>
    <w:p w14:paraId="5850FA7B" w14:textId="77777777" w:rsidR="00BE583C" w:rsidRPr="000B562A" w:rsidRDefault="00BE583C" w:rsidP="009005C0">
      <w:pPr>
        <w:tabs>
          <w:tab w:val="left" w:pos="7320"/>
        </w:tabs>
        <w:jc w:val="both"/>
        <w:rPr>
          <w:rFonts w:asciiTheme="majorHAnsi" w:hAnsiTheme="majorHAnsi"/>
          <w:color w:val="auto"/>
          <w:sz w:val="24"/>
        </w:rPr>
      </w:pPr>
    </w:p>
    <w:tbl>
      <w:tblPr>
        <w:tblStyle w:val="Grilledutableau"/>
        <w:tblW w:w="8836" w:type="dxa"/>
        <w:tblInd w:w="-5" w:type="dxa"/>
        <w:tblLook w:val="04A0" w:firstRow="1" w:lastRow="0" w:firstColumn="1" w:lastColumn="0" w:noHBand="0" w:noVBand="1"/>
      </w:tblPr>
      <w:tblGrid>
        <w:gridCol w:w="2316"/>
        <w:gridCol w:w="3349"/>
        <w:gridCol w:w="3171"/>
      </w:tblGrid>
      <w:tr w:rsidR="000B562A" w:rsidRPr="000B562A" w14:paraId="606158E3" w14:textId="77777777" w:rsidTr="004B1E88">
        <w:trPr>
          <w:trHeight w:val="422"/>
        </w:trPr>
        <w:tc>
          <w:tcPr>
            <w:tcW w:w="8836" w:type="dxa"/>
            <w:gridSpan w:val="3"/>
            <w:vAlign w:val="center"/>
          </w:tcPr>
          <w:p w14:paraId="6DF80EEC" w14:textId="77777777" w:rsidR="00C234FD" w:rsidRPr="000B562A" w:rsidRDefault="004B1E88" w:rsidP="00C234FD">
            <w:pPr>
              <w:tabs>
                <w:tab w:val="left" w:pos="7320"/>
              </w:tabs>
              <w:jc w:val="center"/>
              <w:rPr>
                <w:rFonts w:asciiTheme="majorHAnsi" w:hAnsiTheme="majorHAnsi"/>
                <w:b/>
                <w:color w:val="auto"/>
                <w:sz w:val="24"/>
              </w:rPr>
            </w:pPr>
            <w:r w:rsidRPr="000B562A">
              <w:rPr>
                <w:rFonts w:asciiTheme="majorHAnsi" w:hAnsiTheme="majorHAnsi" w:cs="Arial"/>
                <w:noProof/>
                <w:color w:val="auto"/>
                <w:lang w:eastAsia="fr-FR"/>
              </w:rPr>
              <mc:AlternateContent>
                <mc:Choice Requires="wps">
                  <w:drawing>
                    <wp:anchor distT="45720" distB="45720" distL="114300" distR="114300" simplePos="0" relativeHeight="251654144" behindDoc="1" locked="0" layoutInCell="1" allowOverlap="1" wp14:anchorId="6FED5767" wp14:editId="7F3F0A3E">
                      <wp:simplePos x="0" y="0"/>
                      <wp:positionH relativeFrom="margin">
                        <wp:posOffset>-269875</wp:posOffset>
                      </wp:positionH>
                      <wp:positionV relativeFrom="paragraph">
                        <wp:posOffset>-852593</wp:posOffset>
                      </wp:positionV>
                      <wp:extent cx="6467475" cy="647700"/>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647700"/>
                              </a:xfrm>
                              <a:prstGeom prst="rect">
                                <a:avLst/>
                              </a:prstGeom>
                              <a:noFill/>
                              <a:ln w="9525">
                                <a:noFill/>
                                <a:miter lim="800000"/>
                                <a:headEnd/>
                                <a:tailEnd/>
                              </a:ln>
                            </wps:spPr>
                            <wps:txbx>
                              <w:txbxContent>
                                <w:p w14:paraId="383451D8" w14:textId="3A3DFB1B" w:rsidR="00AB1106" w:rsidRPr="004B1E88" w:rsidRDefault="00AB1106" w:rsidP="004B1E88">
                                  <w:pPr>
                                    <w:rPr>
                                      <w:b/>
                                      <w:color w:val="595959" w:themeColor="text1" w:themeTint="A6"/>
                                      <w:sz w:val="60"/>
                                      <w:szCs w:val="60"/>
                                    </w:rPr>
                                  </w:pPr>
                                  <w:r w:rsidRPr="004B1E88">
                                    <w:rPr>
                                      <w:b/>
                                      <w:color w:val="595959" w:themeColor="text1" w:themeTint="A6"/>
                                      <w:sz w:val="60"/>
                                      <w:szCs w:val="60"/>
                                    </w:rPr>
                                    <w:t>Le calendrier des vacances 202</w:t>
                                  </w:r>
                                  <w:r w:rsidR="00FD4905">
                                    <w:rPr>
                                      <w:b/>
                                      <w:color w:val="595959" w:themeColor="text1" w:themeTint="A6"/>
                                      <w:sz w:val="60"/>
                                      <w:szCs w:val="60"/>
                                    </w:rPr>
                                    <w:t>6</w:t>
                                  </w:r>
                                  <w:r w:rsidRPr="004B1E88">
                                    <w:rPr>
                                      <w:b/>
                                      <w:color w:val="595959" w:themeColor="text1" w:themeTint="A6"/>
                                      <w:sz w:val="60"/>
                                      <w:szCs w:val="60"/>
                                    </w:rPr>
                                    <w:t>-202</w:t>
                                  </w:r>
                                  <w:r w:rsidR="00FD4905">
                                    <w:rPr>
                                      <w:b/>
                                      <w:color w:val="595959" w:themeColor="text1" w:themeTint="A6"/>
                                      <w:sz w:val="60"/>
                                      <w:szCs w:val="60"/>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D5767" id="_x0000_s1034" type="#_x0000_t202" style="position:absolute;left:0;text-align:left;margin-left:-21.25pt;margin-top:-67.15pt;width:509.25pt;height:5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PLFQIAAAEEAAAOAAAAZHJzL2Uyb0RvYy54bWysU02P0zAQvSPxHyzfadKQNt2o6WrZZRHS&#10;8iEtXLi5jtNY2B5ju03Kr2fstKWCGyIHy5PxPM9787y+HbUiB+G8BNPQ+SynRBgOrTS7hn798vhq&#10;RYkPzLRMgRENPQpPbzcvX6wHW4sCelCtcARBjK8H29A+BFtnmee90MzPwAqDyQ6cZgFDt8taxwZE&#10;1yor8nyZDeBa64AL7/Hvw5Skm4TfdYKHT13nRSCqodhbSKtL6zau2WbN6p1jtpf81Ab7hy40kwYv&#10;vUA9sMDI3sm/oLTkDjx0YcZBZ9B1kovEAdnM8z/YPPfMisQFxfH2IpP/f7D84+GzI7Jt6Ou8osQw&#10;jUP6hqMirSBBjEGQIoo0WF/j2WeLp8P4BkYcdiLs7RPw754YuO+Z2Yk752DoBWuxyXmszK5KJxwf&#10;QbbDB2jxLrYPkIDGzumoIGpCEB2HdbwMCPsgHH8uy2VVVgtKOOaWZVXlaYIZq8/V1vnwToAmcdNQ&#10;hwZI6Ozw5EPshtXnI/EyA49SqWQCZcjQ0JtFsUgFVxktA3pUSd3QVR6/yTWR5FvTpuLApJr2eIEy&#10;J9aR6EQ5jNsxqVyszmpuoT2iDg4mT+Ibwk0P7iclA/qxof7HnjlBiXpvUMubeVlGA6egXFQFBu46&#10;s73OMMMRqqGBkml7H5LpJ853qHknkxxxOFMnp57RZ0ml05uIRr6O06nfL3fzCwAA//8DAFBLAwQU&#10;AAYACAAAACEAivfqNOAAAAAMAQAADwAAAGRycy9kb3ducmV2LnhtbEyPQU/DMAyF70j8h8hI3LZk&#10;bTdYaTohEFfQBpvELWu8tqJxqiZby7/HnOBm+z09f6/YTK4TFxxC60nDYq5AIFXetlRr+Hh/md2D&#10;CNGQNZ0n1PCNATbl9VVhcutH2uJlF2vBIRRyo6GJsc+lDFWDzoS575FYO/nBmcjrUEs7mJHDXScT&#10;pVbSmZb4Q2N6fGqw+tqdnYb96+nzkKm3+tkt+9FPSpJbS61vb6bHBxARp/hnhl98RoeSmY7+TDaI&#10;TsMsS5Zs5WGRZikItqzvVlzvyKc0SUGWhfxfovwBAAD//wMAUEsBAi0AFAAGAAgAAAAhALaDOJL+&#10;AAAA4QEAABMAAAAAAAAAAAAAAAAAAAAAAFtDb250ZW50X1R5cGVzXS54bWxQSwECLQAUAAYACAAA&#10;ACEAOP0h/9YAAACUAQAACwAAAAAAAAAAAAAAAAAvAQAAX3JlbHMvLnJlbHNQSwECLQAUAAYACAAA&#10;ACEAMQWTyxUCAAABBAAADgAAAAAAAAAAAAAAAAAuAgAAZHJzL2Uyb0RvYy54bWxQSwECLQAUAAYA&#10;CAAAACEAivfqNOAAAAAMAQAADwAAAAAAAAAAAAAAAABvBAAAZHJzL2Rvd25yZXYueG1sUEsFBgAA&#10;AAAEAAQA8wAAAHwFAAAAAA==&#10;" filled="f" stroked="f">
                      <v:textbox>
                        <w:txbxContent>
                          <w:p w14:paraId="383451D8" w14:textId="3A3DFB1B" w:rsidR="00AB1106" w:rsidRPr="004B1E88" w:rsidRDefault="00AB1106" w:rsidP="004B1E88">
                            <w:pPr>
                              <w:rPr>
                                <w:b/>
                                <w:color w:val="595959" w:themeColor="text1" w:themeTint="A6"/>
                                <w:sz w:val="60"/>
                                <w:szCs w:val="60"/>
                              </w:rPr>
                            </w:pPr>
                            <w:r w:rsidRPr="004B1E88">
                              <w:rPr>
                                <w:b/>
                                <w:color w:val="595959" w:themeColor="text1" w:themeTint="A6"/>
                                <w:sz w:val="60"/>
                                <w:szCs w:val="60"/>
                              </w:rPr>
                              <w:t>Le calendrier des vacances 202</w:t>
                            </w:r>
                            <w:r w:rsidR="00FD4905">
                              <w:rPr>
                                <w:b/>
                                <w:color w:val="595959" w:themeColor="text1" w:themeTint="A6"/>
                                <w:sz w:val="60"/>
                                <w:szCs w:val="60"/>
                              </w:rPr>
                              <w:t>6</w:t>
                            </w:r>
                            <w:r w:rsidRPr="004B1E88">
                              <w:rPr>
                                <w:b/>
                                <w:color w:val="595959" w:themeColor="text1" w:themeTint="A6"/>
                                <w:sz w:val="60"/>
                                <w:szCs w:val="60"/>
                              </w:rPr>
                              <w:t>-202</w:t>
                            </w:r>
                            <w:r w:rsidR="00FD4905">
                              <w:rPr>
                                <w:b/>
                                <w:color w:val="595959" w:themeColor="text1" w:themeTint="A6"/>
                                <w:sz w:val="60"/>
                                <w:szCs w:val="60"/>
                              </w:rPr>
                              <w:t>7</w:t>
                            </w:r>
                          </w:p>
                        </w:txbxContent>
                      </v:textbox>
                      <w10:wrap anchorx="margin"/>
                    </v:shape>
                  </w:pict>
                </mc:Fallback>
              </mc:AlternateContent>
            </w:r>
            <w:r w:rsidR="00C234FD" w:rsidRPr="000B562A">
              <w:rPr>
                <w:rFonts w:asciiTheme="majorHAnsi" w:hAnsiTheme="majorHAnsi"/>
                <w:b/>
                <w:color w:val="auto"/>
                <w:sz w:val="24"/>
              </w:rPr>
              <w:t>Académie de Toulouse, région Occitanie</w:t>
            </w:r>
          </w:p>
        </w:tc>
      </w:tr>
      <w:tr w:rsidR="000B562A" w:rsidRPr="000B562A" w14:paraId="295271D6" w14:textId="77777777" w:rsidTr="004B1E88">
        <w:trPr>
          <w:trHeight w:val="422"/>
        </w:trPr>
        <w:tc>
          <w:tcPr>
            <w:tcW w:w="2316" w:type="dxa"/>
            <w:shd w:val="clear" w:color="auto" w:fill="A6A6A6" w:themeFill="background1" w:themeFillShade="A6"/>
            <w:vAlign w:val="center"/>
          </w:tcPr>
          <w:p w14:paraId="119BDEB3" w14:textId="77777777" w:rsidR="00EE294D" w:rsidRPr="000B562A" w:rsidRDefault="00EE294D" w:rsidP="00C234FD">
            <w:pPr>
              <w:tabs>
                <w:tab w:val="left" w:pos="7320"/>
              </w:tabs>
              <w:jc w:val="center"/>
              <w:rPr>
                <w:rFonts w:asciiTheme="majorHAnsi" w:hAnsiTheme="majorHAnsi"/>
                <w:b/>
                <w:color w:val="auto"/>
                <w:sz w:val="24"/>
              </w:rPr>
            </w:pPr>
            <w:r w:rsidRPr="000B562A">
              <w:rPr>
                <w:rFonts w:asciiTheme="majorHAnsi" w:hAnsiTheme="majorHAnsi"/>
                <w:b/>
                <w:color w:val="auto"/>
                <w:sz w:val="24"/>
              </w:rPr>
              <w:t>Vacances</w:t>
            </w:r>
          </w:p>
        </w:tc>
        <w:tc>
          <w:tcPr>
            <w:tcW w:w="3349" w:type="dxa"/>
            <w:shd w:val="clear" w:color="auto" w:fill="A6A6A6" w:themeFill="background1" w:themeFillShade="A6"/>
            <w:vAlign w:val="center"/>
          </w:tcPr>
          <w:p w14:paraId="23BB3186" w14:textId="77777777" w:rsidR="00EE294D" w:rsidRPr="000B562A" w:rsidRDefault="002A36E5" w:rsidP="00C234FD">
            <w:pPr>
              <w:tabs>
                <w:tab w:val="left" w:pos="7320"/>
              </w:tabs>
              <w:jc w:val="center"/>
              <w:rPr>
                <w:rFonts w:asciiTheme="majorHAnsi" w:hAnsiTheme="majorHAnsi"/>
                <w:b/>
                <w:color w:val="auto"/>
                <w:sz w:val="24"/>
              </w:rPr>
            </w:pPr>
            <w:r w:rsidRPr="001614FA">
              <w:rPr>
                <w:rFonts w:asciiTheme="majorHAnsi" w:hAnsiTheme="majorHAnsi"/>
                <w:b/>
                <w:color w:val="auto"/>
                <w:sz w:val="24"/>
              </w:rPr>
              <w:t>D</w:t>
            </w:r>
            <w:r w:rsidR="00EE294D" w:rsidRPr="001614FA">
              <w:rPr>
                <w:rFonts w:asciiTheme="majorHAnsi" w:hAnsiTheme="majorHAnsi"/>
                <w:b/>
                <w:color w:val="auto"/>
                <w:sz w:val="24"/>
              </w:rPr>
              <w:t>ernier jour de cours</w:t>
            </w:r>
          </w:p>
        </w:tc>
        <w:tc>
          <w:tcPr>
            <w:tcW w:w="3171" w:type="dxa"/>
            <w:shd w:val="clear" w:color="auto" w:fill="A6A6A6" w:themeFill="background1" w:themeFillShade="A6"/>
            <w:vAlign w:val="center"/>
          </w:tcPr>
          <w:p w14:paraId="5F67B9DE" w14:textId="77777777" w:rsidR="00EE294D" w:rsidRPr="000B562A" w:rsidRDefault="00EE294D" w:rsidP="00C234FD">
            <w:pPr>
              <w:tabs>
                <w:tab w:val="left" w:pos="7320"/>
              </w:tabs>
              <w:jc w:val="center"/>
              <w:rPr>
                <w:rFonts w:asciiTheme="majorHAnsi" w:hAnsiTheme="majorHAnsi"/>
                <w:b/>
                <w:color w:val="auto"/>
                <w:sz w:val="24"/>
              </w:rPr>
            </w:pPr>
            <w:r w:rsidRPr="000B562A">
              <w:rPr>
                <w:rFonts w:asciiTheme="majorHAnsi" w:hAnsiTheme="majorHAnsi"/>
                <w:b/>
                <w:color w:val="auto"/>
                <w:sz w:val="24"/>
              </w:rPr>
              <w:t>Reprise des cours</w:t>
            </w:r>
          </w:p>
        </w:tc>
      </w:tr>
      <w:tr w:rsidR="000B562A" w:rsidRPr="000B562A" w14:paraId="5EB67B31" w14:textId="77777777" w:rsidTr="004B1E88">
        <w:trPr>
          <w:trHeight w:val="410"/>
        </w:trPr>
        <w:tc>
          <w:tcPr>
            <w:tcW w:w="2316" w:type="dxa"/>
            <w:shd w:val="clear" w:color="auto" w:fill="A6A6A6" w:themeFill="background1" w:themeFillShade="A6"/>
            <w:vAlign w:val="center"/>
          </w:tcPr>
          <w:p w14:paraId="5AE5DFB4" w14:textId="77777777" w:rsidR="00C234FD" w:rsidRPr="000B562A" w:rsidRDefault="00EE294D" w:rsidP="009005C0">
            <w:pPr>
              <w:tabs>
                <w:tab w:val="left" w:pos="7320"/>
              </w:tabs>
              <w:jc w:val="both"/>
              <w:rPr>
                <w:rFonts w:asciiTheme="majorHAnsi" w:hAnsiTheme="majorHAnsi"/>
                <w:b/>
                <w:color w:val="auto"/>
                <w:sz w:val="24"/>
              </w:rPr>
            </w:pPr>
            <w:r w:rsidRPr="000B562A">
              <w:rPr>
                <w:rFonts w:asciiTheme="majorHAnsi" w:hAnsiTheme="majorHAnsi"/>
                <w:b/>
                <w:color w:val="auto"/>
                <w:sz w:val="24"/>
              </w:rPr>
              <w:t>Toussaint</w:t>
            </w:r>
          </w:p>
        </w:tc>
        <w:tc>
          <w:tcPr>
            <w:tcW w:w="3349" w:type="dxa"/>
            <w:shd w:val="clear" w:color="auto" w:fill="A6A6A6" w:themeFill="background1" w:themeFillShade="A6"/>
            <w:vAlign w:val="center"/>
          </w:tcPr>
          <w:p w14:paraId="3FC3E8BD" w14:textId="226CF563" w:rsidR="00C234FD" w:rsidRPr="000B562A" w:rsidRDefault="00EE294D" w:rsidP="00FD4905">
            <w:pPr>
              <w:tabs>
                <w:tab w:val="left" w:pos="7320"/>
              </w:tabs>
              <w:jc w:val="both"/>
              <w:rPr>
                <w:rFonts w:asciiTheme="majorHAnsi" w:hAnsiTheme="majorHAnsi"/>
                <w:color w:val="auto"/>
                <w:sz w:val="24"/>
              </w:rPr>
            </w:pPr>
            <w:r w:rsidRPr="000B562A">
              <w:rPr>
                <w:rFonts w:asciiTheme="majorHAnsi" w:hAnsiTheme="majorHAnsi"/>
                <w:color w:val="auto"/>
                <w:sz w:val="24"/>
              </w:rPr>
              <w:t xml:space="preserve">Vendredi </w:t>
            </w:r>
            <w:r w:rsidR="009C5782">
              <w:rPr>
                <w:rFonts w:asciiTheme="majorHAnsi" w:hAnsiTheme="majorHAnsi"/>
                <w:color w:val="auto"/>
                <w:sz w:val="24"/>
              </w:rPr>
              <w:t>1</w:t>
            </w:r>
            <w:r w:rsidR="00FD4905">
              <w:rPr>
                <w:rFonts w:asciiTheme="majorHAnsi" w:hAnsiTheme="majorHAnsi"/>
                <w:color w:val="auto"/>
                <w:sz w:val="24"/>
              </w:rPr>
              <w:t>6</w:t>
            </w:r>
            <w:r w:rsidRPr="000B562A">
              <w:rPr>
                <w:rFonts w:asciiTheme="majorHAnsi" w:hAnsiTheme="majorHAnsi"/>
                <w:color w:val="auto"/>
                <w:sz w:val="24"/>
              </w:rPr>
              <w:t xml:space="preserve"> octobre 20</w:t>
            </w:r>
            <w:r w:rsidR="00DD1109">
              <w:rPr>
                <w:rFonts w:asciiTheme="majorHAnsi" w:hAnsiTheme="majorHAnsi"/>
                <w:color w:val="auto"/>
                <w:sz w:val="24"/>
              </w:rPr>
              <w:t>2</w:t>
            </w:r>
            <w:r w:rsidR="00FD4905">
              <w:rPr>
                <w:rFonts w:asciiTheme="majorHAnsi" w:hAnsiTheme="majorHAnsi"/>
                <w:color w:val="auto"/>
                <w:sz w:val="24"/>
              </w:rPr>
              <w:t>6</w:t>
            </w:r>
          </w:p>
        </w:tc>
        <w:tc>
          <w:tcPr>
            <w:tcW w:w="3171" w:type="dxa"/>
            <w:shd w:val="clear" w:color="auto" w:fill="A6A6A6" w:themeFill="background1" w:themeFillShade="A6"/>
            <w:vAlign w:val="center"/>
          </w:tcPr>
          <w:p w14:paraId="59C46729" w14:textId="39EF59E9" w:rsidR="00C234FD" w:rsidRPr="000B562A" w:rsidRDefault="00EE294D" w:rsidP="00FD4905">
            <w:pPr>
              <w:tabs>
                <w:tab w:val="left" w:pos="7320"/>
              </w:tabs>
              <w:jc w:val="both"/>
              <w:rPr>
                <w:rFonts w:asciiTheme="majorHAnsi" w:hAnsiTheme="majorHAnsi"/>
                <w:color w:val="auto"/>
                <w:sz w:val="24"/>
              </w:rPr>
            </w:pPr>
            <w:r w:rsidRPr="000B562A">
              <w:rPr>
                <w:rFonts w:asciiTheme="majorHAnsi" w:hAnsiTheme="majorHAnsi"/>
                <w:color w:val="auto"/>
                <w:sz w:val="24"/>
              </w:rPr>
              <w:t xml:space="preserve">Lundi </w:t>
            </w:r>
            <w:r w:rsidR="00FD4905">
              <w:rPr>
                <w:rFonts w:asciiTheme="majorHAnsi" w:hAnsiTheme="majorHAnsi"/>
                <w:color w:val="auto"/>
                <w:sz w:val="24"/>
              </w:rPr>
              <w:t>2</w:t>
            </w:r>
            <w:r w:rsidRPr="000B562A">
              <w:rPr>
                <w:rFonts w:asciiTheme="majorHAnsi" w:hAnsiTheme="majorHAnsi"/>
                <w:color w:val="auto"/>
                <w:sz w:val="24"/>
              </w:rPr>
              <w:t xml:space="preserve"> novembre 20</w:t>
            </w:r>
            <w:r w:rsidR="00DD1109">
              <w:rPr>
                <w:rFonts w:asciiTheme="majorHAnsi" w:hAnsiTheme="majorHAnsi"/>
                <w:color w:val="auto"/>
                <w:sz w:val="24"/>
              </w:rPr>
              <w:t>2</w:t>
            </w:r>
            <w:r w:rsidR="00FD4905">
              <w:rPr>
                <w:rFonts w:asciiTheme="majorHAnsi" w:hAnsiTheme="majorHAnsi"/>
                <w:color w:val="auto"/>
                <w:sz w:val="24"/>
              </w:rPr>
              <w:t>6</w:t>
            </w:r>
          </w:p>
        </w:tc>
      </w:tr>
      <w:tr w:rsidR="000B562A" w:rsidRPr="000B562A" w14:paraId="15AF4A29" w14:textId="77777777" w:rsidTr="004B1E88">
        <w:trPr>
          <w:trHeight w:val="386"/>
        </w:trPr>
        <w:tc>
          <w:tcPr>
            <w:tcW w:w="2316" w:type="dxa"/>
            <w:shd w:val="clear" w:color="auto" w:fill="A6A6A6" w:themeFill="background1" w:themeFillShade="A6"/>
            <w:vAlign w:val="center"/>
          </w:tcPr>
          <w:p w14:paraId="19A0E4D7" w14:textId="77777777" w:rsidR="00C234FD" w:rsidRPr="000B562A" w:rsidRDefault="00EE294D" w:rsidP="009005C0">
            <w:pPr>
              <w:tabs>
                <w:tab w:val="left" w:pos="7320"/>
              </w:tabs>
              <w:jc w:val="both"/>
              <w:rPr>
                <w:rFonts w:asciiTheme="majorHAnsi" w:hAnsiTheme="majorHAnsi"/>
                <w:b/>
                <w:color w:val="auto"/>
                <w:sz w:val="24"/>
              </w:rPr>
            </w:pPr>
            <w:r w:rsidRPr="000B562A">
              <w:rPr>
                <w:rFonts w:asciiTheme="majorHAnsi" w:hAnsiTheme="majorHAnsi"/>
                <w:b/>
                <w:color w:val="auto"/>
                <w:sz w:val="24"/>
              </w:rPr>
              <w:t>Noël</w:t>
            </w:r>
          </w:p>
        </w:tc>
        <w:tc>
          <w:tcPr>
            <w:tcW w:w="3349" w:type="dxa"/>
            <w:shd w:val="clear" w:color="auto" w:fill="A6A6A6" w:themeFill="background1" w:themeFillShade="A6"/>
            <w:vAlign w:val="center"/>
          </w:tcPr>
          <w:p w14:paraId="4C77BE02" w14:textId="3C509C9C" w:rsidR="00C234FD" w:rsidRPr="000B562A" w:rsidRDefault="00EE294D" w:rsidP="00FD4905">
            <w:pPr>
              <w:tabs>
                <w:tab w:val="left" w:pos="7320"/>
              </w:tabs>
              <w:jc w:val="both"/>
              <w:rPr>
                <w:rFonts w:asciiTheme="majorHAnsi" w:hAnsiTheme="majorHAnsi"/>
                <w:color w:val="auto"/>
                <w:sz w:val="24"/>
              </w:rPr>
            </w:pPr>
            <w:r w:rsidRPr="000B562A">
              <w:rPr>
                <w:rFonts w:asciiTheme="majorHAnsi" w:hAnsiTheme="majorHAnsi"/>
                <w:color w:val="auto"/>
                <w:sz w:val="24"/>
              </w:rPr>
              <w:t xml:space="preserve">Vendredi </w:t>
            </w:r>
            <w:r w:rsidR="00052ED7">
              <w:rPr>
                <w:rFonts w:asciiTheme="majorHAnsi" w:hAnsiTheme="majorHAnsi"/>
                <w:color w:val="auto"/>
                <w:sz w:val="24"/>
              </w:rPr>
              <w:t>1</w:t>
            </w:r>
            <w:r w:rsidR="00FD4905">
              <w:rPr>
                <w:rFonts w:asciiTheme="majorHAnsi" w:hAnsiTheme="majorHAnsi"/>
                <w:color w:val="auto"/>
                <w:sz w:val="24"/>
              </w:rPr>
              <w:t>8</w:t>
            </w:r>
            <w:r w:rsidRPr="000B562A">
              <w:rPr>
                <w:rFonts w:asciiTheme="majorHAnsi" w:hAnsiTheme="majorHAnsi"/>
                <w:color w:val="auto"/>
                <w:sz w:val="24"/>
              </w:rPr>
              <w:t xml:space="preserve"> d</w:t>
            </w:r>
            <w:r w:rsidR="00DD1109">
              <w:rPr>
                <w:rFonts w:asciiTheme="majorHAnsi" w:hAnsiTheme="majorHAnsi"/>
                <w:color w:val="auto"/>
                <w:sz w:val="24"/>
              </w:rPr>
              <w:t>écembre 202</w:t>
            </w:r>
            <w:r w:rsidR="00FD4905">
              <w:rPr>
                <w:rFonts w:asciiTheme="majorHAnsi" w:hAnsiTheme="majorHAnsi"/>
                <w:color w:val="auto"/>
                <w:sz w:val="24"/>
              </w:rPr>
              <w:t>6</w:t>
            </w:r>
          </w:p>
        </w:tc>
        <w:tc>
          <w:tcPr>
            <w:tcW w:w="3171" w:type="dxa"/>
            <w:shd w:val="clear" w:color="auto" w:fill="A6A6A6" w:themeFill="background1" w:themeFillShade="A6"/>
            <w:vAlign w:val="center"/>
          </w:tcPr>
          <w:p w14:paraId="28C12B85" w14:textId="44ED361D" w:rsidR="00C234FD" w:rsidRPr="000B562A" w:rsidRDefault="00FC07EA" w:rsidP="00FD4905">
            <w:pPr>
              <w:tabs>
                <w:tab w:val="left" w:pos="7320"/>
              </w:tabs>
              <w:jc w:val="both"/>
              <w:rPr>
                <w:rFonts w:asciiTheme="majorHAnsi" w:hAnsiTheme="majorHAnsi"/>
                <w:color w:val="auto"/>
                <w:sz w:val="24"/>
              </w:rPr>
            </w:pPr>
            <w:r>
              <w:rPr>
                <w:rFonts w:asciiTheme="majorHAnsi" w:hAnsiTheme="majorHAnsi"/>
                <w:color w:val="auto"/>
                <w:sz w:val="24"/>
              </w:rPr>
              <w:t>Lundi</w:t>
            </w:r>
            <w:r w:rsidRPr="000B562A">
              <w:rPr>
                <w:rFonts w:asciiTheme="majorHAnsi" w:hAnsiTheme="majorHAnsi"/>
                <w:color w:val="auto"/>
                <w:sz w:val="24"/>
              </w:rPr>
              <w:t xml:space="preserve"> </w:t>
            </w:r>
            <w:r w:rsidR="00FD4905">
              <w:rPr>
                <w:rFonts w:asciiTheme="majorHAnsi" w:hAnsiTheme="majorHAnsi"/>
                <w:color w:val="auto"/>
                <w:sz w:val="24"/>
              </w:rPr>
              <w:t>4</w:t>
            </w:r>
            <w:r w:rsidR="009C5782">
              <w:rPr>
                <w:rFonts w:asciiTheme="majorHAnsi" w:hAnsiTheme="majorHAnsi"/>
                <w:color w:val="auto"/>
                <w:sz w:val="24"/>
              </w:rPr>
              <w:t xml:space="preserve"> </w:t>
            </w:r>
            <w:r w:rsidR="00EE294D" w:rsidRPr="000B562A">
              <w:rPr>
                <w:rFonts w:asciiTheme="majorHAnsi" w:hAnsiTheme="majorHAnsi"/>
                <w:color w:val="auto"/>
                <w:sz w:val="24"/>
              </w:rPr>
              <w:t>janvier 202</w:t>
            </w:r>
            <w:r w:rsidR="00FD4905">
              <w:rPr>
                <w:rFonts w:asciiTheme="majorHAnsi" w:hAnsiTheme="majorHAnsi"/>
                <w:color w:val="auto"/>
                <w:sz w:val="24"/>
              </w:rPr>
              <w:t>7</w:t>
            </w:r>
          </w:p>
        </w:tc>
      </w:tr>
      <w:tr w:rsidR="000B562A" w:rsidRPr="000B562A" w14:paraId="1AE31605" w14:textId="77777777" w:rsidTr="004B1E88">
        <w:trPr>
          <w:trHeight w:val="362"/>
        </w:trPr>
        <w:tc>
          <w:tcPr>
            <w:tcW w:w="2316" w:type="dxa"/>
            <w:shd w:val="clear" w:color="auto" w:fill="A6A6A6" w:themeFill="background1" w:themeFillShade="A6"/>
            <w:vAlign w:val="center"/>
          </w:tcPr>
          <w:p w14:paraId="00BCCD42" w14:textId="77777777" w:rsidR="00C234FD" w:rsidRPr="000B562A" w:rsidRDefault="00EE294D" w:rsidP="009005C0">
            <w:pPr>
              <w:tabs>
                <w:tab w:val="left" w:pos="7320"/>
              </w:tabs>
              <w:jc w:val="both"/>
              <w:rPr>
                <w:rFonts w:asciiTheme="majorHAnsi" w:hAnsiTheme="majorHAnsi"/>
                <w:b/>
                <w:color w:val="auto"/>
                <w:sz w:val="24"/>
              </w:rPr>
            </w:pPr>
            <w:r w:rsidRPr="000B562A">
              <w:rPr>
                <w:rFonts w:asciiTheme="majorHAnsi" w:hAnsiTheme="majorHAnsi"/>
                <w:b/>
                <w:color w:val="auto"/>
                <w:sz w:val="24"/>
              </w:rPr>
              <w:t>Hiver</w:t>
            </w:r>
          </w:p>
        </w:tc>
        <w:tc>
          <w:tcPr>
            <w:tcW w:w="3349" w:type="dxa"/>
            <w:shd w:val="clear" w:color="auto" w:fill="A6A6A6" w:themeFill="background1" w:themeFillShade="A6"/>
            <w:vAlign w:val="center"/>
          </w:tcPr>
          <w:p w14:paraId="661AFF97" w14:textId="740CD0AE" w:rsidR="00C234FD" w:rsidRPr="000B562A" w:rsidRDefault="00EE294D" w:rsidP="00FD4905">
            <w:pPr>
              <w:tabs>
                <w:tab w:val="left" w:pos="7320"/>
              </w:tabs>
              <w:jc w:val="both"/>
              <w:rPr>
                <w:rFonts w:asciiTheme="majorHAnsi" w:hAnsiTheme="majorHAnsi"/>
                <w:color w:val="auto"/>
                <w:sz w:val="24"/>
              </w:rPr>
            </w:pPr>
            <w:r w:rsidRPr="000B562A">
              <w:rPr>
                <w:rFonts w:asciiTheme="majorHAnsi" w:hAnsiTheme="majorHAnsi"/>
                <w:color w:val="auto"/>
                <w:sz w:val="24"/>
              </w:rPr>
              <w:t xml:space="preserve">Vendredi </w:t>
            </w:r>
            <w:r w:rsidR="00FD4905">
              <w:rPr>
                <w:rFonts w:asciiTheme="majorHAnsi" w:hAnsiTheme="majorHAnsi"/>
                <w:color w:val="auto"/>
                <w:sz w:val="24"/>
              </w:rPr>
              <w:t>05</w:t>
            </w:r>
            <w:r w:rsidR="009C5782">
              <w:rPr>
                <w:rFonts w:asciiTheme="majorHAnsi" w:hAnsiTheme="majorHAnsi"/>
                <w:color w:val="auto"/>
                <w:sz w:val="24"/>
              </w:rPr>
              <w:t xml:space="preserve"> </w:t>
            </w:r>
            <w:r w:rsidRPr="000B562A">
              <w:rPr>
                <w:rFonts w:asciiTheme="majorHAnsi" w:hAnsiTheme="majorHAnsi"/>
                <w:color w:val="auto"/>
                <w:sz w:val="24"/>
              </w:rPr>
              <w:t>février 202</w:t>
            </w:r>
            <w:r w:rsidR="00FD4905">
              <w:rPr>
                <w:rFonts w:asciiTheme="majorHAnsi" w:hAnsiTheme="majorHAnsi"/>
                <w:color w:val="auto"/>
                <w:sz w:val="24"/>
              </w:rPr>
              <w:t>7</w:t>
            </w:r>
          </w:p>
        </w:tc>
        <w:tc>
          <w:tcPr>
            <w:tcW w:w="3171" w:type="dxa"/>
            <w:shd w:val="clear" w:color="auto" w:fill="A6A6A6" w:themeFill="background1" w:themeFillShade="A6"/>
            <w:vAlign w:val="center"/>
          </w:tcPr>
          <w:p w14:paraId="34CC40EA" w14:textId="01386418" w:rsidR="00C234FD" w:rsidRPr="000B562A" w:rsidRDefault="00EE294D" w:rsidP="00FD4905">
            <w:pPr>
              <w:tabs>
                <w:tab w:val="left" w:pos="7320"/>
              </w:tabs>
              <w:jc w:val="both"/>
              <w:rPr>
                <w:rFonts w:asciiTheme="majorHAnsi" w:hAnsiTheme="majorHAnsi"/>
                <w:color w:val="auto"/>
                <w:sz w:val="24"/>
              </w:rPr>
            </w:pPr>
            <w:r w:rsidRPr="000B562A">
              <w:rPr>
                <w:rFonts w:asciiTheme="majorHAnsi" w:hAnsiTheme="majorHAnsi"/>
                <w:color w:val="auto"/>
                <w:sz w:val="24"/>
              </w:rPr>
              <w:t xml:space="preserve">Lundi </w:t>
            </w:r>
            <w:r w:rsidR="00FD4905">
              <w:rPr>
                <w:rFonts w:asciiTheme="majorHAnsi" w:hAnsiTheme="majorHAnsi"/>
                <w:color w:val="auto"/>
                <w:sz w:val="24"/>
              </w:rPr>
              <w:t>22 février</w:t>
            </w:r>
            <w:r w:rsidR="00DD1109">
              <w:rPr>
                <w:rFonts w:asciiTheme="majorHAnsi" w:hAnsiTheme="majorHAnsi"/>
                <w:color w:val="auto"/>
                <w:sz w:val="24"/>
              </w:rPr>
              <w:t xml:space="preserve"> 202</w:t>
            </w:r>
            <w:r w:rsidR="00FD4905">
              <w:rPr>
                <w:rFonts w:asciiTheme="majorHAnsi" w:hAnsiTheme="majorHAnsi"/>
                <w:color w:val="auto"/>
                <w:sz w:val="24"/>
              </w:rPr>
              <w:t>7</w:t>
            </w:r>
          </w:p>
        </w:tc>
      </w:tr>
      <w:tr w:rsidR="000B562A" w:rsidRPr="000B562A" w14:paraId="66FDB846" w14:textId="77777777" w:rsidTr="004B1E88">
        <w:trPr>
          <w:trHeight w:val="338"/>
        </w:trPr>
        <w:tc>
          <w:tcPr>
            <w:tcW w:w="2316" w:type="dxa"/>
            <w:shd w:val="clear" w:color="auto" w:fill="A6A6A6" w:themeFill="background1" w:themeFillShade="A6"/>
            <w:vAlign w:val="center"/>
          </w:tcPr>
          <w:p w14:paraId="14D07C76" w14:textId="77777777" w:rsidR="00C234FD" w:rsidRPr="000B562A" w:rsidRDefault="00EE294D" w:rsidP="009005C0">
            <w:pPr>
              <w:tabs>
                <w:tab w:val="left" w:pos="7320"/>
              </w:tabs>
              <w:jc w:val="both"/>
              <w:rPr>
                <w:rFonts w:asciiTheme="majorHAnsi" w:hAnsiTheme="majorHAnsi"/>
                <w:b/>
                <w:color w:val="auto"/>
                <w:sz w:val="24"/>
              </w:rPr>
            </w:pPr>
            <w:r w:rsidRPr="000B562A">
              <w:rPr>
                <w:rFonts w:asciiTheme="majorHAnsi" w:hAnsiTheme="majorHAnsi"/>
                <w:b/>
                <w:color w:val="auto"/>
                <w:sz w:val="24"/>
              </w:rPr>
              <w:t>Printemps</w:t>
            </w:r>
          </w:p>
        </w:tc>
        <w:tc>
          <w:tcPr>
            <w:tcW w:w="3349" w:type="dxa"/>
            <w:shd w:val="clear" w:color="auto" w:fill="A6A6A6" w:themeFill="background1" w:themeFillShade="A6"/>
            <w:vAlign w:val="center"/>
          </w:tcPr>
          <w:p w14:paraId="1D4368A7" w14:textId="121AC249" w:rsidR="00C234FD" w:rsidRPr="000B562A" w:rsidRDefault="00EE294D" w:rsidP="00FD4905">
            <w:pPr>
              <w:tabs>
                <w:tab w:val="left" w:pos="7320"/>
              </w:tabs>
              <w:jc w:val="both"/>
              <w:rPr>
                <w:rFonts w:asciiTheme="majorHAnsi" w:hAnsiTheme="majorHAnsi"/>
                <w:color w:val="auto"/>
                <w:sz w:val="24"/>
              </w:rPr>
            </w:pPr>
            <w:r w:rsidRPr="000B562A">
              <w:rPr>
                <w:rFonts w:asciiTheme="majorHAnsi" w:hAnsiTheme="majorHAnsi"/>
                <w:color w:val="auto"/>
                <w:sz w:val="24"/>
              </w:rPr>
              <w:t xml:space="preserve">Vendredi </w:t>
            </w:r>
            <w:r w:rsidR="00FD4905">
              <w:rPr>
                <w:rFonts w:asciiTheme="majorHAnsi" w:hAnsiTheme="majorHAnsi"/>
                <w:color w:val="auto"/>
                <w:sz w:val="24"/>
              </w:rPr>
              <w:t>02</w:t>
            </w:r>
            <w:r w:rsidR="00FC07EA" w:rsidRPr="000B562A">
              <w:rPr>
                <w:rFonts w:asciiTheme="majorHAnsi" w:hAnsiTheme="majorHAnsi"/>
                <w:color w:val="auto"/>
                <w:sz w:val="24"/>
              </w:rPr>
              <w:t xml:space="preserve"> </w:t>
            </w:r>
            <w:r w:rsidRPr="000B562A">
              <w:rPr>
                <w:rFonts w:asciiTheme="majorHAnsi" w:hAnsiTheme="majorHAnsi"/>
                <w:color w:val="auto"/>
                <w:sz w:val="24"/>
              </w:rPr>
              <w:t>avril 202</w:t>
            </w:r>
            <w:r w:rsidR="00FD4905">
              <w:rPr>
                <w:rFonts w:asciiTheme="majorHAnsi" w:hAnsiTheme="majorHAnsi"/>
                <w:color w:val="auto"/>
                <w:sz w:val="24"/>
              </w:rPr>
              <w:t>7</w:t>
            </w:r>
          </w:p>
        </w:tc>
        <w:tc>
          <w:tcPr>
            <w:tcW w:w="3171" w:type="dxa"/>
            <w:shd w:val="clear" w:color="auto" w:fill="A6A6A6" w:themeFill="background1" w:themeFillShade="A6"/>
            <w:vAlign w:val="center"/>
          </w:tcPr>
          <w:p w14:paraId="3E128178" w14:textId="3A860C23" w:rsidR="00C234FD" w:rsidRPr="000B562A" w:rsidRDefault="00FC07EA" w:rsidP="00FD4905">
            <w:pPr>
              <w:tabs>
                <w:tab w:val="left" w:pos="7320"/>
              </w:tabs>
              <w:jc w:val="both"/>
              <w:rPr>
                <w:rFonts w:asciiTheme="majorHAnsi" w:hAnsiTheme="majorHAnsi"/>
                <w:color w:val="auto"/>
                <w:sz w:val="24"/>
              </w:rPr>
            </w:pPr>
            <w:r>
              <w:rPr>
                <w:rFonts w:asciiTheme="majorHAnsi" w:hAnsiTheme="majorHAnsi"/>
                <w:color w:val="auto"/>
                <w:sz w:val="24"/>
              </w:rPr>
              <w:t>Lundi</w:t>
            </w:r>
            <w:r w:rsidRPr="000B562A">
              <w:rPr>
                <w:rFonts w:asciiTheme="majorHAnsi" w:hAnsiTheme="majorHAnsi"/>
                <w:color w:val="auto"/>
                <w:sz w:val="24"/>
              </w:rPr>
              <w:t xml:space="preserve"> </w:t>
            </w:r>
            <w:r w:rsidR="00FD4905">
              <w:rPr>
                <w:rFonts w:asciiTheme="majorHAnsi" w:hAnsiTheme="majorHAnsi"/>
                <w:color w:val="auto"/>
                <w:sz w:val="24"/>
              </w:rPr>
              <w:t>19 avril</w:t>
            </w:r>
            <w:r w:rsidR="00052ED7">
              <w:rPr>
                <w:rFonts w:asciiTheme="majorHAnsi" w:hAnsiTheme="majorHAnsi"/>
                <w:color w:val="auto"/>
                <w:sz w:val="24"/>
              </w:rPr>
              <w:t xml:space="preserve"> 202</w:t>
            </w:r>
            <w:r w:rsidR="00FD4905">
              <w:rPr>
                <w:rFonts w:asciiTheme="majorHAnsi" w:hAnsiTheme="majorHAnsi"/>
                <w:color w:val="auto"/>
                <w:sz w:val="24"/>
              </w:rPr>
              <w:t>7</w:t>
            </w:r>
          </w:p>
        </w:tc>
      </w:tr>
      <w:tr w:rsidR="000B562A" w:rsidRPr="000B562A" w14:paraId="3A9F431A" w14:textId="77777777" w:rsidTr="004B1E88">
        <w:trPr>
          <w:trHeight w:val="418"/>
        </w:trPr>
        <w:tc>
          <w:tcPr>
            <w:tcW w:w="2316" w:type="dxa"/>
            <w:shd w:val="clear" w:color="auto" w:fill="A6A6A6" w:themeFill="background1" w:themeFillShade="A6"/>
            <w:vAlign w:val="center"/>
          </w:tcPr>
          <w:p w14:paraId="2E9353E9" w14:textId="77777777" w:rsidR="00C234FD" w:rsidRPr="000B562A" w:rsidRDefault="00EE294D" w:rsidP="009005C0">
            <w:pPr>
              <w:tabs>
                <w:tab w:val="left" w:pos="7320"/>
              </w:tabs>
              <w:jc w:val="both"/>
              <w:rPr>
                <w:rFonts w:asciiTheme="majorHAnsi" w:hAnsiTheme="majorHAnsi"/>
                <w:b/>
                <w:color w:val="auto"/>
                <w:sz w:val="24"/>
              </w:rPr>
            </w:pPr>
            <w:r w:rsidRPr="000B562A">
              <w:rPr>
                <w:rFonts w:asciiTheme="majorHAnsi" w:hAnsiTheme="majorHAnsi"/>
                <w:b/>
                <w:color w:val="auto"/>
                <w:sz w:val="24"/>
              </w:rPr>
              <w:t>Été</w:t>
            </w:r>
          </w:p>
        </w:tc>
        <w:tc>
          <w:tcPr>
            <w:tcW w:w="3349" w:type="dxa"/>
            <w:shd w:val="clear" w:color="auto" w:fill="A6A6A6" w:themeFill="background1" w:themeFillShade="A6"/>
            <w:vAlign w:val="center"/>
          </w:tcPr>
          <w:p w14:paraId="6506DC7F" w14:textId="2B6CCC63" w:rsidR="00C234FD" w:rsidRPr="000B562A" w:rsidRDefault="00B97D08" w:rsidP="00FD4905">
            <w:pPr>
              <w:tabs>
                <w:tab w:val="left" w:pos="7320"/>
              </w:tabs>
              <w:jc w:val="both"/>
              <w:rPr>
                <w:rFonts w:asciiTheme="majorHAnsi" w:hAnsiTheme="majorHAnsi"/>
                <w:color w:val="auto"/>
                <w:sz w:val="24"/>
              </w:rPr>
            </w:pPr>
            <w:r>
              <w:rPr>
                <w:rFonts w:asciiTheme="majorHAnsi" w:hAnsiTheme="majorHAnsi"/>
                <w:color w:val="auto"/>
                <w:sz w:val="24"/>
              </w:rPr>
              <w:t>Vendredi</w:t>
            </w:r>
            <w:r w:rsidR="00DD1109">
              <w:rPr>
                <w:rFonts w:asciiTheme="majorHAnsi" w:hAnsiTheme="majorHAnsi"/>
                <w:color w:val="auto"/>
                <w:sz w:val="24"/>
              </w:rPr>
              <w:t xml:space="preserve"> </w:t>
            </w:r>
            <w:r w:rsidR="00FD4905">
              <w:rPr>
                <w:rFonts w:asciiTheme="majorHAnsi" w:hAnsiTheme="majorHAnsi"/>
                <w:color w:val="auto"/>
                <w:sz w:val="24"/>
              </w:rPr>
              <w:t>2</w:t>
            </w:r>
            <w:r w:rsidR="00EE294D" w:rsidRPr="000B562A">
              <w:rPr>
                <w:rFonts w:asciiTheme="majorHAnsi" w:hAnsiTheme="majorHAnsi"/>
                <w:color w:val="auto"/>
                <w:sz w:val="24"/>
              </w:rPr>
              <w:t xml:space="preserve"> juillet 202</w:t>
            </w:r>
            <w:r w:rsidR="00FD4905">
              <w:rPr>
                <w:rFonts w:asciiTheme="majorHAnsi" w:hAnsiTheme="majorHAnsi"/>
                <w:color w:val="auto"/>
                <w:sz w:val="24"/>
              </w:rPr>
              <w:t>7</w:t>
            </w:r>
          </w:p>
        </w:tc>
        <w:tc>
          <w:tcPr>
            <w:tcW w:w="3171" w:type="dxa"/>
            <w:shd w:val="clear" w:color="auto" w:fill="A6A6A6" w:themeFill="background1" w:themeFillShade="A6"/>
            <w:vAlign w:val="center"/>
          </w:tcPr>
          <w:p w14:paraId="5345DF95" w14:textId="210AEA51" w:rsidR="00C234FD" w:rsidRPr="000B562A" w:rsidRDefault="00C234FD" w:rsidP="009005C0">
            <w:pPr>
              <w:tabs>
                <w:tab w:val="left" w:pos="7320"/>
              </w:tabs>
              <w:jc w:val="both"/>
              <w:rPr>
                <w:rFonts w:asciiTheme="majorHAnsi" w:hAnsiTheme="majorHAnsi"/>
                <w:color w:val="auto"/>
                <w:sz w:val="24"/>
              </w:rPr>
            </w:pPr>
          </w:p>
        </w:tc>
      </w:tr>
    </w:tbl>
    <w:p w14:paraId="35A61833" w14:textId="77777777" w:rsidR="00BE583C" w:rsidRDefault="00BE583C">
      <w:pPr>
        <w:rPr>
          <w:rFonts w:asciiTheme="majorHAnsi" w:hAnsiTheme="majorHAnsi"/>
          <w:sz w:val="24"/>
        </w:rPr>
      </w:pPr>
    </w:p>
    <w:p w14:paraId="3FFB3C5C" w14:textId="77777777" w:rsidR="00BE583C" w:rsidRDefault="00BE583C">
      <w:pPr>
        <w:rPr>
          <w:rFonts w:asciiTheme="majorHAnsi" w:hAnsiTheme="majorHAnsi"/>
          <w:sz w:val="24"/>
        </w:rPr>
      </w:pPr>
    </w:p>
    <w:p w14:paraId="6733B50D" w14:textId="77777777" w:rsidR="00BE583C" w:rsidRDefault="00BE583C">
      <w:pPr>
        <w:rPr>
          <w:rFonts w:asciiTheme="majorHAnsi" w:hAnsiTheme="majorHAnsi"/>
          <w:sz w:val="24"/>
        </w:rPr>
      </w:pPr>
    </w:p>
    <w:p w14:paraId="45B59EB8" w14:textId="77777777" w:rsidR="00BE583C" w:rsidRDefault="00BE583C">
      <w:pPr>
        <w:rPr>
          <w:rFonts w:asciiTheme="majorHAnsi" w:hAnsiTheme="majorHAnsi"/>
          <w:sz w:val="24"/>
        </w:rPr>
      </w:pPr>
    </w:p>
    <w:p w14:paraId="6396E15E" w14:textId="1CE4A070" w:rsidR="00BE583C" w:rsidRDefault="00BE583C">
      <w:pPr>
        <w:rPr>
          <w:rFonts w:asciiTheme="majorHAnsi" w:hAnsiTheme="majorHAnsi"/>
          <w:sz w:val="24"/>
        </w:rPr>
      </w:pPr>
      <w:r w:rsidRPr="00987179">
        <w:rPr>
          <w:rFonts w:asciiTheme="majorHAnsi" w:hAnsiTheme="majorHAnsi"/>
          <w:noProof/>
          <w:sz w:val="24"/>
          <w:lang w:eastAsia="fr-FR"/>
        </w:rPr>
        <w:drawing>
          <wp:inline distT="0" distB="0" distL="0" distR="0" wp14:anchorId="45BF9CE4" wp14:editId="3183807A">
            <wp:extent cx="2407920" cy="1054735"/>
            <wp:effectExtent l="0" t="0" r="0" b="0"/>
            <wp:docPr id="523" name="Imag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7920" cy="1054735"/>
                    </a:xfrm>
                    <a:prstGeom prst="rect">
                      <a:avLst/>
                    </a:prstGeom>
                    <a:noFill/>
                  </pic:spPr>
                </pic:pic>
              </a:graphicData>
            </a:graphic>
          </wp:inline>
        </w:drawing>
      </w:r>
    </w:p>
    <w:p w14:paraId="2E50BBE6" w14:textId="77777777" w:rsidR="00BE583C" w:rsidRDefault="00BE583C">
      <w:pPr>
        <w:rPr>
          <w:rFonts w:asciiTheme="majorHAnsi" w:hAnsiTheme="majorHAnsi"/>
          <w:sz w:val="24"/>
        </w:rPr>
      </w:pPr>
    </w:p>
    <w:p w14:paraId="6A453DD8" w14:textId="77777777" w:rsidR="00BE583C" w:rsidRDefault="00BE583C">
      <w:pPr>
        <w:rPr>
          <w:rFonts w:asciiTheme="majorHAnsi" w:hAnsiTheme="majorHAnsi"/>
          <w:sz w:val="24"/>
        </w:rPr>
      </w:pPr>
    </w:p>
    <w:p w14:paraId="24477B7A" w14:textId="373EC94C" w:rsidR="00BE583C" w:rsidRDefault="00BE583C">
      <w:pPr>
        <w:rPr>
          <w:rFonts w:asciiTheme="majorHAnsi" w:hAnsiTheme="majorHAnsi"/>
          <w:sz w:val="24"/>
        </w:rPr>
      </w:pPr>
      <w:r w:rsidRPr="00B10EAD">
        <w:rPr>
          <w:rFonts w:asciiTheme="majorHAnsi" w:hAnsiTheme="majorHAnsi" w:cs="Arial"/>
          <w:noProof/>
          <w:color w:val="0070C0"/>
          <w:sz w:val="24"/>
          <w:lang w:eastAsia="fr-FR"/>
        </w:rPr>
        <mc:AlternateContent>
          <mc:Choice Requires="wps">
            <w:drawing>
              <wp:anchor distT="45720" distB="45720" distL="114300" distR="114300" simplePos="0" relativeHeight="251666432" behindDoc="0" locked="0" layoutInCell="1" allowOverlap="1" wp14:anchorId="5A0A23E1" wp14:editId="70D6AFA8">
                <wp:simplePos x="0" y="0"/>
                <wp:positionH relativeFrom="column">
                  <wp:posOffset>212725</wp:posOffset>
                </wp:positionH>
                <wp:positionV relativeFrom="paragraph">
                  <wp:posOffset>144145</wp:posOffset>
                </wp:positionV>
                <wp:extent cx="4594860" cy="647700"/>
                <wp:effectExtent l="0" t="0" r="0" b="0"/>
                <wp:wrapNone/>
                <wp:docPr id="30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860" cy="647700"/>
                        </a:xfrm>
                        <a:prstGeom prst="rect">
                          <a:avLst/>
                        </a:prstGeom>
                        <a:noFill/>
                        <a:ln w="9525">
                          <a:noFill/>
                          <a:miter lim="800000"/>
                          <a:headEnd/>
                          <a:tailEnd/>
                        </a:ln>
                      </wps:spPr>
                      <wps:txbx>
                        <w:txbxContent>
                          <w:p w14:paraId="05C5EBB1" w14:textId="77777777" w:rsidR="00AB1106" w:rsidRPr="000B562A" w:rsidRDefault="00AB1106" w:rsidP="00F2235A">
                            <w:pPr>
                              <w:rPr>
                                <w:b/>
                                <w:color w:val="595959" w:themeColor="text1" w:themeTint="A6"/>
                                <w:sz w:val="72"/>
                              </w:rPr>
                            </w:pPr>
                            <w:r w:rsidRPr="000B562A">
                              <w:rPr>
                                <w:b/>
                                <w:color w:val="595959" w:themeColor="text1" w:themeTint="A6"/>
                                <w:sz w:val="72"/>
                              </w:rPr>
                              <w:t>Les horaires du collège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A23E1" id="_x0000_s1035" type="#_x0000_t202" style="position:absolute;margin-left:16.75pt;margin-top:11.35pt;width:361.8pt;height:5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XbfFAIAAAEEAAAOAAAAZHJzL2Uyb0RvYy54bWysU02P2yAQvVfqf0DcGzuu82XFWW13u1Wl&#10;7Ye07aU3gnGMCgwFEjv99R1wko22t6o+IMbDPOa9eaxvBq3IQTgvwdR0OskpEYZDI82upt+/PbxZ&#10;UuIDMw1TYERNj8LTm83rV+veVqKADlQjHEEQ46ve1rQLwVZZ5nknNPMTsMJgsgWnWcDQ7bLGsR7R&#10;tcqKPJ9nPbjGOuDCe/x7PybpJuG3reDhS9t6EYiqKfYW0urSuo1rtlmzaueY7SQ/tcH+oQvNpMFL&#10;L1D3LDCyd/IvKC25Aw9tmHDQGbSt5CJxQDbT/AWbp45ZkbigON5eZPL/D5Z/Pnx1RDY1fZvjqAzT&#10;OKQfOCrSCBLEEAQpoki99RWefbJ4OgzvYMBhJ8LePgL/6YmBu46Znbh1DvpOsAabnMbK7Kp0xPER&#10;ZNt/ggbvYvsACWhonY4KoiYE0XFYx8uAsA/C8Wc5W5XLOaY45ublYpGnCWasOldb58MHAZrETU0d&#10;GiChs8OjD7EbVp2PxMsMPEilkgmUIX1NV7NilgquMloG9KiSuqbLPH6jayLJ96ZJxYFJNe7xAmVO&#10;rCPRkXIYtkNSuVid1dxCc0QdHIyexDeEmw7cb0p69GNN/a89c4IS9dGglqtpWUYDp6CcLQoM3HVm&#10;e51hhiNUTQMl4/YuJNOPnG9R81YmOeJwxk5OPaPPkkqnNxGNfB2nU88vd/MHAAD//wMAUEsDBBQA&#10;BgAIAAAAIQArB5zm3gAAAAkBAAAPAAAAZHJzL2Rvd25yZXYueG1sTI/LTsMwEEX3SPyDNUjsqN20&#10;ITSNUyEQW1DLQ2LnxtMkIh5HsduEv+90BcvRPbr3TLGZXCdOOITWk4b5TIFAqrxtqdbw8f5y9wAi&#10;REPWdJ5Qwy8G2JTXV4XJrR9pi6ddrAWXUMiNhibGPpcyVA06E2a+R+Ls4AdnIp9DLe1gRi53nUyU&#10;upfOtMQLjenxqcHqZ3d0Gj5fD99fS/VWP7u0H/2kJLmV1Pr2Znpcg4g4xT8YLvqsDiU77f2RbBCd&#10;hsUiZVJDkmQgOM/SbA5iz2CyzECWhfz/QXkGAAD//wMAUEsBAi0AFAAGAAgAAAAhALaDOJL+AAAA&#10;4QEAABMAAAAAAAAAAAAAAAAAAAAAAFtDb250ZW50X1R5cGVzXS54bWxQSwECLQAUAAYACAAAACEA&#10;OP0h/9YAAACUAQAACwAAAAAAAAAAAAAAAAAvAQAAX3JlbHMvLnJlbHNQSwECLQAUAAYACAAAACEA&#10;8NV23xQCAAABBAAADgAAAAAAAAAAAAAAAAAuAgAAZHJzL2Uyb0RvYy54bWxQSwECLQAUAAYACAAA&#10;ACEAKwec5t4AAAAJAQAADwAAAAAAAAAAAAAAAABuBAAAZHJzL2Rvd25yZXYueG1sUEsFBgAAAAAE&#10;AAQA8wAAAHkFAAAAAA==&#10;" filled="f" stroked="f">
                <v:textbox>
                  <w:txbxContent>
                    <w:p w14:paraId="05C5EBB1" w14:textId="77777777" w:rsidR="00AB1106" w:rsidRPr="000B562A" w:rsidRDefault="00AB1106" w:rsidP="00F2235A">
                      <w:pPr>
                        <w:rPr>
                          <w:b/>
                          <w:color w:val="595959" w:themeColor="text1" w:themeTint="A6"/>
                          <w:sz w:val="72"/>
                        </w:rPr>
                      </w:pPr>
                      <w:r w:rsidRPr="000B562A">
                        <w:rPr>
                          <w:b/>
                          <w:color w:val="595959" w:themeColor="text1" w:themeTint="A6"/>
                          <w:sz w:val="72"/>
                        </w:rPr>
                        <w:t>Les horaires du collège</w:t>
                      </w:r>
                    </w:p>
                  </w:txbxContent>
                </v:textbox>
              </v:shape>
            </w:pict>
          </mc:Fallback>
        </mc:AlternateContent>
      </w:r>
    </w:p>
    <w:p w14:paraId="6558B9EE" w14:textId="2EF63AE9" w:rsidR="00BE583C" w:rsidRDefault="00BE583C">
      <w:pPr>
        <w:rPr>
          <w:rFonts w:asciiTheme="majorHAnsi" w:hAnsiTheme="majorHAnsi"/>
          <w:sz w:val="24"/>
        </w:rPr>
      </w:pPr>
    </w:p>
    <w:p w14:paraId="17E1CBA9" w14:textId="68E867E8" w:rsidR="00BE583C" w:rsidRDefault="00BE583C">
      <w:pPr>
        <w:rPr>
          <w:rFonts w:asciiTheme="majorHAnsi" w:hAnsiTheme="majorHAnsi"/>
          <w:sz w:val="24"/>
        </w:rPr>
      </w:pPr>
    </w:p>
    <w:p w14:paraId="4C4ED0F6" w14:textId="1528657D" w:rsidR="00BE583C" w:rsidRDefault="00BE583C">
      <w:pPr>
        <w:rPr>
          <w:rFonts w:asciiTheme="majorHAnsi" w:hAnsiTheme="majorHAnsi"/>
          <w:sz w:val="24"/>
        </w:rPr>
      </w:pPr>
    </w:p>
    <w:p w14:paraId="06B33A8C" w14:textId="7E851258" w:rsidR="00BE583C" w:rsidRDefault="00BE583C">
      <w:pPr>
        <w:rPr>
          <w:rFonts w:asciiTheme="majorHAnsi" w:hAnsiTheme="majorHAnsi"/>
          <w:sz w:val="24"/>
        </w:rPr>
      </w:pPr>
    </w:p>
    <w:p w14:paraId="4C0BDABB" w14:textId="77777777" w:rsidR="00BE583C" w:rsidRDefault="00BE583C" w:rsidP="00BE583C">
      <w:pPr>
        <w:tabs>
          <w:tab w:val="left" w:pos="7320"/>
        </w:tabs>
        <w:jc w:val="both"/>
        <w:rPr>
          <w:rFonts w:asciiTheme="majorHAnsi" w:hAnsiTheme="majorHAnsi"/>
          <w:sz w:val="24"/>
        </w:rPr>
      </w:pPr>
    </w:p>
    <w:tbl>
      <w:tblPr>
        <w:tblStyle w:val="Grilledutableau"/>
        <w:tblpPr w:leftFromText="141" w:rightFromText="141" w:vertAnchor="text" w:horzAnchor="margin" w:tblpY="88"/>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BDD6EE" w:themeFill="accent1" w:themeFillTint="66"/>
        <w:tblLook w:val="04A0" w:firstRow="1" w:lastRow="0" w:firstColumn="1" w:lastColumn="0" w:noHBand="0" w:noVBand="1"/>
      </w:tblPr>
      <w:tblGrid>
        <w:gridCol w:w="1275"/>
        <w:gridCol w:w="946"/>
        <w:gridCol w:w="828"/>
        <w:gridCol w:w="848"/>
        <w:gridCol w:w="828"/>
        <w:gridCol w:w="828"/>
        <w:gridCol w:w="828"/>
        <w:gridCol w:w="828"/>
        <w:gridCol w:w="769"/>
        <w:gridCol w:w="828"/>
        <w:gridCol w:w="828"/>
      </w:tblGrid>
      <w:tr w:rsidR="00BE583C" w:rsidRPr="000B562A" w14:paraId="0A5CB32E" w14:textId="77777777" w:rsidTr="00FC07EA">
        <w:tc>
          <w:tcPr>
            <w:tcW w:w="1275" w:type="dxa"/>
            <w:shd w:val="clear" w:color="auto" w:fill="A6A6A6" w:themeFill="background1" w:themeFillShade="A6"/>
            <w:vAlign w:val="center"/>
          </w:tcPr>
          <w:p w14:paraId="7DD30B7A" w14:textId="77777777" w:rsidR="00BE583C" w:rsidRPr="000B562A" w:rsidRDefault="00BE583C" w:rsidP="00FC07EA">
            <w:pPr>
              <w:tabs>
                <w:tab w:val="left" w:pos="7320"/>
              </w:tabs>
              <w:jc w:val="center"/>
              <w:rPr>
                <w:rFonts w:asciiTheme="majorHAnsi" w:hAnsiTheme="majorHAnsi"/>
                <w:color w:val="auto"/>
                <w:sz w:val="24"/>
              </w:rPr>
            </w:pPr>
          </w:p>
        </w:tc>
        <w:tc>
          <w:tcPr>
            <w:tcW w:w="4278" w:type="dxa"/>
            <w:gridSpan w:val="5"/>
            <w:shd w:val="clear" w:color="auto" w:fill="A6A6A6" w:themeFill="background1" w:themeFillShade="A6"/>
            <w:vAlign w:val="center"/>
          </w:tcPr>
          <w:p w14:paraId="246C3578"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Matinée</w:t>
            </w:r>
          </w:p>
        </w:tc>
        <w:tc>
          <w:tcPr>
            <w:tcW w:w="4081" w:type="dxa"/>
            <w:gridSpan w:val="5"/>
            <w:shd w:val="clear" w:color="auto" w:fill="A6A6A6" w:themeFill="background1" w:themeFillShade="A6"/>
            <w:vAlign w:val="center"/>
          </w:tcPr>
          <w:p w14:paraId="664BF0AB"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Après-midi</w:t>
            </w:r>
          </w:p>
        </w:tc>
      </w:tr>
      <w:tr w:rsidR="00BE583C" w:rsidRPr="000B562A" w14:paraId="2125C207" w14:textId="77777777" w:rsidTr="00987179">
        <w:tc>
          <w:tcPr>
            <w:tcW w:w="1275" w:type="dxa"/>
            <w:shd w:val="clear" w:color="auto" w:fill="A6A6A6" w:themeFill="background1" w:themeFillShade="A6"/>
            <w:vAlign w:val="center"/>
          </w:tcPr>
          <w:p w14:paraId="2152A422" w14:textId="77777777" w:rsidR="00BE583C" w:rsidRPr="000B562A" w:rsidRDefault="00BE583C" w:rsidP="00FC07EA">
            <w:pPr>
              <w:tabs>
                <w:tab w:val="left" w:pos="7320"/>
              </w:tabs>
              <w:jc w:val="center"/>
              <w:rPr>
                <w:rFonts w:asciiTheme="majorHAnsi" w:hAnsiTheme="majorHAnsi"/>
                <w:color w:val="auto"/>
                <w:sz w:val="24"/>
              </w:rPr>
            </w:pPr>
          </w:p>
        </w:tc>
        <w:tc>
          <w:tcPr>
            <w:tcW w:w="946" w:type="dxa"/>
            <w:shd w:val="clear" w:color="auto" w:fill="FFF2CC" w:themeFill="accent4" w:themeFillTint="33"/>
            <w:vAlign w:val="center"/>
          </w:tcPr>
          <w:p w14:paraId="7A6F7D92"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M1</w:t>
            </w:r>
          </w:p>
        </w:tc>
        <w:tc>
          <w:tcPr>
            <w:tcW w:w="828" w:type="dxa"/>
            <w:shd w:val="clear" w:color="auto" w:fill="FFF2CC" w:themeFill="accent4" w:themeFillTint="33"/>
            <w:vAlign w:val="center"/>
          </w:tcPr>
          <w:p w14:paraId="22314659"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M2</w:t>
            </w:r>
          </w:p>
        </w:tc>
        <w:tc>
          <w:tcPr>
            <w:tcW w:w="848" w:type="dxa"/>
            <w:shd w:val="clear" w:color="auto" w:fill="FFF2CC" w:themeFill="accent4" w:themeFillTint="33"/>
            <w:vAlign w:val="center"/>
          </w:tcPr>
          <w:p w14:paraId="576484FE"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Récré</w:t>
            </w:r>
          </w:p>
        </w:tc>
        <w:tc>
          <w:tcPr>
            <w:tcW w:w="828" w:type="dxa"/>
            <w:shd w:val="clear" w:color="auto" w:fill="FFF2CC" w:themeFill="accent4" w:themeFillTint="33"/>
            <w:vAlign w:val="center"/>
          </w:tcPr>
          <w:p w14:paraId="464EFB1C"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M3</w:t>
            </w:r>
          </w:p>
        </w:tc>
        <w:tc>
          <w:tcPr>
            <w:tcW w:w="828" w:type="dxa"/>
            <w:shd w:val="clear" w:color="auto" w:fill="FFF2CC" w:themeFill="accent4" w:themeFillTint="33"/>
            <w:vAlign w:val="center"/>
          </w:tcPr>
          <w:p w14:paraId="5F043E28"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M4</w:t>
            </w:r>
          </w:p>
        </w:tc>
        <w:tc>
          <w:tcPr>
            <w:tcW w:w="828" w:type="dxa"/>
            <w:shd w:val="clear" w:color="auto" w:fill="E2EFD9" w:themeFill="accent6" w:themeFillTint="33"/>
            <w:vAlign w:val="center"/>
          </w:tcPr>
          <w:p w14:paraId="40D16E55"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S1</w:t>
            </w:r>
          </w:p>
        </w:tc>
        <w:tc>
          <w:tcPr>
            <w:tcW w:w="828" w:type="dxa"/>
            <w:shd w:val="clear" w:color="auto" w:fill="E2EFD9" w:themeFill="accent6" w:themeFillTint="33"/>
            <w:vAlign w:val="center"/>
          </w:tcPr>
          <w:p w14:paraId="3D8278A3"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S2</w:t>
            </w:r>
          </w:p>
        </w:tc>
        <w:tc>
          <w:tcPr>
            <w:tcW w:w="769" w:type="dxa"/>
            <w:shd w:val="clear" w:color="auto" w:fill="E2EFD9" w:themeFill="accent6" w:themeFillTint="33"/>
            <w:vAlign w:val="center"/>
          </w:tcPr>
          <w:p w14:paraId="515AE32D"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Récré</w:t>
            </w:r>
          </w:p>
        </w:tc>
        <w:tc>
          <w:tcPr>
            <w:tcW w:w="828" w:type="dxa"/>
            <w:shd w:val="clear" w:color="auto" w:fill="E2EFD9" w:themeFill="accent6" w:themeFillTint="33"/>
            <w:vAlign w:val="center"/>
          </w:tcPr>
          <w:p w14:paraId="26CA06A6"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S3</w:t>
            </w:r>
          </w:p>
        </w:tc>
        <w:tc>
          <w:tcPr>
            <w:tcW w:w="828" w:type="dxa"/>
            <w:shd w:val="clear" w:color="auto" w:fill="E2EFD9" w:themeFill="accent6" w:themeFillTint="33"/>
            <w:vAlign w:val="center"/>
          </w:tcPr>
          <w:p w14:paraId="2F6DC4DB"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S4</w:t>
            </w:r>
          </w:p>
        </w:tc>
      </w:tr>
      <w:tr w:rsidR="00BE583C" w:rsidRPr="000B562A" w14:paraId="1A8D6C04" w14:textId="77777777" w:rsidTr="00987179">
        <w:tc>
          <w:tcPr>
            <w:tcW w:w="1275" w:type="dxa"/>
            <w:shd w:val="clear" w:color="auto" w:fill="A6A6A6" w:themeFill="background1" w:themeFillShade="A6"/>
            <w:vAlign w:val="center"/>
          </w:tcPr>
          <w:p w14:paraId="4091506C"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Mise en rang</w:t>
            </w:r>
          </w:p>
        </w:tc>
        <w:tc>
          <w:tcPr>
            <w:tcW w:w="946" w:type="dxa"/>
            <w:shd w:val="clear" w:color="auto" w:fill="auto"/>
            <w:vAlign w:val="center"/>
          </w:tcPr>
          <w:p w14:paraId="21C71CD2"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8h25</w:t>
            </w:r>
          </w:p>
        </w:tc>
        <w:tc>
          <w:tcPr>
            <w:tcW w:w="828" w:type="dxa"/>
            <w:shd w:val="clear" w:color="auto" w:fill="auto"/>
            <w:vAlign w:val="center"/>
          </w:tcPr>
          <w:p w14:paraId="6EA9791B" w14:textId="77777777" w:rsidR="00BE583C" w:rsidRPr="000B562A" w:rsidRDefault="00BE583C" w:rsidP="00FC07EA">
            <w:pPr>
              <w:tabs>
                <w:tab w:val="left" w:pos="7320"/>
              </w:tabs>
              <w:jc w:val="center"/>
              <w:rPr>
                <w:rFonts w:asciiTheme="majorHAnsi" w:hAnsiTheme="majorHAnsi"/>
                <w:color w:val="auto"/>
                <w:sz w:val="24"/>
              </w:rPr>
            </w:pPr>
          </w:p>
        </w:tc>
        <w:tc>
          <w:tcPr>
            <w:tcW w:w="848" w:type="dxa"/>
            <w:shd w:val="clear" w:color="auto" w:fill="auto"/>
            <w:vAlign w:val="center"/>
          </w:tcPr>
          <w:p w14:paraId="7697F252" w14:textId="77777777" w:rsidR="00BE583C" w:rsidRPr="000B562A" w:rsidRDefault="00BE583C" w:rsidP="00FC07EA">
            <w:pPr>
              <w:tabs>
                <w:tab w:val="left" w:pos="7320"/>
              </w:tabs>
              <w:jc w:val="center"/>
              <w:rPr>
                <w:rFonts w:asciiTheme="majorHAnsi" w:hAnsiTheme="majorHAnsi"/>
                <w:color w:val="auto"/>
                <w:sz w:val="24"/>
              </w:rPr>
            </w:pPr>
          </w:p>
        </w:tc>
        <w:tc>
          <w:tcPr>
            <w:tcW w:w="828" w:type="dxa"/>
            <w:shd w:val="clear" w:color="auto" w:fill="auto"/>
            <w:vAlign w:val="center"/>
          </w:tcPr>
          <w:p w14:paraId="3E383B2F" w14:textId="30D998BF"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10h3</w:t>
            </w:r>
            <w:r w:rsidR="00921259">
              <w:rPr>
                <w:rFonts w:asciiTheme="majorHAnsi" w:hAnsiTheme="majorHAnsi"/>
                <w:color w:val="auto"/>
                <w:sz w:val="24"/>
              </w:rPr>
              <w:t>6</w:t>
            </w:r>
          </w:p>
        </w:tc>
        <w:tc>
          <w:tcPr>
            <w:tcW w:w="828" w:type="dxa"/>
            <w:shd w:val="clear" w:color="auto" w:fill="auto"/>
            <w:vAlign w:val="center"/>
          </w:tcPr>
          <w:p w14:paraId="0E435C9C" w14:textId="77777777" w:rsidR="00BE583C" w:rsidRPr="000B562A" w:rsidRDefault="00BE583C" w:rsidP="00FC07EA">
            <w:pPr>
              <w:tabs>
                <w:tab w:val="left" w:pos="7320"/>
              </w:tabs>
              <w:jc w:val="center"/>
              <w:rPr>
                <w:rFonts w:asciiTheme="majorHAnsi" w:hAnsiTheme="majorHAnsi"/>
                <w:color w:val="auto"/>
                <w:sz w:val="24"/>
              </w:rPr>
            </w:pPr>
          </w:p>
        </w:tc>
        <w:tc>
          <w:tcPr>
            <w:tcW w:w="828" w:type="dxa"/>
            <w:shd w:val="clear" w:color="auto" w:fill="auto"/>
            <w:vAlign w:val="center"/>
          </w:tcPr>
          <w:p w14:paraId="49447AAD"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12h53</w:t>
            </w:r>
          </w:p>
        </w:tc>
        <w:tc>
          <w:tcPr>
            <w:tcW w:w="828" w:type="dxa"/>
            <w:shd w:val="clear" w:color="auto" w:fill="auto"/>
            <w:vAlign w:val="center"/>
          </w:tcPr>
          <w:p w14:paraId="63232CEA" w14:textId="77777777" w:rsidR="00BE583C" w:rsidRPr="000B562A" w:rsidRDefault="00BE583C" w:rsidP="00FC07EA">
            <w:pPr>
              <w:tabs>
                <w:tab w:val="left" w:pos="7320"/>
              </w:tabs>
              <w:jc w:val="center"/>
              <w:rPr>
                <w:rFonts w:asciiTheme="majorHAnsi" w:hAnsiTheme="majorHAnsi"/>
                <w:color w:val="auto"/>
                <w:sz w:val="24"/>
              </w:rPr>
            </w:pPr>
          </w:p>
        </w:tc>
        <w:tc>
          <w:tcPr>
            <w:tcW w:w="769" w:type="dxa"/>
            <w:shd w:val="clear" w:color="auto" w:fill="auto"/>
            <w:vAlign w:val="center"/>
          </w:tcPr>
          <w:p w14:paraId="577F06B1" w14:textId="77777777" w:rsidR="00BE583C" w:rsidRPr="000B562A" w:rsidRDefault="00BE583C" w:rsidP="00FC07EA">
            <w:pPr>
              <w:tabs>
                <w:tab w:val="left" w:pos="7320"/>
              </w:tabs>
              <w:jc w:val="center"/>
              <w:rPr>
                <w:rFonts w:asciiTheme="majorHAnsi" w:hAnsiTheme="majorHAnsi"/>
                <w:color w:val="auto"/>
                <w:sz w:val="24"/>
              </w:rPr>
            </w:pPr>
          </w:p>
        </w:tc>
        <w:tc>
          <w:tcPr>
            <w:tcW w:w="828" w:type="dxa"/>
            <w:shd w:val="clear" w:color="auto" w:fill="auto"/>
            <w:vAlign w:val="center"/>
          </w:tcPr>
          <w:p w14:paraId="3F308D8A"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15h02</w:t>
            </w:r>
          </w:p>
        </w:tc>
        <w:tc>
          <w:tcPr>
            <w:tcW w:w="828" w:type="dxa"/>
            <w:shd w:val="clear" w:color="auto" w:fill="auto"/>
            <w:vAlign w:val="center"/>
          </w:tcPr>
          <w:p w14:paraId="44B2CDC9" w14:textId="77777777" w:rsidR="00BE583C" w:rsidRPr="000B562A" w:rsidRDefault="00BE583C" w:rsidP="00FC07EA">
            <w:pPr>
              <w:tabs>
                <w:tab w:val="left" w:pos="7320"/>
              </w:tabs>
              <w:jc w:val="center"/>
              <w:rPr>
                <w:rFonts w:asciiTheme="majorHAnsi" w:hAnsiTheme="majorHAnsi"/>
                <w:color w:val="auto"/>
                <w:sz w:val="24"/>
              </w:rPr>
            </w:pPr>
          </w:p>
        </w:tc>
      </w:tr>
      <w:tr w:rsidR="00BE583C" w:rsidRPr="000B562A" w14:paraId="650E18F0" w14:textId="77777777" w:rsidTr="00987179">
        <w:tc>
          <w:tcPr>
            <w:tcW w:w="1275" w:type="dxa"/>
            <w:shd w:val="clear" w:color="auto" w:fill="A6A6A6" w:themeFill="background1" w:themeFillShade="A6"/>
            <w:vAlign w:val="center"/>
          </w:tcPr>
          <w:p w14:paraId="3E75A0AE"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Début des cours</w:t>
            </w:r>
          </w:p>
        </w:tc>
        <w:tc>
          <w:tcPr>
            <w:tcW w:w="946" w:type="dxa"/>
            <w:shd w:val="clear" w:color="auto" w:fill="auto"/>
            <w:vAlign w:val="center"/>
          </w:tcPr>
          <w:p w14:paraId="41A21B23"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8h30</w:t>
            </w:r>
          </w:p>
        </w:tc>
        <w:tc>
          <w:tcPr>
            <w:tcW w:w="828" w:type="dxa"/>
            <w:shd w:val="clear" w:color="auto" w:fill="auto"/>
            <w:vAlign w:val="center"/>
          </w:tcPr>
          <w:p w14:paraId="02F7E516" w14:textId="26C5A9A9"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9h2</w:t>
            </w:r>
            <w:r w:rsidR="00921259">
              <w:rPr>
                <w:rFonts w:asciiTheme="majorHAnsi" w:hAnsiTheme="majorHAnsi"/>
                <w:color w:val="auto"/>
                <w:sz w:val="24"/>
              </w:rPr>
              <w:t>7</w:t>
            </w:r>
          </w:p>
        </w:tc>
        <w:tc>
          <w:tcPr>
            <w:tcW w:w="848" w:type="dxa"/>
            <w:shd w:val="clear" w:color="auto" w:fill="auto"/>
            <w:vAlign w:val="center"/>
          </w:tcPr>
          <w:p w14:paraId="7B1C2886" w14:textId="77777777" w:rsidR="00BE583C" w:rsidRPr="000B562A" w:rsidRDefault="00BE583C" w:rsidP="00FC07EA">
            <w:pPr>
              <w:tabs>
                <w:tab w:val="left" w:pos="7320"/>
              </w:tabs>
              <w:jc w:val="center"/>
              <w:rPr>
                <w:rFonts w:asciiTheme="majorHAnsi" w:hAnsiTheme="majorHAnsi"/>
                <w:color w:val="auto"/>
                <w:sz w:val="24"/>
              </w:rPr>
            </w:pPr>
          </w:p>
        </w:tc>
        <w:tc>
          <w:tcPr>
            <w:tcW w:w="828" w:type="dxa"/>
            <w:shd w:val="clear" w:color="auto" w:fill="auto"/>
            <w:vAlign w:val="center"/>
          </w:tcPr>
          <w:p w14:paraId="024B8AFB" w14:textId="080A7CCF"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10h4</w:t>
            </w:r>
            <w:r w:rsidR="00921259">
              <w:rPr>
                <w:rFonts w:asciiTheme="majorHAnsi" w:hAnsiTheme="majorHAnsi"/>
                <w:color w:val="auto"/>
                <w:sz w:val="24"/>
              </w:rPr>
              <w:t>0</w:t>
            </w:r>
          </w:p>
        </w:tc>
        <w:tc>
          <w:tcPr>
            <w:tcW w:w="828" w:type="dxa"/>
            <w:shd w:val="clear" w:color="auto" w:fill="auto"/>
            <w:vAlign w:val="center"/>
          </w:tcPr>
          <w:p w14:paraId="271F71C3" w14:textId="1562BE75"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11h</w:t>
            </w:r>
            <w:r w:rsidR="00921259">
              <w:rPr>
                <w:rFonts w:asciiTheme="majorHAnsi" w:hAnsiTheme="majorHAnsi"/>
                <w:color w:val="auto"/>
                <w:sz w:val="24"/>
              </w:rPr>
              <w:t>37</w:t>
            </w:r>
          </w:p>
        </w:tc>
        <w:tc>
          <w:tcPr>
            <w:tcW w:w="828" w:type="dxa"/>
            <w:shd w:val="clear" w:color="auto" w:fill="auto"/>
            <w:vAlign w:val="center"/>
          </w:tcPr>
          <w:p w14:paraId="7C5C109E"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12h55</w:t>
            </w:r>
          </w:p>
        </w:tc>
        <w:tc>
          <w:tcPr>
            <w:tcW w:w="828" w:type="dxa"/>
            <w:shd w:val="clear" w:color="auto" w:fill="auto"/>
            <w:vAlign w:val="center"/>
          </w:tcPr>
          <w:p w14:paraId="72F678E1"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13h53</w:t>
            </w:r>
          </w:p>
        </w:tc>
        <w:tc>
          <w:tcPr>
            <w:tcW w:w="769" w:type="dxa"/>
            <w:shd w:val="clear" w:color="auto" w:fill="auto"/>
            <w:vAlign w:val="center"/>
          </w:tcPr>
          <w:p w14:paraId="748836C3" w14:textId="77777777" w:rsidR="00BE583C" w:rsidRPr="000B562A" w:rsidRDefault="00BE583C" w:rsidP="00FC07EA">
            <w:pPr>
              <w:tabs>
                <w:tab w:val="left" w:pos="7320"/>
              </w:tabs>
              <w:jc w:val="center"/>
              <w:rPr>
                <w:rFonts w:asciiTheme="majorHAnsi" w:hAnsiTheme="majorHAnsi"/>
                <w:color w:val="auto"/>
                <w:sz w:val="24"/>
              </w:rPr>
            </w:pPr>
          </w:p>
        </w:tc>
        <w:tc>
          <w:tcPr>
            <w:tcW w:w="828" w:type="dxa"/>
            <w:shd w:val="clear" w:color="auto" w:fill="auto"/>
            <w:vAlign w:val="center"/>
          </w:tcPr>
          <w:p w14:paraId="28A9CDC1"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15h07</w:t>
            </w:r>
          </w:p>
        </w:tc>
        <w:tc>
          <w:tcPr>
            <w:tcW w:w="828" w:type="dxa"/>
            <w:shd w:val="clear" w:color="auto" w:fill="auto"/>
            <w:vAlign w:val="center"/>
          </w:tcPr>
          <w:p w14:paraId="154722C8"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16h05</w:t>
            </w:r>
          </w:p>
        </w:tc>
      </w:tr>
      <w:tr w:rsidR="00BE583C" w:rsidRPr="000B562A" w14:paraId="09DB4106" w14:textId="77777777" w:rsidTr="00987179">
        <w:tc>
          <w:tcPr>
            <w:tcW w:w="1275" w:type="dxa"/>
            <w:shd w:val="clear" w:color="auto" w:fill="A6A6A6" w:themeFill="background1" w:themeFillShade="A6"/>
            <w:vAlign w:val="center"/>
          </w:tcPr>
          <w:p w14:paraId="68DF978F" w14:textId="77777777" w:rsidR="00BE583C" w:rsidRPr="000B562A" w:rsidRDefault="00BE583C" w:rsidP="00FC07EA">
            <w:pPr>
              <w:tabs>
                <w:tab w:val="left" w:pos="7320"/>
              </w:tabs>
              <w:jc w:val="center"/>
              <w:rPr>
                <w:rFonts w:asciiTheme="majorHAnsi" w:hAnsiTheme="majorHAnsi"/>
                <w:b/>
                <w:color w:val="auto"/>
                <w:sz w:val="24"/>
              </w:rPr>
            </w:pPr>
            <w:r w:rsidRPr="000B562A">
              <w:rPr>
                <w:rFonts w:asciiTheme="majorHAnsi" w:hAnsiTheme="majorHAnsi"/>
                <w:b/>
                <w:color w:val="auto"/>
                <w:sz w:val="24"/>
              </w:rPr>
              <w:t>Fin des cours</w:t>
            </w:r>
          </w:p>
        </w:tc>
        <w:tc>
          <w:tcPr>
            <w:tcW w:w="946" w:type="dxa"/>
            <w:shd w:val="clear" w:color="auto" w:fill="auto"/>
            <w:vAlign w:val="center"/>
          </w:tcPr>
          <w:p w14:paraId="64C64A20"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9h25</w:t>
            </w:r>
          </w:p>
        </w:tc>
        <w:tc>
          <w:tcPr>
            <w:tcW w:w="828" w:type="dxa"/>
            <w:shd w:val="clear" w:color="auto" w:fill="auto"/>
            <w:vAlign w:val="center"/>
          </w:tcPr>
          <w:p w14:paraId="26168D29" w14:textId="08315D42" w:rsidR="00BE583C" w:rsidRPr="000B562A" w:rsidRDefault="00BE583C" w:rsidP="00987179">
            <w:pPr>
              <w:tabs>
                <w:tab w:val="left" w:pos="7320"/>
              </w:tabs>
              <w:jc w:val="center"/>
              <w:rPr>
                <w:rFonts w:asciiTheme="majorHAnsi" w:hAnsiTheme="majorHAnsi"/>
                <w:color w:val="auto"/>
                <w:sz w:val="24"/>
              </w:rPr>
            </w:pPr>
            <w:r w:rsidRPr="000B562A">
              <w:rPr>
                <w:rFonts w:asciiTheme="majorHAnsi" w:hAnsiTheme="majorHAnsi"/>
                <w:color w:val="auto"/>
                <w:sz w:val="24"/>
              </w:rPr>
              <w:t>10h2</w:t>
            </w:r>
            <w:r w:rsidR="00921259">
              <w:rPr>
                <w:rFonts w:asciiTheme="majorHAnsi" w:hAnsiTheme="majorHAnsi"/>
                <w:color w:val="auto"/>
                <w:sz w:val="24"/>
              </w:rPr>
              <w:t>2</w:t>
            </w:r>
          </w:p>
        </w:tc>
        <w:tc>
          <w:tcPr>
            <w:tcW w:w="848" w:type="dxa"/>
            <w:shd w:val="clear" w:color="auto" w:fill="auto"/>
            <w:vAlign w:val="center"/>
          </w:tcPr>
          <w:p w14:paraId="4A322813" w14:textId="77777777" w:rsidR="00BE583C" w:rsidRPr="000B562A" w:rsidRDefault="00BE583C" w:rsidP="00FC07EA">
            <w:pPr>
              <w:tabs>
                <w:tab w:val="left" w:pos="7320"/>
              </w:tabs>
              <w:jc w:val="center"/>
              <w:rPr>
                <w:rFonts w:asciiTheme="majorHAnsi" w:hAnsiTheme="majorHAnsi"/>
                <w:color w:val="auto"/>
                <w:sz w:val="24"/>
              </w:rPr>
            </w:pPr>
          </w:p>
        </w:tc>
        <w:tc>
          <w:tcPr>
            <w:tcW w:w="828" w:type="dxa"/>
            <w:shd w:val="clear" w:color="auto" w:fill="auto"/>
            <w:vAlign w:val="center"/>
          </w:tcPr>
          <w:p w14:paraId="01383401" w14:textId="68D35CC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11h3</w:t>
            </w:r>
            <w:r w:rsidR="00921259">
              <w:rPr>
                <w:rFonts w:asciiTheme="majorHAnsi" w:hAnsiTheme="majorHAnsi"/>
                <w:color w:val="auto"/>
                <w:sz w:val="24"/>
              </w:rPr>
              <w:t>5</w:t>
            </w:r>
          </w:p>
        </w:tc>
        <w:tc>
          <w:tcPr>
            <w:tcW w:w="828" w:type="dxa"/>
            <w:shd w:val="clear" w:color="auto" w:fill="auto"/>
            <w:vAlign w:val="center"/>
          </w:tcPr>
          <w:p w14:paraId="642FA855" w14:textId="0F9B3A2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12h3</w:t>
            </w:r>
            <w:r w:rsidR="00921259">
              <w:rPr>
                <w:rFonts w:asciiTheme="majorHAnsi" w:hAnsiTheme="majorHAnsi"/>
                <w:color w:val="auto"/>
                <w:sz w:val="24"/>
              </w:rPr>
              <w:t>2</w:t>
            </w:r>
          </w:p>
        </w:tc>
        <w:tc>
          <w:tcPr>
            <w:tcW w:w="828" w:type="dxa"/>
            <w:shd w:val="clear" w:color="auto" w:fill="auto"/>
            <w:vAlign w:val="center"/>
          </w:tcPr>
          <w:p w14:paraId="1359B7E6"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13h50</w:t>
            </w:r>
          </w:p>
        </w:tc>
        <w:tc>
          <w:tcPr>
            <w:tcW w:w="828" w:type="dxa"/>
            <w:shd w:val="clear" w:color="auto" w:fill="auto"/>
            <w:vAlign w:val="center"/>
          </w:tcPr>
          <w:p w14:paraId="73F0AA86"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14h48</w:t>
            </w:r>
          </w:p>
        </w:tc>
        <w:tc>
          <w:tcPr>
            <w:tcW w:w="769" w:type="dxa"/>
            <w:shd w:val="clear" w:color="auto" w:fill="auto"/>
            <w:vAlign w:val="center"/>
          </w:tcPr>
          <w:p w14:paraId="72CACAD1" w14:textId="77777777" w:rsidR="00BE583C" w:rsidRPr="000B562A" w:rsidRDefault="00BE583C" w:rsidP="00FC07EA">
            <w:pPr>
              <w:tabs>
                <w:tab w:val="left" w:pos="7320"/>
              </w:tabs>
              <w:jc w:val="center"/>
              <w:rPr>
                <w:rFonts w:asciiTheme="majorHAnsi" w:hAnsiTheme="majorHAnsi"/>
                <w:color w:val="auto"/>
                <w:sz w:val="24"/>
              </w:rPr>
            </w:pPr>
          </w:p>
        </w:tc>
        <w:tc>
          <w:tcPr>
            <w:tcW w:w="828" w:type="dxa"/>
            <w:shd w:val="clear" w:color="auto" w:fill="auto"/>
            <w:vAlign w:val="center"/>
          </w:tcPr>
          <w:p w14:paraId="68D3A2BE"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16h02</w:t>
            </w:r>
          </w:p>
        </w:tc>
        <w:tc>
          <w:tcPr>
            <w:tcW w:w="828" w:type="dxa"/>
            <w:shd w:val="clear" w:color="auto" w:fill="auto"/>
            <w:vAlign w:val="center"/>
          </w:tcPr>
          <w:p w14:paraId="1A1745BE" w14:textId="77777777" w:rsidR="00BE583C" w:rsidRPr="000B562A" w:rsidRDefault="00BE583C" w:rsidP="00FC07EA">
            <w:pPr>
              <w:tabs>
                <w:tab w:val="left" w:pos="7320"/>
              </w:tabs>
              <w:jc w:val="center"/>
              <w:rPr>
                <w:rFonts w:asciiTheme="majorHAnsi" w:hAnsiTheme="majorHAnsi"/>
                <w:color w:val="auto"/>
                <w:sz w:val="24"/>
              </w:rPr>
            </w:pPr>
            <w:r w:rsidRPr="000B562A">
              <w:rPr>
                <w:rFonts w:asciiTheme="majorHAnsi" w:hAnsiTheme="majorHAnsi"/>
                <w:color w:val="auto"/>
                <w:sz w:val="24"/>
              </w:rPr>
              <w:t>17h00</w:t>
            </w:r>
          </w:p>
        </w:tc>
      </w:tr>
    </w:tbl>
    <w:p w14:paraId="3B5A4318" w14:textId="77777777" w:rsidR="00BE583C" w:rsidRDefault="00BE583C" w:rsidP="00BE583C">
      <w:pPr>
        <w:tabs>
          <w:tab w:val="left" w:pos="7320"/>
        </w:tabs>
        <w:jc w:val="both"/>
        <w:rPr>
          <w:rFonts w:asciiTheme="majorHAnsi" w:hAnsiTheme="majorHAnsi"/>
          <w:sz w:val="24"/>
        </w:rPr>
      </w:pPr>
    </w:p>
    <w:p w14:paraId="10CCC73D" w14:textId="77777777" w:rsidR="00BE583C" w:rsidRDefault="00BE583C" w:rsidP="00BE583C">
      <w:pPr>
        <w:tabs>
          <w:tab w:val="left" w:pos="7320"/>
        </w:tabs>
        <w:jc w:val="both"/>
        <w:rPr>
          <w:rFonts w:asciiTheme="majorHAnsi" w:hAnsiTheme="majorHAnsi"/>
          <w:sz w:val="24"/>
        </w:rPr>
      </w:pPr>
      <w:r>
        <w:rPr>
          <w:rFonts w:asciiTheme="majorHAnsi" w:hAnsiTheme="majorHAnsi"/>
          <w:sz w:val="24"/>
        </w:rPr>
        <w:t xml:space="preserve">Les élèves sont tenus d’entrer et de sortir par le portail principal dès la descente du bus et doivent être </w:t>
      </w:r>
      <w:r w:rsidRPr="00196773">
        <w:rPr>
          <w:rFonts w:asciiTheme="majorHAnsi" w:hAnsiTheme="majorHAnsi"/>
          <w:b/>
          <w:sz w:val="24"/>
        </w:rPr>
        <w:t>présents au collège 5 minutes avant le début de la classe</w:t>
      </w:r>
      <w:r>
        <w:rPr>
          <w:rFonts w:asciiTheme="majorHAnsi" w:hAnsiTheme="majorHAnsi"/>
          <w:sz w:val="24"/>
        </w:rPr>
        <w:t>.</w:t>
      </w:r>
    </w:p>
    <w:p w14:paraId="24D9C3C9" w14:textId="0E76526D" w:rsidR="00BE583C" w:rsidRDefault="00BE583C">
      <w:pPr>
        <w:rPr>
          <w:rFonts w:asciiTheme="majorHAnsi" w:hAnsiTheme="majorHAnsi"/>
          <w:sz w:val="24"/>
        </w:rPr>
      </w:pPr>
    </w:p>
    <w:p w14:paraId="5138AEF7" w14:textId="46DBFF17" w:rsidR="00BE583C" w:rsidRDefault="00BE583C">
      <w:pPr>
        <w:rPr>
          <w:rFonts w:asciiTheme="majorHAnsi" w:hAnsiTheme="majorHAnsi"/>
          <w:sz w:val="24"/>
        </w:rPr>
      </w:pPr>
    </w:p>
    <w:p w14:paraId="069D155F" w14:textId="084FE90D" w:rsidR="00BE583C" w:rsidRDefault="00BE583C">
      <w:pPr>
        <w:rPr>
          <w:rFonts w:asciiTheme="majorHAnsi" w:hAnsiTheme="majorHAnsi"/>
          <w:sz w:val="24"/>
        </w:rPr>
      </w:pPr>
    </w:p>
    <w:p w14:paraId="5349969B" w14:textId="6138C66C" w:rsidR="00BE583C" w:rsidRDefault="00BE583C">
      <w:pPr>
        <w:rPr>
          <w:rFonts w:asciiTheme="majorHAnsi" w:hAnsiTheme="majorHAnsi"/>
          <w:sz w:val="24"/>
        </w:rPr>
      </w:pPr>
    </w:p>
    <w:p w14:paraId="370F06F6" w14:textId="4C1D432D" w:rsidR="00A03337" w:rsidRDefault="00A772B8">
      <w:pPr>
        <w:rPr>
          <w:rFonts w:asciiTheme="majorHAnsi" w:hAnsiTheme="majorHAnsi"/>
          <w:sz w:val="24"/>
        </w:rPr>
        <w:sectPr w:rsidR="00A03337" w:rsidSect="00D91276">
          <w:pgSz w:w="11906" w:h="16838" w:code="9"/>
          <w:pgMar w:top="284" w:right="849" w:bottom="1418" w:left="1701" w:header="709" w:footer="709" w:gutter="0"/>
          <w:cols w:space="708"/>
          <w:titlePg/>
          <w:docGrid w:linePitch="360"/>
        </w:sectPr>
      </w:pPr>
      <w:r>
        <w:rPr>
          <w:rFonts w:asciiTheme="majorHAnsi" w:hAnsiTheme="majorHAnsi"/>
          <w:sz w:val="24"/>
        </w:rPr>
        <w:br w:type="page"/>
      </w:r>
    </w:p>
    <w:p w14:paraId="0ADE0C79" w14:textId="141BC242" w:rsidR="00A772B8" w:rsidRDefault="00822749">
      <w:pPr>
        <w:rPr>
          <w:rFonts w:asciiTheme="majorHAnsi" w:hAnsiTheme="majorHAnsi"/>
          <w:sz w:val="24"/>
        </w:rPr>
      </w:pPr>
      <w:r w:rsidRPr="00EE294D">
        <w:rPr>
          <w:rFonts w:asciiTheme="majorHAnsi" w:hAnsiTheme="majorHAnsi" w:cs="Arial"/>
          <w:b/>
          <w:noProof/>
          <w:color w:val="0070C0"/>
          <w:sz w:val="96"/>
          <w:lang w:eastAsia="fr-FR"/>
        </w:rPr>
        <w:lastRenderedPageBreak/>
        <mc:AlternateContent>
          <mc:Choice Requires="wps">
            <w:drawing>
              <wp:anchor distT="0" distB="0" distL="114300" distR="114300" simplePos="0" relativeHeight="251670528" behindDoc="1" locked="0" layoutInCell="1" allowOverlap="1" wp14:anchorId="3078E83B" wp14:editId="4171AB9F">
                <wp:simplePos x="0" y="0"/>
                <wp:positionH relativeFrom="column">
                  <wp:posOffset>-1061720</wp:posOffset>
                </wp:positionH>
                <wp:positionV relativeFrom="paragraph">
                  <wp:posOffset>11430</wp:posOffset>
                </wp:positionV>
                <wp:extent cx="2847975" cy="10748010"/>
                <wp:effectExtent l="0" t="0" r="9525" b="0"/>
                <wp:wrapNone/>
                <wp:docPr id="221" name="Rectangle 221"/>
                <wp:cNvGraphicFramePr/>
                <a:graphic xmlns:a="http://schemas.openxmlformats.org/drawingml/2006/main">
                  <a:graphicData uri="http://schemas.microsoft.com/office/word/2010/wordprocessingShape">
                    <wps:wsp>
                      <wps:cNvSpPr/>
                      <wps:spPr>
                        <a:xfrm>
                          <a:off x="0" y="0"/>
                          <a:ext cx="2847975" cy="10748010"/>
                        </a:xfrm>
                        <a:prstGeom prst="rect">
                          <a:avLst/>
                        </a:prstGeom>
                        <a:solidFill>
                          <a:schemeClr val="bg1">
                            <a:lumMod val="65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87E73" id="Rectangle 221" o:spid="_x0000_s1026" style="position:absolute;margin-left:-83.6pt;margin-top:.9pt;width:224.25pt;height:846.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2zrgIAAMQFAAAOAAAAZHJzL2Uyb0RvYy54bWysVE1v2zAMvQ/YfxB0X+1kbpMGdYqgRYcB&#10;XVu0HXpWZCk2IIuapMTJfv0oyXY/scOwiyxS5CP5TPLsfN8qshPWNaBLOjnKKRGaQ9XoTUl/Pl59&#10;mVPiPNMVU6BFSQ/C0fPl509nnVmIKdSgKmEJgmi36ExJa+/NIsscr0XL3BEYofFRgm2ZR9Fussqy&#10;DtFblU3z/CTrwFbGAhfOofYyPdJlxJdScH8rpROeqJJibj6eNp7rcGbLM7bYWGbqhvdpsH/IomWN&#10;xqAj1CXzjGxt8w6qbbgFB9IfcWgzkLLhItaA1UzyN9U81MyIWAuS48xIk/t/sPxmd2dJU5V0Op1Q&#10;olmLP+keaWN6owQJSqSoM26Blg/mzvaSw2uody9tG75YCdlHWg8jrWLvCUfldF7MTmfHlHB8m+Sz&#10;Yo6lBtjs2d9Y578JaEm4lNRiBpFPtrt2PpkOJiGcA9VUV41SUQjNIi6UJTuGv3m9mURXtW1/QJV0&#10;J8d53v9spkzNkraYzYuvfSKx4wJITOsVvtIhioYQL6USNFkgJdEQb/6gRLBT+l5IZDQUHvMYkVNQ&#10;xrnQPqXoalaJpA4JDqSMHjGXCBiQJcYfsXuA16UP2CnL3j64ijgKo3P+t8SS8+gRI4P2o3PbaLAf&#10;ASisqo+c7AeSEjWBpTVUB+w3C2kQneFXDf7wa+b8HbM4eTijuE38LR5SQVdS6G+U1GB/f6QP9jgQ&#10;+EpJh5NcUvdry6ygRH3XOCqnk6IIox+F4ng2RcG+fFm/fNHb9gKwi3AYMLt4DfZeDVdpoX3CpbMK&#10;UfGJaY6xS8q9HYQLnzYMri0uVqtohuNumL/WD4YH8MBqaOjH/ROzpu96jxNzA8PUs8Wb5k+2wVPD&#10;autBNnEynnnt+cZVERunX2thF72Uo9Xz8l3+AQAA//8DAFBLAwQUAAYACAAAACEAhIcPB+EAAAAL&#10;AQAADwAAAGRycy9kb3ducmV2LnhtbEyPQU+DQBSE7yb+h80z8dbugg1WZGmM0cSDjRGb6nELT0DZ&#10;t4RdKPrrfZ70OJnJzDfZZradmHDwrSMN0VKBQCpd1VKtYfdyv1iD8MFQZTpHqOELPWzy05PMpJU7&#10;0jNORagFl5BPjYYmhD6V0pcNWuOXrkdi790N1gSWQy2rwRy53HYyViqR1rTEC43p8bbB8rMYrYbt&#10;w1tPxf717mP7mEwjPqnvLlFan5/NN9cgAs7hLwy/+IwOOTMd3EiVF52GRZRcxpxlhy9wIF5HFyAO&#10;rJOr1Qpknsn/H/IfAAAA//8DAFBLAQItABQABgAIAAAAIQC2gziS/gAAAOEBAAATAAAAAAAAAAAA&#10;AAAAAAAAAABbQ29udGVudF9UeXBlc10ueG1sUEsBAi0AFAAGAAgAAAAhADj9If/WAAAAlAEAAAsA&#10;AAAAAAAAAAAAAAAALwEAAF9yZWxzLy5yZWxzUEsBAi0AFAAGAAgAAAAhAJSGnbOuAgAAxAUAAA4A&#10;AAAAAAAAAAAAAAAALgIAAGRycy9lMm9Eb2MueG1sUEsBAi0AFAAGAAgAAAAhAISHDwfhAAAACwEA&#10;AA8AAAAAAAAAAAAAAAAACAUAAGRycy9kb3ducmV2LnhtbFBLBQYAAAAABAAEAPMAAAAWBgAAAAA=&#10;" fillcolor="#a5a5a5 [2092]" stroked="f" strokeweight="1pt">
                <v:fill opacity="31354f"/>
              </v:rect>
            </w:pict>
          </mc:Fallback>
        </mc:AlternateContent>
      </w:r>
    </w:p>
    <w:p w14:paraId="568AE535" w14:textId="556A191F" w:rsidR="00A03337" w:rsidRDefault="00A03337">
      <w:pPr>
        <w:rPr>
          <w:rFonts w:asciiTheme="majorHAnsi" w:hAnsiTheme="majorHAnsi"/>
          <w:sz w:val="24"/>
        </w:rPr>
      </w:pPr>
    </w:p>
    <w:p w14:paraId="2987F3ED" w14:textId="625291DA" w:rsidR="00A03337" w:rsidRDefault="00D91276">
      <w:pPr>
        <w:rPr>
          <w:rFonts w:asciiTheme="majorHAnsi" w:hAnsiTheme="majorHAnsi"/>
          <w:sz w:val="24"/>
        </w:rPr>
      </w:pPr>
      <w:r w:rsidRPr="001A6E93">
        <w:rPr>
          <w:rFonts w:asciiTheme="majorHAnsi" w:hAnsiTheme="majorHAnsi" w:cs="Arial"/>
          <w:noProof/>
          <w:color w:val="0070C0"/>
          <w:lang w:eastAsia="fr-FR"/>
        </w:rPr>
        <mc:AlternateContent>
          <mc:Choice Requires="wps">
            <w:drawing>
              <wp:anchor distT="45720" distB="45720" distL="114300" distR="114300" simplePos="0" relativeHeight="251655168" behindDoc="0" locked="0" layoutInCell="1" allowOverlap="1" wp14:anchorId="34263E9D" wp14:editId="7EB63B63">
                <wp:simplePos x="0" y="0"/>
                <wp:positionH relativeFrom="margin">
                  <wp:align>right</wp:align>
                </wp:positionH>
                <wp:positionV relativeFrom="paragraph">
                  <wp:posOffset>13970</wp:posOffset>
                </wp:positionV>
                <wp:extent cx="5791200" cy="1112520"/>
                <wp:effectExtent l="0" t="0" r="0" b="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112520"/>
                        </a:xfrm>
                        <a:prstGeom prst="rect">
                          <a:avLst/>
                        </a:prstGeom>
                        <a:noFill/>
                        <a:ln w="9525">
                          <a:noFill/>
                          <a:miter lim="800000"/>
                          <a:headEnd/>
                          <a:tailEnd/>
                        </a:ln>
                      </wps:spPr>
                      <wps:txbx>
                        <w:txbxContent>
                          <w:p w14:paraId="611B34D8" w14:textId="77777777" w:rsidR="00AB1106" w:rsidRPr="000B562A" w:rsidRDefault="00AB1106" w:rsidP="007438BC">
                            <w:pPr>
                              <w:jc w:val="right"/>
                              <w:rPr>
                                <w:b/>
                                <w:color w:val="595959" w:themeColor="text1" w:themeTint="A6"/>
                                <w:sz w:val="72"/>
                              </w:rPr>
                            </w:pPr>
                            <w:r w:rsidRPr="000B562A">
                              <w:rPr>
                                <w:b/>
                                <w:color w:val="595959" w:themeColor="text1" w:themeTint="A6"/>
                                <w:sz w:val="72"/>
                              </w:rPr>
                              <w:t>L’espace numérique de travail – ENT</w:t>
                            </w:r>
                          </w:p>
                          <w:p w14:paraId="6BC72512" w14:textId="77777777" w:rsidR="00AB1106" w:rsidRDefault="00AB1106" w:rsidP="007438BC">
                            <w:pPr>
                              <w:jc w:val="right"/>
                              <w:rPr>
                                <w:b/>
                                <w:color w:val="0099CC"/>
                                <w:sz w:val="72"/>
                              </w:rPr>
                            </w:pPr>
                          </w:p>
                          <w:p w14:paraId="51E6253D" w14:textId="77777777" w:rsidR="00AB1106" w:rsidRDefault="00AB1106" w:rsidP="007438BC">
                            <w:pPr>
                              <w:jc w:val="right"/>
                              <w:rPr>
                                <w:b/>
                                <w:color w:val="0099CC"/>
                                <w:sz w:val="72"/>
                              </w:rPr>
                            </w:pPr>
                          </w:p>
                          <w:p w14:paraId="052F7F30" w14:textId="77777777" w:rsidR="00AB1106" w:rsidRDefault="00AB1106" w:rsidP="007438BC">
                            <w:pPr>
                              <w:jc w:val="right"/>
                              <w:rPr>
                                <w:b/>
                                <w:color w:val="0099CC"/>
                                <w:sz w:val="72"/>
                              </w:rPr>
                            </w:pPr>
                          </w:p>
                          <w:p w14:paraId="0A2F08BE" w14:textId="77777777" w:rsidR="00AB1106" w:rsidRPr="006C3FEB" w:rsidRDefault="00AB1106" w:rsidP="007438BC">
                            <w:pPr>
                              <w:jc w:val="right"/>
                              <w:rPr>
                                <w:b/>
                                <w:color w:val="0099CC"/>
                                <w:sz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63E9D" id="_x0000_s1036" type="#_x0000_t202" style="position:absolute;margin-left:404.8pt;margin-top:1.1pt;width:456pt;height:87.6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yU5EgIAAAEEAAAOAAAAZHJzL2Uyb0RvYy54bWysU02P0zAQvSPxHyzfaZrQstuo6WrZZRHS&#10;8iEtXLhNHaexsD3Gdpssv56x0+1WcEPkYNmZmed5b57XV6PR7CB9UGgbXs7mnEkrsFV21/BvX+9e&#10;XXIWItgWNFrZ8EcZ+NXm5Yv14GpZYY+6lZ4RiA314Brex+jqogiilwbCDJ20FOzQG4h09Lui9TAQ&#10;utFFNZ+/KQb0rfMoZAj093YK8k3G7zop4ueuCzIy3XDqLebV53Wb1mKzhnrnwfVKHNuAf+jCgLJ0&#10;6QnqFiKwvVd/QRklPAbs4kygKbDrlJCZA7Ep53+weejBycyFxAnuJFP4f7Di0+GLZ6ql2ZE8FgzN&#10;6DtNirWSRTlGyaqk0eBCTakPjpLj+BZHys98g7tH8SMwizc92J289h6HXkJLPZapsjgrnXBCAtkO&#10;H7Glu2AfMQONnTdJQJKEETo183iaD/XBBP1cXqxKGjpngmJlWVbLKk+wgPqp3PkQ30s0LG0a7skA&#10;GR4O9yGmdqB+Skm3WbxTWmcTaMuGhq+W1TIXnEWMiuRRrUzDL+fpm1yTWL6zbS6OoPS0pwu0PdJO&#10;TCfOcdyOWeXXuThpssX2kYTwOHmS3hBtevS/OBvIjw0PP/fgJWf6gyUxV+VikQycD4vlBTFn/jyy&#10;PY+AFQTV8MjZtL2J2fQT52sSvVNZjudOjj2Tz7JKxzeRjHx+zlnPL3fzGwAA//8DAFBLAwQUAAYA&#10;CAAAACEASn8Q4NoAAAAGAQAADwAAAGRycy9kb3ducmV2LnhtbEyPwU7DMBBE70j8g7VI3Oi6UaE0&#10;xKkQiCuIApV6c+NtEhGvo9htwt+znOhxNKOZN8V68p060RDbwAbmMw2KuAqu5drA58fLzT2omCw7&#10;2wUmAz8UYV1eXhQ2d2HkdzptUq2khGNuDTQp9TlirBryNs5CTyzeIQzeJpFDjW6wo5T7DjOt79Db&#10;lmWhsT09NVR9b47ewNfrYbdd6Lf62d/2Y5g0sl+hMddX0+MDqERT+g/DH76gQylM+3BkF1VnQI4k&#10;A1kGSszVPBO9l9RyuQAsCzzHL38BAAD//wMAUEsBAi0AFAAGAAgAAAAhALaDOJL+AAAA4QEAABMA&#10;AAAAAAAAAAAAAAAAAAAAAFtDb250ZW50X1R5cGVzXS54bWxQSwECLQAUAAYACAAAACEAOP0h/9YA&#10;AACUAQAACwAAAAAAAAAAAAAAAAAvAQAAX3JlbHMvLnJlbHNQSwECLQAUAAYACAAAACEAd7clORIC&#10;AAABBAAADgAAAAAAAAAAAAAAAAAuAgAAZHJzL2Uyb0RvYy54bWxQSwECLQAUAAYACAAAACEASn8Q&#10;4NoAAAAGAQAADwAAAAAAAAAAAAAAAABsBAAAZHJzL2Rvd25yZXYueG1sUEsFBgAAAAAEAAQA8wAA&#10;AHMFAAAAAA==&#10;" filled="f" stroked="f">
                <v:textbox>
                  <w:txbxContent>
                    <w:p w14:paraId="611B34D8" w14:textId="77777777" w:rsidR="00AB1106" w:rsidRPr="000B562A" w:rsidRDefault="00AB1106" w:rsidP="007438BC">
                      <w:pPr>
                        <w:jc w:val="right"/>
                        <w:rPr>
                          <w:b/>
                          <w:color w:val="595959" w:themeColor="text1" w:themeTint="A6"/>
                          <w:sz w:val="72"/>
                        </w:rPr>
                      </w:pPr>
                      <w:r w:rsidRPr="000B562A">
                        <w:rPr>
                          <w:b/>
                          <w:color w:val="595959" w:themeColor="text1" w:themeTint="A6"/>
                          <w:sz w:val="72"/>
                        </w:rPr>
                        <w:t>L’espace numérique de travail – ENT</w:t>
                      </w:r>
                    </w:p>
                    <w:p w14:paraId="6BC72512" w14:textId="77777777" w:rsidR="00AB1106" w:rsidRDefault="00AB1106" w:rsidP="007438BC">
                      <w:pPr>
                        <w:jc w:val="right"/>
                        <w:rPr>
                          <w:b/>
                          <w:color w:val="0099CC"/>
                          <w:sz w:val="72"/>
                        </w:rPr>
                      </w:pPr>
                    </w:p>
                    <w:p w14:paraId="51E6253D" w14:textId="77777777" w:rsidR="00AB1106" w:rsidRDefault="00AB1106" w:rsidP="007438BC">
                      <w:pPr>
                        <w:jc w:val="right"/>
                        <w:rPr>
                          <w:b/>
                          <w:color w:val="0099CC"/>
                          <w:sz w:val="72"/>
                        </w:rPr>
                      </w:pPr>
                    </w:p>
                    <w:p w14:paraId="052F7F30" w14:textId="77777777" w:rsidR="00AB1106" w:rsidRDefault="00AB1106" w:rsidP="007438BC">
                      <w:pPr>
                        <w:jc w:val="right"/>
                        <w:rPr>
                          <w:b/>
                          <w:color w:val="0099CC"/>
                          <w:sz w:val="72"/>
                        </w:rPr>
                      </w:pPr>
                    </w:p>
                    <w:p w14:paraId="0A2F08BE" w14:textId="77777777" w:rsidR="00AB1106" w:rsidRPr="006C3FEB" w:rsidRDefault="00AB1106" w:rsidP="007438BC">
                      <w:pPr>
                        <w:jc w:val="right"/>
                        <w:rPr>
                          <w:b/>
                          <w:color w:val="0099CC"/>
                          <w:sz w:val="72"/>
                        </w:rPr>
                      </w:pPr>
                    </w:p>
                  </w:txbxContent>
                </v:textbox>
                <w10:wrap anchorx="margin"/>
              </v:shape>
            </w:pict>
          </mc:Fallback>
        </mc:AlternateContent>
      </w:r>
    </w:p>
    <w:p w14:paraId="5FA5A47C" w14:textId="1DEAC6D7" w:rsidR="00A03337" w:rsidRDefault="00A03337">
      <w:pPr>
        <w:rPr>
          <w:rFonts w:asciiTheme="majorHAnsi" w:hAnsiTheme="majorHAnsi"/>
          <w:sz w:val="24"/>
        </w:rPr>
      </w:pPr>
    </w:p>
    <w:p w14:paraId="70A41DA2" w14:textId="098B8FDD" w:rsidR="00A03337" w:rsidRDefault="00A03337">
      <w:pPr>
        <w:rPr>
          <w:rFonts w:asciiTheme="majorHAnsi" w:hAnsiTheme="majorHAnsi"/>
          <w:sz w:val="24"/>
        </w:rPr>
      </w:pPr>
    </w:p>
    <w:p w14:paraId="03913123" w14:textId="2A72E083" w:rsidR="002B651D" w:rsidRDefault="00C9594F" w:rsidP="009005C0">
      <w:pPr>
        <w:tabs>
          <w:tab w:val="left" w:pos="7320"/>
        </w:tabs>
        <w:jc w:val="both"/>
        <w:rPr>
          <w:rFonts w:asciiTheme="majorHAnsi" w:hAnsiTheme="majorHAnsi"/>
          <w:sz w:val="24"/>
        </w:rPr>
      </w:pPr>
      <w:r>
        <w:rPr>
          <w:noProof/>
          <w:lang w:eastAsia="fr-FR"/>
        </w:rPr>
        <w:drawing>
          <wp:anchor distT="0" distB="0" distL="114300" distR="114300" simplePos="0" relativeHeight="251656192" behindDoc="0" locked="0" layoutInCell="1" allowOverlap="1" wp14:anchorId="13D3CB59" wp14:editId="318517FA">
            <wp:simplePos x="0" y="0"/>
            <wp:positionH relativeFrom="column">
              <wp:posOffset>-442595</wp:posOffset>
            </wp:positionH>
            <wp:positionV relativeFrom="paragraph">
              <wp:posOffset>-3175</wp:posOffset>
            </wp:positionV>
            <wp:extent cx="2167873" cy="639445"/>
            <wp:effectExtent l="0" t="0" r="4445" b="8255"/>
            <wp:wrapNone/>
            <wp:docPr id="304" name="Image 304" descr="Logo K-d'éc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hentification_logo" descr="Logo K-d'école"/>
                    <pic:cNvPicPr>
                      <a:picLocks noChangeAspect="1" noChangeArrowheads="1"/>
                    </pic:cNvPicPr>
                  </pic:nvPicPr>
                  <pic:blipFill>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67873" cy="639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16C183" w14:textId="6E2585EB" w:rsidR="00FD5EB8" w:rsidRDefault="00FD5EB8" w:rsidP="009005C0">
      <w:pPr>
        <w:tabs>
          <w:tab w:val="left" w:pos="7320"/>
        </w:tabs>
        <w:jc w:val="both"/>
        <w:rPr>
          <w:rFonts w:asciiTheme="majorHAnsi" w:hAnsiTheme="majorHAnsi"/>
          <w:sz w:val="24"/>
        </w:rPr>
      </w:pPr>
    </w:p>
    <w:p w14:paraId="280AA877" w14:textId="77777777" w:rsidR="00FD5EB8" w:rsidRDefault="00FD5EB8" w:rsidP="009005C0">
      <w:pPr>
        <w:tabs>
          <w:tab w:val="left" w:pos="7320"/>
        </w:tabs>
        <w:jc w:val="both"/>
        <w:rPr>
          <w:rFonts w:asciiTheme="majorHAnsi" w:hAnsiTheme="majorHAnsi"/>
          <w:sz w:val="24"/>
        </w:rPr>
      </w:pPr>
    </w:p>
    <w:p w14:paraId="1DCA0F95" w14:textId="77777777" w:rsidR="00D91276" w:rsidRDefault="00D91276" w:rsidP="009005C0">
      <w:pPr>
        <w:tabs>
          <w:tab w:val="left" w:pos="7320"/>
        </w:tabs>
        <w:jc w:val="both"/>
        <w:rPr>
          <w:rFonts w:asciiTheme="majorHAnsi" w:hAnsiTheme="majorHAnsi"/>
          <w:sz w:val="24"/>
        </w:rPr>
      </w:pPr>
    </w:p>
    <w:p w14:paraId="6BC488B0" w14:textId="77777777" w:rsidR="00D91276" w:rsidRDefault="00D91276" w:rsidP="009005C0">
      <w:pPr>
        <w:tabs>
          <w:tab w:val="left" w:pos="7320"/>
        </w:tabs>
        <w:jc w:val="both"/>
        <w:rPr>
          <w:rFonts w:asciiTheme="majorHAnsi" w:hAnsiTheme="majorHAnsi"/>
          <w:sz w:val="24"/>
        </w:rPr>
      </w:pPr>
    </w:p>
    <w:p w14:paraId="6DBCC5AA" w14:textId="77777777" w:rsidR="00D91276" w:rsidRDefault="00D91276" w:rsidP="009005C0">
      <w:pPr>
        <w:tabs>
          <w:tab w:val="left" w:pos="7320"/>
        </w:tabs>
        <w:jc w:val="both"/>
        <w:rPr>
          <w:rFonts w:asciiTheme="majorHAnsi" w:hAnsiTheme="majorHAnsi"/>
          <w:sz w:val="24"/>
        </w:rPr>
      </w:pPr>
    </w:p>
    <w:p w14:paraId="3BEDAA08" w14:textId="23F2A5C4" w:rsidR="00FD5EB8" w:rsidRPr="00E913C9" w:rsidRDefault="00341964" w:rsidP="00E913C9">
      <w:pPr>
        <w:tabs>
          <w:tab w:val="left" w:pos="7320"/>
        </w:tabs>
        <w:jc w:val="center"/>
        <w:rPr>
          <w:rFonts w:asciiTheme="majorHAnsi" w:hAnsiTheme="majorHAnsi"/>
          <w:b/>
          <w:sz w:val="26"/>
          <w:szCs w:val="2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noProof/>
          <w:lang w:eastAsia="fr-FR"/>
        </w:rPr>
        <w:drawing>
          <wp:anchor distT="0" distB="0" distL="114300" distR="114300" simplePos="0" relativeHeight="251653120" behindDoc="1" locked="0" layoutInCell="1" allowOverlap="1" wp14:anchorId="4C24800C" wp14:editId="2F51376F">
            <wp:simplePos x="0" y="0"/>
            <wp:positionH relativeFrom="column">
              <wp:posOffset>-286105</wp:posOffset>
            </wp:positionH>
            <wp:positionV relativeFrom="paragraph">
              <wp:posOffset>-5081</wp:posOffset>
            </wp:positionV>
            <wp:extent cx="2193925" cy="3058160"/>
            <wp:effectExtent l="457200" t="342900" r="644525" b="542290"/>
            <wp:wrapTight wrapText="bothSides">
              <wp:wrapPolygon edited="0">
                <wp:start x="20953" y="-1065"/>
                <wp:lineTo x="8455" y="-2907"/>
                <wp:lineTo x="7765" y="-811"/>
                <wp:lineTo x="-266" y="-2172"/>
                <wp:lineTo x="-2011" y="1956"/>
                <wp:lineTo x="-2518" y="4082"/>
                <wp:lineTo x="-1788" y="4206"/>
                <wp:lineTo x="-2478" y="6301"/>
                <wp:lineTo x="-1748" y="6425"/>
                <wp:lineTo x="-2437" y="8520"/>
                <wp:lineTo x="-1707" y="8644"/>
                <wp:lineTo x="-2539" y="12927"/>
                <wp:lineTo x="-1809" y="13051"/>
                <wp:lineTo x="-2499" y="15146"/>
                <wp:lineTo x="-1769" y="15270"/>
                <wp:lineTo x="-2458" y="17365"/>
                <wp:lineTo x="-1728" y="17489"/>
                <wp:lineTo x="-2043" y="20200"/>
                <wp:lineTo x="-1648" y="21926"/>
                <wp:lineTo x="-1691" y="22057"/>
                <wp:lineTo x="-71" y="23576"/>
                <wp:lineTo x="25" y="23869"/>
                <wp:lineTo x="2033" y="24209"/>
                <wp:lineTo x="2302" y="23978"/>
                <wp:lineTo x="10582" y="23999"/>
                <wp:lineTo x="22589" y="23821"/>
                <wp:lineTo x="22771" y="23852"/>
                <wp:lineTo x="24513" y="22073"/>
                <wp:lineTo x="24699" y="19754"/>
                <wp:lineTo x="24618" y="15316"/>
                <wp:lineTo x="24760" y="13128"/>
                <wp:lineTo x="24639" y="6472"/>
                <wp:lineTo x="24781" y="4284"/>
                <wp:lineTo x="24741" y="2065"/>
                <wp:lineTo x="23015" y="-301"/>
                <wp:lineTo x="22961" y="-725"/>
                <wp:lineTo x="20953" y="-1065"/>
              </wp:wrapPolygon>
            </wp:wrapTight>
            <wp:docPr id="305" name="Imag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rot="20802675">
                      <a:off x="0" y="0"/>
                      <a:ext cx="2193925" cy="30581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hyperlink r:id="rId24" w:history="1">
        <w:r w:rsidR="008E7D5D" w:rsidRPr="00FB7327">
          <w:rPr>
            <w:rStyle w:val="Lienhypertexte"/>
            <w:rFonts w:asciiTheme="majorHAnsi" w:hAnsiTheme="majorHAnsi"/>
            <w:b/>
            <w:sz w:val="26"/>
            <w:szCs w:val="2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http://alain-savary.ecollege.haute-garonne.fr/</w:t>
        </w:r>
      </w:hyperlink>
    </w:p>
    <w:p w14:paraId="27A0D5B7" w14:textId="13A37F35" w:rsidR="00FA5402" w:rsidRPr="00FA5402" w:rsidRDefault="006025CB" w:rsidP="00FA5402">
      <w:pPr>
        <w:spacing w:before="100" w:beforeAutospacing="1" w:after="100" w:afterAutospacing="1"/>
        <w:jc w:val="both"/>
        <w:rPr>
          <w:rFonts w:asciiTheme="majorHAnsi" w:eastAsia="Times New Roman" w:hAnsiTheme="majorHAnsi" w:cs="Times New Roman"/>
          <w:color w:val="auto"/>
          <w:sz w:val="24"/>
          <w:szCs w:val="24"/>
          <w:lang w:eastAsia="fr-FR"/>
        </w:rPr>
      </w:pPr>
      <w:r>
        <w:rPr>
          <w:rFonts w:asciiTheme="majorHAnsi" w:eastAsia="Times New Roman" w:hAnsiTheme="majorHAnsi" w:cs="Times New Roman"/>
          <w:color w:val="auto"/>
          <w:sz w:val="24"/>
          <w:szCs w:val="24"/>
          <w:lang w:eastAsia="fr-FR"/>
        </w:rPr>
        <w:t>L’</w:t>
      </w:r>
      <w:r w:rsidR="00FA5402" w:rsidRPr="00FA5402">
        <w:rPr>
          <w:rFonts w:asciiTheme="majorHAnsi" w:eastAsia="Times New Roman" w:hAnsiTheme="majorHAnsi" w:cs="Times New Roman"/>
          <w:b/>
          <w:i/>
          <w:color w:val="auto"/>
          <w:sz w:val="24"/>
          <w:szCs w:val="24"/>
          <w:lang w:eastAsia="fr-FR"/>
        </w:rPr>
        <w:t>espace numérique de travail</w:t>
      </w:r>
      <w:r w:rsidR="00FA5402" w:rsidRPr="00FA5402">
        <w:rPr>
          <w:rFonts w:asciiTheme="majorHAnsi" w:eastAsia="Times New Roman" w:hAnsiTheme="majorHAnsi" w:cs="Times New Roman"/>
          <w:color w:val="auto"/>
          <w:sz w:val="24"/>
          <w:szCs w:val="24"/>
          <w:lang w:eastAsia="fr-FR"/>
        </w:rPr>
        <w:t xml:space="preserve"> (ENT), accessible par internet</w:t>
      </w:r>
      <w:r w:rsidR="00FA5402">
        <w:rPr>
          <w:rFonts w:asciiTheme="majorHAnsi" w:eastAsia="Times New Roman" w:hAnsiTheme="majorHAnsi" w:cs="Times New Roman"/>
          <w:color w:val="auto"/>
          <w:sz w:val="24"/>
          <w:szCs w:val="24"/>
          <w:lang w:eastAsia="fr-FR"/>
        </w:rPr>
        <w:t xml:space="preserve"> (ordinateur, tablette, téléphone)</w:t>
      </w:r>
      <w:r w:rsidR="00FA5402" w:rsidRPr="00FA5402">
        <w:rPr>
          <w:rFonts w:asciiTheme="majorHAnsi" w:eastAsia="Times New Roman" w:hAnsiTheme="majorHAnsi" w:cs="Times New Roman"/>
          <w:color w:val="auto"/>
          <w:sz w:val="24"/>
          <w:szCs w:val="24"/>
          <w:lang w:eastAsia="fr-FR"/>
        </w:rPr>
        <w:t>, permet aux élèves, aux parents et aux personnels enseignants et non enseignants, d'avoir accès à des services numériques qui leurs sont destinés.</w:t>
      </w:r>
    </w:p>
    <w:p w14:paraId="60339B08" w14:textId="6EAFBCAF" w:rsidR="00FA5402" w:rsidRDefault="00FA5402" w:rsidP="00FA5402">
      <w:pPr>
        <w:spacing w:before="100" w:beforeAutospacing="1" w:after="100" w:afterAutospacing="1"/>
        <w:jc w:val="both"/>
        <w:rPr>
          <w:rFonts w:asciiTheme="majorHAnsi" w:eastAsia="Times New Roman" w:hAnsiTheme="majorHAnsi" w:cs="Times New Roman"/>
          <w:color w:val="auto"/>
          <w:sz w:val="24"/>
          <w:szCs w:val="24"/>
          <w:lang w:eastAsia="fr-FR"/>
        </w:rPr>
      </w:pPr>
      <w:r w:rsidRPr="00FA5402">
        <w:rPr>
          <w:rFonts w:asciiTheme="majorHAnsi" w:eastAsia="Times New Roman" w:hAnsiTheme="majorHAnsi" w:cs="Times New Roman"/>
          <w:color w:val="auto"/>
          <w:sz w:val="24"/>
          <w:szCs w:val="24"/>
          <w:lang w:eastAsia="fr-FR"/>
        </w:rPr>
        <w:t>Avec l'ENT, vous pouvez obtenir des informations sur l'établissement : les horaires et les emplois du temps, la restauration, les dates de conseil de classe, etc.</w:t>
      </w:r>
    </w:p>
    <w:p w14:paraId="36CF5BAC" w14:textId="51E7AF09" w:rsidR="00341964" w:rsidRPr="00FA5402" w:rsidRDefault="00341964" w:rsidP="00FA5402">
      <w:pPr>
        <w:spacing w:before="100" w:beforeAutospacing="1" w:after="100" w:afterAutospacing="1"/>
        <w:jc w:val="both"/>
        <w:rPr>
          <w:rFonts w:asciiTheme="majorHAnsi" w:eastAsia="Times New Roman" w:hAnsiTheme="majorHAnsi" w:cs="Times New Roman"/>
          <w:color w:val="auto"/>
          <w:sz w:val="24"/>
          <w:szCs w:val="24"/>
          <w:lang w:eastAsia="fr-FR"/>
        </w:rPr>
      </w:pPr>
      <w:r>
        <w:rPr>
          <w:rFonts w:asciiTheme="majorHAnsi" w:eastAsia="Times New Roman" w:hAnsiTheme="majorHAnsi" w:cs="Times New Roman"/>
          <w:color w:val="auto"/>
          <w:sz w:val="24"/>
          <w:szCs w:val="24"/>
          <w:lang w:eastAsia="fr-FR"/>
        </w:rPr>
        <w:t>Sur la page d’accueil, une rubrique « le fonctionnement du collège » vous donne accès en permanence à l’ensemble des informations disponibles concernant le collège (fonctionnement, règlement, déroulement de l‘année)</w:t>
      </w:r>
    </w:p>
    <w:p w14:paraId="4BFCA030" w14:textId="40F80147" w:rsidR="00FA5402" w:rsidRPr="00FA5402" w:rsidRDefault="00FA5402" w:rsidP="00FA5402">
      <w:pPr>
        <w:spacing w:before="100" w:beforeAutospacing="1" w:after="100" w:afterAutospacing="1"/>
        <w:jc w:val="both"/>
        <w:rPr>
          <w:rFonts w:asciiTheme="majorHAnsi" w:eastAsia="Times New Roman" w:hAnsiTheme="majorHAnsi" w:cs="Times New Roman"/>
          <w:color w:val="auto"/>
          <w:sz w:val="24"/>
          <w:szCs w:val="24"/>
          <w:lang w:eastAsia="fr-FR"/>
        </w:rPr>
      </w:pPr>
      <w:r w:rsidRPr="00FA5402">
        <w:rPr>
          <w:rFonts w:asciiTheme="majorHAnsi" w:eastAsia="Times New Roman" w:hAnsiTheme="majorHAnsi" w:cs="Times New Roman"/>
          <w:color w:val="auto"/>
          <w:sz w:val="24"/>
          <w:szCs w:val="24"/>
          <w:lang w:eastAsia="fr-FR"/>
        </w:rPr>
        <w:t xml:space="preserve">Vous pouvez également consulter les informations concernant votre enfant : </w:t>
      </w:r>
      <w:r w:rsidR="00FD4905">
        <w:rPr>
          <w:rFonts w:asciiTheme="majorHAnsi" w:eastAsia="Times New Roman" w:hAnsiTheme="majorHAnsi" w:cs="Times New Roman"/>
          <w:color w:val="auto"/>
          <w:sz w:val="24"/>
          <w:szCs w:val="24"/>
          <w:lang w:eastAsia="fr-FR"/>
        </w:rPr>
        <w:t>sorties, voyages, rencontres, accès à pronote pour la scolarité.</w:t>
      </w:r>
    </w:p>
    <w:p w14:paraId="359A2EF3" w14:textId="64D8A620" w:rsidR="00FD5EB8" w:rsidRDefault="00520E4C" w:rsidP="009005C0">
      <w:pPr>
        <w:tabs>
          <w:tab w:val="left" w:pos="7320"/>
        </w:tabs>
        <w:jc w:val="both"/>
        <w:rPr>
          <w:rFonts w:asciiTheme="majorHAnsi" w:hAnsiTheme="majorHAnsi"/>
          <w:sz w:val="24"/>
        </w:rPr>
      </w:pPr>
      <w:r>
        <w:rPr>
          <w:rFonts w:asciiTheme="majorHAnsi" w:hAnsiTheme="majorHAnsi"/>
          <w:sz w:val="24"/>
        </w:rPr>
        <w:t xml:space="preserve">            </w:t>
      </w:r>
      <w:r w:rsidR="00FD4905">
        <w:rPr>
          <w:rFonts w:asciiTheme="majorHAnsi" w:hAnsiTheme="majorHAnsi"/>
          <w:sz w:val="24"/>
        </w:rPr>
        <w:t xml:space="preserve">Accès via </w:t>
      </w:r>
      <w:proofErr w:type="spellStart"/>
      <w:r w:rsidR="00FD4905">
        <w:rPr>
          <w:rFonts w:asciiTheme="majorHAnsi" w:hAnsiTheme="majorHAnsi"/>
          <w:sz w:val="24"/>
        </w:rPr>
        <w:t>educonnect</w:t>
      </w:r>
      <w:proofErr w:type="spellEnd"/>
    </w:p>
    <w:p w14:paraId="7707EE20" w14:textId="77777777" w:rsidR="00520E4C" w:rsidRDefault="00520E4C" w:rsidP="009005C0">
      <w:pPr>
        <w:tabs>
          <w:tab w:val="left" w:pos="7320"/>
        </w:tabs>
        <w:jc w:val="both"/>
        <w:rPr>
          <w:rFonts w:asciiTheme="majorHAnsi" w:hAnsiTheme="majorHAnsi"/>
          <w:sz w:val="24"/>
        </w:rPr>
      </w:pPr>
    </w:p>
    <w:p w14:paraId="06473744" w14:textId="67857AC2" w:rsidR="00520E4C" w:rsidRDefault="00520E4C" w:rsidP="009005C0">
      <w:pPr>
        <w:tabs>
          <w:tab w:val="left" w:pos="7320"/>
        </w:tabs>
        <w:jc w:val="both"/>
        <w:rPr>
          <w:rFonts w:asciiTheme="majorHAnsi" w:hAnsiTheme="majorHAnsi"/>
          <w:sz w:val="24"/>
        </w:rPr>
      </w:pPr>
      <w:r w:rsidRPr="00EE294D">
        <w:rPr>
          <w:rFonts w:asciiTheme="majorHAnsi" w:hAnsiTheme="majorHAnsi" w:cs="Arial"/>
          <w:b/>
          <w:noProof/>
          <w:color w:val="0070C0"/>
          <w:sz w:val="96"/>
          <w:lang w:eastAsia="fr-FR"/>
        </w:rPr>
        <mc:AlternateContent>
          <mc:Choice Requires="wps">
            <w:drawing>
              <wp:anchor distT="0" distB="0" distL="114300" distR="114300" simplePos="0" relativeHeight="251745280" behindDoc="1" locked="0" layoutInCell="1" allowOverlap="1" wp14:anchorId="59C86674" wp14:editId="780F54C4">
                <wp:simplePos x="0" y="0"/>
                <wp:positionH relativeFrom="column">
                  <wp:posOffset>2035175</wp:posOffset>
                </wp:positionH>
                <wp:positionV relativeFrom="paragraph">
                  <wp:posOffset>165223</wp:posOffset>
                </wp:positionV>
                <wp:extent cx="4618104" cy="1114185"/>
                <wp:effectExtent l="0" t="0" r="0" b="0"/>
                <wp:wrapNone/>
                <wp:docPr id="320" name="Rectangle 320"/>
                <wp:cNvGraphicFramePr/>
                <a:graphic xmlns:a="http://schemas.openxmlformats.org/drawingml/2006/main">
                  <a:graphicData uri="http://schemas.microsoft.com/office/word/2010/wordprocessingShape">
                    <wps:wsp>
                      <wps:cNvSpPr/>
                      <wps:spPr>
                        <a:xfrm>
                          <a:off x="0" y="0"/>
                          <a:ext cx="4618104" cy="1114185"/>
                        </a:xfrm>
                        <a:prstGeom prst="rect">
                          <a:avLst/>
                        </a:prstGeom>
                        <a:solidFill>
                          <a:schemeClr val="bg1">
                            <a:lumMod val="65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9B1CC" id="Rectangle 320" o:spid="_x0000_s1026" style="position:absolute;margin-left:160.25pt;margin-top:13pt;width:363.65pt;height:87.7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XEesAIAAMMFAAAOAAAAZHJzL2Uyb0RvYy54bWysVEtv3CAQvlfqf0DcG9sbJ9mu4o1WiVJV&#10;SpsoSZUzi2FtCRgK7Ku/vgN4nUejHqpeMMzjm5nPM3N+sdOKbITzPZiGVkclJcJwaHuzauiPx+tP&#10;U0p8YKZlCoxo6F54ejH/+OF8a2diAh2oVjiCIMbPtrahXQh2VhSed0IzfwRWGFRKcJoFfLpV0Tq2&#10;RXStiklZnhZbcK11wIX3KL3KSjpP+FIKHm6l9CIQ1VDMLaTTpXMZz2J+zmYrx2zX8yEN9g9ZaNYb&#10;DDpCXbHAyNr1f0DpnjvwIMMRB12AlD0XqQaspirfVPPQMStSLUiOtyNN/v/B8u+bO0f6tqHHE+TH&#10;MI0/6R5pY2alBIlCpGhr/QwtH+ydG14er7HenXQ6frESsku07kdaxS4QjsL6tJpWZU0JR11VVXU1&#10;PYmoxbO7dT58EaBJvDTUYQKJTra58SGbHkxiNA+qb697pdIj9oq4VI5sGP7l5apKrmqtv0GbZacn&#10;ZTn8a6Zsx7K0PpvWx0MiqeEiSErrFb4yMYqBGC+nEiVF5CSzkG5hr0S0U+ZeSCQU656kPEbkHJRx&#10;LkzIKfqOtSKLY4IpQyRl9Ei5JMCILDH+iD0AvC79gJ2zHOyjq0iTMDqXf0ssO48eKTKYMDrr3oB7&#10;D0BhVUPkbH8gKVMTWVpCu8d2c5Dn0Ft+3eMPv2E+3DGHg4ctiMsk3OIhFWwbCsONkg7cr/fk0R7n&#10;AbWUbHGQG+p/rpkTlKivBiflc1XXcfLToz45i23uXmqWLzVmrS8Bu6jCtWV5ukb7oA5X6UA/4c5Z&#10;xKioYoZj7Iby4A6Py5AXDG4tLhaLZIbTblm4MQ+WR/DIamzox90Tc3bo+oAD8x0OQ89mb5o/20ZP&#10;A4t1ANmnyXjmdeAbN0VqnGGrxVX08p2snnfv/DcAAAD//wMAUEsDBBQABgAIAAAAIQDfP5ah4AAA&#10;AAsBAAAPAAAAZHJzL2Rvd25yZXYueG1sTI/BTsMwDIbvSLxDZCRuLFlhBZWmE0IgcWCaKAg4Zq1p&#10;C4lTNWlXeHq8Exxtf/r9/fl6dlZMOITOk4blQoFAqnzdUaPh5fn+7ApEiIZqYz2hhm8MsC6Oj3KT&#10;1X5PTziVsREcQiEzGtoY+0zKULXoTFj4HolvH35wJvI4NLIezJ7DnZWJUql0piP+0Joeb1usvsrR&#10;adg8vPdUvr7dfW4e02nErfqxqdL69GS+uQYRcY5/MBz0WR0Kdtr5keogrIbzRK0Y1ZCk3OkAqItL&#10;LrPjjVquQBa5/N+h+AUAAP//AwBQSwECLQAUAAYACAAAACEAtoM4kv4AAADhAQAAEwAAAAAAAAAA&#10;AAAAAAAAAAAAW0NvbnRlbnRfVHlwZXNdLnhtbFBLAQItABQABgAIAAAAIQA4/SH/1gAAAJQBAAAL&#10;AAAAAAAAAAAAAAAAAC8BAABfcmVscy8ucmVsc1BLAQItABQABgAIAAAAIQDl7XEesAIAAMMFAAAO&#10;AAAAAAAAAAAAAAAAAC4CAABkcnMvZTJvRG9jLnhtbFBLAQItABQABgAIAAAAIQDfP5ah4AAAAAsB&#10;AAAPAAAAAAAAAAAAAAAAAAoFAABkcnMvZG93bnJldi54bWxQSwUGAAAAAAQABADzAAAAFwYAAAAA&#10;" fillcolor="#a5a5a5 [2092]" stroked="f" strokeweight="1pt">
                <v:fill opacity="31354f"/>
              </v:rect>
            </w:pict>
          </mc:Fallback>
        </mc:AlternateContent>
      </w:r>
    </w:p>
    <w:p w14:paraId="751FE612" w14:textId="63EC14DA" w:rsidR="007A3199" w:rsidRPr="00520E4C" w:rsidRDefault="00520E4C" w:rsidP="009005C0">
      <w:pPr>
        <w:tabs>
          <w:tab w:val="left" w:pos="7320"/>
        </w:tabs>
        <w:jc w:val="both"/>
        <w:rPr>
          <w:rFonts w:asciiTheme="majorHAnsi" w:hAnsiTheme="majorHAnsi"/>
          <w:sz w:val="28"/>
        </w:rPr>
      </w:pPr>
      <w:r>
        <w:rPr>
          <w:noProof/>
          <w:lang w:eastAsia="fr-FR"/>
        </w:rPr>
        <w:drawing>
          <wp:anchor distT="0" distB="0" distL="114300" distR="114300" simplePos="0" relativeHeight="251658240" behindDoc="1" locked="0" layoutInCell="1" allowOverlap="1" wp14:anchorId="7F33E13B" wp14:editId="0454825B">
            <wp:simplePos x="0" y="0"/>
            <wp:positionH relativeFrom="column">
              <wp:posOffset>37465</wp:posOffset>
            </wp:positionH>
            <wp:positionV relativeFrom="paragraph">
              <wp:posOffset>40005</wp:posOffset>
            </wp:positionV>
            <wp:extent cx="1005840" cy="975360"/>
            <wp:effectExtent l="0" t="0" r="3810" b="0"/>
            <wp:wrapTight wrapText="bothSides">
              <wp:wrapPolygon edited="0">
                <wp:start x="0" y="0"/>
                <wp:lineTo x="0" y="21094"/>
                <wp:lineTo x="21273" y="21094"/>
                <wp:lineTo x="21273" y="0"/>
                <wp:lineTo x="0" y="0"/>
              </wp:wrapPolygon>
            </wp:wrapTight>
            <wp:docPr id="295" name="Image 295"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associé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8729" r="16213" b="17817"/>
                    <a:stretch/>
                  </pic:blipFill>
                  <pic:spPr bwMode="auto">
                    <a:xfrm>
                      <a:off x="0" y="0"/>
                      <a:ext cx="1005840" cy="975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0FAB" w:rsidRPr="00520E4C">
        <w:rPr>
          <w:rFonts w:asciiTheme="majorHAnsi" w:hAnsiTheme="majorHAnsi"/>
          <w:sz w:val="28"/>
        </w:rPr>
        <w:t xml:space="preserve">Afin de protéger la planète, le collège </w:t>
      </w:r>
      <w:r w:rsidR="00FB7327">
        <w:rPr>
          <w:rFonts w:asciiTheme="majorHAnsi" w:hAnsiTheme="majorHAnsi"/>
          <w:sz w:val="28"/>
        </w:rPr>
        <w:t xml:space="preserve">a généralisé </w:t>
      </w:r>
      <w:r w:rsidR="007F0FAB" w:rsidRPr="00520E4C">
        <w:rPr>
          <w:rFonts w:asciiTheme="majorHAnsi" w:hAnsiTheme="majorHAnsi"/>
          <w:sz w:val="28"/>
        </w:rPr>
        <w:t xml:space="preserve">les </w:t>
      </w:r>
      <w:r w:rsidR="007F0FAB" w:rsidRPr="00520E4C">
        <w:rPr>
          <w:rFonts w:asciiTheme="majorHAnsi" w:hAnsiTheme="majorHAnsi"/>
          <w:b/>
          <w:i/>
          <w:sz w:val="28"/>
        </w:rPr>
        <w:t>classes sans carnet de correspondance</w:t>
      </w:r>
      <w:r w:rsidR="007F0FAB" w:rsidRPr="00520E4C">
        <w:rPr>
          <w:rFonts w:asciiTheme="majorHAnsi" w:hAnsiTheme="majorHAnsi"/>
          <w:sz w:val="28"/>
        </w:rPr>
        <w:t xml:space="preserve">. Les formalités administratives telles que la régularisation d’une absence ou bien une décharge de sortie par exemple s’effectuent désormais via </w:t>
      </w:r>
      <w:r w:rsidR="00FD4905">
        <w:rPr>
          <w:rFonts w:asciiTheme="majorHAnsi" w:hAnsiTheme="majorHAnsi"/>
          <w:sz w:val="28"/>
        </w:rPr>
        <w:t>Pronote</w:t>
      </w:r>
    </w:p>
    <w:p w14:paraId="63CA2D7C" w14:textId="14AF5C3A" w:rsidR="00520E4C" w:rsidRDefault="00520E4C" w:rsidP="009005C0">
      <w:pPr>
        <w:tabs>
          <w:tab w:val="left" w:pos="7320"/>
        </w:tabs>
        <w:jc w:val="both"/>
        <w:rPr>
          <w:rFonts w:asciiTheme="majorHAnsi" w:hAnsiTheme="majorHAnsi"/>
          <w:sz w:val="24"/>
        </w:rPr>
      </w:pPr>
    </w:p>
    <w:p w14:paraId="5E3FCC15" w14:textId="7DEA3A43" w:rsidR="008E7D5D" w:rsidRDefault="008E7D5D" w:rsidP="009005C0">
      <w:pPr>
        <w:tabs>
          <w:tab w:val="left" w:pos="7320"/>
        </w:tabs>
        <w:jc w:val="both"/>
        <w:rPr>
          <w:rFonts w:asciiTheme="majorHAnsi" w:hAnsiTheme="majorHAnsi"/>
          <w:sz w:val="24"/>
        </w:rPr>
      </w:pPr>
    </w:p>
    <w:p w14:paraId="64E1F0AF" w14:textId="26DEB380" w:rsidR="008E7D5D" w:rsidRDefault="008E7D5D" w:rsidP="009005C0">
      <w:pPr>
        <w:tabs>
          <w:tab w:val="left" w:pos="7320"/>
        </w:tabs>
        <w:jc w:val="both"/>
        <w:rPr>
          <w:rFonts w:asciiTheme="majorHAnsi" w:hAnsiTheme="majorHAnsi"/>
          <w:sz w:val="24"/>
        </w:rPr>
      </w:pPr>
    </w:p>
    <w:p w14:paraId="4ADB58EB" w14:textId="373F38F1" w:rsidR="00520E4C" w:rsidRDefault="00520E4C" w:rsidP="009005C0">
      <w:pPr>
        <w:tabs>
          <w:tab w:val="left" w:pos="7320"/>
        </w:tabs>
        <w:jc w:val="both"/>
        <w:rPr>
          <w:rFonts w:asciiTheme="majorHAnsi" w:hAnsiTheme="majorHAnsi"/>
          <w:sz w:val="24"/>
        </w:rPr>
      </w:pPr>
    </w:p>
    <w:p w14:paraId="5BEF0610" w14:textId="7C819A74" w:rsidR="008E7D5D" w:rsidRDefault="008E7D5D" w:rsidP="009005C0">
      <w:pPr>
        <w:tabs>
          <w:tab w:val="left" w:pos="7320"/>
        </w:tabs>
        <w:jc w:val="both"/>
        <w:rPr>
          <w:rFonts w:asciiTheme="majorHAnsi" w:hAnsiTheme="majorHAnsi"/>
          <w:sz w:val="24"/>
        </w:rPr>
      </w:pPr>
    </w:p>
    <w:p w14:paraId="4F3291AD" w14:textId="191CFE47" w:rsidR="00A03337" w:rsidRDefault="007814DD">
      <w:pPr>
        <w:rPr>
          <w:rFonts w:asciiTheme="majorHAnsi" w:hAnsiTheme="majorHAnsi"/>
          <w:sz w:val="24"/>
        </w:rPr>
        <w:sectPr w:rsidR="00A03337" w:rsidSect="00987179">
          <w:pgSz w:w="11906" w:h="16838" w:code="9"/>
          <w:pgMar w:top="284" w:right="849" w:bottom="425" w:left="1701" w:header="709" w:footer="709" w:gutter="0"/>
          <w:cols w:space="708"/>
          <w:titlePg/>
          <w:docGrid w:linePitch="360"/>
        </w:sectPr>
      </w:pPr>
      <w:r>
        <w:rPr>
          <w:rFonts w:asciiTheme="majorHAnsi" w:hAnsiTheme="majorHAnsi"/>
          <w:sz w:val="24"/>
        </w:rPr>
        <w:br w:type="page"/>
      </w:r>
    </w:p>
    <w:p w14:paraId="68A47022" w14:textId="4ED156FB" w:rsidR="00A03337" w:rsidRDefault="00D91276">
      <w:pPr>
        <w:rPr>
          <w:rFonts w:asciiTheme="majorHAnsi" w:hAnsiTheme="majorHAnsi"/>
          <w:sz w:val="24"/>
        </w:rPr>
      </w:pPr>
      <w:r w:rsidRPr="00EE294D">
        <w:rPr>
          <w:rFonts w:asciiTheme="majorHAnsi" w:hAnsiTheme="majorHAnsi" w:cs="Arial"/>
          <w:b/>
          <w:noProof/>
          <w:color w:val="0070C0"/>
          <w:sz w:val="96"/>
          <w:lang w:eastAsia="fr-FR"/>
        </w:rPr>
        <w:lastRenderedPageBreak/>
        <mc:AlternateContent>
          <mc:Choice Requires="wps">
            <w:drawing>
              <wp:anchor distT="0" distB="0" distL="114300" distR="114300" simplePos="0" relativeHeight="251671552" behindDoc="1" locked="0" layoutInCell="1" allowOverlap="1" wp14:anchorId="6FD67332" wp14:editId="60C43210">
                <wp:simplePos x="0" y="0"/>
                <wp:positionH relativeFrom="column">
                  <wp:posOffset>-1070610</wp:posOffset>
                </wp:positionH>
                <wp:positionV relativeFrom="paragraph">
                  <wp:posOffset>-370841</wp:posOffset>
                </wp:positionV>
                <wp:extent cx="2838450" cy="10868025"/>
                <wp:effectExtent l="0" t="0" r="0" b="9525"/>
                <wp:wrapNone/>
                <wp:docPr id="222" name="Rectangle 222"/>
                <wp:cNvGraphicFramePr/>
                <a:graphic xmlns:a="http://schemas.openxmlformats.org/drawingml/2006/main">
                  <a:graphicData uri="http://schemas.microsoft.com/office/word/2010/wordprocessingShape">
                    <wps:wsp>
                      <wps:cNvSpPr/>
                      <wps:spPr>
                        <a:xfrm>
                          <a:off x="0" y="0"/>
                          <a:ext cx="2838450" cy="10868025"/>
                        </a:xfrm>
                        <a:prstGeom prst="rect">
                          <a:avLst/>
                        </a:prstGeom>
                        <a:solidFill>
                          <a:schemeClr val="accent2">
                            <a:lumMod val="60000"/>
                            <a:lumOff val="40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A43EE" id="Rectangle 222" o:spid="_x0000_s1026" style="position:absolute;margin-left:-84.3pt;margin-top:-29.2pt;width:223.5pt;height:855.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X2tAIAAN8FAAAOAAAAZHJzL2Uyb0RvYy54bWysVEtPGzEQvlfqf7B8L/sggTRigyIQVSUK&#10;CKg4G6+dXcnrcW0nm/TXd2xvNilFPVTNwbHn8c3MtzNzcbntFNkI61rQFS1OckqE5lC3elXR7883&#10;n2aUOM90zRRoUdGdcPRy8fHDRW/mooQGVC0sQRDt5r2paOO9mWeZ443omDsBIzQqJdiOeXzaVVZb&#10;1iN6p7Iyz8+yHmxtLHDhHEqvk5IuIr6Ugvt7KZ3wRFUUc/PxtPF8DWe2uGDzlWWmafmQBvuHLDrW&#10;agw6Ql0zz8jatn9AdS234ED6Ew5dBlK2XMQasJoif1PNU8OMiLUgOc6MNLn/B8vvNg+WtHVFy7Kk&#10;RLMOP9Ij0sb0SgkShEhRb9wcLZ/Mgx1eDq+h3q20XfjHSsg20robaRVbTzgKy9npbDJF9jnqinx2&#10;NsvLaYDNDv7GOv9FQEfCpaIWM4h8ss2t88l0bxLCOVBtfdMqFR+hWcSVsmTD8DMzzoX2ZXRX6+4b&#10;1El+luMvfXAUY1sk8eQgZso0bJCezyanQ46xGQN+zPi30EqHBDSEVFKWQZIFvhJD8eZ3SgQ7pR+F&#10;RLIDJzG9Efk48yKpGlaLJJ7uM0S+Ro+YSwQMyBLjj9gDwHusFENJg31wFXFKRuf8b4mlEkePGBm0&#10;H527VoN9D0D5MXKy35OUqAksvUK9w1a0kGbUGX7TYi/cMucfmMWhxAbCRePv8ZAK+orCcKOkAfvz&#10;PXmwx1lBLSU9DnlF3Y81s4IS9VXjFH0uJpOwFeJjMj0v8WGPNa/HGr3urgAbrMCVZni8Bnuv9ldp&#10;oXvBfbQMUVHFNMfYFeXe7h9XPi0f3GhcLJfRDDeBYf5WPxkewAOrodefty/MmmEgPA7THewXApu/&#10;mYtkGzw1LNceZBuH5sDrwDdukdg4w8YLa+r4Ha0Oe3nxCwAA//8DAFBLAwQUAAYACAAAACEAAZLm&#10;sOQAAAANAQAADwAAAGRycy9kb3ducmV2LnhtbEyPwUrDQBCG74LvsIzgRdpNqk1DzKZUpQilKI05&#10;eJwmaxLMzobspo1v7/Skt3+Yj3++SdeT6cRJD661pCCcByA0lbZqqVZQfGxnMQjnkSrsLGkFP9rB&#10;Oru+SjGp7JkO+pT7WnAJuQQVNN73iZSubLRBN7e9Jt592cGg53GoZTXgmctNJxdBEEmDLfGFBnv9&#10;3OjyOx+Ngqft4b3Yf94Vu037mk+rl7d9iKNStzfT5hGE15P/g+Giz+qQsdPRjlQ50SmYhVEcMctp&#10;GT+AYGSxuoQjs9HyPgSZpfL/F9kvAAAA//8DAFBLAQItABQABgAIAAAAIQC2gziS/gAAAOEBAAAT&#10;AAAAAAAAAAAAAAAAAAAAAABbQ29udGVudF9UeXBlc10ueG1sUEsBAi0AFAAGAAgAAAAhADj9If/W&#10;AAAAlAEAAAsAAAAAAAAAAAAAAAAALwEAAF9yZWxzLy5yZWxzUEsBAi0AFAAGAAgAAAAhAN67Nfa0&#10;AgAA3wUAAA4AAAAAAAAAAAAAAAAALgIAAGRycy9lMm9Eb2MueG1sUEsBAi0AFAAGAAgAAAAhAAGS&#10;5rDkAAAADQEAAA8AAAAAAAAAAAAAAAAADgUAAGRycy9kb3ducmV2LnhtbFBLBQYAAAAABAAEAPMA&#10;AAAfBgAAAAA=&#10;" fillcolor="#f4b083 [1941]" stroked="f" strokeweight="1pt">
                <v:fill opacity="31354f"/>
              </v:rect>
            </w:pict>
          </mc:Fallback>
        </mc:AlternateContent>
      </w:r>
      <w:r w:rsidR="00F446E0" w:rsidRPr="001A6E93">
        <w:rPr>
          <w:rFonts w:asciiTheme="majorHAnsi" w:hAnsiTheme="majorHAnsi" w:cs="Arial"/>
          <w:noProof/>
          <w:color w:val="0070C0"/>
          <w:lang w:eastAsia="fr-FR"/>
        </w:rPr>
        <mc:AlternateContent>
          <mc:Choice Requires="wps">
            <w:drawing>
              <wp:anchor distT="45720" distB="45720" distL="114300" distR="114300" simplePos="0" relativeHeight="251659264" behindDoc="0" locked="0" layoutInCell="1" allowOverlap="1" wp14:anchorId="6BC4561A" wp14:editId="3130D7EA">
                <wp:simplePos x="0" y="0"/>
                <wp:positionH relativeFrom="page">
                  <wp:align>center</wp:align>
                </wp:positionH>
                <wp:positionV relativeFrom="paragraph">
                  <wp:posOffset>19685</wp:posOffset>
                </wp:positionV>
                <wp:extent cx="4686300" cy="1264920"/>
                <wp:effectExtent l="0" t="0" r="0" b="0"/>
                <wp:wrapNone/>
                <wp:docPr id="2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264920"/>
                        </a:xfrm>
                        <a:prstGeom prst="rect">
                          <a:avLst/>
                        </a:prstGeom>
                        <a:noFill/>
                        <a:ln w="9525">
                          <a:noFill/>
                          <a:miter lim="800000"/>
                          <a:headEnd/>
                          <a:tailEnd/>
                        </a:ln>
                      </wps:spPr>
                      <wps:txbx>
                        <w:txbxContent>
                          <w:p w14:paraId="44361266" w14:textId="23FB6707" w:rsidR="00AB1106" w:rsidRDefault="00AB1106" w:rsidP="00F2235A">
                            <w:pPr>
                              <w:jc w:val="right"/>
                              <w:rPr>
                                <w:b/>
                                <w:color w:val="0099CC"/>
                                <w:sz w:val="72"/>
                              </w:rPr>
                            </w:pPr>
                            <w:r>
                              <w:rPr>
                                <w:b/>
                                <w:color w:val="0099CC"/>
                                <w:sz w:val="72"/>
                              </w:rPr>
                              <w:t>Répondre aux besoins particuliers des élèves</w:t>
                            </w:r>
                          </w:p>
                          <w:p w14:paraId="696CA566" w14:textId="77777777" w:rsidR="00AB1106" w:rsidRDefault="00AB1106" w:rsidP="00DE25BF">
                            <w:pPr>
                              <w:jc w:val="right"/>
                              <w:rPr>
                                <w:b/>
                                <w:color w:val="0099CC"/>
                                <w:sz w:val="72"/>
                              </w:rPr>
                            </w:pPr>
                          </w:p>
                          <w:p w14:paraId="08122BCD" w14:textId="77777777" w:rsidR="00AB1106" w:rsidRDefault="00AB1106" w:rsidP="00DE25BF">
                            <w:pPr>
                              <w:jc w:val="right"/>
                              <w:rPr>
                                <w:b/>
                                <w:color w:val="0099CC"/>
                                <w:sz w:val="72"/>
                              </w:rPr>
                            </w:pPr>
                          </w:p>
                          <w:p w14:paraId="3C27009C" w14:textId="77777777" w:rsidR="00AB1106" w:rsidRDefault="00AB1106" w:rsidP="00DE25BF">
                            <w:pPr>
                              <w:jc w:val="right"/>
                              <w:rPr>
                                <w:b/>
                                <w:color w:val="0099CC"/>
                                <w:sz w:val="72"/>
                              </w:rPr>
                            </w:pPr>
                          </w:p>
                          <w:p w14:paraId="3F4F2FCC" w14:textId="77777777" w:rsidR="00AB1106" w:rsidRPr="006C3FEB" w:rsidRDefault="00AB1106" w:rsidP="00DE25BF">
                            <w:pPr>
                              <w:jc w:val="right"/>
                              <w:rPr>
                                <w:b/>
                                <w:color w:val="0099CC"/>
                                <w:sz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4561A" id="_x0000_s1037" type="#_x0000_t202" style="position:absolute;margin-left:0;margin-top:1.55pt;width:369pt;height:99.6pt;z-index:25165926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2HNFQIAAAIEAAAOAAAAZHJzL2Uyb0RvYy54bWysU02P2yAQvVfqf0DcGzveJJtYIavtbreq&#10;tP2Qtr30RjCOUYGhQGKnv74Dzmaj9lbVBwQe5s28N4/1zWA0OUgfFFhGp5OSEmkFNMruGP329eHN&#10;kpIQuW24BisZPcpAbzavX617V8sKOtCN9ARBbKh7x2gXo6uLIohOGh4m4KTFYAve8IhHvysaz3tE&#10;N7qoynJR9OAb50HIEPDv/Rikm4zftlLEz20bZCSaUewt5tXndZvWYrPm9c5z1ylxaoP/QxeGK4tF&#10;z1D3PHKy9+ovKKOEhwBtnAgwBbStEjJzQDbT8g82Tx13MnNBcYI7yxT+H6z4dPjiiWoYrVbXlFhu&#10;cEjfcVSkkSTKIUpSJZF6F2q8++TwdhzewoDDzoSDewTxIxALdx23O3nrPfSd5A02OU2ZxUXqiBMS&#10;yLb/CA3W4vsIGWhovUkKoiYE0XFYx/OAsA8i8OdssVxclRgSGJtWi9mqyiMseP2c7nyI7yUYkjaM&#10;enRAhueHxxBTO7x+vpKqWXhQWmcXaEt6Rlfzap4TLiJGRTSpVobRZZm+0TaJ5Tvb5OTIlR73WEDb&#10;E+3EdOQch+2QZb7KoiRNttAcUQgPoynxEeGmA/+Lkh4NyWj4uedeUqI/WBRzNZ3NkoPzYTa/RubE&#10;X0a2lxFuBUIxGikZt3cxu37kfIuityrL8dLJqWc0Wlbp9CiSky/P+dbL0938BgAA//8DAFBLAwQU&#10;AAYACAAAACEAEEivR9sAAAAGAQAADwAAAGRycy9kb3ducmV2LnhtbEyPS0/DMBCE70j8B2uRuFG7&#10;CY8SsqkQiCuo5SFxc+NtEhGvo9htwr9nOcFxNKOZb8r17Ht1pDF2gRGWCwOKuA6u4wbh7fXpYgUq&#10;JsvO9oEJ4ZsirKvTk9IWLky8oeM2NUpKOBYWoU1pKLSOdUvexkUYiMXbh9HbJHJstBvtJOW+15kx&#10;19rbjmWhtQM9tFR/bQ8e4f15//lxaV6aR381TGE2mv2tRjw/m+/vQCWa018YfvEFHSph2oUDu6h6&#10;BDmSEPIlKDFv8pXoHUJmshx0Ver/+NUPAAAA//8DAFBLAQItABQABgAIAAAAIQC2gziS/gAAAOEB&#10;AAATAAAAAAAAAAAAAAAAAAAAAABbQ29udGVudF9UeXBlc10ueG1sUEsBAi0AFAAGAAgAAAAhADj9&#10;If/WAAAAlAEAAAsAAAAAAAAAAAAAAAAALwEAAF9yZWxzLy5yZWxzUEsBAi0AFAAGAAgAAAAhAADT&#10;Yc0VAgAAAgQAAA4AAAAAAAAAAAAAAAAALgIAAGRycy9lMm9Eb2MueG1sUEsBAi0AFAAGAAgAAAAh&#10;ABBIr0fbAAAABgEAAA8AAAAAAAAAAAAAAAAAbwQAAGRycy9kb3ducmV2LnhtbFBLBQYAAAAABAAE&#10;APMAAAB3BQAAAAA=&#10;" filled="f" stroked="f">
                <v:textbox>
                  <w:txbxContent>
                    <w:p w14:paraId="44361266" w14:textId="23FB6707" w:rsidR="00AB1106" w:rsidRDefault="00AB1106" w:rsidP="00F2235A">
                      <w:pPr>
                        <w:jc w:val="right"/>
                        <w:rPr>
                          <w:b/>
                          <w:color w:val="0099CC"/>
                          <w:sz w:val="72"/>
                        </w:rPr>
                      </w:pPr>
                      <w:r>
                        <w:rPr>
                          <w:b/>
                          <w:color w:val="0099CC"/>
                          <w:sz w:val="72"/>
                        </w:rPr>
                        <w:t>Répondre aux besoins particuliers des élèves</w:t>
                      </w:r>
                    </w:p>
                    <w:p w14:paraId="696CA566" w14:textId="77777777" w:rsidR="00AB1106" w:rsidRDefault="00AB1106" w:rsidP="00DE25BF">
                      <w:pPr>
                        <w:jc w:val="right"/>
                        <w:rPr>
                          <w:b/>
                          <w:color w:val="0099CC"/>
                          <w:sz w:val="72"/>
                        </w:rPr>
                      </w:pPr>
                    </w:p>
                    <w:p w14:paraId="08122BCD" w14:textId="77777777" w:rsidR="00AB1106" w:rsidRDefault="00AB1106" w:rsidP="00DE25BF">
                      <w:pPr>
                        <w:jc w:val="right"/>
                        <w:rPr>
                          <w:b/>
                          <w:color w:val="0099CC"/>
                          <w:sz w:val="72"/>
                        </w:rPr>
                      </w:pPr>
                    </w:p>
                    <w:p w14:paraId="3C27009C" w14:textId="77777777" w:rsidR="00AB1106" w:rsidRDefault="00AB1106" w:rsidP="00DE25BF">
                      <w:pPr>
                        <w:jc w:val="right"/>
                        <w:rPr>
                          <w:b/>
                          <w:color w:val="0099CC"/>
                          <w:sz w:val="72"/>
                        </w:rPr>
                      </w:pPr>
                    </w:p>
                    <w:p w14:paraId="3F4F2FCC" w14:textId="77777777" w:rsidR="00AB1106" w:rsidRPr="006C3FEB" w:rsidRDefault="00AB1106" w:rsidP="00DE25BF">
                      <w:pPr>
                        <w:jc w:val="right"/>
                        <w:rPr>
                          <w:b/>
                          <w:color w:val="0099CC"/>
                          <w:sz w:val="72"/>
                        </w:rPr>
                      </w:pPr>
                    </w:p>
                  </w:txbxContent>
                </v:textbox>
                <w10:wrap anchorx="page"/>
              </v:shape>
            </w:pict>
          </mc:Fallback>
        </mc:AlternateContent>
      </w:r>
    </w:p>
    <w:p w14:paraId="076EB826" w14:textId="3DB162F5" w:rsidR="00A03337" w:rsidRDefault="00A03337">
      <w:pPr>
        <w:rPr>
          <w:rFonts w:asciiTheme="majorHAnsi" w:hAnsiTheme="majorHAnsi"/>
          <w:sz w:val="24"/>
        </w:rPr>
      </w:pPr>
    </w:p>
    <w:p w14:paraId="7BC873B8" w14:textId="34F761E7" w:rsidR="007814DD" w:rsidRDefault="007814DD">
      <w:pPr>
        <w:rPr>
          <w:rFonts w:asciiTheme="majorHAnsi" w:hAnsiTheme="majorHAnsi"/>
          <w:sz w:val="24"/>
        </w:rPr>
      </w:pPr>
    </w:p>
    <w:p w14:paraId="540C46DD" w14:textId="7DD77C88" w:rsidR="008E7D5D" w:rsidRDefault="008E7D5D" w:rsidP="009005C0">
      <w:pPr>
        <w:tabs>
          <w:tab w:val="left" w:pos="7320"/>
        </w:tabs>
        <w:jc w:val="both"/>
        <w:rPr>
          <w:rFonts w:asciiTheme="majorHAnsi" w:hAnsiTheme="majorHAnsi"/>
          <w:sz w:val="24"/>
        </w:rPr>
      </w:pPr>
    </w:p>
    <w:p w14:paraId="76077136" w14:textId="554B187E" w:rsidR="008E7D5D" w:rsidRDefault="008E7D5D" w:rsidP="009005C0">
      <w:pPr>
        <w:tabs>
          <w:tab w:val="left" w:pos="7320"/>
        </w:tabs>
        <w:jc w:val="both"/>
        <w:rPr>
          <w:rFonts w:asciiTheme="majorHAnsi" w:hAnsiTheme="majorHAnsi"/>
          <w:sz w:val="24"/>
        </w:rPr>
      </w:pPr>
    </w:p>
    <w:p w14:paraId="168F1829" w14:textId="4324089E" w:rsidR="008E7D5D" w:rsidRDefault="008E7D5D" w:rsidP="009005C0">
      <w:pPr>
        <w:tabs>
          <w:tab w:val="left" w:pos="7320"/>
        </w:tabs>
        <w:jc w:val="both"/>
        <w:rPr>
          <w:rFonts w:asciiTheme="majorHAnsi" w:hAnsiTheme="majorHAnsi"/>
          <w:sz w:val="24"/>
        </w:rPr>
      </w:pPr>
    </w:p>
    <w:p w14:paraId="0A9E93F8" w14:textId="51248C07" w:rsidR="008E7D5D" w:rsidRDefault="008E7D5D" w:rsidP="009005C0">
      <w:pPr>
        <w:tabs>
          <w:tab w:val="left" w:pos="7320"/>
        </w:tabs>
        <w:jc w:val="both"/>
        <w:rPr>
          <w:rFonts w:asciiTheme="majorHAnsi" w:hAnsiTheme="majorHAnsi"/>
          <w:sz w:val="24"/>
        </w:rPr>
      </w:pPr>
    </w:p>
    <w:p w14:paraId="009F57FB" w14:textId="77777777" w:rsidR="00295CB6" w:rsidRPr="00295CB6" w:rsidRDefault="00295CB6" w:rsidP="00295CB6">
      <w:pPr>
        <w:keepNext/>
        <w:framePr w:dropCap="drop" w:lines="3" w:wrap="around" w:vAnchor="text" w:hAnchor="text"/>
        <w:tabs>
          <w:tab w:val="left" w:pos="7320"/>
        </w:tabs>
        <w:spacing w:line="878" w:lineRule="exact"/>
        <w:jc w:val="both"/>
        <w:textAlignment w:val="baseline"/>
        <w:rPr>
          <w:rFonts w:asciiTheme="majorHAnsi" w:hAnsiTheme="majorHAnsi"/>
          <w:position w:val="-11"/>
          <w:sz w:val="120"/>
        </w:rPr>
      </w:pPr>
      <w:r w:rsidRPr="00295CB6">
        <w:rPr>
          <w:rFonts w:asciiTheme="majorHAnsi" w:hAnsiTheme="majorHAnsi"/>
          <w:position w:val="-11"/>
          <w:sz w:val="120"/>
        </w:rPr>
        <w:t>L</w:t>
      </w:r>
    </w:p>
    <w:p w14:paraId="7BFEE536" w14:textId="242FF1DD" w:rsidR="008E7D5D" w:rsidRDefault="00DE25BF" w:rsidP="009005C0">
      <w:pPr>
        <w:tabs>
          <w:tab w:val="left" w:pos="7320"/>
        </w:tabs>
        <w:jc w:val="both"/>
        <w:rPr>
          <w:rFonts w:asciiTheme="majorHAnsi" w:hAnsiTheme="majorHAnsi"/>
          <w:sz w:val="24"/>
        </w:rPr>
      </w:pPr>
      <w:r>
        <w:rPr>
          <w:rFonts w:asciiTheme="majorHAnsi" w:hAnsiTheme="majorHAnsi"/>
          <w:sz w:val="24"/>
        </w:rPr>
        <w:t xml:space="preserve">’attention portée aux besoins particuliers des élèves est une priorité de tous les personnels du collège Alain Savary de Fronton. En cas de difficulté, n’hésitez pas à contacter le </w:t>
      </w:r>
      <w:r w:rsidRPr="00DE25BF">
        <w:rPr>
          <w:rFonts w:asciiTheme="majorHAnsi" w:hAnsiTheme="majorHAnsi"/>
          <w:b/>
          <w:i/>
          <w:sz w:val="24"/>
        </w:rPr>
        <w:t>professeur principal</w:t>
      </w:r>
      <w:r>
        <w:rPr>
          <w:rFonts w:asciiTheme="majorHAnsi" w:hAnsiTheme="majorHAnsi"/>
          <w:sz w:val="24"/>
        </w:rPr>
        <w:t xml:space="preserve"> de votre enfant, le </w:t>
      </w:r>
      <w:r w:rsidRPr="00DE25BF">
        <w:rPr>
          <w:rFonts w:asciiTheme="majorHAnsi" w:hAnsiTheme="majorHAnsi"/>
          <w:b/>
          <w:i/>
          <w:sz w:val="24"/>
        </w:rPr>
        <w:t>CPE</w:t>
      </w:r>
      <w:r>
        <w:rPr>
          <w:rFonts w:asciiTheme="majorHAnsi" w:hAnsiTheme="majorHAnsi"/>
          <w:b/>
          <w:i/>
          <w:sz w:val="24"/>
        </w:rPr>
        <w:t xml:space="preserve"> </w:t>
      </w:r>
      <w:r w:rsidRPr="00DE25BF">
        <w:rPr>
          <w:rFonts w:asciiTheme="majorHAnsi" w:hAnsiTheme="majorHAnsi"/>
          <w:sz w:val="24"/>
        </w:rPr>
        <w:t>ou bien l’</w:t>
      </w:r>
      <w:r>
        <w:rPr>
          <w:rFonts w:asciiTheme="majorHAnsi" w:hAnsiTheme="majorHAnsi"/>
          <w:b/>
          <w:i/>
          <w:sz w:val="24"/>
        </w:rPr>
        <w:t>infirmier scolaire</w:t>
      </w:r>
      <w:r>
        <w:rPr>
          <w:rFonts w:asciiTheme="majorHAnsi" w:hAnsiTheme="majorHAnsi"/>
          <w:sz w:val="24"/>
        </w:rPr>
        <w:t>. Ils vous guideront vers le dispositif d’aide le plus approprié :</w:t>
      </w:r>
    </w:p>
    <w:p w14:paraId="7CAC4F30" w14:textId="32C2EEFB" w:rsidR="008E7D5D" w:rsidRDefault="00BE583C" w:rsidP="009005C0">
      <w:pPr>
        <w:tabs>
          <w:tab w:val="left" w:pos="7320"/>
        </w:tabs>
        <w:jc w:val="both"/>
        <w:rPr>
          <w:rFonts w:asciiTheme="majorHAnsi" w:hAnsiTheme="majorHAnsi"/>
          <w:sz w:val="24"/>
        </w:rPr>
      </w:pPr>
      <w:r>
        <w:rPr>
          <w:noProof/>
          <w:lang w:eastAsia="fr-FR"/>
        </w:rPr>
        <w:drawing>
          <wp:anchor distT="0" distB="0" distL="114300" distR="114300" simplePos="0" relativeHeight="251824128" behindDoc="0" locked="0" layoutInCell="1" allowOverlap="1" wp14:anchorId="2B629AD8" wp14:editId="0AE6F538">
            <wp:simplePos x="0" y="0"/>
            <wp:positionH relativeFrom="margin">
              <wp:posOffset>-79375</wp:posOffset>
            </wp:positionH>
            <wp:positionV relativeFrom="paragraph">
              <wp:posOffset>238760</wp:posOffset>
            </wp:positionV>
            <wp:extent cx="5638800" cy="7162165"/>
            <wp:effectExtent l="0" t="0" r="0" b="635"/>
            <wp:wrapThrough wrapText="bothSides">
              <wp:wrapPolygon edited="0">
                <wp:start x="0" y="0"/>
                <wp:lineTo x="0" y="21544"/>
                <wp:lineTo x="21527" y="21544"/>
                <wp:lineTo x="21527" y="0"/>
                <wp:lineTo x="0" y="0"/>
              </wp:wrapPolygon>
            </wp:wrapThrough>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638800" cy="7162165"/>
                    </a:xfrm>
                    <a:prstGeom prst="rect">
                      <a:avLst/>
                    </a:prstGeom>
                  </pic:spPr>
                </pic:pic>
              </a:graphicData>
            </a:graphic>
            <wp14:sizeRelH relativeFrom="page">
              <wp14:pctWidth>0</wp14:pctWidth>
            </wp14:sizeRelH>
            <wp14:sizeRelV relativeFrom="page">
              <wp14:pctHeight>0</wp14:pctHeight>
            </wp14:sizeRelV>
          </wp:anchor>
        </w:drawing>
      </w:r>
    </w:p>
    <w:p w14:paraId="29866803" w14:textId="77777777" w:rsidR="00BE583C" w:rsidRDefault="00BE583C" w:rsidP="00B10EAD">
      <w:pPr>
        <w:tabs>
          <w:tab w:val="left" w:pos="7320"/>
        </w:tabs>
        <w:jc w:val="both"/>
        <w:rPr>
          <w:rFonts w:asciiTheme="majorHAnsi" w:hAnsiTheme="majorHAnsi"/>
          <w:position w:val="-11"/>
          <w:sz w:val="96"/>
        </w:rPr>
        <w:sectPr w:rsidR="00BE583C" w:rsidSect="00987179">
          <w:pgSz w:w="11906" w:h="16838" w:code="9"/>
          <w:pgMar w:top="284" w:right="849" w:bottom="425" w:left="1701" w:header="709" w:footer="709" w:gutter="0"/>
          <w:cols w:space="708"/>
          <w:titlePg/>
          <w:docGrid w:linePitch="360"/>
        </w:sectPr>
      </w:pPr>
    </w:p>
    <w:p w14:paraId="6FABF4EB" w14:textId="3CD3BFE1" w:rsidR="00BE583C" w:rsidRDefault="008F23ED" w:rsidP="00B10EAD">
      <w:pPr>
        <w:tabs>
          <w:tab w:val="left" w:pos="7320"/>
        </w:tabs>
        <w:jc w:val="both"/>
        <w:rPr>
          <w:rFonts w:asciiTheme="majorHAnsi" w:hAnsiTheme="majorHAnsi"/>
          <w:position w:val="-11"/>
          <w:sz w:val="96"/>
        </w:rPr>
      </w:pPr>
      <w:r w:rsidRPr="000B562A">
        <w:rPr>
          <w:rFonts w:cs="Arial"/>
          <w:noProof/>
          <w:color w:val="auto"/>
          <w:lang w:eastAsia="fr-FR"/>
        </w:rPr>
        <w:lastRenderedPageBreak/>
        <mc:AlternateContent>
          <mc:Choice Requires="wps">
            <w:drawing>
              <wp:anchor distT="45720" distB="45720" distL="114300" distR="114300" simplePos="0" relativeHeight="251660288" behindDoc="0" locked="0" layoutInCell="1" allowOverlap="1" wp14:anchorId="285FDCE7" wp14:editId="1E315B51">
                <wp:simplePos x="0" y="0"/>
                <wp:positionH relativeFrom="page">
                  <wp:align>left</wp:align>
                </wp:positionH>
                <wp:positionV relativeFrom="paragraph">
                  <wp:posOffset>238760</wp:posOffset>
                </wp:positionV>
                <wp:extent cx="7524750" cy="647700"/>
                <wp:effectExtent l="0" t="0" r="0" b="0"/>
                <wp:wrapNone/>
                <wp:docPr id="3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647700"/>
                        </a:xfrm>
                        <a:prstGeom prst="rect">
                          <a:avLst/>
                        </a:prstGeom>
                        <a:noFill/>
                        <a:ln w="9525">
                          <a:noFill/>
                          <a:miter lim="800000"/>
                          <a:headEnd/>
                          <a:tailEnd/>
                        </a:ln>
                      </wps:spPr>
                      <wps:txbx>
                        <w:txbxContent>
                          <w:p w14:paraId="26A40E5E" w14:textId="6500DD2C" w:rsidR="00AB1106" w:rsidRPr="000B562A" w:rsidRDefault="00AB1106" w:rsidP="00410BC0">
                            <w:pPr>
                              <w:rPr>
                                <w:b/>
                                <w:color w:val="595959" w:themeColor="text1" w:themeTint="A6"/>
                                <w:sz w:val="72"/>
                              </w:rPr>
                            </w:pPr>
                            <w:r w:rsidRPr="000B562A">
                              <w:rPr>
                                <w:b/>
                                <w:color w:val="595959" w:themeColor="text1" w:themeTint="A6"/>
                                <w:sz w:val="72"/>
                              </w:rPr>
                              <w:t xml:space="preserve">Le </w:t>
                            </w:r>
                            <w:r>
                              <w:rPr>
                                <w:b/>
                                <w:color w:val="595959" w:themeColor="text1" w:themeTint="A6"/>
                                <w:sz w:val="72"/>
                              </w:rPr>
                              <w:t>rè</w:t>
                            </w:r>
                            <w:r w:rsidRPr="000B562A">
                              <w:rPr>
                                <w:b/>
                                <w:color w:val="595959" w:themeColor="text1" w:themeTint="A6"/>
                                <w:sz w:val="72"/>
                              </w:rPr>
                              <w:t>glement intérieur du collège</w:t>
                            </w:r>
                          </w:p>
                          <w:p w14:paraId="7EC7EB29" w14:textId="77777777" w:rsidR="00AB1106" w:rsidRPr="000B562A" w:rsidRDefault="00AB1106" w:rsidP="00410BC0">
                            <w:pPr>
                              <w:jc w:val="right"/>
                              <w:rPr>
                                <w:b/>
                                <w:color w:val="595959" w:themeColor="text1" w:themeTint="A6"/>
                                <w:sz w:val="72"/>
                              </w:rPr>
                            </w:pPr>
                          </w:p>
                          <w:p w14:paraId="56957AE1" w14:textId="77777777" w:rsidR="00AB1106" w:rsidRPr="000B562A" w:rsidRDefault="00AB1106" w:rsidP="00410BC0">
                            <w:pPr>
                              <w:jc w:val="right"/>
                              <w:rPr>
                                <w:b/>
                                <w:color w:val="595959" w:themeColor="text1" w:themeTint="A6"/>
                                <w:sz w:val="72"/>
                              </w:rPr>
                            </w:pPr>
                          </w:p>
                          <w:p w14:paraId="3F97F4A9" w14:textId="77777777" w:rsidR="00AB1106" w:rsidRPr="000B562A" w:rsidRDefault="00AB1106" w:rsidP="00410BC0">
                            <w:pPr>
                              <w:jc w:val="right"/>
                              <w:rPr>
                                <w:b/>
                                <w:color w:val="595959" w:themeColor="text1" w:themeTint="A6"/>
                                <w:sz w:val="72"/>
                              </w:rPr>
                            </w:pPr>
                          </w:p>
                          <w:p w14:paraId="4391D8F4" w14:textId="77777777" w:rsidR="00AB1106" w:rsidRPr="006C3FEB" w:rsidRDefault="00AB1106" w:rsidP="00410BC0">
                            <w:pPr>
                              <w:jc w:val="right"/>
                              <w:rPr>
                                <w:b/>
                                <w:color w:val="0099CC"/>
                                <w:sz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FDCE7" id="_x0000_s1038" type="#_x0000_t202" style="position:absolute;left:0;text-align:left;margin-left:0;margin-top:18.8pt;width:592.5pt;height:51pt;z-index:25166028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U6FAIAAAEEAAAOAAAAZHJzL2Uyb0RvYy54bWysU02P2yAQvVfqf0DcGzveZLNrhay2u92q&#10;0vZD2vbSG8E4RgWGAomd/fUdcDa12ltVHxDjYR7z3jzWN4PR5CB9UGAZnc9KSqQV0Ci7Y/Tb14c3&#10;V5SEyG3DNVjJ6FEGerN5/Wrdu1pW0IFupCcIYkPdO0a7GF1dFEF00vAwAyctJlvwhkcM/a5oPO8R&#10;3eiiKsvLogffOA9ChoB/78ck3WT8tpUifm7bICPRjGJvMa8+r9u0Fps1r3eeu06JUxv8H7owXFm8&#10;9Ax1zyMne6/+gjJKeAjQxpkAU0DbKiEzB2QzL/9g89RxJzMXFCe4s0zh/8GKT4cvnqiG0YvyghLL&#10;DQ7pO46KNJJEOURJqiRS70KNZ58cno7DWxhw2JlwcI8gfgRi4a7jdidvvYe+k7zBJuepspiUjjgh&#10;gWz7j9DgXXwfIQMNrTdJQdSEIDoO63geEPZBBP5cLavFaokpgbnLxWpV5gkWvH6pdj7E9xIMSRtG&#10;PRogo/PDY4ipG16/HEmXWXhQWmcTaEt6Rq+X1TIXTDJGRfSoVobRqzJ9o2sSyXe2ycWRKz3u8QJt&#10;T6wT0ZFyHLbDqPJZzS00R9TBw+hJfEO46cA/U9KjHxkNP/fcS0r0B4taXs8Xi2TgHCyWqwoDP81s&#10;pxluBUIxGikZt3cxm37kfIuatyrLkYYzdnLqGX2WVTq9iWTkaZxP/X65m18AAAD//wMAUEsDBBQA&#10;BgAIAAAAIQAKI+QQ3QAAAAgBAAAPAAAAZHJzL2Rvd25yZXYueG1sTI9PT8MwDMXvSHyHyEjcWDLG&#10;ylbqTgjEFcT4I3HLGq+taJyqydby7fFOcLP9np5/r9hMvlNHGmIbGGE+M6CIq+BarhHe356uVqBi&#10;suxsF5gQfijCpjw/K2zuwsivdNymWkkIx9wiNCn1udaxasjbOAs9sWj7MHibZB1q7QY7Srjv9LUx&#10;mfa2ZfnQ2J4eGqq+tweP8PG8//q8MS/1o1/2Y5iMZr/WiJcX0/0dqERT+jPDCV/QoRSmXTiwi6pD&#10;kCIJYXGbgTqp89VSLjuZFusMdFno/wXKXwAAAP//AwBQSwECLQAUAAYACAAAACEAtoM4kv4AAADh&#10;AQAAEwAAAAAAAAAAAAAAAAAAAAAAW0NvbnRlbnRfVHlwZXNdLnhtbFBLAQItABQABgAIAAAAIQA4&#10;/SH/1gAAAJQBAAALAAAAAAAAAAAAAAAAAC8BAABfcmVscy8ucmVsc1BLAQItABQABgAIAAAAIQDz&#10;UWU6FAIAAAEEAAAOAAAAAAAAAAAAAAAAAC4CAABkcnMvZTJvRG9jLnhtbFBLAQItABQABgAIAAAA&#10;IQAKI+QQ3QAAAAgBAAAPAAAAAAAAAAAAAAAAAG4EAABkcnMvZG93bnJldi54bWxQSwUGAAAAAAQA&#10;BADzAAAAeAUAAAAA&#10;" filled="f" stroked="f">
                <v:textbox>
                  <w:txbxContent>
                    <w:p w14:paraId="26A40E5E" w14:textId="6500DD2C" w:rsidR="00AB1106" w:rsidRPr="000B562A" w:rsidRDefault="00AB1106" w:rsidP="00410BC0">
                      <w:pPr>
                        <w:rPr>
                          <w:b/>
                          <w:color w:val="595959" w:themeColor="text1" w:themeTint="A6"/>
                          <w:sz w:val="72"/>
                        </w:rPr>
                      </w:pPr>
                      <w:r w:rsidRPr="000B562A">
                        <w:rPr>
                          <w:b/>
                          <w:color w:val="595959" w:themeColor="text1" w:themeTint="A6"/>
                          <w:sz w:val="72"/>
                        </w:rPr>
                        <w:t xml:space="preserve">Le </w:t>
                      </w:r>
                      <w:r>
                        <w:rPr>
                          <w:b/>
                          <w:color w:val="595959" w:themeColor="text1" w:themeTint="A6"/>
                          <w:sz w:val="72"/>
                        </w:rPr>
                        <w:t>rè</w:t>
                      </w:r>
                      <w:r w:rsidRPr="000B562A">
                        <w:rPr>
                          <w:b/>
                          <w:color w:val="595959" w:themeColor="text1" w:themeTint="A6"/>
                          <w:sz w:val="72"/>
                        </w:rPr>
                        <w:t>glement intérieur du collège</w:t>
                      </w:r>
                    </w:p>
                    <w:p w14:paraId="7EC7EB29" w14:textId="77777777" w:rsidR="00AB1106" w:rsidRPr="000B562A" w:rsidRDefault="00AB1106" w:rsidP="00410BC0">
                      <w:pPr>
                        <w:jc w:val="right"/>
                        <w:rPr>
                          <w:b/>
                          <w:color w:val="595959" w:themeColor="text1" w:themeTint="A6"/>
                          <w:sz w:val="72"/>
                        </w:rPr>
                      </w:pPr>
                    </w:p>
                    <w:p w14:paraId="56957AE1" w14:textId="77777777" w:rsidR="00AB1106" w:rsidRPr="000B562A" w:rsidRDefault="00AB1106" w:rsidP="00410BC0">
                      <w:pPr>
                        <w:jc w:val="right"/>
                        <w:rPr>
                          <w:b/>
                          <w:color w:val="595959" w:themeColor="text1" w:themeTint="A6"/>
                          <w:sz w:val="72"/>
                        </w:rPr>
                      </w:pPr>
                    </w:p>
                    <w:p w14:paraId="3F97F4A9" w14:textId="77777777" w:rsidR="00AB1106" w:rsidRPr="000B562A" w:rsidRDefault="00AB1106" w:rsidP="00410BC0">
                      <w:pPr>
                        <w:jc w:val="right"/>
                        <w:rPr>
                          <w:b/>
                          <w:color w:val="595959" w:themeColor="text1" w:themeTint="A6"/>
                          <w:sz w:val="72"/>
                        </w:rPr>
                      </w:pPr>
                    </w:p>
                    <w:p w14:paraId="4391D8F4" w14:textId="77777777" w:rsidR="00AB1106" w:rsidRPr="006C3FEB" w:rsidRDefault="00AB1106" w:rsidP="00410BC0">
                      <w:pPr>
                        <w:jc w:val="right"/>
                        <w:rPr>
                          <w:b/>
                          <w:color w:val="0099CC"/>
                          <w:sz w:val="72"/>
                        </w:rPr>
                      </w:pPr>
                    </w:p>
                  </w:txbxContent>
                </v:textbox>
                <w10:wrap anchorx="page"/>
              </v:shape>
            </w:pict>
          </mc:Fallback>
        </mc:AlternateContent>
      </w:r>
      <w:r w:rsidR="00D91276" w:rsidRPr="000B562A">
        <w:rPr>
          <w:rFonts w:asciiTheme="majorHAnsi" w:hAnsiTheme="majorHAnsi" w:cs="Arial"/>
          <w:b/>
          <w:noProof/>
          <w:color w:val="auto"/>
          <w:sz w:val="96"/>
          <w:lang w:eastAsia="fr-FR"/>
        </w:rPr>
        <mc:AlternateContent>
          <mc:Choice Requires="wps">
            <w:drawing>
              <wp:anchor distT="0" distB="0" distL="114300" distR="114300" simplePos="0" relativeHeight="251672576" behindDoc="1" locked="0" layoutInCell="1" allowOverlap="1" wp14:anchorId="735785D8" wp14:editId="2274F089">
                <wp:simplePos x="0" y="0"/>
                <wp:positionH relativeFrom="column">
                  <wp:posOffset>-1070610</wp:posOffset>
                </wp:positionH>
                <wp:positionV relativeFrom="paragraph">
                  <wp:posOffset>-237490</wp:posOffset>
                </wp:positionV>
                <wp:extent cx="2828925" cy="11490960"/>
                <wp:effectExtent l="0" t="0" r="9525" b="0"/>
                <wp:wrapNone/>
                <wp:docPr id="223" name="Rectangle 223"/>
                <wp:cNvGraphicFramePr/>
                <a:graphic xmlns:a="http://schemas.openxmlformats.org/drawingml/2006/main">
                  <a:graphicData uri="http://schemas.microsoft.com/office/word/2010/wordprocessingShape">
                    <wps:wsp>
                      <wps:cNvSpPr/>
                      <wps:spPr>
                        <a:xfrm>
                          <a:off x="0" y="0"/>
                          <a:ext cx="2828925" cy="11490960"/>
                        </a:xfrm>
                        <a:prstGeom prst="rect">
                          <a:avLst/>
                        </a:prstGeom>
                        <a:solidFill>
                          <a:schemeClr val="bg1">
                            <a:lumMod val="65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C0961" id="Rectangle 223" o:spid="_x0000_s1026" style="position:absolute;margin-left:-84.3pt;margin-top:-18.7pt;width:222.75pt;height:904.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c1NsQIAAMQFAAAOAAAAZHJzL2Uyb0RvYy54bWysVE1v2zAMvQ/YfxB0X+14aZsEdYqgRYcB&#10;XVu0HXpWZCk2IIuapMTJfv0oyXY/scOwiyxS5CP5TPLsfN8qshPWNaBLOjnKKRGaQ9XoTUl/Pl59&#10;mVHiPNMVU6BFSQ/C0fPl509nnVmIAmpQlbAEQbRbdKaktfdmkWWO16Jl7giM0PgowbbMo2g3WWVZ&#10;h+ityoo8P8k6sJWxwIVzqL1Mj3QZ8aUU3N9K6YQnqqSYm4+njec6nNnyjC02lpm64X0a7B+yaFmj&#10;MegIdck8I1vbvINqG27BgfRHHNoMpGy4iDVgNZP8TTUPNTMi1oLkODPS5P4fLL/Z3VnSVCUtiq+U&#10;aNbiT7pH2pjeKEGCEinqjFug5YO5s73k8Brq3Uvbhi9WQvaR1sNIq9h7wlFZzIrZvDimhOPbZDKd&#10;5/OTyHz27G+s898EtCRcSmoxg8gn2107jzHRdDAJ4RyoprpqlIpCaBZxoSzZMfzN680kuqpt+wOq&#10;pDs5zvP+ZzNlapa009PZNNaH6LHjAkiM9Qpf6RBFQ4iXUgmaLJCSaIg3f1Ai2Cl9LyQyGgqPeYzI&#10;KSjjXGifUnQ1q0RShwQHUkaPmEsEDMgS44/YPcDr0gfslGVvH1xFHIXROf9bYsl59IiRQfvRuW00&#10;2I8AFFbVR072A0mJmsDSGqoD9puFNIjO8KsGf/g1c/6OWZw8nFHcJv4WD6mgKyn0N0pqsL8/0gd7&#10;HAh8paTDSS6p+7VlVlCivmsclflkOg2jH4Xp8WmBgn35sn75orftBWAXTXBvGR6vwd6r4SottE+4&#10;dFYhKj4xzTF2Sbm3g3Dh04bBtcXFahXNcNwN89f6wfAAHlgNDf24f2LW9F3vcWJuYJh6tnjT/Mk2&#10;eGpYbT3IJk7GM68937gqYuP0ay3sopdytHpevss/AAAA//8DAFBLAwQUAAYACAAAACEAUqsKzeMA&#10;AAANAQAADwAAAGRycy9kb3ducmV2LnhtbEyPwU6DQBCG7ya+w2ZMvLVL0SwVWRpjNPFgY8SmetzC&#10;CCg7S9iFok/veNLbTObLP9+fbWbbiQkH3zrSsFpGIJBKV7VUa9i93C/WIHwwVJnOEWr4Qg+b/PQk&#10;M2nljvSMUxFqwSHkU6OhCaFPpfRlg9b4peuR+PbuBmsCr0Mtq8EcOdx2Mo4iJa1piT80psfbBsvP&#10;YrQatg9vPRX717uP7aOaRnyKvjsVaX1+Nt9cgwg4hz8YfvVZHXJ2OriRKi86DYuVWitmebpILkEw&#10;EifqCsSB2SSJY5B5Jv+3yH8AAAD//wMAUEsBAi0AFAAGAAgAAAAhALaDOJL+AAAA4QEAABMAAAAA&#10;AAAAAAAAAAAAAAAAAFtDb250ZW50X1R5cGVzXS54bWxQSwECLQAUAAYACAAAACEAOP0h/9YAAACU&#10;AQAACwAAAAAAAAAAAAAAAAAvAQAAX3JlbHMvLnJlbHNQSwECLQAUAAYACAAAACEAXEnNTbECAADE&#10;BQAADgAAAAAAAAAAAAAAAAAuAgAAZHJzL2Uyb0RvYy54bWxQSwECLQAUAAYACAAAACEAUqsKzeMA&#10;AAANAQAADwAAAAAAAAAAAAAAAAALBQAAZHJzL2Rvd25yZXYueG1sUEsFBgAAAAAEAAQA8wAAABsG&#10;AAAAAA==&#10;" fillcolor="#a5a5a5 [2092]" stroked="f" strokeweight="1pt">
                <v:fill opacity="31354f"/>
              </v:rect>
            </w:pict>
          </mc:Fallback>
        </mc:AlternateContent>
      </w:r>
    </w:p>
    <w:p w14:paraId="4EB88204" w14:textId="3FEBD73C" w:rsidR="00BE583C" w:rsidRDefault="00BE583C" w:rsidP="00B10EAD">
      <w:pPr>
        <w:tabs>
          <w:tab w:val="left" w:pos="7320"/>
        </w:tabs>
        <w:jc w:val="both"/>
        <w:rPr>
          <w:rFonts w:asciiTheme="majorHAnsi" w:hAnsiTheme="majorHAnsi"/>
          <w:position w:val="-11"/>
          <w:sz w:val="96"/>
        </w:rPr>
      </w:pPr>
    </w:p>
    <w:p w14:paraId="78A6989E" w14:textId="58C047B5" w:rsidR="008E7D5D" w:rsidRPr="000B562A" w:rsidRDefault="00BE583C" w:rsidP="00B10EAD">
      <w:pPr>
        <w:tabs>
          <w:tab w:val="left" w:pos="7320"/>
        </w:tabs>
        <w:jc w:val="both"/>
        <w:rPr>
          <w:rFonts w:asciiTheme="majorHAnsi" w:hAnsiTheme="majorHAnsi"/>
          <w:color w:val="auto"/>
          <w:sz w:val="28"/>
        </w:rPr>
      </w:pPr>
      <w:r>
        <w:rPr>
          <w:rFonts w:asciiTheme="majorHAnsi" w:hAnsiTheme="majorHAnsi"/>
          <w:color w:val="auto"/>
          <w:sz w:val="24"/>
        </w:rPr>
        <w:t xml:space="preserve">Le </w:t>
      </w:r>
      <w:r w:rsidR="00B10EAD" w:rsidRPr="000B562A">
        <w:rPr>
          <w:rFonts w:asciiTheme="majorHAnsi" w:hAnsiTheme="majorHAnsi"/>
          <w:color w:val="auto"/>
          <w:sz w:val="24"/>
        </w:rPr>
        <w:t>règlement intérieur est le document qui définit l'ensemble des règles de vie de l'établissement et fixe les droits et les devoirs de chaque membre de la communauté éducative.</w:t>
      </w:r>
    </w:p>
    <w:p w14:paraId="2A39EC0C" w14:textId="2907F745" w:rsidR="00EA74CD" w:rsidRPr="000B562A" w:rsidRDefault="00EA74CD" w:rsidP="009005C0">
      <w:pPr>
        <w:tabs>
          <w:tab w:val="left" w:pos="7320"/>
        </w:tabs>
        <w:jc w:val="both"/>
        <w:rPr>
          <w:rFonts w:asciiTheme="majorHAnsi" w:hAnsiTheme="majorHAnsi"/>
          <w:color w:val="auto"/>
          <w:sz w:val="24"/>
        </w:rPr>
      </w:pPr>
    </w:p>
    <w:p w14:paraId="0B214B93" w14:textId="744D9C97" w:rsidR="00B10EAD" w:rsidRPr="000B562A" w:rsidRDefault="00B10EAD" w:rsidP="00780D96">
      <w:pPr>
        <w:pStyle w:val="Titre3"/>
        <w:spacing w:before="0"/>
        <w:rPr>
          <w:b/>
          <w:color w:val="auto"/>
        </w:rPr>
      </w:pPr>
      <w:r w:rsidRPr="000B562A">
        <w:rPr>
          <w:b/>
          <w:color w:val="auto"/>
        </w:rPr>
        <w:t>Comment est élaboré le règlement intérieur du collège?</w:t>
      </w:r>
    </w:p>
    <w:p w14:paraId="175CF742" w14:textId="59783DF4" w:rsidR="00B10EAD" w:rsidRPr="000B562A" w:rsidRDefault="00B10EAD" w:rsidP="00780D96">
      <w:pPr>
        <w:pStyle w:val="NormalWeb"/>
        <w:spacing w:before="0" w:beforeAutospacing="0" w:after="0" w:afterAutospacing="0"/>
        <w:rPr>
          <w:rFonts w:asciiTheme="majorHAnsi" w:hAnsiTheme="majorHAnsi"/>
        </w:rPr>
      </w:pPr>
      <w:r w:rsidRPr="000B562A">
        <w:rPr>
          <w:rFonts w:asciiTheme="majorHAnsi" w:hAnsiTheme="majorHAnsi"/>
        </w:rPr>
        <w:t xml:space="preserve">Le règlement intérieur est </w:t>
      </w:r>
      <w:r w:rsidRPr="000B562A">
        <w:rPr>
          <w:rStyle w:val="lev"/>
          <w:rFonts w:asciiTheme="majorHAnsi" w:hAnsiTheme="majorHAnsi"/>
        </w:rPr>
        <w:t>préparé par l’équipe de direction, en concertation avec les autres membres de la communauté éducative</w:t>
      </w:r>
      <w:r w:rsidRPr="000B562A">
        <w:rPr>
          <w:rFonts w:asciiTheme="majorHAnsi" w:hAnsiTheme="majorHAnsi"/>
        </w:rPr>
        <w:t xml:space="preserve">. Il est </w:t>
      </w:r>
      <w:r w:rsidRPr="000B562A">
        <w:rPr>
          <w:rStyle w:val="lev"/>
          <w:rFonts w:asciiTheme="majorHAnsi" w:hAnsiTheme="majorHAnsi"/>
        </w:rPr>
        <w:t>examiné et voté par le con</w:t>
      </w:r>
      <w:r w:rsidR="00DE0EA5" w:rsidRPr="000B562A">
        <w:rPr>
          <w:rStyle w:val="lev"/>
          <w:rFonts w:asciiTheme="majorHAnsi" w:hAnsiTheme="majorHAnsi"/>
        </w:rPr>
        <w:t>seil d'administration</w:t>
      </w:r>
      <w:r w:rsidRPr="000B562A">
        <w:rPr>
          <w:rFonts w:asciiTheme="majorHAnsi" w:hAnsiTheme="majorHAnsi"/>
        </w:rPr>
        <w:t>, puis soumis au contrôle administratif du recteur d'académie, auquel il est transmis. Il peut faire l'objet d'un réexamen, en vue d'une meilleure adaptation au contexte scolaire.</w:t>
      </w:r>
    </w:p>
    <w:p w14:paraId="648662EF" w14:textId="002BDD38" w:rsidR="00780D96" w:rsidRPr="000B562A" w:rsidRDefault="00780D96" w:rsidP="00780D96">
      <w:pPr>
        <w:pStyle w:val="NormalWeb"/>
        <w:spacing w:before="0" w:beforeAutospacing="0" w:after="0" w:afterAutospacing="0"/>
        <w:rPr>
          <w:rFonts w:asciiTheme="majorHAnsi" w:hAnsiTheme="majorHAnsi"/>
        </w:rPr>
      </w:pPr>
    </w:p>
    <w:p w14:paraId="128E615D" w14:textId="24964F1E" w:rsidR="00780D96" w:rsidRPr="000B562A" w:rsidRDefault="00B10EAD" w:rsidP="00780D96">
      <w:pPr>
        <w:pStyle w:val="Titre3"/>
        <w:spacing w:before="0"/>
        <w:rPr>
          <w:b/>
          <w:color w:val="auto"/>
        </w:rPr>
      </w:pPr>
      <w:bookmarkStart w:id="1" w:name="Que_trouve-t-on_dans_le_reglement_interi"/>
      <w:bookmarkEnd w:id="1"/>
      <w:r w:rsidRPr="000B562A">
        <w:rPr>
          <w:b/>
          <w:color w:val="auto"/>
        </w:rPr>
        <w:t>Que trouve-t-on dans le règlement intérieur</w:t>
      </w:r>
      <w:r w:rsidR="00780D96" w:rsidRPr="000B562A">
        <w:rPr>
          <w:b/>
          <w:color w:val="auto"/>
        </w:rPr>
        <w:t> ?</w:t>
      </w:r>
    </w:p>
    <w:p w14:paraId="7B39EDE5" w14:textId="023B327B" w:rsidR="00780D96" w:rsidRPr="000B562A" w:rsidRDefault="00780D96" w:rsidP="00780D96">
      <w:pPr>
        <w:rPr>
          <w:color w:val="auto"/>
          <w:sz w:val="12"/>
        </w:rPr>
      </w:pPr>
    </w:p>
    <w:p w14:paraId="78686479" w14:textId="60B425B3" w:rsidR="00B10EAD" w:rsidRPr="000B562A" w:rsidRDefault="00B10EAD" w:rsidP="00B10EAD">
      <w:pPr>
        <w:pStyle w:val="Titre4"/>
        <w:spacing w:before="0"/>
        <w:rPr>
          <w:b/>
          <w:color w:val="auto"/>
          <w:sz w:val="24"/>
          <w:szCs w:val="24"/>
        </w:rPr>
      </w:pPr>
      <w:r w:rsidRPr="000B562A">
        <w:rPr>
          <w:b/>
          <w:color w:val="auto"/>
          <w:sz w:val="24"/>
          <w:szCs w:val="24"/>
        </w:rPr>
        <w:t>Les règles de vie</w:t>
      </w:r>
    </w:p>
    <w:p w14:paraId="57E36094" w14:textId="268D7D91" w:rsidR="00B10EAD" w:rsidRPr="000B562A" w:rsidRDefault="00B10EAD" w:rsidP="00B10EAD">
      <w:pPr>
        <w:pStyle w:val="NormalWeb"/>
        <w:spacing w:before="0" w:beforeAutospacing="0" w:after="0" w:afterAutospacing="0"/>
        <w:rPr>
          <w:rFonts w:asciiTheme="majorHAnsi" w:hAnsiTheme="majorHAnsi"/>
        </w:rPr>
      </w:pPr>
      <w:r w:rsidRPr="000B562A">
        <w:rPr>
          <w:rFonts w:asciiTheme="majorHAnsi" w:hAnsiTheme="majorHAnsi"/>
        </w:rPr>
        <w:t xml:space="preserve">Le règlement intérieur rassemble et fixe </w:t>
      </w:r>
      <w:r w:rsidRPr="000B562A">
        <w:rPr>
          <w:rStyle w:val="lev"/>
          <w:rFonts w:asciiTheme="majorHAnsi" w:hAnsiTheme="majorHAnsi"/>
        </w:rPr>
        <w:t>l'ensemble des règles de vie dans l'établissement</w:t>
      </w:r>
      <w:r w:rsidRPr="000B562A">
        <w:rPr>
          <w:rFonts w:asciiTheme="majorHAnsi" w:hAnsiTheme="majorHAnsi"/>
        </w:rPr>
        <w:t>. Il rappelle</w:t>
      </w:r>
      <w:r w:rsidRPr="000B562A">
        <w:rPr>
          <w:rStyle w:val="lev"/>
          <w:rFonts w:asciiTheme="majorHAnsi" w:hAnsiTheme="majorHAnsi"/>
        </w:rPr>
        <w:t xml:space="preserve"> les règles de civilité et de comportement</w:t>
      </w:r>
      <w:r w:rsidRPr="000B562A">
        <w:rPr>
          <w:rFonts w:asciiTheme="majorHAnsi" w:hAnsiTheme="majorHAnsi"/>
        </w:rPr>
        <w:t>.</w:t>
      </w:r>
    </w:p>
    <w:p w14:paraId="48FCF9E3" w14:textId="524289EB" w:rsidR="00B10EAD" w:rsidRPr="000B562A" w:rsidRDefault="00B10EAD" w:rsidP="00B10EAD">
      <w:pPr>
        <w:pStyle w:val="NormalWeb"/>
        <w:spacing w:before="0" w:beforeAutospacing="0" w:after="0" w:afterAutospacing="0"/>
        <w:rPr>
          <w:rFonts w:asciiTheme="majorHAnsi" w:hAnsiTheme="majorHAnsi"/>
        </w:rPr>
      </w:pPr>
      <w:r w:rsidRPr="000B562A">
        <w:rPr>
          <w:rFonts w:asciiTheme="majorHAnsi" w:hAnsiTheme="majorHAnsi"/>
        </w:rPr>
        <w:t>Il fixe, par ailleurs, les mesures d'organisation de l'établissement.</w:t>
      </w:r>
    </w:p>
    <w:p w14:paraId="2C0B576D" w14:textId="4AB12E28" w:rsidR="00B10EAD" w:rsidRPr="000B562A" w:rsidRDefault="00B10EAD" w:rsidP="00B10EAD">
      <w:pPr>
        <w:pStyle w:val="Titre4"/>
        <w:spacing w:before="0"/>
        <w:rPr>
          <w:color w:val="auto"/>
          <w:sz w:val="12"/>
          <w:szCs w:val="24"/>
        </w:rPr>
      </w:pPr>
    </w:p>
    <w:p w14:paraId="4A25C1E5" w14:textId="54B90851" w:rsidR="00B10EAD" w:rsidRPr="000B562A" w:rsidRDefault="00B10EAD" w:rsidP="00B10EAD">
      <w:pPr>
        <w:pStyle w:val="Titre4"/>
        <w:spacing w:before="0"/>
        <w:rPr>
          <w:b/>
          <w:color w:val="auto"/>
          <w:sz w:val="24"/>
          <w:szCs w:val="24"/>
        </w:rPr>
      </w:pPr>
      <w:r w:rsidRPr="000B562A">
        <w:rPr>
          <w:b/>
          <w:color w:val="auto"/>
          <w:sz w:val="24"/>
          <w:szCs w:val="24"/>
        </w:rPr>
        <w:t>Les sanctions et punitions</w:t>
      </w:r>
    </w:p>
    <w:p w14:paraId="258C4B1B" w14:textId="3F3F0646" w:rsidR="00B10EAD" w:rsidRPr="000B562A" w:rsidRDefault="00B10EAD" w:rsidP="00B10EAD">
      <w:pPr>
        <w:pStyle w:val="NormalWeb"/>
        <w:spacing w:before="0" w:beforeAutospacing="0" w:after="0" w:afterAutospacing="0"/>
        <w:rPr>
          <w:rFonts w:asciiTheme="majorHAnsi" w:hAnsiTheme="majorHAnsi"/>
        </w:rPr>
      </w:pPr>
      <w:r w:rsidRPr="000B562A">
        <w:rPr>
          <w:rFonts w:asciiTheme="majorHAnsi" w:hAnsiTheme="majorHAnsi"/>
        </w:rPr>
        <w:t xml:space="preserve">Le règlement intérieur contient </w:t>
      </w:r>
      <w:r w:rsidRPr="000B562A">
        <w:rPr>
          <w:rStyle w:val="lev"/>
          <w:rFonts w:asciiTheme="majorHAnsi" w:hAnsiTheme="majorHAnsi"/>
        </w:rPr>
        <w:t>un chapitre sur la discipline des élèves et les sanctions disciplinaires et les punitions scolaires</w:t>
      </w:r>
      <w:r w:rsidRPr="000B562A">
        <w:rPr>
          <w:rFonts w:asciiTheme="majorHAnsi" w:hAnsiTheme="majorHAnsi"/>
        </w:rPr>
        <w:t>.</w:t>
      </w:r>
    </w:p>
    <w:p w14:paraId="122A0747" w14:textId="74D5DFBA" w:rsidR="009D2C81" w:rsidRDefault="009D2C81" w:rsidP="00B10EAD">
      <w:pPr>
        <w:tabs>
          <w:tab w:val="left" w:pos="7320"/>
        </w:tabs>
        <w:jc w:val="both"/>
        <w:rPr>
          <w:rFonts w:asciiTheme="majorHAnsi" w:hAnsiTheme="majorHAnsi"/>
          <w:sz w:val="24"/>
        </w:rPr>
      </w:pPr>
    </w:p>
    <w:p w14:paraId="7165F8AB" w14:textId="0561B1FC" w:rsidR="009D2C81" w:rsidRDefault="00BE583C" w:rsidP="00B10EAD">
      <w:pPr>
        <w:tabs>
          <w:tab w:val="left" w:pos="7320"/>
        </w:tabs>
        <w:jc w:val="both"/>
        <w:rPr>
          <w:rFonts w:asciiTheme="majorHAnsi" w:hAnsiTheme="majorHAnsi"/>
          <w:sz w:val="24"/>
        </w:rPr>
      </w:pPr>
      <w:r w:rsidRPr="000B562A">
        <w:rPr>
          <w:rFonts w:asciiTheme="majorHAnsi" w:hAnsiTheme="majorHAnsi"/>
          <w:noProof/>
          <w:color w:val="auto"/>
          <w:sz w:val="24"/>
          <w:lang w:eastAsia="fr-FR"/>
        </w:rPr>
        <w:drawing>
          <wp:anchor distT="0" distB="0" distL="114300" distR="114300" simplePos="0" relativeHeight="251665408" behindDoc="1" locked="0" layoutInCell="1" allowOverlap="1" wp14:anchorId="1A0EC9C8" wp14:editId="013BDCF2">
            <wp:simplePos x="0" y="0"/>
            <wp:positionH relativeFrom="column">
              <wp:posOffset>1603375</wp:posOffset>
            </wp:positionH>
            <wp:positionV relativeFrom="paragraph">
              <wp:posOffset>480695</wp:posOffset>
            </wp:positionV>
            <wp:extent cx="2397760" cy="2975610"/>
            <wp:effectExtent l="304800" t="266700" r="497840" b="472440"/>
            <wp:wrapTight wrapText="bothSides">
              <wp:wrapPolygon edited="0">
                <wp:start x="414" y="-1025"/>
                <wp:lineTo x="-1590" y="-554"/>
                <wp:lineTo x="-1278" y="3873"/>
                <wp:lineTo x="-1366" y="17251"/>
                <wp:lineTo x="-1204" y="21832"/>
                <wp:lineTo x="976" y="23711"/>
                <wp:lineTo x="1146" y="23694"/>
                <wp:lineTo x="20175" y="23809"/>
                <wp:lineTo x="20386" y="24067"/>
                <wp:lineTo x="22772" y="23837"/>
                <wp:lineTo x="22901" y="23546"/>
                <wp:lineTo x="24681" y="21564"/>
                <wp:lineTo x="24622" y="1376"/>
                <wp:lineTo x="23464" y="-602"/>
                <wp:lineTo x="23349" y="-2540"/>
                <wp:lineTo x="3481" y="-1321"/>
                <wp:lineTo x="414" y="-1025"/>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rot="409403">
                      <a:off x="0" y="0"/>
                      <a:ext cx="2397760" cy="29756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50DF87B" w14:textId="55EB3FD4" w:rsidR="00A73F38" w:rsidRDefault="00B11C3D" w:rsidP="00A772B8">
      <w:pPr>
        <w:rPr>
          <w:rFonts w:asciiTheme="majorHAnsi" w:hAnsiTheme="majorHAnsi"/>
          <w:sz w:val="24"/>
        </w:rPr>
      </w:pPr>
      <w:r w:rsidRPr="000B562A">
        <w:rPr>
          <w:rFonts w:asciiTheme="majorHAnsi" w:hAnsiTheme="majorHAnsi"/>
          <w:noProof/>
          <w:lang w:eastAsia="fr-FR"/>
        </w:rPr>
        <mc:AlternateContent>
          <mc:Choice Requires="wps">
            <w:drawing>
              <wp:anchor distT="45720" distB="45720" distL="114300" distR="114300" simplePos="0" relativeHeight="251678720" behindDoc="0" locked="0" layoutInCell="1" allowOverlap="1" wp14:anchorId="1FAB8A3A" wp14:editId="4E516EE2">
                <wp:simplePos x="0" y="0"/>
                <wp:positionH relativeFrom="column">
                  <wp:posOffset>3312160</wp:posOffset>
                </wp:positionH>
                <wp:positionV relativeFrom="paragraph">
                  <wp:posOffset>-97156</wp:posOffset>
                </wp:positionV>
                <wp:extent cx="2587710" cy="1404620"/>
                <wp:effectExtent l="0" t="133350" r="0" b="140970"/>
                <wp:wrapNone/>
                <wp:docPr id="3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06426">
                          <a:off x="0" y="0"/>
                          <a:ext cx="2587710" cy="1404620"/>
                        </a:xfrm>
                        <a:prstGeom prst="rect">
                          <a:avLst/>
                        </a:prstGeom>
                        <a:noFill/>
                        <a:ln w="9525">
                          <a:noFill/>
                          <a:miter lim="800000"/>
                          <a:headEnd/>
                          <a:tailEnd/>
                        </a:ln>
                      </wps:spPr>
                      <wps:txbx>
                        <w:txbxContent>
                          <w:p w14:paraId="30E3BBB9" w14:textId="77777777" w:rsidR="00AB1106" w:rsidRDefault="00AB1106">
                            <w:pPr>
                              <w:rPr>
                                <w:b/>
                                <w:i/>
                                <w:sz w:val="18"/>
                              </w:rPr>
                            </w:pPr>
                            <w:r w:rsidRPr="00AC5C80">
                              <w:rPr>
                                <w:b/>
                                <w:i/>
                                <w:sz w:val="18"/>
                              </w:rPr>
                              <w:t>Les règlements intérieurs ont toujours existé</w:t>
                            </w:r>
                            <w:r>
                              <w:rPr>
                                <w:b/>
                                <w:i/>
                                <w:sz w:val="18"/>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AB8A3A" id="_x0000_s1039" type="#_x0000_t202" style="position:absolute;margin-left:260.8pt;margin-top:-7.65pt;width:203.75pt;height:110.6pt;rotation:443926fd;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6HwIAAA8EAAAOAAAAZHJzL2Uyb0RvYy54bWysU01vGyEQvVfqf0Dc6/3I+iMrr6M0qatK&#10;6YeU9tIbZlkvKjAUsHeTX9+BdR2rvVXlgIAZHvPeG9Y3o1bkKJyXYBpazHJKhOHQSrNv6Lev2zcr&#10;SnxgpmUKjGjok/D0ZvP61XqwtSihB9UKRxDE+HqwDe1DsHWWed4LzfwMrDAY7MBpFnDr9lnr2IDo&#10;WmVlni+yAVxrHXDhPZ7eT0G6SfhdJ3j43HVeBKIairWFNLs07+Kcbdas3jtme8lPZbB/qEIzafDR&#10;M9Q9C4wcnPwLSkvuwEMXZhx0Bl0nuUgckE2R/8HmsWdWJC4ojrdnmfz/g+Wfjl8ckW1Dr0q0yjCN&#10;Jn1Hq0grSBBjEKSMIg3W15j7aDE7jG9hRLMTYW8fgP/wxMBdz8xe3DoHQy9Yi0UW8WZ2cXXC8RFk&#10;N3yEFt9ihwAJaOycJg7QoSpfVOUiHaJABJ9C557ObmFRhONhOV8tlwWGOMaKKq8WZfIzY3XEim5Y&#10;58N7AZrERUMdtkOCZccHH2JtLykx3cBWKpVaQhkyNPR6Xs7ThYuIlgE7Vknd0FUex9RDkfI706bL&#10;gUk1rfEBZU4aRNqTAGHcjZPmV7+13UH7hKok/kgJfxTW24N7pmTA7myo/3lgTlCiPhhU9rqoqtjO&#10;aVPNl8icuMvI7jLCDEeohgZKpuVdSF8gcvb2Fh3YyiRHtGqq5FQzdl1S6fRDYltf7lPWyz/e/AIA&#10;AP//AwBQSwMEFAAGAAgAAAAhABVjuw7fAAAACwEAAA8AAABkcnMvZG93bnJldi54bWxMj8FOwzAQ&#10;RO9I/IO1SFxQ6yQoVRPiVIBEOVPg0JsbL7FFvA62m4S/x5zguJqnmbfNbrEDm9AH40hAvs6AIXVO&#10;GeoFvL0+rbbAQpSk5OAIBXxjgF17edHIWrmZXnA6xJ6lEgq1FKBjHGvOQ6fRyrB2I1LKPpy3MqbT&#10;91x5OadyO/AiyzbcSkNpQcsRHzV2n4ezFWCe3Y07au2nr4dZ7804TPvqXYjrq+X+DljEJf7B8Kuf&#10;1KFNTid3JhXYIKAs8k1CBazy8hZYIqqiyoGdBBRZWQFvG/7/h/YHAAD//wMAUEsBAi0AFAAGAAgA&#10;AAAhALaDOJL+AAAA4QEAABMAAAAAAAAAAAAAAAAAAAAAAFtDb250ZW50X1R5cGVzXS54bWxQSwEC&#10;LQAUAAYACAAAACEAOP0h/9YAAACUAQAACwAAAAAAAAAAAAAAAAAvAQAAX3JlbHMvLnJlbHNQSwEC&#10;LQAUAAYACAAAACEATtY/+h8CAAAPBAAADgAAAAAAAAAAAAAAAAAuAgAAZHJzL2Uyb0RvYy54bWxQ&#10;SwECLQAUAAYACAAAACEAFWO7Dt8AAAALAQAADwAAAAAAAAAAAAAAAAB5BAAAZHJzL2Rvd25yZXYu&#10;eG1sUEsFBgAAAAAEAAQA8wAAAIUFAAAAAA==&#10;" filled="f" stroked="f">
                <v:textbox style="mso-fit-shape-to-text:t">
                  <w:txbxContent>
                    <w:p w14:paraId="30E3BBB9" w14:textId="77777777" w:rsidR="00AB1106" w:rsidRDefault="00AB1106">
                      <w:pPr>
                        <w:rPr>
                          <w:b/>
                          <w:i/>
                          <w:sz w:val="18"/>
                        </w:rPr>
                      </w:pPr>
                      <w:r w:rsidRPr="00AC5C80">
                        <w:rPr>
                          <w:b/>
                          <w:i/>
                          <w:sz w:val="18"/>
                        </w:rPr>
                        <w:t>Les règlements intérieurs ont toujours existé</w:t>
                      </w:r>
                      <w:r>
                        <w:rPr>
                          <w:b/>
                          <w:i/>
                          <w:sz w:val="18"/>
                        </w:rPr>
                        <w:t> !...</w:t>
                      </w:r>
                    </w:p>
                  </w:txbxContent>
                </v:textbox>
              </v:shape>
            </w:pict>
          </mc:Fallback>
        </mc:AlternateContent>
      </w:r>
      <w:r w:rsidR="00A772B8">
        <w:rPr>
          <w:rFonts w:asciiTheme="majorHAnsi" w:hAnsiTheme="majorHAnsi"/>
          <w:sz w:val="24"/>
        </w:rPr>
        <w:br w:type="page"/>
      </w:r>
    </w:p>
    <w:p w14:paraId="240259B5" w14:textId="3EFB22C4" w:rsidR="00690723" w:rsidRDefault="00822749" w:rsidP="009005C0">
      <w:pPr>
        <w:tabs>
          <w:tab w:val="left" w:pos="7320"/>
        </w:tabs>
        <w:jc w:val="both"/>
        <w:rPr>
          <w:rFonts w:asciiTheme="majorHAnsi" w:hAnsiTheme="majorHAnsi"/>
          <w:sz w:val="24"/>
        </w:rPr>
      </w:pPr>
      <w:r w:rsidRPr="00EE294D">
        <w:rPr>
          <w:rFonts w:asciiTheme="majorHAnsi" w:hAnsiTheme="majorHAnsi" w:cs="Arial"/>
          <w:b/>
          <w:noProof/>
          <w:color w:val="0070C0"/>
          <w:sz w:val="96"/>
          <w:lang w:eastAsia="fr-FR"/>
        </w:rPr>
        <w:lastRenderedPageBreak/>
        <mc:AlternateContent>
          <mc:Choice Requires="wps">
            <w:drawing>
              <wp:anchor distT="0" distB="0" distL="114300" distR="114300" simplePos="0" relativeHeight="251792384" behindDoc="1" locked="0" layoutInCell="1" allowOverlap="1" wp14:anchorId="2ED90D84" wp14:editId="501F70E9">
                <wp:simplePos x="0" y="0"/>
                <wp:positionH relativeFrom="page">
                  <wp:align>left</wp:align>
                </wp:positionH>
                <wp:positionV relativeFrom="paragraph">
                  <wp:posOffset>-975995</wp:posOffset>
                </wp:positionV>
                <wp:extent cx="2819400" cy="11487150"/>
                <wp:effectExtent l="0" t="0" r="0" b="0"/>
                <wp:wrapNone/>
                <wp:docPr id="357" name="Rectangle 357"/>
                <wp:cNvGraphicFramePr/>
                <a:graphic xmlns:a="http://schemas.openxmlformats.org/drawingml/2006/main">
                  <a:graphicData uri="http://schemas.microsoft.com/office/word/2010/wordprocessingShape">
                    <wps:wsp>
                      <wps:cNvSpPr/>
                      <wps:spPr>
                        <a:xfrm>
                          <a:off x="0" y="0"/>
                          <a:ext cx="2819400" cy="11487150"/>
                        </a:xfrm>
                        <a:prstGeom prst="rect">
                          <a:avLst/>
                        </a:prstGeom>
                        <a:solidFill>
                          <a:schemeClr val="bg1">
                            <a:lumMod val="65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6DD59" id="Rectangle 357" o:spid="_x0000_s1026" style="position:absolute;margin-left:0;margin-top:-76.85pt;width:222pt;height:904.5pt;z-index:-2515240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1G+sgIAAMQFAAAOAAAAZHJzL2Uyb0RvYy54bWysVMFu2zAMvQ/YPwi6r7ZTp0mDOkXQosOA&#10;ri3aDj0rshwbkEVNUuJkXz9Kst20K3YYdpFFinwkn0leXO5bSXbC2AZUQbOTlBKhOJSN2hT0x/PN&#10;lzkl1jFVMglKFPQgLL1cfv500emFmEANshSGIIiyi04XtHZOL5LE8lq0zJ6AFgofKzAtcyiaTVIa&#10;1iF6K5NJmp4lHZhSG+DCWtRex0e6DPhVJbi7ryorHJEFxdxcOE041/5MlhdssTFM1w3v02D/kEXL&#10;GoVBR6hr5hjZmuYPqLbhBixU7oRDm0BVNVyEGrCaLH1XzVPNtAi1IDlWjzTZ/wfL73YPhjRlQU+n&#10;M0oUa/EnPSJtTG2kIF6JFHXaLtDyST+YXrJ49fXuK9P6L1ZC9oHWw0ir2DvCUTmZZ+d5iuxzfMuy&#10;fD7LpoH55NVfG+u+CmiJvxTUYAaBT7a7tQ5joulg4sNZkE1500gZBN8s4koasmP4m9ebLLjKbfsd&#10;yqg7m6aYQPjZTOqaRW0+m+enXovooeM8SJSO8aXyURT4eNHYaxJPSqQh3NxBCm8n1aOokFFfeMhj&#10;RI5BGedCuZiirVkpotonOJAyeoRcAqBHrjD+iN0DvC19wI5Z9vbeVYRRGJ3TvyUWnUePEBmUG53b&#10;RoH5CEBiVX3kaD+QFKnxLK2hPGC/GYiDaDW/afCH3zLrHpjBycMuwW3i7vGoJHQFhf5GSQ3m10d6&#10;b48Dga+UdDjJBbU/t8wISuQ3haNynuW5H/0g5NPZBAVz/LI+flHb9gqwizLcW5qHq7d3crhWBtoX&#10;XDorHxWfmOIYu6DcmUG4cnHD4NriYrUKZjjumrlb9aS5B/es+oZ+3r8wo/uudzgxdzBMPVu8a/5o&#10;6z0VrLYOqiZMxiuvPd+4KkLj9GvN76JjOVi9Lt/lbwAAAP//AwBQSwMEFAAGAAgAAAAhAJJnu6zh&#10;AAAACgEAAA8AAABkcnMvZG93bnJldi54bWxMj0FPg0AQhe8m/ofNmHhrd2sBDbI0xmjiwcaITfW4&#10;hRFQdpawC0V/veNJj/Pey5vvZZvZdmLCwbeONKyWCgRS6aqWag27l/vFFQgfDFWmc4QavtDDJj89&#10;yUxauSM941SEWnAJ+dRoaELoUyl92aA1ful6JPbe3WBN4HOoZTWYI5fbTl4olUhrWuIPjenxtsHy&#10;sxithu3DW0/F/vXuY/uYTCM+qe8uUVqfn8031yACzuEvDL/4jA45Mx3cSJUXnQYeEjQsVvH6EgT7&#10;URSxdOBgEsdrkHkm/0/IfwAAAP//AwBQSwECLQAUAAYACAAAACEAtoM4kv4AAADhAQAAEwAAAAAA&#10;AAAAAAAAAAAAAAAAW0NvbnRlbnRfVHlwZXNdLnhtbFBLAQItABQABgAIAAAAIQA4/SH/1gAAAJQB&#10;AAALAAAAAAAAAAAAAAAAAC8BAABfcmVscy8ucmVsc1BLAQItABQABgAIAAAAIQDBX1G+sgIAAMQF&#10;AAAOAAAAAAAAAAAAAAAAAC4CAABkcnMvZTJvRG9jLnhtbFBLAQItABQABgAIAAAAIQCSZ7us4QAA&#10;AAoBAAAPAAAAAAAAAAAAAAAAAAwFAABkcnMvZG93bnJldi54bWxQSwUGAAAAAAQABADzAAAAGgYA&#10;AAAA&#10;" fillcolor="#a5a5a5 [2092]" stroked="f" strokeweight="1pt">
                <v:fill opacity="31354f"/>
                <w10:wrap anchorx="page"/>
              </v:rect>
            </w:pict>
          </mc:Fallback>
        </mc:AlternateContent>
      </w:r>
      <w:r w:rsidR="00921259" w:rsidRPr="00B10EAD">
        <w:rPr>
          <w:rFonts w:asciiTheme="majorHAnsi" w:hAnsiTheme="majorHAnsi" w:cs="Arial"/>
          <w:noProof/>
          <w:color w:val="0070C0"/>
          <w:sz w:val="24"/>
          <w:lang w:eastAsia="fr-FR"/>
        </w:rPr>
        <mc:AlternateContent>
          <mc:Choice Requires="wps">
            <w:drawing>
              <wp:anchor distT="45720" distB="45720" distL="114300" distR="114300" simplePos="0" relativeHeight="251668480" behindDoc="0" locked="0" layoutInCell="1" allowOverlap="1" wp14:anchorId="08268CF7" wp14:editId="43719F41">
                <wp:simplePos x="0" y="0"/>
                <wp:positionH relativeFrom="page">
                  <wp:align>right</wp:align>
                </wp:positionH>
                <wp:positionV relativeFrom="paragraph">
                  <wp:posOffset>-8255</wp:posOffset>
                </wp:positionV>
                <wp:extent cx="6860439" cy="647700"/>
                <wp:effectExtent l="0" t="0" r="0" b="0"/>
                <wp:wrapNone/>
                <wp:docPr id="2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0439" cy="647700"/>
                        </a:xfrm>
                        <a:prstGeom prst="rect">
                          <a:avLst/>
                        </a:prstGeom>
                        <a:noFill/>
                        <a:ln w="9525">
                          <a:noFill/>
                          <a:miter lim="800000"/>
                          <a:headEnd/>
                          <a:tailEnd/>
                        </a:ln>
                      </wps:spPr>
                      <wps:txbx>
                        <w:txbxContent>
                          <w:p w14:paraId="48968704" w14:textId="77777777" w:rsidR="00AB1106" w:rsidRPr="000B562A" w:rsidRDefault="00AB1106" w:rsidP="008A4907">
                            <w:pPr>
                              <w:rPr>
                                <w:b/>
                                <w:color w:val="595959" w:themeColor="text1" w:themeTint="A6"/>
                                <w:sz w:val="72"/>
                              </w:rPr>
                            </w:pPr>
                            <w:r w:rsidRPr="000B562A">
                              <w:rPr>
                                <w:b/>
                                <w:color w:val="595959" w:themeColor="text1" w:themeTint="A6"/>
                                <w:sz w:val="72"/>
                              </w:rPr>
                              <w:t>L’emploi du temps de la semaine…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68CF7" id="_x0000_s1040" type="#_x0000_t202" style="position:absolute;left:0;text-align:left;margin-left:489pt;margin-top:-.65pt;width:540.2pt;height:51pt;z-index:251668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DFgIAAAEEAAAOAAAAZHJzL2Uyb0RvYy54bWysU02P2yAQvVfqf0DcGzte58uKs9rudqtK&#10;2w9p20tvBOMYFRgKJHb213fASRq1t6o+IMbDPOa9eaxvB63IQTgvwdR0OskpEYZDI82upt++Pr5Z&#10;UuIDMw1TYERNj8LT283rV+veVqKADlQjHEEQ46ve1rQLwVZZ5nknNPMTsMJgsgWnWcDQ7bLGsR7R&#10;tcqKPJ9nPbjGOuDCe/z7MCbpJuG3reDhc9t6EYiqKfYW0urSuo1rtlmzaueY7SQ/tcH+oQvNpMFL&#10;L1APLDCyd/IvKC25Aw9tmHDQGbSt5CJxQDbT/A82zx2zInFBcby9yOT/Hyz/dPjiiGxqWkxnlBim&#10;cUjfcVSkESSIIQhSRJF66ys8+2zxdBjewoDDToS9fQL+wxMD9x0zO3HnHPSdYA02OY2V2VXpiOMj&#10;yLb/CA3exfYBEtDQOh0VRE0IouOwjpcBYR+E48/5cp6XNytKOObm5WKRpwlmrDpXW+fDewGaxE1N&#10;HRogobPDkw+xG1adj8TLDDxKpZIJlCF9TVezYpYKrjJaBvSokrqmyzx+o2siyXemScWBSTXu8QJl&#10;Tqwj0ZFyGLZDUvmmPKu5heaIOjgYPYlvCDcduBdKevRjTf3PPXOCEvXBoJaraVlGA6egnC0KDNx1&#10;ZnudYYYjVE0DJeP2PiTTj5zvUPNWJjnicMZOTj2jz5JKpzcRjXwdp1O/X+7mFwAAAP//AwBQSwME&#10;FAAGAAgAAAAhABq3bwnbAAAACAEAAA8AAABkcnMvZG93bnJldi54bWxMj8FOwzAQRO9I/IO1SNxa&#10;u1CghGwqBOIKotBK3LbxNomI11HsNuHvcU5wm9WsZt7k69G16sR9aLwgLOYGFEvpbSMVwufHy2wF&#10;KkQSS60XRvjhAOvi/CynzPpB3vm0iZVKIRIyQqhj7DKtQ1mzozD3HUvyDr53FNPZV9r2NKRw1+or&#10;Y261o0ZSQ00dP9Vcfm+ODmH7evjaLc1b9exuusGPRou714iXF+PjA6jIY/x7hgk/oUORmPb+KDao&#10;FiENiQizxTWoyTUrswS1n5S5A13k+v+A4hcAAP//AwBQSwECLQAUAAYACAAAACEAtoM4kv4AAADh&#10;AQAAEwAAAAAAAAAAAAAAAAAAAAAAW0NvbnRlbnRfVHlwZXNdLnhtbFBLAQItABQABgAIAAAAIQA4&#10;/SH/1gAAAJQBAAALAAAAAAAAAAAAAAAAAC8BAABfcmVscy8ucmVsc1BLAQItABQABgAIAAAAIQC+&#10;pSlDFgIAAAEEAAAOAAAAAAAAAAAAAAAAAC4CAABkcnMvZTJvRG9jLnhtbFBLAQItABQABgAIAAAA&#10;IQAat28J2wAAAAgBAAAPAAAAAAAAAAAAAAAAAHAEAABkcnMvZG93bnJldi54bWxQSwUGAAAAAAQA&#10;BADzAAAAeAUAAAAA&#10;" filled="f" stroked="f">
                <v:textbox>
                  <w:txbxContent>
                    <w:p w14:paraId="48968704" w14:textId="77777777" w:rsidR="00AB1106" w:rsidRPr="000B562A" w:rsidRDefault="00AB1106" w:rsidP="008A4907">
                      <w:pPr>
                        <w:rPr>
                          <w:b/>
                          <w:color w:val="595959" w:themeColor="text1" w:themeTint="A6"/>
                          <w:sz w:val="72"/>
                        </w:rPr>
                      </w:pPr>
                      <w:r w:rsidRPr="000B562A">
                        <w:rPr>
                          <w:b/>
                          <w:color w:val="595959" w:themeColor="text1" w:themeTint="A6"/>
                          <w:sz w:val="72"/>
                        </w:rPr>
                        <w:t>L’emploi du temps de la semaine…</w:t>
                      </w:r>
                    </w:p>
                  </w:txbxContent>
                </v:textbox>
                <w10:wrap anchorx="page"/>
              </v:shape>
            </w:pict>
          </mc:Fallback>
        </mc:AlternateContent>
      </w:r>
    </w:p>
    <w:p w14:paraId="20B7666C" w14:textId="77777777" w:rsidR="009A25FD" w:rsidRDefault="009A25FD" w:rsidP="009005C0">
      <w:pPr>
        <w:tabs>
          <w:tab w:val="left" w:pos="7320"/>
        </w:tabs>
        <w:jc w:val="both"/>
        <w:rPr>
          <w:rFonts w:asciiTheme="majorHAnsi" w:hAnsiTheme="majorHAnsi"/>
          <w:sz w:val="24"/>
        </w:rPr>
      </w:pPr>
    </w:p>
    <w:p w14:paraId="36E10757" w14:textId="77777777" w:rsidR="009A25FD" w:rsidRDefault="009A25FD" w:rsidP="009005C0">
      <w:pPr>
        <w:tabs>
          <w:tab w:val="left" w:pos="7320"/>
        </w:tabs>
        <w:jc w:val="both"/>
        <w:rPr>
          <w:rFonts w:asciiTheme="majorHAnsi" w:hAnsiTheme="majorHAnsi"/>
          <w:sz w:val="24"/>
        </w:rPr>
      </w:pPr>
    </w:p>
    <w:p w14:paraId="71E360BB" w14:textId="77777777" w:rsidR="009A25FD" w:rsidRDefault="009A25FD" w:rsidP="009005C0">
      <w:pPr>
        <w:tabs>
          <w:tab w:val="left" w:pos="7320"/>
        </w:tabs>
        <w:jc w:val="both"/>
        <w:rPr>
          <w:rFonts w:asciiTheme="majorHAnsi" w:hAnsiTheme="majorHAnsi"/>
          <w:sz w:val="24"/>
        </w:rPr>
      </w:pPr>
    </w:p>
    <w:p w14:paraId="09383220" w14:textId="39440B07" w:rsidR="00A73F38" w:rsidRDefault="009335A7" w:rsidP="009005C0">
      <w:pPr>
        <w:tabs>
          <w:tab w:val="left" w:pos="7320"/>
        </w:tabs>
        <w:jc w:val="both"/>
        <w:rPr>
          <w:rFonts w:asciiTheme="majorHAnsi" w:hAnsiTheme="majorHAnsi"/>
          <w:sz w:val="24"/>
        </w:rPr>
      </w:pPr>
      <w:r>
        <w:rPr>
          <w:rFonts w:asciiTheme="majorHAnsi" w:hAnsiTheme="majorHAnsi"/>
          <w:sz w:val="24"/>
        </w:rPr>
        <w:t>Exemple d’un emploi du te</w:t>
      </w:r>
      <w:r w:rsidR="00413BE7">
        <w:rPr>
          <w:rFonts w:asciiTheme="majorHAnsi" w:hAnsiTheme="majorHAnsi"/>
          <w:sz w:val="24"/>
        </w:rPr>
        <w:t>mps d’un élève de 6</w:t>
      </w:r>
      <w:r w:rsidR="00413BE7" w:rsidRPr="00413BE7">
        <w:rPr>
          <w:rFonts w:asciiTheme="majorHAnsi" w:hAnsiTheme="majorHAnsi"/>
          <w:sz w:val="24"/>
          <w:vertAlign w:val="superscript"/>
        </w:rPr>
        <w:t>ème</w:t>
      </w:r>
    </w:p>
    <w:p w14:paraId="4BE7A009" w14:textId="77777777" w:rsidR="00A73F38" w:rsidRDefault="007F5080" w:rsidP="009005C0">
      <w:pPr>
        <w:tabs>
          <w:tab w:val="left" w:pos="7320"/>
        </w:tabs>
        <w:jc w:val="both"/>
        <w:rPr>
          <w:rFonts w:asciiTheme="majorHAnsi" w:hAnsiTheme="majorHAnsi"/>
          <w:sz w:val="24"/>
        </w:rPr>
      </w:pPr>
      <w:r>
        <w:rPr>
          <w:rFonts w:asciiTheme="majorHAnsi" w:hAnsiTheme="majorHAnsi"/>
          <w:noProof/>
          <w:sz w:val="24"/>
          <w:lang w:eastAsia="fr-FR"/>
        </w:rPr>
        <mc:AlternateContent>
          <mc:Choice Requires="wps">
            <w:drawing>
              <wp:anchor distT="0" distB="0" distL="114300" distR="114300" simplePos="0" relativeHeight="251753472" behindDoc="0" locked="0" layoutInCell="1" allowOverlap="1" wp14:anchorId="2CA08D6B" wp14:editId="265E1771">
                <wp:simplePos x="0" y="0"/>
                <wp:positionH relativeFrom="column">
                  <wp:posOffset>1628252</wp:posOffset>
                </wp:positionH>
                <wp:positionV relativeFrom="paragraph">
                  <wp:posOffset>59071</wp:posOffset>
                </wp:positionV>
                <wp:extent cx="1742291" cy="776087"/>
                <wp:effectExtent l="0" t="0" r="10795" b="24130"/>
                <wp:wrapNone/>
                <wp:docPr id="337" name="Rectangle 337"/>
                <wp:cNvGraphicFramePr/>
                <a:graphic xmlns:a="http://schemas.openxmlformats.org/drawingml/2006/main">
                  <a:graphicData uri="http://schemas.microsoft.com/office/word/2010/wordprocessingShape">
                    <wps:wsp>
                      <wps:cNvSpPr/>
                      <wps:spPr>
                        <a:xfrm>
                          <a:off x="0" y="0"/>
                          <a:ext cx="1742291" cy="776087"/>
                        </a:xfrm>
                        <a:prstGeom prst="rect">
                          <a:avLst/>
                        </a:prstGeom>
                        <a:solidFill>
                          <a:schemeClr val="bg1">
                            <a:lumMod val="6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C6EC7" id="Rectangle 337" o:spid="_x0000_s1026" style="position:absolute;margin-left:128.2pt;margin-top:4.65pt;width:137.2pt;height:61.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g/qgIAAPwFAAAOAAAAZHJzL2Uyb0RvYy54bWysVN9v2yAQfp+0/wHxvtpO06SN6lRRq06T&#10;urZqO/WZYIgtYY4BiZP99TvAcX9ulaa92Bx3933cB3enZ9tWkY2wrgFd0uIgp0RoDlWjVyX98XD5&#10;5ZgS55mumAItSroTjp7NP3867cxMjKAGVQlLEES7WWdKWntvZlnmeC1a5g7ACI1OCbZlHk27yirL&#10;OkRvVTbK80nWga2MBS6cw92L5KTziC+l4P5GSic8USXFs/n4tfG7DN9sfspmK8tM3fD+GOwfTtGy&#10;RiPpAHXBPCNr27yBahtuwYH0BxzaDKRsuIg1YDVF/qqa+5oZEWtBcZwZZHL/D5Zfb24taaqSHh5O&#10;KdGsxUu6Q9mYXilBwiZK1Bk3w8h7c2t7y+Ey1LuVtg1/rIRso6y7QVax9YTjZjEdj0YnBSUcfdPp&#10;JD+OoNlTtrHOfxXQkrAoqUX+qCbbXDmPjBi6DwlkDlRTXTZKRSM8FXGuLNkwvOTlqoipat1+hyrt&#10;TY7yPF414sSXFcIj6gskpT8CZ5wL7SdvCAL+hwRIHhiyIGaSL678TonAq/SdkHgTKNgoEgwnTUUk&#10;7lScq1kl0vafqSNgQJao1IDdA7wUbY+dpO7jQ6qILTQk5387WEoeMiIzaD8kt40G+x6A8kV4ZKiP&#10;TPF7kZI0QaUlVDt8pxZSAzvDLxt8KlfM+VtmsWOxt3EK+Rv8SAVdSaFfUVKD/fXefojHRkIvJR1O&#10;gJK6n2tmBSXqm8YWOynG4zAyojE+mo7QsM89y+cevW7PAd8fPnM8XVyGeK/2S2mhfcRhtQis6GKa&#10;I3dJubd749ynyYTjjovFIobhmDDMX+l7wwN4UDW0wsP2kVnT94vHTruG/bRgs1dtk2JDpobF2oNs&#10;Yk896drrjSMm3kI/DsMMe27HqKehPf8NAAD//wMAUEsDBBQABgAIAAAAIQBxl2zj3wAAAAkBAAAP&#10;AAAAZHJzL2Rvd25yZXYueG1sTI/LTsMwEEX3SPyDNUhsEHXakJCGOBWqKPs+JMTOjYckIh6H2G3S&#10;v2dYleXoHt05t1hNthNnHHzrSMF8FoFAqpxpqVZw2G8eMxA+aDK6c4QKLuhhVd7eFDo3bqQtnneh&#10;FlxCPtcKmhD6XEpfNWi1n7keibMvN1gd+BxqaQY9crnt5CKKUml1S/yh0T2uG6y+dyerIDsQ7T/e&#10;3rPx+bJdPyw/U5dtfpS6v5teX0AEnMIVhj99VoeSnY7uRMaLTsEiSZ8YVbCMQXCexBFPOTIYzxOQ&#10;ZSH/Lyh/AQAA//8DAFBLAQItABQABgAIAAAAIQC2gziS/gAAAOEBAAATAAAAAAAAAAAAAAAAAAAA&#10;AABbQ29udGVudF9UeXBlc10ueG1sUEsBAi0AFAAGAAgAAAAhADj9If/WAAAAlAEAAAsAAAAAAAAA&#10;AAAAAAAALwEAAF9yZWxzLy5yZWxzUEsBAi0AFAAGAAgAAAAhAFZLOD+qAgAA/AUAAA4AAAAAAAAA&#10;AAAAAAAALgIAAGRycy9lMm9Eb2MueG1sUEsBAi0AFAAGAAgAAAAhAHGXbOPfAAAACQEAAA8AAAAA&#10;AAAAAAAAAAAABAUAAGRycy9kb3ducmV2LnhtbFBLBQYAAAAABAAEAPMAAAAQBgAAAAA=&#10;" fillcolor="#a5a5a5 [2092]" strokecolor="#375623 [1609]" strokeweight="1pt"/>
            </w:pict>
          </mc:Fallback>
        </mc:AlternateContent>
      </w:r>
    </w:p>
    <w:p w14:paraId="0FF34BC5" w14:textId="77777777" w:rsidR="00A73F38" w:rsidRDefault="00D40F44" w:rsidP="009005C0">
      <w:pPr>
        <w:tabs>
          <w:tab w:val="left" w:pos="7320"/>
        </w:tabs>
        <w:jc w:val="both"/>
        <w:rPr>
          <w:rFonts w:asciiTheme="majorHAnsi" w:hAnsiTheme="majorHAnsi"/>
          <w:sz w:val="24"/>
        </w:rPr>
      </w:pPr>
      <w:r>
        <w:rPr>
          <w:rFonts w:asciiTheme="majorHAnsi" w:hAnsiTheme="majorHAnsi"/>
          <w:noProof/>
          <w:sz w:val="24"/>
          <w:lang w:eastAsia="fr-FR"/>
        </w:rPr>
        <mc:AlternateContent>
          <mc:Choice Requires="wpg">
            <w:drawing>
              <wp:anchor distT="0" distB="0" distL="114300" distR="114300" simplePos="0" relativeHeight="251814912" behindDoc="0" locked="0" layoutInCell="1" allowOverlap="1" wp14:anchorId="02B60E2A" wp14:editId="1D4A1902">
                <wp:simplePos x="0" y="0"/>
                <wp:positionH relativeFrom="column">
                  <wp:posOffset>2468191</wp:posOffset>
                </wp:positionH>
                <wp:positionV relativeFrom="paragraph">
                  <wp:posOffset>65050</wp:posOffset>
                </wp:positionV>
                <wp:extent cx="399415" cy="344395"/>
                <wp:effectExtent l="0" t="0" r="635" b="17780"/>
                <wp:wrapNone/>
                <wp:docPr id="424" name="Groupe 424"/>
                <wp:cNvGraphicFramePr/>
                <a:graphic xmlns:a="http://schemas.openxmlformats.org/drawingml/2006/main">
                  <a:graphicData uri="http://schemas.microsoft.com/office/word/2010/wordprocessingGroup">
                    <wpg:wgp>
                      <wpg:cNvGrpSpPr/>
                      <wpg:grpSpPr>
                        <a:xfrm>
                          <a:off x="0" y="0"/>
                          <a:ext cx="399415" cy="344395"/>
                          <a:chOff x="-7225" y="46104"/>
                          <a:chExt cx="399415" cy="344395"/>
                        </a:xfrm>
                      </wpg:grpSpPr>
                      <wps:wsp>
                        <wps:cNvPr id="425" name="Zone de texte 425"/>
                        <wps:cNvSpPr txBox="1"/>
                        <wps:spPr>
                          <a:xfrm rot="16200000">
                            <a:off x="42940" y="41249"/>
                            <a:ext cx="299085" cy="399415"/>
                          </a:xfrm>
                          <a:prstGeom prst="rect">
                            <a:avLst/>
                          </a:prstGeom>
                          <a:noFill/>
                          <a:ln>
                            <a:noFill/>
                          </a:ln>
                          <a:effectLst/>
                        </wps:spPr>
                        <wps:txbx>
                          <w:txbxContent>
                            <w:p w14:paraId="44867056" w14:textId="77777777" w:rsidR="00AB1106" w:rsidRPr="00D40F44" w:rsidRDefault="00AB1106" w:rsidP="00D40F44">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426" name="Ellipse 426"/>
                        <wps:cNvSpPr/>
                        <wps:spPr>
                          <a:xfrm>
                            <a:off x="0" y="46104"/>
                            <a:ext cx="345781" cy="33934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B60E2A" id="Groupe 424" o:spid="_x0000_s1041" style="position:absolute;left:0;text-align:left;margin-left:194.35pt;margin-top:5.1pt;width:31.45pt;height:27.1pt;z-index:251814912;mso-width-relative:margin;mso-height-relative:margin" coordorigin="-7225,46104" coordsize="399415,34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d5ggwMAALAJAAAOAAAAZHJzL2Uyb0RvYy54bWy8VltvnDgUfl+p/8Hye8PAkGlAIVU2baKV&#10;ojbatKrUN8eYAcnYXtsTSH/9nmMDM0kvUls188D4cq7f+c6B09djL8m9sK7TqqLp0YoSobiuO7Wt&#10;6McPly9PKHGeqZpJrURFH4Sjr89e/HU6mFJkutWyFpaAEeXKwVS09d6USeJ4K3rmjrQRCi4bbXvm&#10;YWu3SW3ZANZ7mWSr1SYZtK2N1Vw4B6dv4iU9C/abRnD/vmmc8ERWFGLz4WnD8w6fydkpK7eWmbbj&#10;UxjsF6LoWafA6WLqDfOM7Gz3lam+41Y73fgjrvtEN03HRcgBsklXT7K5snpnQi7bctiaBSaA9glO&#10;v2yWv7u/saSrK5pnOSWK9VCk4FcQPAF8BrMtQezKmltzY6eDbdxhymNje/yHZMgYkH1YkBWjJxwO&#10;10WRp8eUcLha5/m6OI7I8xbKg1ovX2UZ3MN1vklXwS8refv2h/rJ7DzBGJeQBgNccnu43O/Bddsy&#10;I0IVHOKwwAXhRrg+A7NJLYiHbBG1kBsGAdIIGfHj3xpyTCOarnRwOCNHrAZSphsgM/wChyYg86zI&#10;gbIISZrlRQRsBjQritXJDGgEFyqzAMJKY52/EronuKiohU4Ixtn9tfNRdBbBUJS+7KSEc1ZK9egA&#10;bMYTEdpp0sb0Yhq48uPdGEi0XnK/0/UDpB6ygyyc4ZcdRHLNnL9hFnoMDmFu+PfwaKQeKqqnFSWt&#10;tl++dY7yUEu4pWSAnq2oAugpkf8oqHGR5oiXD5v8+FUGG3t4c3d4o3b9hYahkIbYwhLlvZyXjdX9&#10;Jxgu5+gTrpji4Lmifl5e+DhHYDhxcX4ehKCpDfPX6tZwNI1AIsofxk/MmqkUSJN3emYVK59UJMqi&#10;pjPnOw91CeVCmCOmUGbcAMOxN5+F6puZ6m+l7IxDkm9mMk8kD3Nh5sTcl0+GwkFrzzxeQ6FOoAZh&#10;MKyLdR6a5Ps8FjGAn6Ky07Krkd4BVHyziAtpyT2D8vtxdnggNVE+wLwnufMPUqAJqf4VDdAdWjoL&#10;gYS31d4m41woH6vvWgaTIbg6Dg0eW2/RCD0bDKLlBoJcbE8GHsc7245mJnlUjd25KMdJsriJETxW&#10;XjSCZ638otx3SttvZSYhq8lzlJ+4OEGz5+if7nv3347Z5+587u2z9b7S2PvNj3o/vPTgsyBQaPqE&#10;we+Ow32oz/5D6+x/AAAA//8DAFBLAwQUAAYACAAAACEATI+2K+AAAAAJAQAADwAAAGRycy9kb3du&#10;cmV2LnhtbEyPQWuDQBCF74X+h2UKvTWribFiXEMIbU+h0KRQcpvoRCXurrgbNf++01NzHN7He99k&#10;60m3YqDeNdYoCGcBCDKFLRtTKfg+vL8kIJxHU2JrDSm4kYN1/viQYVra0XzRsPeV4BLjUlRQe9+l&#10;UrqiJo1uZjsynJ1tr9Hz2Vey7HHkct3KeRDEUmNjeKHGjrY1FZf9VSv4GHHcLMK3YXc5b2/Hw/Lz&#10;ZxeSUs9P02YFwtPk/2H402d1yNnpZK+mdKJVsEiSV0Y5COYgGIiWYQzipCCOIpB5Ju8/yH8BAAD/&#10;/wMAUEsBAi0AFAAGAAgAAAAhALaDOJL+AAAA4QEAABMAAAAAAAAAAAAAAAAAAAAAAFtDb250ZW50&#10;X1R5cGVzXS54bWxQSwECLQAUAAYACAAAACEAOP0h/9YAAACUAQAACwAAAAAAAAAAAAAAAAAvAQAA&#10;X3JlbHMvLnJlbHNQSwECLQAUAAYACAAAACEA0pneYIMDAACwCQAADgAAAAAAAAAAAAAAAAAuAgAA&#10;ZHJzL2Uyb0RvYy54bWxQSwECLQAUAAYACAAAACEATI+2K+AAAAAJAQAADwAAAAAAAAAAAAAAAADd&#10;BQAAZHJzL2Rvd25yZXYueG1sUEsFBgAAAAAEAAQA8wAAAOoGAAAAAA==&#10;">
                <v:shape id="Zone de texte 425" o:spid="_x0000_s1042" type="#_x0000_t202" style="position:absolute;left:42940;top:41249;width:299085;height:39941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xndsQA&#10;AADcAAAADwAAAGRycy9kb3ducmV2LnhtbESPQWsCMRSE74L/ITyht5pdq6Jbo4hg6VVbWrw9Ns/N&#10;0s3LksR1219vhILHYWa+YVab3jaiIx9qxwrycQaCuHS65krB58f+eQEiRGSNjWNS8EsBNuvhYIWF&#10;dlc+UHeMlUgQDgUqMDG2hZShNGQxjF1LnLyz8xZjkr6S2uM1wW0jJ1k2lxZrTgsGW9oZKn+OF6tg&#10;+d29+Rffnv6mX3ObmzwcZueFUk+jfvsKIlIfH+H/9rtWMJ3M4H4mHQ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sZ3bEAAAA3AAAAA8AAAAAAAAAAAAAAAAAmAIAAGRycy9k&#10;b3ducmV2LnhtbFBLBQYAAAAABAAEAPUAAACJAwAAAAA=&#10;" filled="f" stroked="f">
                  <v:textbox style="mso-fit-shape-to-text:t">
                    <w:txbxContent>
                      <w:p w14:paraId="44867056" w14:textId="77777777" w:rsidR="00AB1106" w:rsidRPr="00D40F44" w:rsidRDefault="00AB1106" w:rsidP="00D40F44">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v:shape>
                <v:oval id="Ellipse 426" o:spid="_x0000_s1043" style="position:absolute;top:46104;width:345781;height:339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ySucQA&#10;AADcAAAADwAAAGRycy9kb3ducmV2LnhtbESPS2/CMBCE70j9D9Yi9QYOFPFIMaigIjjyyIHjEm+T&#10;iHgdxW4I/x4jIXEczcw3mvmyNaVoqHaFZQWDfgSCOLW64ExBctr0piCcR9ZYWiYFd3KwXHx05hhr&#10;e+MDNUefiQBhF6OC3PsqltKlORl0fVsRB+/P1gZ9kHUmdY23ADelHEbRWBosOCzkWNE6p/R6/DcK&#10;dHv4PTdmst9E10syS7KvVaO3Sn12259vEJ5a/w6/2jutYDQcw/NMO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skrnEAAAA3AAAAA8AAAAAAAAAAAAAAAAAmAIAAGRycy9k&#10;b3ducmV2LnhtbFBLBQYAAAAABAAEAPUAAACJAwAAAAA=&#10;" filled="f" strokecolor="black [3213]" strokeweight="1pt">
                  <v:stroke joinstyle="miter"/>
                </v:oval>
              </v:group>
            </w:pict>
          </mc:Fallback>
        </mc:AlternateContent>
      </w:r>
    </w:p>
    <w:p w14:paraId="03AE7786" w14:textId="77777777" w:rsidR="00A73F38" w:rsidRDefault="00A73F38" w:rsidP="009005C0">
      <w:pPr>
        <w:tabs>
          <w:tab w:val="left" w:pos="7320"/>
        </w:tabs>
        <w:jc w:val="both"/>
        <w:rPr>
          <w:rFonts w:asciiTheme="majorHAnsi" w:hAnsiTheme="majorHAnsi"/>
          <w:sz w:val="24"/>
        </w:rPr>
      </w:pPr>
    </w:p>
    <w:p w14:paraId="572BF092" w14:textId="77777777" w:rsidR="00A73F38" w:rsidRDefault="00A73F38" w:rsidP="009005C0">
      <w:pPr>
        <w:tabs>
          <w:tab w:val="left" w:pos="7320"/>
        </w:tabs>
        <w:jc w:val="both"/>
        <w:rPr>
          <w:rFonts w:asciiTheme="majorHAnsi" w:hAnsiTheme="majorHAnsi"/>
          <w:sz w:val="24"/>
        </w:rPr>
      </w:pPr>
    </w:p>
    <w:p w14:paraId="4BB90747" w14:textId="77777777" w:rsidR="00A73F38" w:rsidRDefault="007F5080" w:rsidP="009005C0">
      <w:pPr>
        <w:tabs>
          <w:tab w:val="left" w:pos="7320"/>
        </w:tabs>
        <w:jc w:val="both"/>
        <w:rPr>
          <w:rFonts w:asciiTheme="majorHAnsi" w:hAnsiTheme="majorHAnsi"/>
          <w:sz w:val="24"/>
        </w:rPr>
      </w:pPr>
      <w:r>
        <w:rPr>
          <w:rFonts w:asciiTheme="majorHAnsi" w:hAnsiTheme="majorHAnsi"/>
          <w:noProof/>
          <w:sz w:val="24"/>
          <w:lang w:eastAsia="fr-FR"/>
        </w:rPr>
        <mc:AlternateContent>
          <mc:Choice Requires="wps">
            <w:drawing>
              <wp:anchor distT="0" distB="0" distL="114300" distR="114300" simplePos="0" relativeHeight="251751424" behindDoc="0" locked="0" layoutInCell="1" allowOverlap="1" wp14:anchorId="3EAE1A9A" wp14:editId="383F4B41">
                <wp:simplePos x="0" y="0"/>
                <wp:positionH relativeFrom="column">
                  <wp:posOffset>2173819</wp:posOffset>
                </wp:positionH>
                <wp:positionV relativeFrom="paragraph">
                  <wp:posOffset>67886</wp:posOffset>
                </wp:positionV>
                <wp:extent cx="1189254" cy="845190"/>
                <wp:effectExtent l="0" t="0" r="11430" b="12065"/>
                <wp:wrapNone/>
                <wp:docPr id="333" name="Rectangle 333"/>
                <wp:cNvGraphicFramePr/>
                <a:graphic xmlns:a="http://schemas.openxmlformats.org/drawingml/2006/main">
                  <a:graphicData uri="http://schemas.microsoft.com/office/word/2010/wordprocessingShape">
                    <wps:wsp>
                      <wps:cNvSpPr/>
                      <wps:spPr>
                        <a:xfrm>
                          <a:off x="0" y="0"/>
                          <a:ext cx="1189254" cy="845190"/>
                        </a:xfrm>
                        <a:prstGeom prst="rect">
                          <a:avLst/>
                        </a:prstGeom>
                        <a:solidFill>
                          <a:schemeClr val="bg1">
                            <a:lumMod val="6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F08E1" id="Rectangle 333" o:spid="_x0000_s1026" style="position:absolute;margin-left:171.15pt;margin-top:5.35pt;width:93.65pt;height:66.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oXqQIAAPwFAAAOAAAAZHJzL2Uyb0RvYy54bWysVFFP2zAQfp+0/2D5fSQpLYOKFFUgpkkM&#10;EDDx7Dp2E8nxebbbtPv1O9tJgMGGNO3F8fnuvs/3xXenZ7tWka2wrgFd0uIgp0RoDlWj1yX9/nD5&#10;6ZgS55mumAItSroXjp4tPn447cxcTKAGVQlLEES7eWdKWntv5lnmeC1a5g7ACI1OCbZlHk27zirL&#10;OkRvVTbJ86OsA1sZC1w4h6cXyUkXEV9Kwf2NlE54okqKd/NxtXFdhTVbnLL52jJTN7y/BvuHW7Ss&#10;0Ug6Ql0wz8jGNq+g2oZbcCD9AYc2AykbLmINWE2R/1bNfc2MiLWgOM6MMrn/B8uvt7eWNFVJDw8P&#10;KdGsxZ90h7IxvVaChEOUqDNujpH35tb2lsNtqHcnbRu+WAnZRVn3o6xi5wnHw6I4PpnMppRw9B1P&#10;Z8VJ1D17yjbW+S8CWhI2JbXIH9Vk2yvnkRFDh5BA5kA11WWjVDTCUxHnypItw5+8WhcxVW3ab1Cl&#10;s6NZng+U8WWF8Ij6Aknp98AZ50L7o1cEAf9dAiwiMGRBzCRf3Pm9EoFX6Tsh8U+gYJNIMN40FZG4&#10;U3GuZpVIx3+mjoABWaJSI3YP8FK0ATtJ3ceHVBFbaEzO/3axlDxmRGbQfkxuGw32LQDli/DIUB+Z&#10;4geRkjRBpRVUe3ynFlIDO8MvG3wqV8z5W2axY7G3cQr5G1ykgq6k0O8oqcH+fOs8xGMjoZeSDidA&#10;Sd2PDbOCEvVVY4udFNNpGBnRmM4+T9Cwzz2r5x69ac8B31+B887wuA3xXg1baaF9xGG1DKzoYpoj&#10;d0m5t4Nx7tNkwnHHxXIZw3BMGOav9L3hATyoGlrhYffIrOn7xWOnXcMwLdj8t7ZJsSFTw3LjQTax&#10;p5507fXGERP/Qj8Owwx7bseop6G9+AUAAP//AwBQSwMEFAAGAAgAAAAhAHHM1rvfAAAACgEAAA8A&#10;AABkcnMvZG93bnJldi54bWxMj01PwzAMhu9I/IfISFwQS2lHl5WmE5oY931IiFvWmraicUqTrd2/&#10;x5zG0X4fvX6crybbiTMOvnWk4WkWgUAqXdVSreGw3zwqED4YqkznCDVc0MOquL3JTVa5kbZ43oVa&#10;cAn5zGhoQugzKX3ZoDV+5nokzr7cYE3gcahlNZiRy20n4yhKpTUt8YXG9LhusPzenawGdSDaf7y9&#10;q3Fx2a4flp+pU5sfre/vptcXEAGncIXhT5/VoWCnoztR5UWnIZnHCaMcRAsQDDzHyxTEkRfzRIEs&#10;cvn/heIXAAD//wMAUEsBAi0AFAAGAAgAAAAhALaDOJL+AAAA4QEAABMAAAAAAAAAAAAAAAAAAAAA&#10;AFtDb250ZW50X1R5cGVzXS54bWxQSwECLQAUAAYACAAAACEAOP0h/9YAAACUAQAACwAAAAAAAAAA&#10;AAAAAAAvAQAAX3JlbHMvLnJlbHNQSwECLQAUAAYACAAAACEAozVKF6kCAAD8BQAADgAAAAAAAAAA&#10;AAAAAAAuAgAAZHJzL2Uyb0RvYy54bWxQSwECLQAUAAYACAAAACEAcczWu98AAAAKAQAADwAAAAAA&#10;AAAAAAAAAAADBQAAZHJzL2Rvd25yZXYueG1sUEsFBgAAAAAEAAQA8wAAAA8GAAAAAA==&#10;" fillcolor="#a5a5a5 [2092]" strokecolor="#375623 [1609]" strokeweight="1pt"/>
            </w:pict>
          </mc:Fallback>
        </mc:AlternateContent>
      </w:r>
    </w:p>
    <w:p w14:paraId="1458FA66" w14:textId="77777777" w:rsidR="00A73F38" w:rsidRDefault="00D40F44" w:rsidP="009005C0">
      <w:pPr>
        <w:tabs>
          <w:tab w:val="left" w:pos="7320"/>
        </w:tabs>
        <w:jc w:val="both"/>
        <w:rPr>
          <w:rFonts w:asciiTheme="majorHAnsi" w:hAnsiTheme="majorHAnsi"/>
          <w:sz w:val="24"/>
        </w:rPr>
      </w:pPr>
      <w:r>
        <w:rPr>
          <w:rFonts w:asciiTheme="majorHAnsi" w:hAnsiTheme="majorHAnsi"/>
          <w:noProof/>
          <w:sz w:val="24"/>
          <w:lang w:eastAsia="fr-FR"/>
        </w:rPr>
        <mc:AlternateContent>
          <mc:Choice Requires="wpg">
            <w:drawing>
              <wp:anchor distT="0" distB="0" distL="114300" distR="114300" simplePos="0" relativeHeight="251812864" behindDoc="0" locked="0" layoutInCell="1" allowOverlap="1" wp14:anchorId="6F36D720" wp14:editId="25E7D0A7">
                <wp:simplePos x="0" y="0"/>
                <wp:positionH relativeFrom="column">
                  <wp:posOffset>2511425</wp:posOffset>
                </wp:positionH>
                <wp:positionV relativeFrom="paragraph">
                  <wp:posOffset>113665</wp:posOffset>
                </wp:positionV>
                <wp:extent cx="399415" cy="344395"/>
                <wp:effectExtent l="0" t="0" r="635" b="17780"/>
                <wp:wrapNone/>
                <wp:docPr id="421" name="Groupe 421"/>
                <wp:cNvGraphicFramePr/>
                <a:graphic xmlns:a="http://schemas.openxmlformats.org/drawingml/2006/main">
                  <a:graphicData uri="http://schemas.microsoft.com/office/word/2010/wordprocessingGroup">
                    <wpg:wgp>
                      <wpg:cNvGrpSpPr/>
                      <wpg:grpSpPr>
                        <a:xfrm>
                          <a:off x="0" y="0"/>
                          <a:ext cx="399415" cy="344395"/>
                          <a:chOff x="-7225" y="46104"/>
                          <a:chExt cx="399415" cy="344395"/>
                        </a:xfrm>
                      </wpg:grpSpPr>
                      <wps:wsp>
                        <wps:cNvPr id="422" name="Zone de texte 422"/>
                        <wps:cNvSpPr txBox="1"/>
                        <wps:spPr>
                          <a:xfrm rot="16200000">
                            <a:off x="42940" y="41249"/>
                            <a:ext cx="299085" cy="399415"/>
                          </a:xfrm>
                          <a:prstGeom prst="rect">
                            <a:avLst/>
                          </a:prstGeom>
                          <a:noFill/>
                          <a:ln>
                            <a:noFill/>
                          </a:ln>
                          <a:effectLst/>
                        </wps:spPr>
                        <wps:txbx>
                          <w:txbxContent>
                            <w:p w14:paraId="6256E014" w14:textId="77777777" w:rsidR="00AB1106" w:rsidRPr="00D40F44" w:rsidRDefault="00AB1106" w:rsidP="00D40F44">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423" name="Ellipse 423"/>
                        <wps:cNvSpPr/>
                        <wps:spPr>
                          <a:xfrm>
                            <a:off x="0" y="46104"/>
                            <a:ext cx="345781" cy="33934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36D720" id="Groupe 421" o:spid="_x0000_s1044" style="position:absolute;left:0;text-align:left;margin-left:197.75pt;margin-top:8.95pt;width:31.45pt;height:27.1pt;z-index:251812864;mso-width-relative:margin;mso-height-relative:margin" coordorigin="-7225,46104" coordsize="399415,34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9WfwMAALAJAAAOAAAAZHJzL2Uyb0RvYy54bWy8Vttu3DYQfS/QfyD4HmtXkh1LsBw4TmwU&#10;MBIjThGgbzRF7QqgSIbkWnK+PjOkqF27aYCmqPdBy8tcz5wZ6ezNNEjyIKzrtWro+mhFiVBct73a&#10;NPTPz1evTilxnqmWSa1EQx+Fo2/Of//tbDS1yPVWy1ZYAkaUq0fT0K33ps4yx7diYO5IG6HgstN2&#10;YB62dpO1lo1gfZBZvlqdZKO2rbGaC+fg9F28pOfBftcJ7j92nROeyIZCbD48bXje4zM7P2P1xjKz&#10;7fkcBvuFKAbWK3C6mHrHPCM72//N1NBzq53u/BHXQ6a7ruci5ADZrFfPsrm2emdCLpt63JgFJoD2&#10;GU6/bJZ/eLi1pG8bWuZrShQboEjBryB4AviMZlOD2LU1d+bWzgebuMOUp84O+A/JkCkg+7ggKyZP&#10;OBwWVVWujynhcFWUZVEdR+T5FsqDWq9e5zncw3V5sl6V6fb9T/Wz5DzDGJeQRgNccnu43H+D627L&#10;jAhVcIjDAlee4PoLmE1aQTxki6jlEbUgjZARP73VkOOMpqsdHCbkiNVAyvUJkBl+gUMzkGVelUBZ&#10;hGSdl1WEJAGaV9XqNAEawYXKLICw2ljnr4UeCC4aaqETgnH2cON8FE0iGIrSV72UcM5qqZ4cgM14&#10;IkI7zdqIcUwDV366nwKJipOU+71uHyH1kB1k4Qy/6iGSG+b8LbPQY3AIc8N/hEcn9dhQPa8o2Wr7&#10;7UfnKA+1hFtKRujZhiqAnhL5h4IaV+sS8fJhUx6/zmFjD2/uD2/UbrjUMBSA9BBbWKK8l2nZWT18&#10;geFygT7hiikOnhvq0/LSxzkCw4mLi4sgBE1tmL9Rd4ajaQQSUf48fWHWzKVAmnzQiVWsflaRKIua&#10;zlzsPNQllAthjphCmWeGY2++CNWLRPX3UvbGIcmLVGhoiWUuJE6kvnw2FA5aO/G4gEKdQg3CYCiq&#10;ogxN8s88FjGAf0Vlp2XfIr0DqPhmEZfSkgcG5fdTcnggNVM+wLwnufOPUqAJqT6JDugOLZ2HQMLb&#10;am+TcS6Uj9V3WwaTIbg6Dg0eW2/RCD0bDKLlDoJcbM8GnsabbEczszyqxu5clOMkWdzECJ4qLxrB&#10;s1Z+UR56pe2PMpOQ1ew5ys9cnKHZc/T/7nv3dcfsS3c+9/bFel9p7P3uZ70fXnrwWRAoNH/C4HfH&#10;4T7UZ/+hdf4dAAD//wMAUEsDBBQABgAIAAAAIQCKpZeI4QAAAAkBAAAPAAAAZHJzL2Rvd25yZXYu&#10;eG1sTI9BT8JAEIXvJv6HzZh4k22BCtRuCSHqiZAIJsbb0h3ahu5s013a8u8dT3qcvC/vfZOtR9uI&#10;HjtfO1IQTyIQSIUzNZUKPo9vT0sQPmgyunGECm7oYZ3f32U6NW6gD+wPoRRcQj7VCqoQ2lRKX1Ro&#10;tZ+4Fomzs+usDnx2pTSdHrjcNnIaRc/S6pp4odItbissLoerVfA+6GEzi1/73eW8vX0fk/3XLkal&#10;Hh/GzQuIgGP4g+FXn9UhZ6eTu5LxolEwWyUJoxwsViAYmCfLOYiTgsU0Bpln8v8H+Q8AAAD//wMA&#10;UEsBAi0AFAAGAAgAAAAhALaDOJL+AAAA4QEAABMAAAAAAAAAAAAAAAAAAAAAAFtDb250ZW50X1R5&#10;cGVzXS54bWxQSwECLQAUAAYACAAAACEAOP0h/9YAAACUAQAACwAAAAAAAAAAAAAAAAAvAQAAX3Jl&#10;bHMvLnJlbHNQSwECLQAUAAYACAAAACEAX6ovVn8DAACwCQAADgAAAAAAAAAAAAAAAAAuAgAAZHJz&#10;L2Uyb0RvYy54bWxQSwECLQAUAAYACAAAACEAiqWXiOEAAAAJAQAADwAAAAAAAAAAAAAAAADZBQAA&#10;ZHJzL2Rvd25yZXYueG1sUEsFBgAAAAAEAAQA8wAAAOcGAAAAAA==&#10;">
                <v:shape id="Zone de texte 422" o:spid="_x0000_s1045" type="#_x0000_t202" style="position:absolute;left:42940;top:41249;width:299085;height:39941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X/AsQA&#10;AADcAAAADwAAAGRycy9kb3ducmV2LnhtbESPQWsCMRSE70L/Q3gFbzW7qxVdjVIKile1tPT22Dw3&#10;SzcvS5Ku2/56Uyh4HGbmG2a9HWwrevKhcawgn2QgiCunG64VvJ13TwsQISJrbB2Tgh8KsN08jNZY&#10;anflI/WnWIsE4VCiAhNjV0oZKkMWw8R1xMm7OG8xJulrqT1eE9y2ssiyubTYcFow2NGroerr9G0V&#10;LD/6vZ/67vN39j63ucnD8fmyUGr8OLysQEQa4j383z5oBbOigL8z6Qj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F/wLEAAAA3AAAAA8AAAAAAAAAAAAAAAAAmAIAAGRycy9k&#10;b3ducmV2LnhtbFBLBQYAAAAABAAEAPUAAACJAwAAAAA=&#10;" filled="f" stroked="f">
                  <v:textbox style="mso-fit-shape-to-text:t">
                    <w:txbxContent>
                      <w:p w14:paraId="6256E014" w14:textId="77777777" w:rsidR="00AB1106" w:rsidRPr="00D40F44" w:rsidRDefault="00AB1106" w:rsidP="00D40F44">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shape>
                <v:oval id="Ellipse 423" o:spid="_x0000_s1046" style="position:absolute;top:46104;width:345781;height:339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sxIcUA&#10;AADcAAAADwAAAGRycy9kb3ducmV2LnhtbESPzW7CMBCE75V4B2uRuBWHpCptwES0KqJHfnLocRsv&#10;SUS8jmKTpG9fI1XqcTQz32jW2Wga0VPnassKFvMIBHFhdc2lgvy8e3wB4TyyxsYyKfghB9lm8rDG&#10;VNuBj9SffCkChF2KCirv21RKV1Rk0M1tSxy8i+0M+iC7UuoOhwA3jYyj6FkarDksVNjSe0XF9XQz&#10;CvR4/PjqzfKwi67f+WteJm+93is1m47bFQhPo/8P/7U/tYKnOIH7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GzEhxQAAANwAAAAPAAAAAAAAAAAAAAAAAJgCAABkcnMv&#10;ZG93bnJldi54bWxQSwUGAAAAAAQABAD1AAAAigMAAAAA&#10;" filled="f" strokecolor="black [3213]" strokeweight="1pt">
                  <v:stroke joinstyle="miter"/>
                </v:oval>
              </v:group>
            </w:pict>
          </mc:Fallback>
        </mc:AlternateContent>
      </w:r>
    </w:p>
    <w:p w14:paraId="348AD919" w14:textId="15C3A9DB" w:rsidR="00A73F38" w:rsidRDefault="00A73F38" w:rsidP="009005C0">
      <w:pPr>
        <w:tabs>
          <w:tab w:val="left" w:pos="7320"/>
        </w:tabs>
        <w:jc w:val="both"/>
        <w:rPr>
          <w:rFonts w:asciiTheme="majorHAnsi" w:hAnsiTheme="majorHAnsi"/>
          <w:sz w:val="24"/>
        </w:rPr>
      </w:pPr>
    </w:p>
    <w:p w14:paraId="4DB756D8" w14:textId="77777777" w:rsidR="00A73F38" w:rsidRDefault="00A73F38" w:rsidP="009005C0">
      <w:pPr>
        <w:tabs>
          <w:tab w:val="left" w:pos="7320"/>
        </w:tabs>
        <w:jc w:val="both"/>
        <w:rPr>
          <w:rFonts w:asciiTheme="majorHAnsi" w:hAnsiTheme="majorHAnsi"/>
          <w:sz w:val="24"/>
        </w:rPr>
      </w:pPr>
    </w:p>
    <w:p w14:paraId="0D8B703E" w14:textId="0E57F786" w:rsidR="00A73F38" w:rsidRDefault="00921259" w:rsidP="009005C0">
      <w:pPr>
        <w:tabs>
          <w:tab w:val="left" w:pos="7320"/>
        </w:tabs>
        <w:jc w:val="both"/>
        <w:rPr>
          <w:rFonts w:asciiTheme="majorHAnsi" w:hAnsiTheme="majorHAnsi"/>
          <w:sz w:val="24"/>
        </w:rPr>
      </w:pPr>
      <w:r>
        <w:rPr>
          <w:noProof/>
          <w:lang w:eastAsia="fr-FR"/>
        </w:rPr>
        <w:drawing>
          <wp:anchor distT="0" distB="0" distL="114300" distR="114300" simplePos="0" relativeHeight="251746304" behindDoc="0" locked="0" layoutInCell="1" allowOverlap="1" wp14:anchorId="493C4B0B" wp14:editId="25BA439E">
            <wp:simplePos x="0" y="0"/>
            <wp:positionH relativeFrom="column">
              <wp:posOffset>-1696085</wp:posOffset>
            </wp:positionH>
            <wp:positionV relativeFrom="paragraph">
              <wp:posOffset>344170</wp:posOffset>
            </wp:positionV>
            <wp:extent cx="8098940" cy="5351890"/>
            <wp:effectExtent l="1905" t="0" r="0" b="0"/>
            <wp:wrapNone/>
            <wp:docPr id="331" name="Imag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rot="16200000">
                      <a:off x="0" y="0"/>
                      <a:ext cx="8098940" cy="5351890"/>
                    </a:xfrm>
                    <a:prstGeom prst="rect">
                      <a:avLst/>
                    </a:prstGeom>
                  </pic:spPr>
                </pic:pic>
              </a:graphicData>
            </a:graphic>
            <wp14:sizeRelH relativeFrom="page">
              <wp14:pctWidth>0</wp14:pctWidth>
            </wp14:sizeRelH>
            <wp14:sizeRelV relativeFrom="page">
              <wp14:pctHeight>0</wp14:pctHeight>
            </wp14:sizeRelV>
          </wp:anchor>
        </w:drawing>
      </w:r>
      <w:r w:rsidR="00964D12">
        <w:rPr>
          <w:rFonts w:asciiTheme="majorHAnsi" w:hAnsiTheme="majorHAnsi"/>
          <w:noProof/>
          <w:sz w:val="24"/>
          <w:lang w:eastAsia="fr-FR"/>
        </w:rPr>
        <mc:AlternateContent>
          <mc:Choice Requires="wps">
            <w:drawing>
              <wp:anchor distT="0" distB="0" distL="114300" distR="114300" simplePos="0" relativeHeight="251759616" behindDoc="0" locked="0" layoutInCell="1" allowOverlap="1" wp14:anchorId="0ED00B9E" wp14:editId="5E5A58C1">
                <wp:simplePos x="0" y="0"/>
                <wp:positionH relativeFrom="column">
                  <wp:posOffset>1628459</wp:posOffset>
                </wp:positionH>
                <wp:positionV relativeFrom="paragraph">
                  <wp:posOffset>138174</wp:posOffset>
                </wp:positionV>
                <wp:extent cx="1735388" cy="1544074"/>
                <wp:effectExtent l="0" t="0" r="17780" b="18415"/>
                <wp:wrapNone/>
                <wp:docPr id="343" name="Rectangle 343"/>
                <wp:cNvGraphicFramePr/>
                <a:graphic xmlns:a="http://schemas.openxmlformats.org/drawingml/2006/main">
                  <a:graphicData uri="http://schemas.microsoft.com/office/word/2010/wordprocessingShape">
                    <wps:wsp>
                      <wps:cNvSpPr/>
                      <wps:spPr>
                        <a:xfrm>
                          <a:off x="0" y="0"/>
                          <a:ext cx="1735388" cy="1544074"/>
                        </a:xfrm>
                        <a:prstGeom prst="rect">
                          <a:avLst/>
                        </a:prstGeom>
                        <a:solidFill>
                          <a:schemeClr val="bg1">
                            <a:lumMod val="6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12AE3" id="Rectangle 343" o:spid="_x0000_s1026" style="position:absolute;margin-left:128.25pt;margin-top:10.9pt;width:136.65pt;height:121.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YlqgIAAP0FAAAOAAAAZHJzL2Uyb0RvYy54bWysVNtu2zAMfR+wfxD0vtrOpZegThG06DCg&#10;a4u2Q58VWYoNyKImKXGyrx8lOe51KzDsRRZF8pA8Jnl6tm0V2QjrGtAlLQ5ySoTmUDV6VdIfD5df&#10;jilxnumKKdCipDvh6Nn886fTzszECGpQlbAEQbSbdaaktfdmlmWO16Jl7gCM0KiUYFvmUbSrrLKs&#10;Q/RWZaM8P8w6sJWxwIVz+HqRlHQe8aUU3N9I6YQnqqSYm4+njecynNn8lM1Wlpm64X0a7B+yaFmj&#10;MegAdcE8I2vbvIFqG27BgfQHHNoMpGy4iDVgNUX+qpr7mhkRa0FynBlocv8Pll9vbi1pqpKOJ2NK&#10;NGvxJ90hbUyvlCDhESnqjJuh5b25tb3k8Brq3Urbhi9WQraR1t1Aq9h6wvGxOBpPx8fYCBx1xXQy&#10;yY8mATV7cjfW+a8CWhIuJbWYQKSTba6cT6Z7kxDNgWqqy0apKIReEefKkg3Dv7xcFdFVrdvvUKW3&#10;w2mex3+NIWNrBfOYwAskpT8CZ5wL7Q/fBAj4HwbA4CFCFthM/MWb3ykR4ip9JyT+CmRsFAMMmaYi&#10;UuxUnKtZJdLzn0NHwIAskakBuwd4SdoeO1Hd2wdXEWdocM7/llhyHjxiZNB+cG4bDfY9AOWLvh9k&#10;st+TlKgJLC2h2mGjWkgT7Ay/bLBVrpjzt8ziyOJw4xryN3hIBV1Job9RUoP99d57sMdJQi0lHa6A&#10;krqfa2YFJeqbxhk7KbBVcWdEYTI9GqFgn2uWzzV63Z4D9l+BC8/weA32Xu2v0kL7iNtqEaKiimmO&#10;sUvKvd0L5z6tJtx3XCwW0Qz3hGH+St8bHsADq2EUHraPzJp+XjyO2jXs1wWbvRqbZBs8NSzWHmQT&#10;Z+qJ155v3DFxKPp9GJbYczlaPW3t+W8AAAD//wMAUEsDBBQABgAIAAAAIQCcUXVa3wAAAAoBAAAP&#10;AAAAZHJzL2Rvd25yZXYueG1sTI/NboMwEITvlfoO1lbqpWpMkKCEYqIoanLPj1T15uAtoOI1wU4g&#10;b5/tqb3N7o5mvymWk+3EFQffOlIwn0UgkCpnWqoVHA+b1wyED5qM7hyhght6WJaPD4XOjRtph9d9&#10;qAWHkM+1giaEPpfSVw1a7WeuR+LbtxusDjwOtTSDHjncdjKOolRa3RJ/aHSP6warn/3FKsiORIfP&#10;j202vt1265fFV+qyzVmp56dp9Q4i4BT+zPCLz+hQMtPJXch40SmIkzRhK4s5V2BDEi9YnHiRJhHI&#10;spD/K5R3AAAA//8DAFBLAQItABQABgAIAAAAIQC2gziS/gAAAOEBAAATAAAAAAAAAAAAAAAAAAAA&#10;AABbQ29udGVudF9UeXBlc10ueG1sUEsBAi0AFAAGAAgAAAAhADj9If/WAAAAlAEAAAsAAAAAAAAA&#10;AAAAAAAALwEAAF9yZWxzLy5yZWxzUEsBAi0AFAAGAAgAAAAhACrFxiWqAgAA/QUAAA4AAAAAAAAA&#10;AAAAAAAALgIAAGRycy9lMm9Eb2MueG1sUEsBAi0AFAAGAAgAAAAhAJxRdVrfAAAACgEAAA8AAAAA&#10;AAAAAAAAAAAABAUAAGRycy9kb3ducmV2LnhtbFBLBQYAAAAABAAEAPMAAAAQBgAAAAA=&#10;" fillcolor="#a5a5a5 [2092]" strokecolor="#375623 [1609]" strokeweight="1pt"/>
            </w:pict>
          </mc:Fallback>
        </mc:AlternateContent>
      </w:r>
    </w:p>
    <w:p w14:paraId="395DB0D9" w14:textId="77777777" w:rsidR="00A73F38" w:rsidRDefault="00A73F38" w:rsidP="009005C0">
      <w:pPr>
        <w:tabs>
          <w:tab w:val="left" w:pos="7320"/>
        </w:tabs>
        <w:jc w:val="both"/>
        <w:rPr>
          <w:rFonts w:asciiTheme="majorHAnsi" w:hAnsiTheme="majorHAnsi"/>
          <w:sz w:val="24"/>
        </w:rPr>
      </w:pPr>
    </w:p>
    <w:p w14:paraId="5A5642C2" w14:textId="77777777" w:rsidR="00A73F38" w:rsidRDefault="00A73F38" w:rsidP="009005C0">
      <w:pPr>
        <w:tabs>
          <w:tab w:val="left" w:pos="7320"/>
        </w:tabs>
        <w:jc w:val="both"/>
        <w:rPr>
          <w:rFonts w:asciiTheme="majorHAnsi" w:hAnsiTheme="majorHAnsi"/>
          <w:sz w:val="24"/>
        </w:rPr>
      </w:pPr>
    </w:p>
    <w:p w14:paraId="3A4BE2B8" w14:textId="77777777" w:rsidR="00A73F38" w:rsidRDefault="00A73F38" w:rsidP="009005C0">
      <w:pPr>
        <w:tabs>
          <w:tab w:val="left" w:pos="7320"/>
        </w:tabs>
        <w:jc w:val="both"/>
        <w:rPr>
          <w:rFonts w:asciiTheme="majorHAnsi" w:hAnsiTheme="majorHAnsi"/>
          <w:sz w:val="24"/>
        </w:rPr>
      </w:pPr>
    </w:p>
    <w:p w14:paraId="0C45894F" w14:textId="77777777" w:rsidR="00A73F38" w:rsidRDefault="00A73F38" w:rsidP="009005C0">
      <w:pPr>
        <w:tabs>
          <w:tab w:val="left" w:pos="7320"/>
        </w:tabs>
        <w:jc w:val="both"/>
        <w:rPr>
          <w:rFonts w:asciiTheme="majorHAnsi" w:hAnsiTheme="majorHAnsi"/>
          <w:sz w:val="24"/>
        </w:rPr>
      </w:pPr>
    </w:p>
    <w:p w14:paraId="62B154B8" w14:textId="77777777" w:rsidR="00A73F38" w:rsidRDefault="00A73F38" w:rsidP="009005C0">
      <w:pPr>
        <w:tabs>
          <w:tab w:val="left" w:pos="7320"/>
        </w:tabs>
        <w:jc w:val="both"/>
        <w:rPr>
          <w:rFonts w:asciiTheme="majorHAnsi" w:hAnsiTheme="majorHAnsi"/>
          <w:sz w:val="24"/>
        </w:rPr>
      </w:pPr>
    </w:p>
    <w:p w14:paraId="480BF973" w14:textId="77777777" w:rsidR="00A73F38" w:rsidRDefault="00A73F38" w:rsidP="009005C0">
      <w:pPr>
        <w:tabs>
          <w:tab w:val="left" w:pos="7320"/>
        </w:tabs>
        <w:jc w:val="both"/>
        <w:rPr>
          <w:rFonts w:asciiTheme="majorHAnsi" w:hAnsiTheme="majorHAnsi"/>
          <w:sz w:val="24"/>
        </w:rPr>
      </w:pPr>
    </w:p>
    <w:p w14:paraId="0E6D8C1E" w14:textId="77777777" w:rsidR="00A73F38" w:rsidRDefault="00A73F38" w:rsidP="009005C0">
      <w:pPr>
        <w:tabs>
          <w:tab w:val="left" w:pos="7320"/>
        </w:tabs>
        <w:jc w:val="both"/>
        <w:rPr>
          <w:rFonts w:asciiTheme="majorHAnsi" w:hAnsiTheme="majorHAnsi"/>
          <w:sz w:val="24"/>
        </w:rPr>
      </w:pPr>
    </w:p>
    <w:p w14:paraId="1BA51E7C" w14:textId="77777777" w:rsidR="006F27D0" w:rsidRDefault="006F27D0" w:rsidP="009005C0">
      <w:pPr>
        <w:tabs>
          <w:tab w:val="left" w:pos="7320"/>
        </w:tabs>
        <w:jc w:val="both"/>
        <w:rPr>
          <w:rFonts w:asciiTheme="majorHAnsi" w:hAnsiTheme="majorHAnsi"/>
          <w:sz w:val="24"/>
        </w:rPr>
      </w:pPr>
    </w:p>
    <w:p w14:paraId="288F4EBE" w14:textId="77777777" w:rsidR="006F27D0" w:rsidRDefault="006F27D0" w:rsidP="009005C0">
      <w:pPr>
        <w:tabs>
          <w:tab w:val="left" w:pos="7320"/>
        </w:tabs>
        <w:jc w:val="both"/>
        <w:rPr>
          <w:rFonts w:asciiTheme="majorHAnsi" w:hAnsiTheme="majorHAnsi"/>
          <w:sz w:val="24"/>
        </w:rPr>
      </w:pPr>
    </w:p>
    <w:p w14:paraId="1CCCA4BE" w14:textId="77777777" w:rsidR="006F27D0" w:rsidRDefault="006F27D0" w:rsidP="009005C0">
      <w:pPr>
        <w:tabs>
          <w:tab w:val="left" w:pos="7320"/>
        </w:tabs>
        <w:jc w:val="both"/>
        <w:rPr>
          <w:rFonts w:asciiTheme="majorHAnsi" w:hAnsiTheme="majorHAnsi"/>
          <w:sz w:val="24"/>
        </w:rPr>
      </w:pPr>
    </w:p>
    <w:p w14:paraId="71D8DF11" w14:textId="77777777" w:rsidR="006F27D0" w:rsidRDefault="006F27D0" w:rsidP="009005C0">
      <w:pPr>
        <w:tabs>
          <w:tab w:val="left" w:pos="7320"/>
        </w:tabs>
        <w:jc w:val="both"/>
        <w:rPr>
          <w:rFonts w:asciiTheme="majorHAnsi" w:hAnsiTheme="majorHAnsi"/>
          <w:sz w:val="24"/>
        </w:rPr>
      </w:pPr>
    </w:p>
    <w:p w14:paraId="27F28B69" w14:textId="77777777" w:rsidR="006F27D0" w:rsidRDefault="00147862" w:rsidP="009005C0">
      <w:pPr>
        <w:tabs>
          <w:tab w:val="left" w:pos="7320"/>
        </w:tabs>
        <w:jc w:val="both"/>
        <w:rPr>
          <w:rFonts w:asciiTheme="majorHAnsi" w:hAnsiTheme="majorHAnsi"/>
          <w:sz w:val="24"/>
        </w:rPr>
      </w:pPr>
      <w:r w:rsidRPr="0005065B">
        <w:rPr>
          <w:rFonts w:asciiTheme="majorHAnsi" w:hAnsiTheme="majorHAnsi"/>
          <w:noProof/>
          <w:sz w:val="24"/>
          <w:lang w:eastAsia="fr-FR"/>
        </w:rPr>
        <mc:AlternateContent>
          <mc:Choice Requires="wps">
            <w:drawing>
              <wp:anchor distT="45720" distB="45720" distL="114300" distR="114300" simplePos="0" relativeHeight="251778048" behindDoc="0" locked="0" layoutInCell="1" allowOverlap="1" wp14:anchorId="4B0BD255" wp14:editId="1F90E823">
                <wp:simplePos x="0" y="0"/>
                <wp:positionH relativeFrom="column">
                  <wp:posOffset>2648267</wp:posOffset>
                </wp:positionH>
                <wp:positionV relativeFrom="paragraph">
                  <wp:posOffset>953</wp:posOffset>
                </wp:positionV>
                <wp:extent cx="6362065" cy="1404620"/>
                <wp:effectExtent l="0" t="3810" r="0" b="0"/>
                <wp:wrapSquare wrapText="bothSides"/>
                <wp:docPr id="4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362065" cy="1404620"/>
                        </a:xfrm>
                        <a:prstGeom prst="rect">
                          <a:avLst/>
                        </a:prstGeom>
                        <a:solidFill>
                          <a:srgbClr val="FFFFFF"/>
                        </a:solidFill>
                        <a:ln w="9525">
                          <a:noFill/>
                          <a:miter lim="800000"/>
                          <a:headEnd/>
                          <a:tailEnd/>
                        </a:ln>
                      </wps:spPr>
                      <wps:txbx>
                        <w:txbxContent>
                          <w:tbl>
                            <w:tblPr>
                              <w:tblStyle w:val="Grilledutableau"/>
                              <w:tblW w:w="0" w:type="auto"/>
                              <w:tblLayout w:type="fixed"/>
                              <w:tblLook w:val="04A0" w:firstRow="1" w:lastRow="0" w:firstColumn="1" w:lastColumn="0" w:noHBand="0" w:noVBand="1"/>
                            </w:tblPr>
                            <w:tblGrid>
                              <w:gridCol w:w="421"/>
                              <w:gridCol w:w="1984"/>
                              <w:gridCol w:w="992"/>
                              <w:gridCol w:w="3402"/>
                              <w:gridCol w:w="1560"/>
                            </w:tblGrid>
                            <w:tr w:rsidR="00AB1106" w:rsidRPr="00147862" w14:paraId="73F0934B" w14:textId="77777777" w:rsidTr="00147862">
                              <w:tc>
                                <w:tcPr>
                                  <w:tcW w:w="421" w:type="dxa"/>
                                </w:tcPr>
                                <w:p w14:paraId="44288C46" w14:textId="77777777" w:rsidR="00AB1106" w:rsidRPr="00147862" w:rsidRDefault="00AB1106" w:rsidP="00147862">
                                  <w:pPr>
                                    <w:rPr>
                                      <w:sz w:val="18"/>
                                    </w:rPr>
                                  </w:pPr>
                                  <w:r w:rsidRPr="00147862">
                                    <w:rPr>
                                      <w:sz w:val="18"/>
                                    </w:rPr>
                                    <w:t>1</w:t>
                                  </w:r>
                                </w:p>
                              </w:tc>
                              <w:tc>
                                <w:tcPr>
                                  <w:tcW w:w="1984" w:type="dxa"/>
                                </w:tcPr>
                                <w:p w14:paraId="629A2CD3" w14:textId="77777777" w:rsidR="00AB1106" w:rsidRPr="00147862" w:rsidRDefault="00AB1106" w:rsidP="00147862">
                                  <w:pPr>
                                    <w:rPr>
                                      <w:sz w:val="18"/>
                                    </w:rPr>
                                  </w:pPr>
                                  <w:r w:rsidRPr="00147862">
                                    <w:rPr>
                                      <w:sz w:val="18"/>
                                    </w:rPr>
                                    <w:t>Lundi</w:t>
                                  </w:r>
                                </w:p>
                              </w:tc>
                              <w:tc>
                                <w:tcPr>
                                  <w:tcW w:w="992" w:type="dxa"/>
                                </w:tcPr>
                                <w:p w14:paraId="4FB67ADC" w14:textId="77777777" w:rsidR="00AB1106" w:rsidRPr="00147862" w:rsidRDefault="00AB1106" w:rsidP="00147862">
                                  <w:pPr>
                                    <w:rPr>
                                      <w:sz w:val="18"/>
                                    </w:rPr>
                                  </w:pPr>
                                  <w:r w:rsidRPr="00147862">
                                    <w:rPr>
                                      <w:sz w:val="18"/>
                                    </w:rPr>
                                    <w:t>M2</w:t>
                                  </w:r>
                                </w:p>
                              </w:tc>
                              <w:tc>
                                <w:tcPr>
                                  <w:tcW w:w="3402" w:type="dxa"/>
                                </w:tcPr>
                                <w:p w14:paraId="26942C74" w14:textId="77777777" w:rsidR="00AB1106" w:rsidRPr="00147862" w:rsidRDefault="00AB1106" w:rsidP="00147862">
                                  <w:pPr>
                                    <w:rPr>
                                      <w:sz w:val="18"/>
                                    </w:rPr>
                                  </w:pPr>
                                  <w:r w:rsidRPr="00147862">
                                    <w:rPr>
                                      <w:sz w:val="18"/>
                                    </w:rPr>
                                    <w:t>Mathématiques</w:t>
                                  </w:r>
                                </w:p>
                              </w:tc>
                              <w:tc>
                                <w:tcPr>
                                  <w:tcW w:w="1560" w:type="dxa"/>
                                </w:tcPr>
                                <w:p w14:paraId="1D7A3283" w14:textId="77777777" w:rsidR="00AB1106" w:rsidRPr="00147862" w:rsidRDefault="00AB1106" w:rsidP="00147862">
                                  <w:pPr>
                                    <w:rPr>
                                      <w:sz w:val="18"/>
                                    </w:rPr>
                                  </w:pPr>
                                  <w:r w:rsidRPr="00147862">
                                    <w:rPr>
                                      <w:sz w:val="18"/>
                                    </w:rPr>
                                    <w:t>Salle 7</w:t>
                                  </w:r>
                                </w:p>
                              </w:tc>
                            </w:tr>
                            <w:tr w:rsidR="00AB1106" w:rsidRPr="00147862" w14:paraId="4896FA8E" w14:textId="77777777" w:rsidTr="00147862">
                              <w:tc>
                                <w:tcPr>
                                  <w:tcW w:w="421" w:type="dxa"/>
                                </w:tcPr>
                                <w:p w14:paraId="6F4F9DED" w14:textId="77777777" w:rsidR="00AB1106" w:rsidRPr="00147862" w:rsidRDefault="00AB1106" w:rsidP="00147862">
                                  <w:pPr>
                                    <w:rPr>
                                      <w:sz w:val="18"/>
                                    </w:rPr>
                                  </w:pPr>
                                  <w:r w:rsidRPr="00147862">
                                    <w:rPr>
                                      <w:sz w:val="18"/>
                                    </w:rPr>
                                    <w:t>2</w:t>
                                  </w:r>
                                </w:p>
                              </w:tc>
                              <w:tc>
                                <w:tcPr>
                                  <w:tcW w:w="1984" w:type="dxa"/>
                                </w:tcPr>
                                <w:p w14:paraId="5C6A8CB3" w14:textId="77777777" w:rsidR="00AB1106" w:rsidRPr="00147862" w:rsidRDefault="00AB1106" w:rsidP="00147862">
                                  <w:pPr>
                                    <w:rPr>
                                      <w:sz w:val="18"/>
                                    </w:rPr>
                                  </w:pPr>
                                  <w:r w:rsidRPr="00147862">
                                    <w:rPr>
                                      <w:sz w:val="18"/>
                                    </w:rPr>
                                    <w:t>Lundi semaine A</w:t>
                                  </w:r>
                                  <w:r w:rsidRPr="00147862">
                                    <w:rPr>
                                      <w:sz w:val="18"/>
                                      <w:vertAlign w:val="superscript"/>
                                    </w:rPr>
                                    <w:t>1</w:t>
                                  </w:r>
                                </w:p>
                              </w:tc>
                              <w:tc>
                                <w:tcPr>
                                  <w:tcW w:w="992" w:type="dxa"/>
                                </w:tcPr>
                                <w:p w14:paraId="7EA495C0" w14:textId="77777777" w:rsidR="00AB1106" w:rsidRPr="00147862" w:rsidRDefault="00AB1106" w:rsidP="00147862">
                                  <w:pPr>
                                    <w:rPr>
                                      <w:sz w:val="18"/>
                                    </w:rPr>
                                  </w:pPr>
                                  <w:r w:rsidRPr="00147862">
                                    <w:rPr>
                                      <w:sz w:val="18"/>
                                    </w:rPr>
                                    <w:t>M3</w:t>
                                  </w:r>
                                </w:p>
                              </w:tc>
                              <w:tc>
                                <w:tcPr>
                                  <w:tcW w:w="3402" w:type="dxa"/>
                                </w:tcPr>
                                <w:p w14:paraId="0B11E814" w14:textId="77777777" w:rsidR="00AB1106" w:rsidRPr="00147862" w:rsidRDefault="00AB1106" w:rsidP="00147862">
                                  <w:pPr>
                                    <w:rPr>
                                      <w:sz w:val="18"/>
                                    </w:rPr>
                                  </w:pPr>
                                  <w:r w:rsidRPr="00147862">
                                    <w:rPr>
                                      <w:sz w:val="18"/>
                                    </w:rPr>
                                    <w:t>Histoire-géographie</w:t>
                                  </w:r>
                                </w:p>
                              </w:tc>
                              <w:tc>
                                <w:tcPr>
                                  <w:tcW w:w="1560" w:type="dxa"/>
                                </w:tcPr>
                                <w:p w14:paraId="49010E86" w14:textId="77777777" w:rsidR="00AB1106" w:rsidRPr="00147862" w:rsidRDefault="00AB1106" w:rsidP="00147862">
                                  <w:pPr>
                                    <w:rPr>
                                      <w:sz w:val="18"/>
                                    </w:rPr>
                                  </w:pPr>
                                  <w:r w:rsidRPr="00147862">
                                    <w:rPr>
                                      <w:sz w:val="18"/>
                                    </w:rPr>
                                    <w:t>Salle 1</w:t>
                                  </w:r>
                                </w:p>
                              </w:tc>
                            </w:tr>
                            <w:tr w:rsidR="00AB1106" w:rsidRPr="00147862" w14:paraId="5BB79BDC" w14:textId="77777777" w:rsidTr="00147862">
                              <w:tc>
                                <w:tcPr>
                                  <w:tcW w:w="421" w:type="dxa"/>
                                </w:tcPr>
                                <w:p w14:paraId="6316E530" w14:textId="77777777" w:rsidR="00AB1106" w:rsidRPr="00147862" w:rsidRDefault="00AB1106" w:rsidP="00147862">
                                  <w:pPr>
                                    <w:rPr>
                                      <w:sz w:val="18"/>
                                    </w:rPr>
                                  </w:pPr>
                                  <w:r w:rsidRPr="00147862">
                                    <w:rPr>
                                      <w:sz w:val="18"/>
                                    </w:rPr>
                                    <w:t>3</w:t>
                                  </w:r>
                                </w:p>
                              </w:tc>
                              <w:tc>
                                <w:tcPr>
                                  <w:tcW w:w="1984" w:type="dxa"/>
                                </w:tcPr>
                                <w:p w14:paraId="006346D8" w14:textId="77777777" w:rsidR="00AB1106" w:rsidRPr="00147862" w:rsidRDefault="00AB1106" w:rsidP="00147862">
                                  <w:pPr>
                                    <w:rPr>
                                      <w:sz w:val="18"/>
                                    </w:rPr>
                                  </w:pPr>
                                  <w:r w:rsidRPr="00147862">
                                    <w:rPr>
                                      <w:sz w:val="18"/>
                                    </w:rPr>
                                    <w:t>Lundi semaine B</w:t>
                                  </w:r>
                                  <w:r w:rsidRPr="00147862">
                                    <w:rPr>
                                      <w:sz w:val="18"/>
                                      <w:vertAlign w:val="superscript"/>
                                    </w:rPr>
                                    <w:t>1</w:t>
                                  </w:r>
                                </w:p>
                              </w:tc>
                              <w:tc>
                                <w:tcPr>
                                  <w:tcW w:w="992" w:type="dxa"/>
                                </w:tcPr>
                                <w:p w14:paraId="7BA18F3A" w14:textId="77777777" w:rsidR="00AB1106" w:rsidRPr="00147862" w:rsidRDefault="00AB1106" w:rsidP="00147862">
                                  <w:pPr>
                                    <w:rPr>
                                      <w:sz w:val="18"/>
                                    </w:rPr>
                                  </w:pPr>
                                  <w:r w:rsidRPr="00147862">
                                    <w:rPr>
                                      <w:sz w:val="18"/>
                                    </w:rPr>
                                    <w:t>M3</w:t>
                                  </w:r>
                                </w:p>
                              </w:tc>
                              <w:tc>
                                <w:tcPr>
                                  <w:tcW w:w="3402" w:type="dxa"/>
                                </w:tcPr>
                                <w:p w14:paraId="00009E36" w14:textId="77777777" w:rsidR="00AB1106" w:rsidRPr="00147862" w:rsidRDefault="00AB1106" w:rsidP="00147862">
                                  <w:pPr>
                                    <w:rPr>
                                      <w:sz w:val="18"/>
                                    </w:rPr>
                                  </w:pPr>
                                  <w:r w:rsidRPr="00147862">
                                    <w:rPr>
                                      <w:sz w:val="18"/>
                                    </w:rPr>
                                    <w:t>Sciences physiques</w:t>
                                  </w:r>
                                </w:p>
                              </w:tc>
                              <w:tc>
                                <w:tcPr>
                                  <w:tcW w:w="1560" w:type="dxa"/>
                                </w:tcPr>
                                <w:p w14:paraId="32C21BF7" w14:textId="77777777" w:rsidR="00AB1106" w:rsidRPr="00147862" w:rsidRDefault="00AB1106" w:rsidP="00147862">
                                  <w:pPr>
                                    <w:rPr>
                                      <w:sz w:val="18"/>
                                    </w:rPr>
                                  </w:pPr>
                                  <w:r w:rsidRPr="00147862">
                                    <w:rPr>
                                      <w:sz w:val="18"/>
                                    </w:rPr>
                                    <w:t>salle Labo1</w:t>
                                  </w:r>
                                </w:p>
                              </w:tc>
                            </w:tr>
                            <w:tr w:rsidR="00AB1106" w:rsidRPr="00147862" w14:paraId="30F972FF" w14:textId="77777777" w:rsidTr="00147862">
                              <w:tc>
                                <w:tcPr>
                                  <w:tcW w:w="421" w:type="dxa"/>
                                </w:tcPr>
                                <w:p w14:paraId="2DE33957" w14:textId="77777777" w:rsidR="00AB1106" w:rsidRPr="00147862" w:rsidRDefault="00AB1106" w:rsidP="00147862">
                                  <w:pPr>
                                    <w:rPr>
                                      <w:sz w:val="18"/>
                                    </w:rPr>
                                  </w:pPr>
                                  <w:r w:rsidRPr="00147862">
                                    <w:rPr>
                                      <w:sz w:val="18"/>
                                    </w:rPr>
                                    <w:t>4</w:t>
                                  </w:r>
                                </w:p>
                              </w:tc>
                              <w:tc>
                                <w:tcPr>
                                  <w:tcW w:w="1984" w:type="dxa"/>
                                </w:tcPr>
                                <w:p w14:paraId="011B8019" w14:textId="77777777" w:rsidR="00AB1106" w:rsidRPr="00147862" w:rsidRDefault="00AB1106" w:rsidP="00147862">
                                  <w:pPr>
                                    <w:rPr>
                                      <w:sz w:val="18"/>
                                    </w:rPr>
                                  </w:pPr>
                                  <w:r w:rsidRPr="00147862">
                                    <w:rPr>
                                      <w:sz w:val="18"/>
                                    </w:rPr>
                                    <w:t>Lundi</w:t>
                                  </w:r>
                                </w:p>
                              </w:tc>
                              <w:tc>
                                <w:tcPr>
                                  <w:tcW w:w="992" w:type="dxa"/>
                                </w:tcPr>
                                <w:p w14:paraId="170DE91F" w14:textId="77777777" w:rsidR="00AB1106" w:rsidRPr="00147862" w:rsidRDefault="00AB1106" w:rsidP="00147862">
                                  <w:pPr>
                                    <w:rPr>
                                      <w:sz w:val="18"/>
                                    </w:rPr>
                                  </w:pPr>
                                  <w:r w:rsidRPr="00147862">
                                    <w:rPr>
                                      <w:sz w:val="18"/>
                                    </w:rPr>
                                    <w:t>S3-S4</w:t>
                                  </w:r>
                                </w:p>
                              </w:tc>
                              <w:tc>
                                <w:tcPr>
                                  <w:tcW w:w="3402" w:type="dxa"/>
                                </w:tcPr>
                                <w:p w14:paraId="0BB4F9EC" w14:textId="77777777" w:rsidR="00AB1106" w:rsidRPr="00147862" w:rsidRDefault="00AB1106" w:rsidP="00147862">
                                  <w:pPr>
                                    <w:rPr>
                                      <w:sz w:val="18"/>
                                    </w:rPr>
                                  </w:pPr>
                                  <w:r w:rsidRPr="00147862">
                                    <w:rPr>
                                      <w:sz w:val="18"/>
                                    </w:rPr>
                                    <w:t>EPS</w:t>
                                  </w:r>
                                </w:p>
                              </w:tc>
                              <w:tc>
                                <w:tcPr>
                                  <w:tcW w:w="1560" w:type="dxa"/>
                                </w:tcPr>
                                <w:p w14:paraId="38E47F6E" w14:textId="77777777" w:rsidR="00AB1106" w:rsidRPr="00147862" w:rsidRDefault="00AB1106" w:rsidP="00147862">
                                  <w:pPr>
                                    <w:rPr>
                                      <w:sz w:val="18"/>
                                    </w:rPr>
                                  </w:pPr>
                                  <w:r w:rsidRPr="00147862">
                                    <w:rPr>
                                      <w:sz w:val="18"/>
                                    </w:rPr>
                                    <w:t>Gymnase</w:t>
                                  </w:r>
                                </w:p>
                              </w:tc>
                            </w:tr>
                            <w:tr w:rsidR="00AB1106" w:rsidRPr="00147862" w14:paraId="7065EDBB" w14:textId="77777777" w:rsidTr="00147862">
                              <w:tc>
                                <w:tcPr>
                                  <w:tcW w:w="421" w:type="dxa"/>
                                </w:tcPr>
                                <w:p w14:paraId="6CBD5C21" w14:textId="77777777" w:rsidR="00AB1106" w:rsidRPr="00147862" w:rsidRDefault="00AB1106" w:rsidP="00147862">
                                  <w:pPr>
                                    <w:rPr>
                                      <w:sz w:val="18"/>
                                    </w:rPr>
                                  </w:pPr>
                                  <w:r w:rsidRPr="00147862">
                                    <w:rPr>
                                      <w:sz w:val="18"/>
                                    </w:rPr>
                                    <w:t>5</w:t>
                                  </w:r>
                                </w:p>
                              </w:tc>
                              <w:tc>
                                <w:tcPr>
                                  <w:tcW w:w="1984" w:type="dxa"/>
                                </w:tcPr>
                                <w:p w14:paraId="3784405F" w14:textId="77777777" w:rsidR="00AB1106" w:rsidRPr="00147862" w:rsidRDefault="00AB1106" w:rsidP="00147862">
                                  <w:pPr>
                                    <w:rPr>
                                      <w:sz w:val="18"/>
                                    </w:rPr>
                                  </w:pPr>
                                  <w:r w:rsidRPr="00147862">
                                    <w:rPr>
                                      <w:sz w:val="18"/>
                                    </w:rPr>
                                    <w:t>Pause méridienne</w:t>
                                  </w:r>
                                </w:p>
                              </w:tc>
                              <w:tc>
                                <w:tcPr>
                                  <w:tcW w:w="5954" w:type="dxa"/>
                                  <w:gridSpan w:val="3"/>
                                </w:tcPr>
                                <w:p w14:paraId="67A64304" w14:textId="77777777" w:rsidR="00AB1106" w:rsidRPr="00147862" w:rsidRDefault="00AB1106" w:rsidP="00147862">
                                  <w:pPr>
                                    <w:rPr>
                                      <w:sz w:val="18"/>
                                    </w:rPr>
                                  </w:pPr>
                                  <w:r w:rsidRPr="00147862">
                                    <w:rPr>
                                      <w:sz w:val="18"/>
                                    </w:rPr>
                                    <w:t>les élèves sont appelés à demi-pension, par classe, selon un ordre différent d’une période à l’autre.</w:t>
                                  </w:r>
                                </w:p>
                              </w:tc>
                            </w:tr>
                            <w:tr w:rsidR="00AB1106" w:rsidRPr="00147862" w14:paraId="6608D6D8" w14:textId="77777777" w:rsidTr="001A5BF0">
                              <w:tc>
                                <w:tcPr>
                                  <w:tcW w:w="421" w:type="dxa"/>
                                </w:tcPr>
                                <w:p w14:paraId="115E13C0" w14:textId="77777777" w:rsidR="00AB1106" w:rsidRPr="00147862" w:rsidRDefault="00AB1106" w:rsidP="00147862">
                                  <w:pPr>
                                    <w:rPr>
                                      <w:sz w:val="18"/>
                                    </w:rPr>
                                  </w:pPr>
                                  <w:r w:rsidRPr="00147862">
                                    <w:rPr>
                                      <w:sz w:val="18"/>
                                    </w:rPr>
                                    <w:t>6</w:t>
                                  </w:r>
                                </w:p>
                              </w:tc>
                              <w:tc>
                                <w:tcPr>
                                  <w:tcW w:w="7938" w:type="dxa"/>
                                  <w:gridSpan w:val="4"/>
                                </w:tcPr>
                                <w:p w14:paraId="6128671E" w14:textId="77777777" w:rsidR="00AB1106" w:rsidRPr="00147862" w:rsidRDefault="00AB1106" w:rsidP="00147862">
                                  <w:pPr>
                                    <w:tabs>
                                      <w:tab w:val="left" w:pos="7320"/>
                                    </w:tabs>
                                    <w:jc w:val="both"/>
                                    <w:rPr>
                                      <w:sz w:val="18"/>
                                    </w:rPr>
                                  </w:pPr>
                                  <w:r w:rsidRPr="00147862">
                                    <w:rPr>
                                      <w:sz w:val="18"/>
                                    </w:rPr>
                                    <w:t>Le vendredi, en semaine A, l’élève termine les cours à la fin de M4</w:t>
                                  </w:r>
                                </w:p>
                              </w:tc>
                            </w:tr>
                            <w:tr w:rsidR="00AB1106" w:rsidRPr="00147862" w14:paraId="270F9A00" w14:textId="77777777" w:rsidTr="001A5BF0">
                              <w:tc>
                                <w:tcPr>
                                  <w:tcW w:w="421" w:type="dxa"/>
                                </w:tcPr>
                                <w:p w14:paraId="7C26FA5A" w14:textId="77777777" w:rsidR="00AB1106" w:rsidRPr="00147862" w:rsidRDefault="00AB1106" w:rsidP="00147862">
                                  <w:pPr>
                                    <w:rPr>
                                      <w:sz w:val="18"/>
                                    </w:rPr>
                                  </w:pPr>
                                  <w:r w:rsidRPr="00147862">
                                    <w:rPr>
                                      <w:sz w:val="18"/>
                                    </w:rPr>
                                    <w:t>7</w:t>
                                  </w:r>
                                </w:p>
                              </w:tc>
                              <w:tc>
                                <w:tcPr>
                                  <w:tcW w:w="7938" w:type="dxa"/>
                                  <w:gridSpan w:val="4"/>
                                </w:tcPr>
                                <w:p w14:paraId="7E5F3F62" w14:textId="77777777" w:rsidR="00AB1106" w:rsidRPr="00147862" w:rsidRDefault="00AB1106" w:rsidP="00147862">
                                  <w:pPr>
                                    <w:rPr>
                                      <w:sz w:val="18"/>
                                    </w:rPr>
                                  </w:pPr>
                                  <w:r w:rsidRPr="00147862">
                                    <w:rPr>
                                      <w:sz w:val="18"/>
                                    </w:rPr>
                                    <w:t>Le vendredi, en semaine A, l’élève termine les cours à la fin de S4</w:t>
                                  </w:r>
                                </w:p>
                              </w:tc>
                            </w:tr>
                          </w:tbl>
                          <w:p w14:paraId="1C93AE2B" w14:textId="77777777" w:rsidR="00AB1106" w:rsidRPr="00147862" w:rsidRDefault="00AB1106">
                            <w:pPr>
                              <w:rPr>
                                <w:sz w:val="16"/>
                              </w:rPr>
                            </w:pPr>
                            <w:r w:rsidRPr="00147862">
                              <w:rPr>
                                <w:sz w:val="16"/>
                                <w:vertAlign w:val="superscript"/>
                              </w:rPr>
                              <w:t>1</w:t>
                            </w:r>
                            <w:r w:rsidRPr="00147862">
                              <w:rPr>
                                <w:sz w:val="16"/>
                              </w:rPr>
                              <w:t xml:space="preserve"> Le calendrier des semaines A et B est distribué aux élèves en début d’année scolaire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B0BD255" id="_x0000_t202" coordsize="21600,21600" o:spt="202" path="m,l,21600r21600,l21600,xe">
                <v:stroke joinstyle="miter"/>
                <v:path gradientshapeok="t" o:connecttype="rect"/>
              </v:shapetype>
              <v:shape id="_x0000_s1047" type="#_x0000_t202" style="position:absolute;left:0;text-align:left;margin-left:208.5pt;margin-top:.1pt;width:500.95pt;height:110.6pt;rotation:-90;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6c+MQIAADoEAAAOAAAAZHJzL2Uyb0RvYy54bWysU02P0zAQvSPxHyzfaZKSdnejpqulSxHS&#10;8iEtXLg5ttNYOB5ju026v56xU7oFbggfLI9n/Dzz3szqduw1OUjnFZiaFrOcEmk4CGV2Nf36Zfvq&#10;mhIfmBFMg5E1PUpPb9cvX6wGW8k5dKCFdARBjK8GW9MuBFtlmeed7JmfgZUGnS24ngU03S4Tjg2I&#10;3utsnufLbAAnrAMuvcfb+8lJ1wm/bSUPn9rWy0B0TTG3kHaX9ibu2XrFqp1jtlP8lAb7hyx6pgx+&#10;eoa6Z4GRvVN/QfWKO/DQhhmHPoO2VVymGrCaIv+jmseOWZlqQXK8PdPk/x8s/3j47IgSNS3zghLD&#10;ehTpG0pFhCRBjkGSeSRpsL7C2EeL0WF8AyOKnQr29gH4d08MbDpmdvLOORg6yQQmWcSX2cXTCcdH&#10;kGb4AAL/YvsACWhsXU8coELFEpXFla6RIoKfoXbHs16YFuF4uXyNkcsFJRx9RZmXaKYvWRXRoh7W&#10;+fBOQk/ioaYOGyLBssODDzG755AY7kErsVVaJ8Ptmo125MCwebZpndB/C9OGDDW9WcwXCdlAfJ/6&#10;qlcBm1urvqbXU0XpOrLz1oh0Dkzp6YyZaHOiKzI0cRXGZkzyFFe/ZGhAHJHARBXSgsOHhXXgnigZ&#10;sJFr6n/smZOU6PcGRbgpyjJ2fjLKxRVSRNylp7n0MMMRqqaBkum4CWlaEh/2DsXaqsRbVHXK5JQz&#10;Nmii8zRMcQIu7RT1PPLrnwAAAP//AwBQSwMEFAAGAAgAAAAhAA2XTM7hAAAADQEAAA8AAABkcnMv&#10;ZG93bnJldi54bWxMj91OhDAQhe9NfIdmTLzbbUHDFmTY+BO9MjGiD1DoCETaIu0u7NvbvdLLyfly&#10;zjflfjUjO9LsB2cRkq0ARrZ1erAdwufH80YC80FZrUZnCeFEHvbV5UWpCu0W+07HOnQsllhfKIQ+&#10;hKng3Lc9GeW3biIbsy83GxXiOXdcz2qJ5WbkqRAZN2qwcaFXEz321H7XB4PA1zyrXxrx9PpzGtoQ&#10;Fvn2kEvE66v1/g5YoDX8wXDWj+pQRafGHaz2bESQYncbUYTNTS5SYGdEpDID1iBkSbIDXpX8/xfV&#10;LwAAAP//AwBQSwECLQAUAAYACAAAACEAtoM4kv4AAADhAQAAEwAAAAAAAAAAAAAAAAAAAAAAW0Nv&#10;bnRlbnRfVHlwZXNdLnhtbFBLAQItABQABgAIAAAAIQA4/SH/1gAAAJQBAAALAAAAAAAAAAAAAAAA&#10;AC8BAABfcmVscy8ucmVsc1BLAQItABQABgAIAAAAIQAEl6c+MQIAADoEAAAOAAAAAAAAAAAAAAAA&#10;AC4CAABkcnMvZTJvRG9jLnhtbFBLAQItABQABgAIAAAAIQANl0zO4QAAAA0BAAAPAAAAAAAAAAAA&#10;AAAAAIsEAABkcnMvZG93bnJldi54bWxQSwUGAAAAAAQABADzAAAAmQUAAAAA&#10;" stroked="f">
                <v:textbox style="mso-fit-shape-to-text:t">
                  <w:txbxContent>
                    <w:tbl>
                      <w:tblPr>
                        <w:tblStyle w:val="Grilledutableau"/>
                        <w:tblW w:w="0" w:type="auto"/>
                        <w:tblLayout w:type="fixed"/>
                        <w:tblLook w:val="04A0" w:firstRow="1" w:lastRow="0" w:firstColumn="1" w:lastColumn="0" w:noHBand="0" w:noVBand="1"/>
                      </w:tblPr>
                      <w:tblGrid>
                        <w:gridCol w:w="421"/>
                        <w:gridCol w:w="1984"/>
                        <w:gridCol w:w="992"/>
                        <w:gridCol w:w="3402"/>
                        <w:gridCol w:w="1560"/>
                      </w:tblGrid>
                      <w:tr w:rsidR="00AB1106" w:rsidRPr="00147862" w14:paraId="73F0934B" w14:textId="77777777" w:rsidTr="00147862">
                        <w:tc>
                          <w:tcPr>
                            <w:tcW w:w="421" w:type="dxa"/>
                          </w:tcPr>
                          <w:p w14:paraId="44288C46" w14:textId="77777777" w:rsidR="00AB1106" w:rsidRPr="00147862" w:rsidRDefault="00AB1106" w:rsidP="00147862">
                            <w:pPr>
                              <w:rPr>
                                <w:sz w:val="18"/>
                              </w:rPr>
                            </w:pPr>
                            <w:r w:rsidRPr="00147862">
                              <w:rPr>
                                <w:sz w:val="18"/>
                              </w:rPr>
                              <w:t>1</w:t>
                            </w:r>
                          </w:p>
                        </w:tc>
                        <w:tc>
                          <w:tcPr>
                            <w:tcW w:w="1984" w:type="dxa"/>
                          </w:tcPr>
                          <w:p w14:paraId="629A2CD3" w14:textId="77777777" w:rsidR="00AB1106" w:rsidRPr="00147862" w:rsidRDefault="00AB1106" w:rsidP="00147862">
                            <w:pPr>
                              <w:rPr>
                                <w:sz w:val="18"/>
                              </w:rPr>
                            </w:pPr>
                            <w:r w:rsidRPr="00147862">
                              <w:rPr>
                                <w:sz w:val="18"/>
                              </w:rPr>
                              <w:t>Lundi</w:t>
                            </w:r>
                          </w:p>
                        </w:tc>
                        <w:tc>
                          <w:tcPr>
                            <w:tcW w:w="992" w:type="dxa"/>
                          </w:tcPr>
                          <w:p w14:paraId="4FB67ADC" w14:textId="77777777" w:rsidR="00AB1106" w:rsidRPr="00147862" w:rsidRDefault="00AB1106" w:rsidP="00147862">
                            <w:pPr>
                              <w:rPr>
                                <w:sz w:val="18"/>
                              </w:rPr>
                            </w:pPr>
                            <w:r w:rsidRPr="00147862">
                              <w:rPr>
                                <w:sz w:val="18"/>
                              </w:rPr>
                              <w:t>M2</w:t>
                            </w:r>
                          </w:p>
                        </w:tc>
                        <w:tc>
                          <w:tcPr>
                            <w:tcW w:w="3402" w:type="dxa"/>
                          </w:tcPr>
                          <w:p w14:paraId="26942C74" w14:textId="77777777" w:rsidR="00AB1106" w:rsidRPr="00147862" w:rsidRDefault="00AB1106" w:rsidP="00147862">
                            <w:pPr>
                              <w:rPr>
                                <w:sz w:val="18"/>
                              </w:rPr>
                            </w:pPr>
                            <w:r w:rsidRPr="00147862">
                              <w:rPr>
                                <w:sz w:val="18"/>
                              </w:rPr>
                              <w:t>Mathématiques</w:t>
                            </w:r>
                          </w:p>
                        </w:tc>
                        <w:tc>
                          <w:tcPr>
                            <w:tcW w:w="1560" w:type="dxa"/>
                          </w:tcPr>
                          <w:p w14:paraId="1D7A3283" w14:textId="77777777" w:rsidR="00AB1106" w:rsidRPr="00147862" w:rsidRDefault="00AB1106" w:rsidP="00147862">
                            <w:pPr>
                              <w:rPr>
                                <w:sz w:val="18"/>
                              </w:rPr>
                            </w:pPr>
                            <w:r w:rsidRPr="00147862">
                              <w:rPr>
                                <w:sz w:val="18"/>
                              </w:rPr>
                              <w:t>Salle 7</w:t>
                            </w:r>
                          </w:p>
                        </w:tc>
                      </w:tr>
                      <w:tr w:rsidR="00AB1106" w:rsidRPr="00147862" w14:paraId="4896FA8E" w14:textId="77777777" w:rsidTr="00147862">
                        <w:tc>
                          <w:tcPr>
                            <w:tcW w:w="421" w:type="dxa"/>
                          </w:tcPr>
                          <w:p w14:paraId="6F4F9DED" w14:textId="77777777" w:rsidR="00AB1106" w:rsidRPr="00147862" w:rsidRDefault="00AB1106" w:rsidP="00147862">
                            <w:pPr>
                              <w:rPr>
                                <w:sz w:val="18"/>
                              </w:rPr>
                            </w:pPr>
                            <w:r w:rsidRPr="00147862">
                              <w:rPr>
                                <w:sz w:val="18"/>
                              </w:rPr>
                              <w:t>2</w:t>
                            </w:r>
                          </w:p>
                        </w:tc>
                        <w:tc>
                          <w:tcPr>
                            <w:tcW w:w="1984" w:type="dxa"/>
                          </w:tcPr>
                          <w:p w14:paraId="5C6A8CB3" w14:textId="77777777" w:rsidR="00AB1106" w:rsidRPr="00147862" w:rsidRDefault="00AB1106" w:rsidP="00147862">
                            <w:pPr>
                              <w:rPr>
                                <w:sz w:val="18"/>
                              </w:rPr>
                            </w:pPr>
                            <w:r w:rsidRPr="00147862">
                              <w:rPr>
                                <w:sz w:val="18"/>
                              </w:rPr>
                              <w:t>Lundi semaine A</w:t>
                            </w:r>
                            <w:r w:rsidRPr="00147862">
                              <w:rPr>
                                <w:sz w:val="18"/>
                                <w:vertAlign w:val="superscript"/>
                              </w:rPr>
                              <w:t>1</w:t>
                            </w:r>
                          </w:p>
                        </w:tc>
                        <w:tc>
                          <w:tcPr>
                            <w:tcW w:w="992" w:type="dxa"/>
                          </w:tcPr>
                          <w:p w14:paraId="7EA495C0" w14:textId="77777777" w:rsidR="00AB1106" w:rsidRPr="00147862" w:rsidRDefault="00AB1106" w:rsidP="00147862">
                            <w:pPr>
                              <w:rPr>
                                <w:sz w:val="18"/>
                              </w:rPr>
                            </w:pPr>
                            <w:r w:rsidRPr="00147862">
                              <w:rPr>
                                <w:sz w:val="18"/>
                              </w:rPr>
                              <w:t>M3</w:t>
                            </w:r>
                          </w:p>
                        </w:tc>
                        <w:tc>
                          <w:tcPr>
                            <w:tcW w:w="3402" w:type="dxa"/>
                          </w:tcPr>
                          <w:p w14:paraId="0B11E814" w14:textId="77777777" w:rsidR="00AB1106" w:rsidRPr="00147862" w:rsidRDefault="00AB1106" w:rsidP="00147862">
                            <w:pPr>
                              <w:rPr>
                                <w:sz w:val="18"/>
                              </w:rPr>
                            </w:pPr>
                            <w:r w:rsidRPr="00147862">
                              <w:rPr>
                                <w:sz w:val="18"/>
                              </w:rPr>
                              <w:t>Histoire-géographie</w:t>
                            </w:r>
                          </w:p>
                        </w:tc>
                        <w:tc>
                          <w:tcPr>
                            <w:tcW w:w="1560" w:type="dxa"/>
                          </w:tcPr>
                          <w:p w14:paraId="49010E86" w14:textId="77777777" w:rsidR="00AB1106" w:rsidRPr="00147862" w:rsidRDefault="00AB1106" w:rsidP="00147862">
                            <w:pPr>
                              <w:rPr>
                                <w:sz w:val="18"/>
                              </w:rPr>
                            </w:pPr>
                            <w:r w:rsidRPr="00147862">
                              <w:rPr>
                                <w:sz w:val="18"/>
                              </w:rPr>
                              <w:t>Salle 1</w:t>
                            </w:r>
                          </w:p>
                        </w:tc>
                      </w:tr>
                      <w:tr w:rsidR="00AB1106" w:rsidRPr="00147862" w14:paraId="5BB79BDC" w14:textId="77777777" w:rsidTr="00147862">
                        <w:tc>
                          <w:tcPr>
                            <w:tcW w:w="421" w:type="dxa"/>
                          </w:tcPr>
                          <w:p w14:paraId="6316E530" w14:textId="77777777" w:rsidR="00AB1106" w:rsidRPr="00147862" w:rsidRDefault="00AB1106" w:rsidP="00147862">
                            <w:pPr>
                              <w:rPr>
                                <w:sz w:val="18"/>
                              </w:rPr>
                            </w:pPr>
                            <w:r w:rsidRPr="00147862">
                              <w:rPr>
                                <w:sz w:val="18"/>
                              </w:rPr>
                              <w:t>3</w:t>
                            </w:r>
                          </w:p>
                        </w:tc>
                        <w:tc>
                          <w:tcPr>
                            <w:tcW w:w="1984" w:type="dxa"/>
                          </w:tcPr>
                          <w:p w14:paraId="006346D8" w14:textId="77777777" w:rsidR="00AB1106" w:rsidRPr="00147862" w:rsidRDefault="00AB1106" w:rsidP="00147862">
                            <w:pPr>
                              <w:rPr>
                                <w:sz w:val="18"/>
                              </w:rPr>
                            </w:pPr>
                            <w:r w:rsidRPr="00147862">
                              <w:rPr>
                                <w:sz w:val="18"/>
                              </w:rPr>
                              <w:t>Lundi semaine B</w:t>
                            </w:r>
                            <w:r w:rsidRPr="00147862">
                              <w:rPr>
                                <w:sz w:val="18"/>
                                <w:vertAlign w:val="superscript"/>
                              </w:rPr>
                              <w:t>1</w:t>
                            </w:r>
                          </w:p>
                        </w:tc>
                        <w:tc>
                          <w:tcPr>
                            <w:tcW w:w="992" w:type="dxa"/>
                          </w:tcPr>
                          <w:p w14:paraId="7BA18F3A" w14:textId="77777777" w:rsidR="00AB1106" w:rsidRPr="00147862" w:rsidRDefault="00AB1106" w:rsidP="00147862">
                            <w:pPr>
                              <w:rPr>
                                <w:sz w:val="18"/>
                              </w:rPr>
                            </w:pPr>
                            <w:r w:rsidRPr="00147862">
                              <w:rPr>
                                <w:sz w:val="18"/>
                              </w:rPr>
                              <w:t>M3</w:t>
                            </w:r>
                          </w:p>
                        </w:tc>
                        <w:tc>
                          <w:tcPr>
                            <w:tcW w:w="3402" w:type="dxa"/>
                          </w:tcPr>
                          <w:p w14:paraId="00009E36" w14:textId="77777777" w:rsidR="00AB1106" w:rsidRPr="00147862" w:rsidRDefault="00AB1106" w:rsidP="00147862">
                            <w:pPr>
                              <w:rPr>
                                <w:sz w:val="18"/>
                              </w:rPr>
                            </w:pPr>
                            <w:r w:rsidRPr="00147862">
                              <w:rPr>
                                <w:sz w:val="18"/>
                              </w:rPr>
                              <w:t>Sciences physiques</w:t>
                            </w:r>
                          </w:p>
                        </w:tc>
                        <w:tc>
                          <w:tcPr>
                            <w:tcW w:w="1560" w:type="dxa"/>
                          </w:tcPr>
                          <w:p w14:paraId="32C21BF7" w14:textId="77777777" w:rsidR="00AB1106" w:rsidRPr="00147862" w:rsidRDefault="00AB1106" w:rsidP="00147862">
                            <w:pPr>
                              <w:rPr>
                                <w:sz w:val="18"/>
                              </w:rPr>
                            </w:pPr>
                            <w:r w:rsidRPr="00147862">
                              <w:rPr>
                                <w:sz w:val="18"/>
                              </w:rPr>
                              <w:t>salle Labo1</w:t>
                            </w:r>
                          </w:p>
                        </w:tc>
                      </w:tr>
                      <w:tr w:rsidR="00AB1106" w:rsidRPr="00147862" w14:paraId="30F972FF" w14:textId="77777777" w:rsidTr="00147862">
                        <w:tc>
                          <w:tcPr>
                            <w:tcW w:w="421" w:type="dxa"/>
                          </w:tcPr>
                          <w:p w14:paraId="2DE33957" w14:textId="77777777" w:rsidR="00AB1106" w:rsidRPr="00147862" w:rsidRDefault="00AB1106" w:rsidP="00147862">
                            <w:pPr>
                              <w:rPr>
                                <w:sz w:val="18"/>
                              </w:rPr>
                            </w:pPr>
                            <w:r w:rsidRPr="00147862">
                              <w:rPr>
                                <w:sz w:val="18"/>
                              </w:rPr>
                              <w:t>4</w:t>
                            </w:r>
                          </w:p>
                        </w:tc>
                        <w:tc>
                          <w:tcPr>
                            <w:tcW w:w="1984" w:type="dxa"/>
                          </w:tcPr>
                          <w:p w14:paraId="011B8019" w14:textId="77777777" w:rsidR="00AB1106" w:rsidRPr="00147862" w:rsidRDefault="00AB1106" w:rsidP="00147862">
                            <w:pPr>
                              <w:rPr>
                                <w:sz w:val="18"/>
                              </w:rPr>
                            </w:pPr>
                            <w:r w:rsidRPr="00147862">
                              <w:rPr>
                                <w:sz w:val="18"/>
                              </w:rPr>
                              <w:t>Lundi</w:t>
                            </w:r>
                          </w:p>
                        </w:tc>
                        <w:tc>
                          <w:tcPr>
                            <w:tcW w:w="992" w:type="dxa"/>
                          </w:tcPr>
                          <w:p w14:paraId="170DE91F" w14:textId="77777777" w:rsidR="00AB1106" w:rsidRPr="00147862" w:rsidRDefault="00AB1106" w:rsidP="00147862">
                            <w:pPr>
                              <w:rPr>
                                <w:sz w:val="18"/>
                              </w:rPr>
                            </w:pPr>
                            <w:r w:rsidRPr="00147862">
                              <w:rPr>
                                <w:sz w:val="18"/>
                              </w:rPr>
                              <w:t>S3-S4</w:t>
                            </w:r>
                          </w:p>
                        </w:tc>
                        <w:tc>
                          <w:tcPr>
                            <w:tcW w:w="3402" w:type="dxa"/>
                          </w:tcPr>
                          <w:p w14:paraId="0BB4F9EC" w14:textId="77777777" w:rsidR="00AB1106" w:rsidRPr="00147862" w:rsidRDefault="00AB1106" w:rsidP="00147862">
                            <w:pPr>
                              <w:rPr>
                                <w:sz w:val="18"/>
                              </w:rPr>
                            </w:pPr>
                            <w:r w:rsidRPr="00147862">
                              <w:rPr>
                                <w:sz w:val="18"/>
                              </w:rPr>
                              <w:t>EPS</w:t>
                            </w:r>
                          </w:p>
                        </w:tc>
                        <w:tc>
                          <w:tcPr>
                            <w:tcW w:w="1560" w:type="dxa"/>
                          </w:tcPr>
                          <w:p w14:paraId="38E47F6E" w14:textId="77777777" w:rsidR="00AB1106" w:rsidRPr="00147862" w:rsidRDefault="00AB1106" w:rsidP="00147862">
                            <w:pPr>
                              <w:rPr>
                                <w:sz w:val="18"/>
                              </w:rPr>
                            </w:pPr>
                            <w:r w:rsidRPr="00147862">
                              <w:rPr>
                                <w:sz w:val="18"/>
                              </w:rPr>
                              <w:t>Gymnase</w:t>
                            </w:r>
                          </w:p>
                        </w:tc>
                      </w:tr>
                      <w:tr w:rsidR="00AB1106" w:rsidRPr="00147862" w14:paraId="7065EDBB" w14:textId="77777777" w:rsidTr="00147862">
                        <w:tc>
                          <w:tcPr>
                            <w:tcW w:w="421" w:type="dxa"/>
                          </w:tcPr>
                          <w:p w14:paraId="6CBD5C21" w14:textId="77777777" w:rsidR="00AB1106" w:rsidRPr="00147862" w:rsidRDefault="00AB1106" w:rsidP="00147862">
                            <w:pPr>
                              <w:rPr>
                                <w:sz w:val="18"/>
                              </w:rPr>
                            </w:pPr>
                            <w:r w:rsidRPr="00147862">
                              <w:rPr>
                                <w:sz w:val="18"/>
                              </w:rPr>
                              <w:t>5</w:t>
                            </w:r>
                          </w:p>
                        </w:tc>
                        <w:tc>
                          <w:tcPr>
                            <w:tcW w:w="1984" w:type="dxa"/>
                          </w:tcPr>
                          <w:p w14:paraId="3784405F" w14:textId="77777777" w:rsidR="00AB1106" w:rsidRPr="00147862" w:rsidRDefault="00AB1106" w:rsidP="00147862">
                            <w:pPr>
                              <w:rPr>
                                <w:sz w:val="18"/>
                              </w:rPr>
                            </w:pPr>
                            <w:r w:rsidRPr="00147862">
                              <w:rPr>
                                <w:sz w:val="18"/>
                              </w:rPr>
                              <w:t>Pause méridienne</w:t>
                            </w:r>
                          </w:p>
                        </w:tc>
                        <w:tc>
                          <w:tcPr>
                            <w:tcW w:w="5954" w:type="dxa"/>
                            <w:gridSpan w:val="3"/>
                          </w:tcPr>
                          <w:p w14:paraId="67A64304" w14:textId="77777777" w:rsidR="00AB1106" w:rsidRPr="00147862" w:rsidRDefault="00AB1106" w:rsidP="00147862">
                            <w:pPr>
                              <w:rPr>
                                <w:sz w:val="18"/>
                              </w:rPr>
                            </w:pPr>
                            <w:r w:rsidRPr="00147862">
                              <w:rPr>
                                <w:sz w:val="18"/>
                              </w:rPr>
                              <w:t>les élèves sont appelés à demi-pension, par classe, selon un ordre différent d’une période à l’autre.</w:t>
                            </w:r>
                          </w:p>
                        </w:tc>
                      </w:tr>
                      <w:tr w:rsidR="00AB1106" w:rsidRPr="00147862" w14:paraId="6608D6D8" w14:textId="77777777" w:rsidTr="001A5BF0">
                        <w:tc>
                          <w:tcPr>
                            <w:tcW w:w="421" w:type="dxa"/>
                          </w:tcPr>
                          <w:p w14:paraId="115E13C0" w14:textId="77777777" w:rsidR="00AB1106" w:rsidRPr="00147862" w:rsidRDefault="00AB1106" w:rsidP="00147862">
                            <w:pPr>
                              <w:rPr>
                                <w:sz w:val="18"/>
                              </w:rPr>
                            </w:pPr>
                            <w:r w:rsidRPr="00147862">
                              <w:rPr>
                                <w:sz w:val="18"/>
                              </w:rPr>
                              <w:t>6</w:t>
                            </w:r>
                          </w:p>
                        </w:tc>
                        <w:tc>
                          <w:tcPr>
                            <w:tcW w:w="7938" w:type="dxa"/>
                            <w:gridSpan w:val="4"/>
                          </w:tcPr>
                          <w:p w14:paraId="6128671E" w14:textId="77777777" w:rsidR="00AB1106" w:rsidRPr="00147862" w:rsidRDefault="00AB1106" w:rsidP="00147862">
                            <w:pPr>
                              <w:tabs>
                                <w:tab w:val="left" w:pos="7320"/>
                              </w:tabs>
                              <w:jc w:val="both"/>
                              <w:rPr>
                                <w:sz w:val="18"/>
                              </w:rPr>
                            </w:pPr>
                            <w:r w:rsidRPr="00147862">
                              <w:rPr>
                                <w:sz w:val="18"/>
                              </w:rPr>
                              <w:t>Le vendredi, en semaine A, l’élève termine les cours à la fin de M4</w:t>
                            </w:r>
                          </w:p>
                        </w:tc>
                      </w:tr>
                      <w:tr w:rsidR="00AB1106" w:rsidRPr="00147862" w14:paraId="270F9A00" w14:textId="77777777" w:rsidTr="001A5BF0">
                        <w:tc>
                          <w:tcPr>
                            <w:tcW w:w="421" w:type="dxa"/>
                          </w:tcPr>
                          <w:p w14:paraId="7C26FA5A" w14:textId="77777777" w:rsidR="00AB1106" w:rsidRPr="00147862" w:rsidRDefault="00AB1106" w:rsidP="00147862">
                            <w:pPr>
                              <w:rPr>
                                <w:sz w:val="18"/>
                              </w:rPr>
                            </w:pPr>
                            <w:r w:rsidRPr="00147862">
                              <w:rPr>
                                <w:sz w:val="18"/>
                              </w:rPr>
                              <w:t>7</w:t>
                            </w:r>
                          </w:p>
                        </w:tc>
                        <w:tc>
                          <w:tcPr>
                            <w:tcW w:w="7938" w:type="dxa"/>
                            <w:gridSpan w:val="4"/>
                          </w:tcPr>
                          <w:p w14:paraId="7E5F3F62" w14:textId="77777777" w:rsidR="00AB1106" w:rsidRPr="00147862" w:rsidRDefault="00AB1106" w:rsidP="00147862">
                            <w:pPr>
                              <w:rPr>
                                <w:sz w:val="18"/>
                              </w:rPr>
                            </w:pPr>
                            <w:r w:rsidRPr="00147862">
                              <w:rPr>
                                <w:sz w:val="18"/>
                              </w:rPr>
                              <w:t>Le vendredi, en semaine A, l’élève termine les cours à la fin de S4</w:t>
                            </w:r>
                          </w:p>
                        </w:tc>
                      </w:tr>
                    </w:tbl>
                    <w:p w14:paraId="1C93AE2B" w14:textId="77777777" w:rsidR="00AB1106" w:rsidRPr="00147862" w:rsidRDefault="00AB1106">
                      <w:pPr>
                        <w:rPr>
                          <w:sz w:val="16"/>
                        </w:rPr>
                      </w:pPr>
                      <w:r w:rsidRPr="00147862">
                        <w:rPr>
                          <w:sz w:val="16"/>
                          <w:vertAlign w:val="superscript"/>
                        </w:rPr>
                        <w:t>1</w:t>
                      </w:r>
                      <w:r w:rsidRPr="00147862">
                        <w:rPr>
                          <w:sz w:val="16"/>
                        </w:rPr>
                        <w:t xml:space="preserve"> Le calendrier des semaines A et B est distribué aux élèves en début d’année scolaire</w:t>
                      </w:r>
                    </w:p>
                  </w:txbxContent>
                </v:textbox>
                <w10:wrap type="square"/>
              </v:shape>
            </w:pict>
          </mc:Fallback>
        </mc:AlternateContent>
      </w:r>
    </w:p>
    <w:p w14:paraId="1EDAF4EB" w14:textId="77777777" w:rsidR="006F27D0" w:rsidRDefault="006F27D0" w:rsidP="009005C0">
      <w:pPr>
        <w:tabs>
          <w:tab w:val="left" w:pos="7320"/>
        </w:tabs>
        <w:jc w:val="both"/>
        <w:rPr>
          <w:rFonts w:asciiTheme="majorHAnsi" w:hAnsiTheme="majorHAnsi"/>
          <w:sz w:val="24"/>
        </w:rPr>
      </w:pPr>
    </w:p>
    <w:p w14:paraId="50F29092" w14:textId="77777777" w:rsidR="006F27D0" w:rsidRDefault="006F27D0" w:rsidP="009005C0">
      <w:pPr>
        <w:tabs>
          <w:tab w:val="left" w:pos="7320"/>
        </w:tabs>
        <w:jc w:val="both"/>
        <w:rPr>
          <w:rFonts w:asciiTheme="majorHAnsi" w:hAnsiTheme="majorHAnsi"/>
          <w:sz w:val="24"/>
        </w:rPr>
      </w:pPr>
    </w:p>
    <w:p w14:paraId="04A10989" w14:textId="77777777" w:rsidR="006F27D0" w:rsidRDefault="006F27D0" w:rsidP="009005C0">
      <w:pPr>
        <w:tabs>
          <w:tab w:val="left" w:pos="7320"/>
        </w:tabs>
        <w:jc w:val="both"/>
        <w:rPr>
          <w:rFonts w:asciiTheme="majorHAnsi" w:hAnsiTheme="majorHAnsi"/>
          <w:sz w:val="24"/>
        </w:rPr>
      </w:pPr>
    </w:p>
    <w:p w14:paraId="30F76DBD" w14:textId="77777777" w:rsidR="00413BE7" w:rsidRDefault="00413BE7" w:rsidP="009005C0">
      <w:pPr>
        <w:tabs>
          <w:tab w:val="left" w:pos="7320"/>
        </w:tabs>
        <w:jc w:val="both"/>
        <w:rPr>
          <w:rFonts w:asciiTheme="majorHAnsi" w:hAnsiTheme="majorHAnsi"/>
          <w:sz w:val="24"/>
        </w:rPr>
      </w:pPr>
    </w:p>
    <w:p w14:paraId="1F39C281" w14:textId="77777777" w:rsidR="00413BE7" w:rsidRDefault="00964D12" w:rsidP="009005C0">
      <w:pPr>
        <w:tabs>
          <w:tab w:val="left" w:pos="7320"/>
        </w:tabs>
        <w:jc w:val="both"/>
        <w:rPr>
          <w:rFonts w:asciiTheme="majorHAnsi" w:hAnsiTheme="majorHAnsi"/>
          <w:sz w:val="24"/>
        </w:rPr>
      </w:pPr>
      <w:r>
        <w:rPr>
          <w:rFonts w:asciiTheme="majorHAnsi" w:hAnsiTheme="majorHAnsi"/>
          <w:noProof/>
          <w:sz w:val="24"/>
          <w:lang w:eastAsia="fr-FR"/>
        </w:rPr>
        <mc:AlternateContent>
          <mc:Choice Requires="wps">
            <w:drawing>
              <wp:anchor distT="0" distB="0" distL="114300" distR="114300" simplePos="0" relativeHeight="251749376" behindDoc="0" locked="0" layoutInCell="1" allowOverlap="1" wp14:anchorId="152657B7" wp14:editId="7AFFC884">
                <wp:simplePos x="0" y="0"/>
                <wp:positionH relativeFrom="column">
                  <wp:posOffset>1628346</wp:posOffset>
                </wp:positionH>
                <wp:positionV relativeFrom="paragraph">
                  <wp:posOffset>80010</wp:posOffset>
                </wp:positionV>
                <wp:extent cx="1160289" cy="1559859"/>
                <wp:effectExtent l="0" t="0" r="20955" b="21590"/>
                <wp:wrapNone/>
                <wp:docPr id="332" name="Rectangle 332"/>
                <wp:cNvGraphicFramePr/>
                <a:graphic xmlns:a="http://schemas.openxmlformats.org/drawingml/2006/main">
                  <a:graphicData uri="http://schemas.microsoft.com/office/word/2010/wordprocessingShape">
                    <wps:wsp>
                      <wps:cNvSpPr/>
                      <wps:spPr>
                        <a:xfrm>
                          <a:off x="0" y="0"/>
                          <a:ext cx="1160289" cy="1559859"/>
                        </a:xfrm>
                        <a:prstGeom prst="rect">
                          <a:avLst/>
                        </a:prstGeom>
                        <a:solidFill>
                          <a:schemeClr val="bg1">
                            <a:lumMod val="6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9ABDC" id="Rectangle 332" o:spid="_x0000_s1026" style="position:absolute;margin-left:128.2pt;margin-top:6.3pt;width:91.35pt;height:122.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urqgIAAP0FAAAOAAAAZHJzL2Uyb0RvYy54bWysVNtu2zAMfR+wfxD0vtpOm6wJ6hRBiw4D&#10;urboBX1WZCk2IIuapMTJvn6U5LjXrcCwF1mUyHPIY5Enp9tWkY2wrgFd0uIgp0RoDlWjVyV9uL/4&#10;ckyJ80xXTIEWJd0JR0/nnz+ddGYmRlCDqoQlCKLdrDMlrb03syxzvBYtcwdghMZLCbZlHk27yirL&#10;OkRvVTbK80nWga2MBS6cw9PzdEnnEV9Kwf21lE54okqKufm42rguw5rNT9hsZZmpG96nwf4hi5Y1&#10;GkkHqHPmGVnb5g1U23ALDqQ/4NBmIGXDRawBqynyV9Xc1cyIWAuK48wgk/t/sPxqc2NJU5X08HBE&#10;iWYt/qRblI3plRIkHKJEnXEz9LwzN7a3HG5DvVtp2/DFSsg2yrobZBVbTzgeFsUkHx1PKeF4V4zH&#10;0+PxNKBmT+HGOv9NQEvCpqQWE4hyss2l88l17xLYHKimumiUikZ4K+JMWbJh+JeXqyKGqnX7A6p0&#10;NhnnefzXSBmfVnCPCbxAUvojcMa50H7yhiDgf0iA5IEhC2om/eLO75QIvErfCom/AhUbRYIh01RE&#10;4k7FuZpVIh3/mToCBmSJSg3YPcBL0fbYSereP4SK2ENDcP63xFLwEBGZQfshuG002PcAlC/69yCT&#10;/16kJE1QaQnVDh+qhdTBzvCLBp/KJXP+hllsWWxuHEP+GhepoCsp9DtKarC/3jsP/thJeEtJhyOg&#10;pO7nmllBifquscemxdFRmBnROBp/HaFhn98sn9/odXsG+P4KHHiGx23w92q/lRbaR5xWi8CKV0xz&#10;5C4p93ZvnPk0mnDecbFYRDecE4b5S31neAAPqoZWuN8+Mmv6fvHYalewHxds9qptkm+I1LBYe5BN&#10;7KknXXu9ccbEpujnYRhiz+3o9TS1578BAAD//wMAUEsDBBQABgAIAAAAIQBhKpKI3wAAAAoBAAAP&#10;AAAAZHJzL2Rvd25yZXYueG1sTI/LTsMwEEX3SPyDNUhsEHUaSuqGOBWqKPs+JNSdmwxJRDwOsduk&#10;f890VZajc3XvmWw52lacsfeNIw3TSQQCqXBlQ5WG/W79rED4YKg0rSPUcEEPy/z+LjNp6Qba4Hkb&#10;KsEl5FOjoQ6hS6X0RY3W+InrkJh9u96awGdfybI3A5fbVsZRlEhrGuKF2nS4qrH42Z6sBrUn2n19&#10;fKphftmsnhaHxKn1r9aPD+P7G4iAY7iF4arP6pCz09GdqPSi1RC/JjOOMogTEByYvSymII5XomKQ&#10;eSb/v5D/AQAA//8DAFBLAQItABQABgAIAAAAIQC2gziS/gAAAOEBAAATAAAAAAAAAAAAAAAAAAAA&#10;AABbQ29udGVudF9UeXBlc10ueG1sUEsBAi0AFAAGAAgAAAAhADj9If/WAAAAlAEAAAsAAAAAAAAA&#10;AAAAAAAALwEAAF9yZWxzLy5yZWxzUEsBAi0AFAAGAAgAAAAhAE5366uqAgAA/QUAAA4AAAAAAAAA&#10;AAAAAAAALgIAAGRycy9lMm9Eb2MueG1sUEsBAi0AFAAGAAgAAAAhAGEqkojfAAAACgEAAA8AAAAA&#10;AAAAAAAAAAAABAUAAGRycy9kb3ducmV2LnhtbFBLBQYAAAAABAAEAPMAAAAQBgAAAAA=&#10;" fillcolor="#a5a5a5 [2092]" strokecolor="#375623 [1609]" strokeweight="1pt"/>
            </w:pict>
          </mc:Fallback>
        </mc:AlternateContent>
      </w:r>
    </w:p>
    <w:p w14:paraId="05E79659" w14:textId="77777777" w:rsidR="00413BE7" w:rsidRDefault="00413BE7" w:rsidP="009005C0">
      <w:pPr>
        <w:tabs>
          <w:tab w:val="left" w:pos="7320"/>
        </w:tabs>
        <w:jc w:val="both"/>
        <w:rPr>
          <w:rFonts w:asciiTheme="majorHAnsi" w:hAnsiTheme="majorHAnsi"/>
          <w:sz w:val="24"/>
        </w:rPr>
      </w:pPr>
    </w:p>
    <w:p w14:paraId="207F92C0" w14:textId="77777777" w:rsidR="00413BE7" w:rsidRDefault="00413BE7" w:rsidP="009005C0">
      <w:pPr>
        <w:tabs>
          <w:tab w:val="left" w:pos="7320"/>
        </w:tabs>
        <w:jc w:val="both"/>
        <w:rPr>
          <w:rFonts w:asciiTheme="majorHAnsi" w:hAnsiTheme="majorHAnsi"/>
          <w:sz w:val="24"/>
        </w:rPr>
      </w:pPr>
    </w:p>
    <w:p w14:paraId="592D8EFD" w14:textId="77777777" w:rsidR="00413BE7" w:rsidRDefault="00413BE7" w:rsidP="009005C0">
      <w:pPr>
        <w:tabs>
          <w:tab w:val="left" w:pos="7320"/>
        </w:tabs>
        <w:jc w:val="both"/>
        <w:rPr>
          <w:rFonts w:asciiTheme="majorHAnsi" w:hAnsiTheme="majorHAnsi"/>
          <w:sz w:val="24"/>
        </w:rPr>
      </w:pPr>
    </w:p>
    <w:p w14:paraId="43D36570" w14:textId="77777777" w:rsidR="00413BE7" w:rsidRDefault="00D40F44" w:rsidP="009005C0">
      <w:pPr>
        <w:tabs>
          <w:tab w:val="left" w:pos="7320"/>
        </w:tabs>
        <w:jc w:val="both"/>
        <w:rPr>
          <w:rFonts w:asciiTheme="majorHAnsi" w:hAnsiTheme="majorHAnsi"/>
          <w:sz w:val="24"/>
        </w:rPr>
      </w:pPr>
      <w:r>
        <w:rPr>
          <w:rFonts w:asciiTheme="majorHAnsi" w:hAnsiTheme="majorHAnsi"/>
          <w:noProof/>
          <w:sz w:val="24"/>
          <w:lang w:eastAsia="fr-FR"/>
        </w:rPr>
        <mc:AlternateContent>
          <mc:Choice Requires="wpg">
            <w:drawing>
              <wp:anchor distT="0" distB="0" distL="114300" distR="114300" simplePos="0" relativeHeight="251810816" behindDoc="0" locked="0" layoutInCell="1" allowOverlap="1" wp14:anchorId="41BC6345" wp14:editId="73391685">
                <wp:simplePos x="0" y="0"/>
                <wp:positionH relativeFrom="column">
                  <wp:posOffset>2023110</wp:posOffset>
                </wp:positionH>
                <wp:positionV relativeFrom="paragraph">
                  <wp:posOffset>7620</wp:posOffset>
                </wp:positionV>
                <wp:extent cx="399415" cy="344395"/>
                <wp:effectExtent l="0" t="0" r="635" b="17780"/>
                <wp:wrapNone/>
                <wp:docPr id="418" name="Groupe 418"/>
                <wp:cNvGraphicFramePr/>
                <a:graphic xmlns:a="http://schemas.openxmlformats.org/drawingml/2006/main">
                  <a:graphicData uri="http://schemas.microsoft.com/office/word/2010/wordprocessingGroup">
                    <wpg:wgp>
                      <wpg:cNvGrpSpPr/>
                      <wpg:grpSpPr>
                        <a:xfrm>
                          <a:off x="0" y="0"/>
                          <a:ext cx="399415" cy="344395"/>
                          <a:chOff x="-7225" y="46104"/>
                          <a:chExt cx="399415" cy="344395"/>
                        </a:xfrm>
                      </wpg:grpSpPr>
                      <wps:wsp>
                        <wps:cNvPr id="419" name="Zone de texte 419"/>
                        <wps:cNvSpPr txBox="1"/>
                        <wps:spPr>
                          <a:xfrm rot="16200000">
                            <a:off x="42940" y="41249"/>
                            <a:ext cx="299085" cy="399415"/>
                          </a:xfrm>
                          <a:prstGeom prst="rect">
                            <a:avLst/>
                          </a:prstGeom>
                          <a:noFill/>
                          <a:ln>
                            <a:noFill/>
                          </a:ln>
                          <a:effectLst/>
                        </wps:spPr>
                        <wps:txbx>
                          <w:txbxContent>
                            <w:p w14:paraId="16DA86FC" w14:textId="77777777" w:rsidR="00AB1106" w:rsidRPr="00D40F44" w:rsidRDefault="00AB1106" w:rsidP="00D40F44">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420" name="Ellipse 420"/>
                        <wps:cNvSpPr/>
                        <wps:spPr>
                          <a:xfrm>
                            <a:off x="0" y="46104"/>
                            <a:ext cx="345781" cy="33934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BC6345" id="Groupe 418" o:spid="_x0000_s1048" style="position:absolute;left:0;text-align:left;margin-left:159.3pt;margin-top:.6pt;width:31.45pt;height:27.1pt;z-index:251810816;mso-width-relative:margin;mso-height-relative:margin" coordorigin="-7225,46104" coordsize="399415,34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iMPfQMAALAJAAAOAAAAZHJzL2Uyb0RvYy54bWy8VlFv1DAMfkfiP0R5Z732urFW69AYbEKa&#10;xsRAk3jL0vSuUpqEJLd2/Hocp+3dxkACxO6hlzi2Y3/+7PbozdBJciesa7WqaLq3oEQorutWrSr6&#10;5fPZq0NKnGeqZlIrUdF74eib45cvjnpTikyvtayFJeBEubI3FV17b8okcXwtOub2tBEKDhttO+Zh&#10;a1dJbVkP3juZZIvFQdJrWxuruXAOpO/iIT1G/00juP/YNE54IisKsXl8WnzehmdyfMTKlWVm3fIx&#10;DPYXUXSsVXDp7Ood84xsbPuTq67lVjvd+D2uu0Q3TcsF5gDZpItH2ZxbvTGYy6rsV2aGCaB9hNNf&#10;u+WXd1eWtHVF8xRKpVgHRcJ7BQkSwKc3qxLUzq25Nld2FKziLqQ8NLYL/5AMGRDZ+xlZMXjCQbgs&#10;ijzdp4TD0TLPl8V+RJ6voTzB6tXrLINzOM4P0kU+nb7/rX0yXZ6EGOeQegNcclu43L/Bdb1mRmAV&#10;XMBhhquY4PoKzCa1IB6yDagVETXUDpARP7zVkGM6yR0IJ+SI1UDK9ADIDD/k0AhknhU5UDZAkmY5&#10;OmXlBGhWFIvDCdAILlRmBoSVxjp/LnRHwqKiFjoBnbO7C+ej6qQSQlH6rJUS5KyU6oEAfEaJwHYa&#10;rQPGMY2w8sPtgCRajoxx5a2u7yF1zA6ycIaftRDJBXP+ilnoMRDC3PAf4dFI3VdUjytK1tp+f0oe&#10;9KGWcEpJDz1bUQXQUyI/KKhxkeYBL4+bfP91Bhu7e3K7e6I23amGoZBibLgM+l5Oy8bq7gaGy0m4&#10;E46Y4nBzRf20PPVxjsBw4uLkBJWgqQ3zF+ra8OA6ABlQ/jzcMGvGUgSaXOqJVax8VJGoGyydOdl4&#10;qAuWK8AcMYUyjwwPvfkcVA9IxsnwXsrWOCA5iHASzCQfd7vUDjk8GAo7rT3xeAmFOoQa4GBYFssc&#10;m+TXPBYxgD+istOyrQO9EdTwZhGn0pI7BuX3w3ThjtZIeYR5S3Ln76UILqT6JBqgO7R0hoHg22rr&#10;k3EulI/Vd2sGkwGv2scGj603W2DPosPguYEgZ9+jg4fxTr6jm1E/mMbunI3jJJmviRE8NJ4t8Gat&#10;/GzctUrbpzKTkNV4c9QfuThCs+Xo/+57923D7HN3Pvf22Xpf6dD7ze96H1968FmAFBo/YcJ3x+4e&#10;67P90Dr+AQAA//8DAFBLAwQUAAYACAAAACEAYSOno98AAAAIAQAADwAAAGRycy9kb3ducmV2Lnht&#10;bEyPQUvDQBCF74L/YRnBm92kMSXEbEop6qkItoJ4m2anSWh2NmS3SfrvXU/2OHyP974p1rPpxEiD&#10;ay0riBcRCOLK6pZrBV+Ht6cMhPPIGjvLpOBKDtbl/V2BubYTf9K497UIJexyVNB43+dSuqohg25h&#10;e+LATnYw6MM51FIPOIVy08llFK2kwZbDQoM9bRuqzvuLUfA+4bRJ4tdxdz5trz+H9ON7F5NSjw/z&#10;5gWEp9n/h+FPP6hDGZyO9sLaiU5BEmerEA1gCSLwJItTEEcFafoMsizk7QPlLwAAAP//AwBQSwEC&#10;LQAUAAYACAAAACEAtoM4kv4AAADhAQAAEwAAAAAAAAAAAAAAAAAAAAAAW0NvbnRlbnRfVHlwZXNd&#10;LnhtbFBLAQItABQABgAIAAAAIQA4/SH/1gAAAJQBAAALAAAAAAAAAAAAAAAAAC8BAABfcmVscy8u&#10;cmVsc1BLAQItABQABgAIAAAAIQAd9iMPfQMAALAJAAAOAAAAAAAAAAAAAAAAAC4CAABkcnMvZTJv&#10;RG9jLnhtbFBLAQItABQABgAIAAAAIQBhI6ej3wAAAAgBAAAPAAAAAAAAAAAAAAAAANcFAABkcnMv&#10;ZG93bnJldi54bWxQSwUGAAAAAAQABADzAAAA4wYAAAAA&#10;">
                <v:shape id="Zone de texte 419" o:spid="_x0000_s1049" type="#_x0000_t202" style="position:absolute;left:42940;top:41249;width:299085;height:39941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2nzsQA&#10;AADcAAAADwAAAGRycy9kb3ducmV2LnhtbESPT2sCMRTE70K/Q3gFbzW71opujSJCxat/sPT22Dw3&#10;SzcvSxLXbT+9KRQ8DjPzG2ax6m0jOvKhdqwgH2UgiEuna64UnI4fLzMQISJrbByTgh8KsFo+DRZY&#10;aHfjPXWHWIkE4VCgAhNjW0gZSkMWw8i1xMm7OG8xJukrqT3eEtw2cpxlU2mx5rRgsKWNofL7cLUK&#10;5p/d1r/69ut3cp7a3ORh/3aZKTV87tfvICL18RH+b++0gkk+h78z6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Np87EAAAA3AAAAA8AAAAAAAAAAAAAAAAAmAIAAGRycy9k&#10;b3ducmV2LnhtbFBLBQYAAAAABAAEAPUAAACJAwAAAAA=&#10;" filled="f" stroked="f">
                  <v:textbox style="mso-fit-shape-to-text:t">
                    <w:txbxContent>
                      <w:p w14:paraId="16DA86FC" w14:textId="77777777" w:rsidR="00AB1106" w:rsidRPr="00D40F44" w:rsidRDefault="00AB1106" w:rsidP="00D40F44">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shape>
                <v:oval id="Ellipse 420" o:spid="_x0000_s1050" style="position:absolute;top:46104;width:345781;height:339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mvVsIA&#10;AADcAAAADwAAAGRycy9kb3ducmV2LnhtbERPPW/CMBDdK/EfrEPq1jikqC0pBgEC0RHSDB2P+JpE&#10;xOcoNkn493io1PHpfS/Xo2lET52rLSuYRTEI4sLqmksF+ffh5QOE88gaG8uk4E4O1qvJ0xJTbQc+&#10;U5/5UoQQdikqqLxvUyldUZFBF9mWOHC/tjPoA+xKqTscQrhpZBLHb9JgzaGhwpZ2FRXX7GYU6PG8&#10;/+nN++kQXy/5Ii9ft70+KvU8HTefIDyN/l/85/7SCuZJmB/Oh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a9WwgAAANwAAAAPAAAAAAAAAAAAAAAAAJgCAABkcnMvZG93&#10;bnJldi54bWxQSwUGAAAAAAQABAD1AAAAhwMAAAAA&#10;" filled="f" strokecolor="black [3213]" strokeweight="1pt">
                  <v:stroke joinstyle="miter"/>
                </v:oval>
              </v:group>
            </w:pict>
          </mc:Fallback>
        </mc:AlternateContent>
      </w:r>
    </w:p>
    <w:p w14:paraId="1FE75840" w14:textId="77777777" w:rsidR="00413BE7" w:rsidRDefault="00413BE7" w:rsidP="009005C0">
      <w:pPr>
        <w:tabs>
          <w:tab w:val="left" w:pos="7320"/>
        </w:tabs>
        <w:jc w:val="both"/>
        <w:rPr>
          <w:rFonts w:asciiTheme="majorHAnsi" w:hAnsiTheme="majorHAnsi"/>
          <w:sz w:val="24"/>
        </w:rPr>
      </w:pPr>
    </w:p>
    <w:p w14:paraId="09314B92" w14:textId="77777777" w:rsidR="00413BE7" w:rsidRDefault="00413BE7" w:rsidP="009005C0">
      <w:pPr>
        <w:tabs>
          <w:tab w:val="left" w:pos="7320"/>
        </w:tabs>
        <w:jc w:val="both"/>
        <w:rPr>
          <w:rFonts w:asciiTheme="majorHAnsi" w:hAnsiTheme="majorHAnsi"/>
          <w:sz w:val="24"/>
        </w:rPr>
      </w:pPr>
    </w:p>
    <w:p w14:paraId="432CDBFB" w14:textId="77777777" w:rsidR="00413BE7" w:rsidRDefault="00413BE7" w:rsidP="009005C0">
      <w:pPr>
        <w:tabs>
          <w:tab w:val="left" w:pos="7320"/>
        </w:tabs>
        <w:jc w:val="both"/>
        <w:rPr>
          <w:rFonts w:asciiTheme="majorHAnsi" w:hAnsiTheme="majorHAnsi"/>
          <w:sz w:val="24"/>
        </w:rPr>
      </w:pPr>
    </w:p>
    <w:p w14:paraId="2B001203" w14:textId="77777777" w:rsidR="00413BE7" w:rsidRDefault="00964D12" w:rsidP="009005C0">
      <w:pPr>
        <w:tabs>
          <w:tab w:val="left" w:pos="7320"/>
        </w:tabs>
        <w:jc w:val="both"/>
        <w:rPr>
          <w:rFonts w:asciiTheme="majorHAnsi" w:hAnsiTheme="majorHAnsi"/>
          <w:sz w:val="24"/>
        </w:rPr>
      </w:pPr>
      <w:r>
        <w:rPr>
          <w:rFonts w:asciiTheme="majorHAnsi" w:hAnsiTheme="majorHAnsi"/>
          <w:noProof/>
          <w:sz w:val="24"/>
          <w:lang w:eastAsia="fr-FR"/>
        </w:rPr>
        <mc:AlternateContent>
          <mc:Choice Requires="wps">
            <w:drawing>
              <wp:anchor distT="0" distB="0" distL="114300" distR="114300" simplePos="0" relativeHeight="251755520" behindDoc="0" locked="0" layoutInCell="1" allowOverlap="1" wp14:anchorId="7021DEF4" wp14:editId="5E73338B">
                <wp:simplePos x="0" y="0"/>
                <wp:positionH relativeFrom="column">
                  <wp:posOffset>1628252</wp:posOffset>
                </wp:positionH>
                <wp:positionV relativeFrom="paragraph">
                  <wp:posOffset>151643</wp:posOffset>
                </wp:positionV>
                <wp:extent cx="1736592" cy="768404"/>
                <wp:effectExtent l="0" t="0" r="16510" b="12700"/>
                <wp:wrapNone/>
                <wp:docPr id="338" name="Rectangle 338"/>
                <wp:cNvGraphicFramePr/>
                <a:graphic xmlns:a="http://schemas.openxmlformats.org/drawingml/2006/main">
                  <a:graphicData uri="http://schemas.microsoft.com/office/word/2010/wordprocessingShape">
                    <wps:wsp>
                      <wps:cNvSpPr/>
                      <wps:spPr>
                        <a:xfrm>
                          <a:off x="0" y="0"/>
                          <a:ext cx="1736592" cy="768404"/>
                        </a:xfrm>
                        <a:prstGeom prst="rect">
                          <a:avLst/>
                        </a:prstGeom>
                        <a:solidFill>
                          <a:schemeClr val="bg1">
                            <a:lumMod val="6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8503B" id="Rectangle 338" o:spid="_x0000_s1026" style="position:absolute;margin-left:128.2pt;margin-top:11.95pt;width:136.75pt;height:6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aaQqQIAAPwFAAAOAAAAZHJzL2Uyb0RvYy54bWysVN9v2yAQfp+0/wHxvtpO07SN6lRRq06T&#10;ujZqO/WZYIgtYY4BiZP99TvAcX9ulaa92Bx3933cB3dn59tWkY2wrgFd0uIgp0RoDlWjVyX98XD1&#10;5YQS55mumAItSroTjp7PPn8668xUjKAGVQlLEES7aWdKWntvplnmeC1a5g7ACI1OCbZlHk27yirL&#10;OkRvVTbK80nWga2MBS6cw93L5KSziC+l4P5WSic8USXFs/n4tfG7DN9sdsamK8tM3fD+GOwfTtGy&#10;RiPpAHXJPCNr27yBahtuwYH0BxzaDKRsuIg1YDVF/qqa+5oZEWtBcZwZZHL/D5bfbBaWNFVJDw/x&#10;qjRr8ZLuUDamV0qQsIkSdcZNMfLeLGxvOVyGerfStuGPlZBtlHU3yCq2nnDcLI4PJ0enI0o4+o4n&#10;J+N8HECzp2xjnf8qoCVhUVKL/FFNtrl2PoXuQwKZA9VUV41S0QhPRVwoSzYML3m5KmKqWrffoUp7&#10;k6M8j1eNlPFlhfB4gBdISn8EzjgX2k/eEAT8DwmQPDBkQcwkX1z5nRKBV+k7IfEmULBRJBhOmopI&#10;3Kk4V7NKpO0/U0fAgCxRqQG7B3gp2h47Sd3Hh1QRW2hIzv92sJQ8ZERm0H5IbhsN9j0A5Yv+PcgU&#10;vxcpSRNUWkK1w3dqITWwM/yqwadyzZxfMIsdi72NU8jf4kcq6EoK/YqSGuyv9/ZDPDYSeinpcAKU&#10;1P1cMysoUd80tthpMR6HkRGN8dHxCA373LN87tHr9gLw/RU47wyPyxDv1X4pLbSPOKzmgRVdTHPk&#10;Lin3dm9c+DSZcNxxMZ/HMBwThvlrfW94AA+qhlZ42D4ya/p+8dhpN7CfFmz6qm1SbMjUMF97kE3s&#10;qSdde71xxMSm6MdhmGHP7Rj1NLRnvwEAAP//AwBQSwMEFAAGAAgAAAAhAPFkXt7eAAAACgEAAA8A&#10;AABkcnMvZG93bnJldi54bWxMj01Pg0AQhu8m/ofNmHgxdhEpArI0prHe+5EYb1t2BCI7i+y20H/v&#10;eNLbO5kn7zxTrmbbizOOvnOk4GERgUCqnemoUXDYb+4zED5oMrp3hAou6GFVXV+VujBuoi2ed6ER&#10;XEK+0AraEIZCSl+3aLVfuAGJd59utDrwODbSjHrictvLOIpSaXVHfKHVA65brL92J6sgOxDt31/f&#10;sunpsl3f5R+pyzbfSt3ezC/PIALO4Q+GX31Wh4qdju5ExoteQbxME0Y5POYgGFjGOYcjk0mSg6xK&#10;+f+F6gcAAP//AwBQSwECLQAUAAYACAAAACEAtoM4kv4AAADhAQAAEwAAAAAAAAAAAAAAAAAAAAAA&#10;W0NvbnRlbnRfVHlwZXNdLnhtbFBLAQItABQABgAIAAAAIQA4/SH/1gAAAJQBAAALAAAAAAAAAAAA&#10;AAAAAC8BAABfcmVscy8ucmVsc1BLAQItABQABgAIAAAAIQAS0aaQqQIAAPwFAAAOAAAAAAAAAAAA&#10;AAAAAC4CAABkcnMvZTJvRG9jLnhtbFBLAQItABQABgAIAAAAIQDxZF7e3gAAAAoBAAAPAAAAAAAA&#10;AAAAAAAAAAMFAABkcnMvZG93bnJldi54bWxQSwUGAAAAAAQABADzAAAADgYAAAAA&#10;" fillcolor="#a5a5a5 [2092]" strokecolor="#375623 [1609]" strokeweight="1pt"/>
            </w:pict>
          </mc:Fallback>
        </mc:AlternateContent>
      </w:r>
    </w:p>
    <w:p w14:paraId="3CBFD129" w14:textId="77777777" w:rsidR="00413BE7" w:rsidRDefault="00D40F44" w:rsidP="009005C0">
      <w:pPr>
        <w:tabs>
          <w:tab w:val="left" w:pos="7320"/>
        </w:tabs>
        <w:jc w:val="both"/>
        <w:rPr>
          <w:rFonts w:asciiTheme="majorHAnsi" w:hAnsiTheme="majorHAnsi"/>
          <w:sz w:val="24"/>
        </w:rPr>
      </w:pPr>
      <w:r>
        <w:rPr>
          <w:rFonts w:asciiTheme="majorHAnsi" w:hAnsiTheme="majorHAnsi"/>
          <w:noProof/>
          <w:sz w:val="24"/>
          <w:lang w:eastAsia="fr-FR"/>
        </w:rPr>
        <mc:AlternateContent>
          <mc:Choice Requires="wpg">
            <w:drawing>
              <wp:anchor distT="0" distB="0" distL="114300" distR="114300" simplePos="0" relativeHeight="251808768" behindDoc="0" locked="0" layoutInCell="1" allowOverlap="1" wp14:anchorId="048D53E9" wp14:editId="3CD8C126">
                <wp:simplePos x="0" y="0"/>
                <wp:positionH relativeFrom="column">
                  <wp:posOffset>4572000</wp:posOffset>
                </wp:positionH>
                <wp:positionV relativeFrom="paragraph">
                  <wp:posOffset>140970</wp:posOffset>
                </wp:positionV>
                <wp:extent cx="399415" cy="344395"/>
                <wp:effectExtent l="0" t="0" r="635" b="17780"/>
                <wp:wrapNone/>
                <wp:docPr id="210" name="Groupe 210"/>
                <wp:cNvGraphicFramePr/>
                <a:graphic xmlns:a="http://schemas.openxmlformats.org/drawingml/2006/main">
                  <a:graphicData uri="http://schemas.microsoft.com/office/word/2010/wordprocessingGroup">
                    <wpg:wgp>
                      <wpg:cNvGrpSpPr/>
                      <wpg:grpSpPr>
                        <a:xfrm>
                          <a:off x="0" y="0"/>
                          <a:ext cx="399415" cy="344395"/>
                          <a:chOff x="-7225" y="46104"/>
                          <a:chExt cx="399415" cy="344395"/>
                        </a:xfrm>
                      </wpg:grpSpPr>
                      <wps:wsp>
                        <wps:cNvPr id="416" name="Zone de texte 416"/>
                        <wps:cNvSpPr txBox="1"/>
                        <wps:spPr>
                          <a:xfrm rot="16200000">
                            <a:off x="42940" y="41249"/>
                            <a:ext cx="299085" cy="399415"/>
                          </a:xfrm>
                          <a:prstGeom prst="rect">
                            <a:avLst/>
                          </a:prstGeom>
                          <a:noFill/>
                          <a:ln>
                            <a:noFill/>
                          </a:ln>
                          <a:effectLst/>
                        </wps:spPr>
                        <wps:txbx>
                          <w:txbxContent>
                            <w:p w14:paraId="3994141B" w14:textId="77777777" w:rsidR="00AB1106" w:rsidRPr="00D40F44" w:rsidRDefault="00AB1106" w:rsidP="00D40F44">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417" name="Ellipse 417"/>
                        <wps:cNvSpPr/>
                        <wps:spPr>
                          <a:xfrm>
                            <a:off x="0" y="46104"/>
                            <a:ext cx="345781" cy="33934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8D53E9" id="Groupe 210" o:spid="_x0000_s1051" style="position:absolute;left:0;text-align:left;margin-left:5in;margin-top:11.1pt;width:31.45pt;height:27.1pt;z-index:251808768;mso-width-relative:margin;mso-height-relative:margin" coordorigin="-7225,46104" coordsize="399415,34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mXggAMAALAJAAAOAAAAZHJzL2Uyb0RvYy54bWy8Vttu3DYQfS/QfyD4HmullS8SLAeuExsF&#10;jMSoUwToG01RuwIokiW5lpyv73AoatduEiAp6n3QkjPDuZw5Q+n87TRI8iis67VqaH60okQortte&#10;bRr656frN2eUOM9Uy6RWoqFPwtG3F7/+cj6aWhR6q2UrLAEnytWjaejWe1NnmeNbMTB3pI1QoOy0&#10;HZiHrd1krWUjeB9kVqxWJ9mobWus5sI5kL6LSnqB/rtOcP+x65zwRDYUcvP4tPh8CM/s4pzVG8vM&#10;tudzGuwnshhYryDo4uod84zsbP8vV0PPrXa680dcD5nuup4LrAGqyVcvqrmxemewlk09bswCE0D7&#10;Aqefdss/PN5Z0rcNLXLAR7EBmoRxBQkSwGc0mxrMbqy5N3d2FmziLpQ8dXYI/1AMmRDZpwVZMXnC&#10;QbiuqjI/poSDal2W6+o4Is+30J5w6s1pUYAe1OVJviqT9v13z2cpeBZyXFIaDXDJ7eFy/w2u+y0z&#10;ArvgAg4zXGV+kuD6C5hNWkE8VCtIUCBIaB0gI376TUONeZI7ECbkiNVAyvwEyAw/5NAMZFlUJbQk&#10;QJIXZRUhSYAWVbU6S4BGcCHoAgirjXX+RuiBhEVDLUwCOmePt85H02QSUlH6upcS5KyW6pkAfEaJ&#10;wHGaTweMYxlh5aeHCUm0xjSD6EG3T1A6VgdVOMOve8jkljl/xyzMGAjh3vAf4dFJPTZUzytKttp+&#10;+Zo82EMvQUvJCDPbUAXQUyJ/V9DjKi8DXh435fFpARt7qHk41KjdcKXhUsgxN1wGey/TsrN6+AyX&#10;y2WICSqmOERuqE/LKx/vEbicuLi8RCMYasP8rbo3PLgOQAaUP02fmTVzKwJNPujEKla/6Ei0DSed&#10;udx56Au2a48ptDlsgOFhNl+F6qeJ6u+l7I0LJD9NZIaRWO6FxIk0ly8uhYPRTjxeQ6POoAd4Mayr&#10;dYlD8m0ei5jAD1HZadm3gd4IaniziCtpySOD9vspBTywmimPMO9J7vyTFMGFVH+IDugOI11gIvi2&#10;2vtknAvlY/fdlsHNgKGOccDj6C0ncGbRYfDcQZKL79nB83yT7+hmtg9H43Quh+NNsoSJGTw/vJzA&#10;yFr55fDQK22/VpmEqubI0X7m4gzNnqP/99y7v3fMvvbkc29fbfaVDrPffW/28aUHnwVIofkTJnx3&#10;HO6xP/sPrYt/AAAA//8DAFBLAwQUAAYACAAAACEAQqrQJuAAAAAJAQAADwAAAGRycy9kb3ducmV2&#10;LnhtbEyPwU7DMAyG70i8Q2QkbixtgG2UptM0AacJiQ0JcfMar63WJFWTtd3bY05ws+Vfn78/X022&#10;FQP1ofFOQzpLQJArvWlcpeFz/3q3BBEiOoOtd6ThQgFWxfVVjpnxo/ugYRcrwRAXMtRQx9hlUoay&#10;Joth5jtyfDv63mLkta+k6XFkuG2lSpK5tNg4/lBjR5uaytPubDW8jTiu79OXYXs6bi7f+8f3r21K&#10;Wt/eTOtnEJGm+BeGX31Wh4KdDv7sTBCthgXjOapBKQWCA4ulegJx4GH+ALLI5f8GxQ8AAAD//wMA&#10;UEsBAi0AFAAGAAgAAAAhALaDOJL+AAAA4QEAABMAAAAAAAAAAAAAAAAAAAAAAFtDb250ZW50X1R5&#10;cGVzXS54bWxQSwECLQAUAAYACAAAACEAOP0h/9YAAACUAQAACwAAAAAAAAAAAAAAAAAvAQAAX3Jl&#10;bHMvLnJlbHNQSwECLQAUAAYACAAAACEAFAJl4IADAACwCQAADgAAAAAAAAAAAAAAAAAuAgAAZHJz&#10;L2Uyb0RvYy54bWxQSwECLQAUAAYACAAAACEAQqrQJuAAAAAJAQAADwAAAAAAAAAAAAAAAADaBQAA&#10;ZHJzL2Rvd25yZXYueG1sUEsFBgAAAAAEAAQA8wAAAOcGAAAAAA==&#10;">
                <v:shape id="Zone de texte 416" o:spid="_x0000_s1052" type="#_x0000_t202" style="position:absolute;left:42940;top:41249;width:299085;height:39941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zvMQA&#10;AADcAAAADwAAAGRycy9kb3ducmV2LnhtbESPQWsCMRSE7wX/Q3hCbzW7ahe7NYoULL1qi9LbY/Pc&#10;LN28LEm6rv76RhB6HGbmG2a5HmwrevKhcawgn2QgiCunG64VfH1unxYgQkTW2DomBRcKsF6NHpZY&#10;anfmHfX7WIsE4VCiAhNjV0oZKkMWw8R1xMk7OW8xJulrqT2eE9y2cpplhbTYcFow2NGboepn/2sV&#10;vBz7dz/z3fd1fihsbvKwez4tlHocD5tXEJGG+B++tz+0gnlewO1MO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M7zEAAAA3AAAAA8AAAAAAAAAAAAAAAAAmAIAAGRycy9k&#10;b3ducmV2LnhtbFBLBQYAAAAABAAEAPUAAACJAwAAAAA=&#10;" filled="f" stroked="f">
                  <v:textbox style="mso-fit-shape-to-text:t">
                    <w:txbxContent>
                      <w:p w14:paraId="3994141B" w14:textId="77777777" w:rsidR="00AB1106" w:rsidRPr="00D40F44" w:rsidRDefault="00AB1106" w:rsidP="00D40F44">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v:oval id="Ellipse 417" o:spid="_x0000_s1053" style="position:absolute;top:46104;width:345781;height:339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z9n8QA&#10;AADcAAAADwAAAGRycy9kb3ducmV2LnhtbESPT4vCMBTE74LfITzBm6bqorvVKCqKe/RPD3t82zzb&#10;YvNSmli7394sCB6HmfkNs1i1phQN1a6wrGA0jEAQp1YXnClILvvBJwjnkTWWlknBHzlYLbudBcba&#10;PvhEzdlnIkDYxagg976KpXRpTgbd0FbEwbva2qAPss6krvER4KaU4yiaSoMFh4UcK9rmlN7Od6NA&#10;t6fdT2Nmx310+02+kmyyafRBqX6vXc9BeGr9O/xqf2sFH6MZ/J8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M/Z/EAAAA3AAAAA8AAAAAAAAAAAAAAAAAmAIAAGRycy9k&#10;b3ducmV2LnhtbFBLBQYAAAAABAAEAPUAAACJAwAAAAA=&#10;" filled="f" strokecolor="black [3213]" strokeweight="1pt">
                  <v:stroke joinstyle="miter"/>
                </v:oval>
              </v:group>
            </w:pict>
          </mc:Fallback>
        </mc:AlternateContent>
      </w:r>
      <w:r>
        <w:rPr>
          <w:rFonts w:asciiTheme="majorHAnsi" w:hAnsiTheme="majorHAnsi"/>
          <w:noProof/>
          <w:sz w:val="24"/>
          <w:lang w:eastAsia="fr-FR"/>
        </w:rPr>
        <mc:AlternateContent>
          <mc:Choice Requires="wpg">
            <w:drawing>
              <wp:anchor distT="0" distB="0" distL="114300" distR="114300" simplePos="0" relativeHeight="251804672" behindDoc="0" locked="0" layoutInCell="1" allowOverlap="1" wp14:anchorId="6276AEC9" wp14:editId="7E1C4901">
                <wp:simplePos x="0" y="0"/>
                <wp:positionH relativeFrom="column">
                  <wp:posOffset>1266048</wp:posOffset>
                </wp:positionH>
                <wp:positionV relativeFrom="paragraph">
                  <wp:posOffset>6385</wp:posOffset>
                </wp:positionV>
                <wp:extent cx="399415" cy="344395"/>
                <wp:effectExtent l="0" t="0" r="635" b="17780"/>
                <wp:wrapNone/>
                <wp:docPr id="376" name="Groupe 376"/>
                <wp:cNvGraphicFramePr/>
                <a:graphic xmlns:a="http://schemas.openxmlformats.org/drawingml/2006/main">
                  <a:graphicData uri="http://schemas.microsoft.com/office/word/2010/wordprocessingGroup">
                    <wpg:wgp>
                      <wpg:cNvGrpSpPr/>
                      <wpg:grpSpPr>
                        <a:xfrm>
                          <a:off x="0" y="0"/>
                          <a:ext cx="399415" cy="344395"/>
                          <a:chOff x="-7225" y="46104"/>
                          <a:chExt cx="399415" cy="344395"/>
                        </a:xfrm>
                      </wpg:grpSpPr>
                      <wps:wsp>
                        <wps:cNvPr id="403" name="Zone de texte 403"/>
                        <wps:cNvSpPr txBox="1"/>
                        <wps:spPr>
                          <a:xfrm rot="16200000">
                            <a:off x="42940" y="41249"/>
                            <a:ext cx="299085" cy="399415"/>
                          </a:xfrm>
                          <a:prstGeom prst="rect">
                            <a:avLst/>
                          </a:prstGeom>
                          <a:noFill/>
                          <a:ln>
                            <a:noFill/>
                          </a:ln>
                          <a:effectLst/>
                        </wps:spPr>
                        <wps:txbx>
                          <w:txbxContent>
                            <w:p w14:paraId="627A6313" w14:textId="77777777" w:rsidR="00AB1106" w:rsidRPr="00D40F44" w:rsidRDefault="00AB1106" w:rsidP="00D40F44">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404" name="Ellipse 404"/>
                        <wps:cNvSpPr/>
                        <wps:spPr>
                          <a:xfrm>
                            <a:off x="0" y="46104"/>
                            <a:ext cx="345781" cy="33934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76AEC9" id="Groupe 376" o:spid="_x0000_s1054" style="position:absolute;left:0;text-align:left;margin-left:99.7pt;margin-top:.5pt;width:31.45pt;height:27.1pt;z-index:251804672;mso-width-relative:margin;mso-height-relative:margin" coordorigin="-7225,46104" coordsize="399415,34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YNgQMAALAJAAAOAAAAZHJzL2Uyb0RvYy54bWy8Vttu3DYQfS/QfyD4HmullS8SLAeuExsF&#10;jMSoUwToG01RuwIokiW5lpyv73AoatduEiAp6n3QkjPDuZw5Q+n87TRI8iis67VqaH60okQortte&#10;bRr656frN2eUOM9Uy6RWoqFPwtG3F7/+cj6aWhR6q2UrLAEnytWjaejWe1NnmeNbMTB3pI1QoOy0&#10;HZiHrd1krWUjeB9kVqxWJ9mobWus5sI5kL6LSnqB/rtOcP+x65zwRDYUcvP4tPh8CM/s4pzVG8vM&#10;tudzGuwnshhYryDo4uod84zsbP8vV0PPrXa680dcD5nuup4LrAGqyVcvqrmxemewlk09bswCE0D7&#10;Aqefdss/PN5Z0rcNXZ+eUKLYAE3CuIIECeAzmk0NZjfW3Js7Ows2cRdKnjo7hH8ohkyI7NOCrJg8&#10;4SBcV1WZH1PCQbUuy3V1HJHnW2hPOPXmtChAD+ryJF+VSfv+u+ezFDwLOS4pjQa45PZwuf8G1/2W&#10;GYFdcAGHGa5ytU5w/QXMJq0gHqoVJCgQJLQOkBE//aahxjzJHQgTcsRqIGV+AmSGH3JoBrIsqhIo&#10;GyDJi7KKkCRAi6panSVAI7gQdAGE1cY6fyP0QMKioRYmAZ2zx1vno2kyCakofd1LCXJWS/VMAD6j&#10;ROA4zacDxrGMsPLTw4QkgoTn2h90+wSlY3VQhTP8uodMbpnzd8zCjIEQ7g3/ER6d1GND9byiZKvt&#10;l6/Jgz30ErSUjDCzDVUAPSXydwU9rvIy4OVxUx6fFrCxh5qHQ43aDVcaLoUcc8NlsPcyLTurh89w&#10;uVyGmKBiikPkhvq0vPLxHoHLiYvLSzSCoTbM36p7w4PrAGRA+dP0mVkztyLQ5INOrGL1i45E23DS&#10;mcudh75guwLMEVNo88zwMJuvQvUyUf29lL1xgeQ4oiE8jMRyLyROpLl8cSkcjHbi8RoadQY9wIth&#10;Xa1LHJJv81jEBH6Iyk7Lvg30RlDDm0VcSUseGbTfTynggdVMeYR5T3Lnn6QILqT6Q3RAdxjpAhPB&#10;t9XeJ+NcKB+777YMbgYMdYwDHkdvOYEziw6D5w6SXHzPDp7nm3xHN7N9OBqnczkcb5IlTMzg+eHl&#10;BEbWyi+Hh15p+7XKJFQ1R472MxdnaPYc/b/n3v29Y/a1J597+2qzr3SY/e57s48vPfgsQArNnzDh&#10;u+Nwj/3Zf2hd/AMAAP//AwBQSwMEFAAGAAgAAAAhAN+YyzXfAAAACAEAAA8AAABkcnMvZG93bnJl&#10;di54bWxMj0FLw0AQhe+C/2EZwZvdJDXFxmxKKeqpCLZC6W2anSah2d2Q3Sbpv3c86W0e7/Hme/lq&#10;Mq0YqPeNswriWQSCbOl0YysF3/v3pxcQPqDV2DpLCm7kYVXc3+WYaTfaLxp2oRJcYn2GCuoQukxK&#10;X9Zk0M9cR5a9s+sNBpZ9JXWPI5ebViZRtJAGG8sfauxoU1N52V2Ngo8Rx/U8fhu2l/Pmdtynn4dt&#10;TEo9PkzrVxCBpvAXhl98RoeCmU7uarUXLevl8pmjfPAk9pNFMgdxUpCmCcgil/8HFD8AAAD//wMA&#10;UEsBAi0AFAAGAAgAAAAhALaDOJL+AAAA4QEAABMAAAAAAAAAAAAAAAAAAAAAAFtDb250ZW50X1R5&#10;cGVzXS54bWxQSwECLQAUAAYACAAAACEAOP0h/9YAAACUAQAACwAAAAAAAAAAAAAAAAAvAQAAX3Jl&#10;bHMvLnJlbHNQSwECLQAUAAYACAAAACEA468mDYEDAACwCQAADgAAAAAAAAAAAAAAAAAuAgAAZHJz&#10;L2Uyb0RvYy54bWxQSwECLQAUAAYACAAAACEA35jLNd8AAAAIAQAADwAAAAAAAAAAAAAAAADbBQAA&#10;ZHJzL2Rvd25yZXYueG1sUEsFBgAAAAAEAAQA8wAAAOcGAAAAAA==&#10;">
                <v:shape id="Zone de texte 403" o:spid="_x0000_s1055" type="#_x0000_t202" style="position:absolute;left:42940;top:41249;width:299085;height:39941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wG+cUA&#10;AADcAAAADwAAAGRycy9kb3ducmV2LnhtbESPzWrDMBCE74G8g9hCb4ns/JjUjRJCIKXXJKWlt8Xa&#10;WKbWykiK4/bpq0Ihx2FmvmHW28G2oicfGscK8mkGgrhyuuFawdv5MFmBCBFZY+uYFHxTgO1mPFpj&#10;qd2Nj9SfYi0ShEOJCkyMXSllqAxZDFPXESfv4rzFmKSvpfZ4S3DbylmWFdJiw2nBYEd7Q9XX6WoV&#10;PH30L37uu8+fxXthc5OH4/KyUurxYdg9g4g0xHv4v/2qFSyyOfydS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fAb5xQAAANwAAAAPAAAAAAAAAAAAAAAAAJgCAABkcnMv&#10;ZG93bnJldi54bWxQSwUGAAAAAAQABAD1AAAAigMAAAAA&#10;" filled="f" stroked="f">
                  <v:textbox style="mso-fit-shape-to-text:t">
                    <w:txbxContent>
                      <w:p w14:paraId="627A6313" w14:textId="77777777" w:rsidR="00AB1106" w:rsidRPr="00D40F44" w:rsidRDefault="00AB1106" w:rsidP="00D40F44">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v:oval id="Ellipse 404" o:spid="_x0000_s1056" style="position:absolute;top:46104;width:345781;height:339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f1NcQA&#10;AADcAAAADwAAAGRycy9kb3ducmV2LnhtbESPzW7CMBCE75V4B2uRuIHNj9qSYhAgED0WmgPHbbwk&#10;EfE6ik1I375GQupxNDPfaBarzlaipcaXjjWMRwoEceZMybmG9Hs/fAfhA7LByjFp+CUPq2XvZYGJ&#10;cXc+UnsKuYgQ9glqKEKoEyl9VpBFP3I1cfQurrEYomxyaRq8R7it5ESpV2mx5LhQYE3bgrLr6WY1&#10;mO64O7f27Wuvrj/pPM2nm9YctB70u/UHiEBd+A8/259Gw0zN4HE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H9TXEAAAA3AAAAA8AAAAAAAAAAAAAAAAAmAIAAGRycy9k&#10;b3ducmV2LnhtbFBLBQYAAAAABAAEAPUAAACJAwAAAAA=&#10;" filled="f" strokecolor="black [3213]" strokeweight="1pt">
                  <v:stroke joinstyle="miter"/>
                </v:oval>
              </v:group>
            </w:pict>
          </mc:Fallback>
        </mc:AlternateContent>
      </w:r>
      <w:r w:rsidR="00964D12">
        <w:rPr>
          <w:rFonts w:asciiTheme="majorHAnsi" w:hAnsiTheme="majorHAnsi"/>
          <w:noProof/>
          <w:sz w:val="24"/>
          <w:lang w:eastAsia="fr-FR"/>
        </w:rPr>
        <mc:AlternateContent>
          <mc:Choice Requires="wpg">
            <w:drawing>
              <wp:anchor distT="0" distB="0" distL="114300" distR="114300" simplePos="0" relativeHeight="251763712" behindDoc="0" locked="0" layoutInCell="1" allowOverlap="1" wp14:anchorId="1E29B276" wp14:editId="40B01F86">
                <wp:simplePos x="0" y="0"/>
                <wp:positionH relativeFrom="column">
                  <wp:posOffset>673293</wp:posOffset>
                </wp:positionH>
                <wp:positionV relativeFrom="paragraph">
                  <wp:posOffset>10054</wp:posOffset>
                </wp:positionV>
                <wp:extent cx="399415" cy="344389"/>
                <wp:effectExtent l="0" t="0" r="635" b="17780"/>
                <wp:wrapNone/>
                <wp:docPr id="346" name="Groupe 346"/>
                <wp:cNvGraphicFramePr/>
                <a:graphic xmlns:a="http://schemas.openxmlformats.org/drawingml/2006/main">
                  <a:graphicData uri="http://schemas.microsoft.com/office/word/2010/wordprocessingGroup">
                    <wpg:wgp>
                      <wpg:cNvGrpSpPr/>
                      <wpg:grpSpPr>
                        <a:xfrm>
                          <a:off x="0" y="0"/>
                          <a:ext cx="399415" cy="344389"/>
                          <a:chOff x="-7178" y="46104"/>
                          <a:chExt cx="399415" cy="344389"/>
                        </a:xfrm>
                      </wpg:grpSpPr>
                      <wps:wsp>
                        <wps:cNvPr id="344" name="Zone de texte 344"/>
                        <wps:cNvSpPr txBox="1"/>
                        <wps:spPr>
                          <a:xfrm rot="16200000">
                            <a:off x="42987" y="41243"/>
                            <a:ext cx="299085" cy="399415"/>
                          </a:xfrm>
                          <a:prstGeom prst="rect">
                            <a:avLst/>
                          </a:prstGeom>
                          <a:noFill/>
                          <a:ln>
                            <a:noFill/>
                          </a:ln>
                          <a:effectLst/>
                        </wps:spPr>
                        <wps:txbx>
                          <w:txbxContent>
                            <w:p w14:paraId="5206F22A" w14:textId="77777777" w:rsidR="00AB1106" w:rsidRPr="00D40F44" w:rsidRDefault="00AB1106" w:rsidP="007F5080">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0F44">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345" name="Ellipse 345"/>
                        <wps:cNvSpPr/>
                        <wps:spPr>
                          <a:xfrm>
                            <a:off x="0" y="46104"/>
                            <a:ext cx="345781" cy="33934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29B276" id="Groupe 346" o:spid="_x0000_s1057" style="position:absolute;left:0;text-align:left;margin-left:53pt;margin-top:.8pt;width:31.45pt;height:27.1pt;z-index:251763712;mso-width-relative:margin;mso-height-relative:margin" coordorigin="-7178,46104" coordsize="399415,34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J0gwMAALAJAAAOAAAAZHJzL2Uyb0RvYy54bWy8Vm1v2zYQ/j5g/4Hg98aWrcS2EKXI0iYY&#10;ELTB0qHAvjEUZQugSI6kI6W/fndHSXaytkA7LP4g8+Ven3vupPO3favZo/Khsabk2cmcM2WkrRqz&#10;Lfmfn67frDkLUZhKaGtUyZ9U4G8vfv3lvHOFWtid1ZXyDIyYUHSu5LsYXTGbBblTrQgn1ikDl7X1&#10;rYiw9dtZ5UUH1ls9W8znZ7PO+sp5K1UIcPouXfILsl/XSsaPdR1UZLrkEFukp6fnAz5nF+ei2Hrh&#10;do0cwhA/EUUrGgNOJ1PvRBRs75t/mWob6W2wdTyRtp3Zum6kohwgm2z+Ipsbb/eOctkW3dZNMAG0&#10;L3D6abPyw+OdZ01V8mV+xpkRLRSJ/CqGJ4BP57YFiN14d+/u/HCwTTtMua99i/+QDOsJ2acJWdVH&#10;JuFwudnk2SlnEq6Web5cbxLycgflQa03q2wFVIHr/Cyb5+Pt++/qz0bnM4xxCqlzwKVwgCv8N7ju&#10;d8IpqkJAHCa48hGuv4DZrFIsQraIGkWPQYA0QsZi/5uFHLOEZigCHI7IMW+BlNkZkBl+xKEByHyx&#10;Wa8SJNkiXyZIRkAXm818PQKawIXKTICIwvkQb5RtGS5K7qETyLh4vA0xiY4iGIqx143WcC4KbZ4d&#10;gM10oqidBm1ML6WBq9g/9ESifMrxwVZPkDplB40XnLxuIJJbEeKd8NBjcAhzI36ER61tV3I7rDjb&#10;Wf/la+coD7WEW8466NmSG4CeM/27gRpvsjzHFqdNfrpawMYf3zwc35h9e2VhKGQUGy1RPupxWXvb&#10;fobhcok+4UoYCZ5LHsflVUxzBIaTVJeXJARN7US8NfdOomkEElH+1H8W3g2lQJp8sCOrRPGiIkkW&#10;NYO73EeoC5ULYU6YQplxAwzH3nwVqgPR0mR4r3XjApL8dCTzQHKaCyMnxr58MRSOWnvkMRharaEG&#10;NBiWm2Ui0Ld5rFIAP0TlYHVTIb0JVHyzqCvt2aOA8seeGAsOj6QGyhPMB5KH+KQVmtDmD1UD3aGl&#10;FxQIva0ONoWUysRU/bATMBnI1Sk1eGq9SYN6lgyi5RqCnGwPBp7HO9pOZgZ5VE3dOSmnSTK5SRE8&#10;V540yLM1cVJuG2P91zLTkNXgOckPXBygOXD0/+778Pde+NfufBn9q/W+sdj79fd6n1568FlAFBo+&#10;YfC743hP9Tl8aF38AwAA//8DAFBLAwQUAAYACAAAACEArGtH8N4AAAAIAQAADwAAAGRycy9kb3du&#10;cmV2LnhtbEyPQUvDQBCF74L/YRnBm91ESYhpNqUU9VQEW0F6m2anSWh2NmS3Sfrv3Z70No/3ePO9&#10;YjWbTow0uNaygngRgSCurG65VvC9f3/KQDiPrLGzTAqu5GBV3t8VmGs78ReNO1+LUMIuRwWN930u&#10;pasaMugWticO3skOBn2QQy31gFMoN518jqJUGmw5fGiwp01D1Xl3MQo+JpzWL/HbuD2fNtfDPvn8&#10;2cak1OPDvF6C8DT7vzDc8AM6lIHpaC+sneiCjtKwxYcjBXHz0+wVxFFBkmQgy0L+H1D+AgAA//8D&#10;AFBLAQItABQABgAIAAAAIQC2gziS/gAAAOEBAAATAAAAAAAAAAAAAAAAAAAAAABbQ29udGVudF9U&#10;eXBlc10ueG1sUEsBAi0AFAAGAAgAAAAhADj9If/WAAAAlAEAAAsAAAAAAAAAAAAAAAAALwEAAF9y&#10;ZWxzLy5yZWxzUEsBAi0AFAAGAAgAAAAhAAfEonSDAwAAsAkAAA4AAAAAAAAAAAAAAAAALgIAAGRy&#10;cy9lMm9Eb2MueG1sUEsBAi0AFAAGAAgAAAAhAKxrR/DeAAAACAEAAA8AAAAAAAAAAAAAAAAA3QUA&#10;AGRycy9kb3ducmV2LnhtbFBLBQYAAAAABAAEAPMAAADoBgAAAAA=&#10;">
                <v:shape id="Zone de texte 344" o:spid="_x0000_s1058" type="#_x0000_t202" style="position:absolute;left:42987;top:41243;width:299085;height:39941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qKMQA&#10;AADcAAAADwAAAGRycy9kb3ducmV2LnhtbESPQWsCMRSE70L/Q3iF3mp261Z0NUopWHpVS0tvj81z&#10;s3TzsiRxXf31jSB4HGbmG2a5HmwrevKhcawgH2cgiCunG64VfO03zzMQISJrbB2TgjMFWK8eRkss&#10;tTvxlvpdrEWCcChRgYmxK6UMlSGLYew64uQdnLcYk/S11B5PCW5b+ZJlU2mx4bRgsKN3Q9Xf7mgV&#10;zH/6Dz/x3e+l+J7a3ORh+3qYKfX0OLwtQEQa4j18a39qBZOigOuZd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V6ijEAAAA3AAAAA8AAAAAAAAAAAAAAAAAmAIAAGRycy9k&#10;b3ducmV2LnhtbFBLBQYAAAAABAAEAPUAAACJAwAAAAA=&#10;" filled="f" stroked="f">
                  <v:textbox style="mso-fit-shape-to-text:t">
                    <w:txbxContent>
                      <w:p w14:paraId="5206F22A" w14:textId="77777777" w:rsidR="00AB1106" w:rsidRPr="00D40F44" w:rsidRDefault="00AB1106" w:rsidP="007F5080">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0F44">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v:oval id="Ellipse 345" o:spid="_x0000_s1059" style="position:absolute;top:46104;width:345781;height:339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skC8QA&#10;AADcAAAADwAAAGRycy9kb3ducmV2LnhtbESPzW7CMBCE75V4B2uRuBWHn9ISMAgQCI5Ac+hxiZck&#10;Il5HsQnh7XGlSj2OZuYbzXzZmlI0VLvCsoJBPwJBnFpdcKYg+d69f4FwHlljaZkUPMnBctF5m2Os&#10;7YNP1Jx9JgKEXYwKcu+rWEqX5mTQ9W1FHLyrrQ36IOtM6hofAW5KOYyiiTRYcFjIsaJNTuntfDcK&#10;dHva/jTm87iLbpdkmmSjdaP3SvW67WoGwlPr/8N/7YNWMBp/wO+Zc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LJAvEAAAA3AAAAA8AAAAAAAAAAAAAAAAAmAIAAGRycy9k&#10;b3ducmV2LnhtbFBLBQYAAAAABAAEAPUAAACJAwAAAAA=&#10;" filled="f" strokecolor="black [3213]" strokeweight="1pt">
                  <v:stroke joinstyle="miter"/>
                </v:oval>
              </v:group>
            </w:pict>
          </mc:Fallback>
        </mc:AlternateContent>
      </w:r>
    </w:p>
    <w:p w14:paraId="25C7E418" w14:textId="77777777" w:rsidR="00413BE7" w:rsidRDefault="00964D12" w:rsidP="009005C0">
      <w:pPr>
        <w:tabs>
          <w:tab w:val="left" w:pos="7320"/>
        </w:tabs>
        <w:jc w:val="both"/>
        <w:rPr>
          <w:rFonts w:asciiTheme="majorHAnsi" w:hAnsiTheme="majorHAnsi"/>
          <w:sz w:val="24"/>
        </w:rPr>
      </w:pPr>
      <w:r w:rsidRPr="00C041FA">
        <w:rPr>
          <w:rFonts w:asciiTheme="majorHAnsi" w:hAnsiTheme="majorHAnsi"/>
          <w:noProof/>
          <w:sz w:val="24"/>
          <w:lang w:eastAsia="fr-FR"/>
        </w:rPr>
        <mc:AlternateContent>
          <mc:Choice Requires="wps">
            <w:drawing>
              <wp:anchor distT="45720" distB="45720" distL="114300" distR="114300" simplePos="0" relativeHeight="251747328" behindDoc="0" locked="0" layoutInCell="1" allowOverlap="1" wp14:anchorId="3FB63C89" wp14:editId="4D3D19FA">
                <wp:simplePos x="0" y="0"/>
                <wp:positionH relativeFrom="column">
                  <wp:posOffset>4033203</wp:posOffset>
                </wp:positionH>
                <wp:positionV relativeFrom="paragraph">
                  <wp:posOffset>158368</wp:posOffset>
                </wp:positionV>
                <wp:extent cx="426720" cy="2507615"/>
                <wp:effectExtent l="0" t="0" r="0" b="0"/>
                <wp:wrapNone/>
                <wp:docPr id="36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26720" cy="2507615"/>
                        </a:xfrm>
                        <a:prstGeom prst="rect">
                          <a:avLst/>
                        </a:prstGeom>
                        <a:noFill/>
                        <a:ln w="9525">
                          <a:noFill/>
                          <a:miter lim="800000"/>
                          <a:headEnd/>
                          <a:tailEnd/>
                        </a:ln>
                      </wps:spPr>
                      <wps:txbx>
                        <w:txbxContent>
                          <w:p w14:paraId="5D0E95DC" w14:textId="77777777" w:rsidR="00AB1106" w:rsidRPr="0025731F" w:rsidRDefault="00AB1106" w:rsidP="00C041FA">
                            <w:pPr>
                              <w:rPr>
                                <w:b/>
                                <w:color w:val="auto"/>
                              </w:rPr>
                            </w:pPr>
                            <w:r w:rsidRPr="0025731F">
                              <w:rPr>
                                <w:b/>
                                <w:color w:val="auto"/>
                              </w:rPr>
                              <w:t>S1</w:t>
                            </w:r>
                          </w:p>
                          <w:p w14:paraId="1397F3F6" w14:textId="77777777" w:rsidR="00AB1106" w:rsidRPr="0025731F" w:rsidRDefault="00AB1106" w:rsidP="00C041FA">
                            <w:pPr>
                              <w:rPr>
                                <w:b/>
                                <w:color w:val="auto"/>
                                <w:sz w:val="16"/>
                              </w:rPr>
                            </w:pPr>
                          </w:p>
                          <w:p w14:paraId="4776F271" w14:textId="77777777" w:rsidR="00AB1106" w:rsidRPr="0025731F" w:rsidRDefault="00AB1106" w:rsidP="00C041FA">
                            <w:pPr>
                              <w:rPr>
                                <w:b/>
                                <w:color w:val="auto"/>
                                <w:sz w:val="16"/>
                              </w:rPr>
                            </w:pPr>
                          </w:p>
                          <w:p w14:paraId="393FBD3B" w14:textId="77777777" w:rsidR="00AB1106" w:rsidRPr="0025731F" w:rsidRDefault="00AB1106" w:rsidP="00C041FA">
                            <w:pPr>
                              <w:rPr>
                                <w:b/>
                                <w:color w:val="auto"/>
                                <w:sz w:val="16"/>
                              </w:rPr>
                            </w:pPr>
                          </w:p>
                          <w:p w14:paraId="5D4B54A7" w14:textId="77777777" w:rsidR="00AB1106" w:rsidRPr="0025731F" w:rsidRDefault="00AB1106" w:rsidP="00C041FA">
                            <w:pPr>
                              <w:rPr>
                                <w:b/>
                                <w:color w:val="auto"/>
                              </w:rPr>
                            </w:pPr>
                            <w:r w:rsidRPr="0025731F">
                              <w:rPr>
                                <w:b/>
                                <w:color w:val="auto"/>
                              </w:rPr>
                              <w:t>S2</w:t>
                            </w:r>
                          </w:p>
                          <w:p w14:paraId="2DFB6ACD" w14:textId="77777777" w:rsidR="00AB1106" w:rsidRPr="0025731F" w:rsidRDefault="00AB1106" w:rsidP="00C041FA">
                            <w:pPr>
                              <w:rPr>
                                <w:b/>
                                <w:color w:val="auto"/>
                                <w:sz w:val="16"/>
                              </w:rPr>
                            </w:pPr>
                          </w:p>
                          <w:p w14:paraId="213D160A" w14:textId="77777777" w:rsidR="00AB1106" w:rsidRPr="0025731F" w:rsidRDefault="00AB1106" w:rsidP="00C041FA">
                            <w:pPr>
                              <w:rPr>
                                <w:b/>
                                <w:color w:val="auto"/>
                                <w:sz w:val="16"/>
                              </w:rPr>
                            </w:pPr>
                          </w:p>
                          <w:p w14:paraId="3F832FC3" w14:textId="77777777" w:rsidR="00AB1106" w:rsidRPr="0025731F" w:rsidRDefault="00AB1106" w:rsidP="00C041FA">
                            <w:pPr>
                              <w:rPr>
                                <w:b/>
                                <w:color w:val="auto"/>
                                <w:sz w:val="16"/>
                              </w:rPr>
                            </w:pPr>
                          </w:p>
                          <w:p w14:paraId="26CC132C" w14:textId="77777777" w:rsidR="00AB1106" w:rsidRPr="0025731F" w:rsidRDefault="00AB1106" w:rsidP="00C041FA">
                            <w:pPr>
                              <w:rPr>
                                <w:b/>
                                <w:color w:val="auto"/>
                              </w:rPr>
                            </w:pPr>
                            <w:r w:rsidRPr="0025731F">
                              <w:rPr>
                                <w:b/>
                                <w:color w:val="auto"/>
                              </w:rPr>
                              <w:t>S3</w:t>
                            </w:r>
                          </w:p>
                          <w:p w14:paraId="7E0855D3" w14:textId="77777777" w:rsidR="00AB1106" w:rsidRPr="0025731F" w:rsidRDefault="00AB1106" w:rsidP="00C041FA">
                            <w:pPr>
                              <w:rPr>
                                <w:b/>
                                <w:color w:val="auto"/>
                                <w:sz w:val="16"/>
                              </w:rPr>
                            </w:pPr>
                          </w:p>
                          <w:p w14:paraId="20D16D80" w14:textId="77777777" w:rsidR="00AB1106" w:rsidRPr="0025731F" w:rsidRDefault="00AB1106" w:rsidP="00C041FA">
                            <w:pPr>
                              <w:rPr>
                                <w:b/>
                                <w:color w:val="auto"/>
                                <w:sz w:val="16"/>
                              </w:rPr>
                            </w:pPr>
                          </w:p>
                          <w:p w14:paraId="1D628611" w14:textId="77777777" w:rsidR="00AB1106" w:rsidRPr="0025731F" w:rsidRDefault="00AB1106" w:rsidP="00C041FA">
                            <w:pPr>
                              <w:rPr>
                                <w:b/>
                                <w:color w:val="auto"/>
                                <w:sz w:val="16"/>
                              </w:rPr>
                            </w:pPr>
                          </w:p>
                          <w:p w14:paraId="67BE075A" w14:textId="77777777" w:rsidR="00AB1106" w:rsidRPr="0025731F" w:rsidRDefault="00AB1106" w:rsidP="00C041FA">
                            <w:pPr>
                              <w:rPr>
                                <w:b/>
                                <w:color w:val="auto"/>
                              </w:rPr>
                            </w:pPr>
                            <w:r w:rsidRPr="0025731F">
                              <w:rPr>
                                <w:b/>
                                <w:color w:val="auto"/>
                              </w:rPr>
                              <w:t>S4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63C89" id="_x0000_s1060" type="#_x0000_t202" style="position:absolute;left:0;text-align:left;margin-left:317.6pt;margin-top:12.45pt;width:33.6pt;height:197.45pt;rotation:-90;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pyEGwIAABAEAAAOAAAAZHJzL2Uyb0RvYy54bWysU01vGyEQvVfqf0Dc6/2oP5KV11GaNFWl&#10;9ENKe+kNA+tFBYYC9q7z6zuwlmO1t6p7WAEzvHnz3rC+GY0mB+mDAtvSalZSIi0Hoeyupd+/Pby5&#10;oiREZgXTYGVLjzLQm83rV+vBNbKGHrSQniCIDc3gWtrH6JqiCLyXhoUZOGkx2IE3LOLW7wrh2YDo&#10;Rhd1WS6LAbxwHrgMAU/vpyDdZPyukzx+6bogI9EtRW4x/33+b9O/2KxZs/PM9YqfaLB/YGGYslj0&#10;DHXPIiN7r/6CMop7CNDFGQdTQNcpLnMP2E1V/tHNU8+czL2gOMGdZQr/D5Z/Pnz1RImWvl2uKLHM&#10;oEk/0CoiJIlyjJLUSaTBhQZznxxmx/EdjGh2bji4R+A/A7Fw1zO7k7few9BLJpBklW4WF1cnnJBA&#10;tsMnEFiL7SNkoLHzhnhAh6olOotfPkaJCBZD745nv5AW4Xg4r5erGiMcQ/WiXC2rRa7ImgSW7HA+&#10;xA8SDEmLlnqch4zKDo8hJnIvKSndwoPSOs+EtmRo6fWiXuQLFxGjIo6sVqalVxPPfCH1/N6KvI5M&#10;6WmNBbQ9iZD6nhSI43bMos/P4m5BHFGWLAC2hE8K+fbgnykZcDxbGn7tmZeU6I8Wpb2u5vM0z3kz&#10;X2QZ/GVkexlhliNUSyMl0/Iu5jcw9XyLFnQqy5G8mpicOOPYZZVOTyTN9eU+Z7085M1vAAAA//8D&#10;AFBLAwQUAAYACAAAACEALEin+N4AAAALAQAADwAAAGRycy9kb3ducmV2LnhtbEyPy07DMBBF90j8&#10;gzVIbBC1G2gahTgVDyGxbaB7N54mEfE4it0m+XuGFSxH9+jOucVudr244Bg6TxrWKwUCqfa2o0bD&#10;1+f7fQYiREPW9J5Qw4IBduX1VWFy6yfa46WKjeASCrnR0MY45FKGukVnwsoPSJyd/OhM5HNspB3N&#10;xOWul4lSqXSmI/7QmgFfW6y/q7PTEN9i5+3hTp38ftq8LB9VkG7R+vZmfn4CEXGOfzD86rM6lOx0&#10;9GeyQfQaHrfrB0Y5yDLewESWpgmIo4ZkkyqQZSH/byh/AAAA//8DAFBLAQItABQABgAIAAAAIQC2&#10;gziS/gAAAOEBAAATAAAAAAAAAAAAAAAAAAAAAABbQ29udGVudF9UeXBlc10ueG1sUEsBAi0AFAAG&#10;AAgAAAAhADj9If/WAAAAlAEAAAsAAAAAAAAAAAAAAAAALwEAAF9yZWxzLy5yZWxzUEsBAi0AFAAG&#10;AAgAAAAhAJjSnIQbAgAAEAQAAA4AAAAAAAAAAAAAAAAALgIAAGRycy9lMm9Eb2MueG1sUEsBAi0A&#10;FAAGAAgAAAAhACxIp/jeAAAACwEAAA8AAAAAAAAAAAAAAAAAdQQAAGRycy9kb3ducmV2LnhtbFBL&#10;BQYAAAAABAAEAPMAAACABQAAAAA=&#10;" filled="f" stroked="f">
                <v:textbox>
                  <w:txbxContent>
                    <w:p w14:paraId="5D0E95DC" w14:textId="77777777" w:rsidR="00AB1106" w:rsidRPr="0025731F" w:rsidRDefault="00AB1106" w:rsidP="00C041FA">
                      <w:pPr>
                        <w:rPr>
                          <w:b/>
                          <w:color w:val="auto"/>
                        </w:rPr>
                      </w:pPr>
                      <w:r w:rsidRPr="0025731F">
                        <w:rPr>
                          <w:b/>
                          <w:color w:val="auto"/>
                        </w:rPr>
                        <w:t>S1</w:t>
                      </w:r>
                    </w:p>
                    <w:p w14:paraId="1397F3F6" w14:textId="77777777" w:rsidR="00AB1106" w:rsidRPr="0025731F" w:rsidRDefault="00AB1106" w:rsidP="00C041FA">
                      <w:pPr>
                        <w:rPr>
                          <w:b/>
                          <w:color w:val="auto"/>
                          <w:sz w:val="16"/>
                        </w:rPr>
                      </w:pPr>
                    </w:p>
                    <w:p w14:paraId="4776F271" w14:textId="77777777" w:rsidR="00AB1106" w:rsidRPr="0025731F" w:rsidRDefault="00AB1106" w:rsidP="00C041FA">
                      <w:pPr>
                        <w:rPr>
                          <w:b/>
                          <w:color w:val="auto"/>
                          <w:sz w:val="16"/>
                        </w:rPr>
                      </w:pPr>
                    </w:p>
                    <w:p w14:paraId="393FBD3B" w14:textId="77777777" w:rsidR="00AB1106" w:rsidRPr="0025731F" w:rsidRDefault="00AB1106" w:rsidP="00C041FA">
                      <w:pPr>
                        <w:rPr>
                          <w:b/>
                          <w:color w:val="auto"/>
                          <w:sz w:val="16"/>
                        </w:rPr>
                      </w:pPr>
                    </w:p>
                    <w:p w14:paraId="5D4B54A7" w14:textId="77777777" w:rsidR="00AB1106" w:rsidRPr="0025731F" w:rsidRDefault="00AB1106" w:rsidP="00C041FA">
                      <w:pPr>
                        <w:rPr>
                          <w:b/>
                          <w:color w:val="auto"/>
                        </w:rPr>
                      </w:pPr>
                      <w:r w:rsidRPr="0025731F">
                        <w:rPr>
                          <w:b/>
                          <w:color w:val="auto"/>
                        </w:rPr>
                        <w:t>S2</w:t>
                      </w:r>
                    </w:p>
                    <w:p w14:paraId="2DFB6ACD" w14:textId="77777777" w:rsidR="00AB1106" w:rsidRPr="0025731F" w:rsidRDefault="00AB1106" w:rsidP="00C041FA">
                      <w:pPr>
                        <w:rPr>
                          <w:b/>
                          <w:color w:val="auto"/>
                          <w:sz w:val="16"/>
                        </w:rPr>
                      </w:pPr>
                    </w:p>
                    <w:p w14:paraId="213D160A" w14:textId="77777777" w:rsidR="00AB1106" w:rsidRPr="0025731F" w:rsidRDefault="00AB1106" w:rsidP="00C041FA">
                      <w:pPr>
                        <w:rPr>
                          <w:b/>
                          <w:color w:val="auto"/>
                          <w:sz w:val="16"/>
                        </w:rPr>
                      </w:pPr>
                    </w:p>
                    <w:p w14:paraId="3F832FC3" w14:textId="77777777" w:rsidR="00AB1106" w:rsidRPr="0025731F" w:rsidRDefault="00AB1106" w:rsidP="00C041FA">
                      <w:pPr>
                        <w:rPr>
                          <w:b/>
                          <w:color w:val="auto"/>
                          <w:sz w:val="16"/>
                        </w:rPr>
                      </w:pPr>
                    </w:p>
                    <w:p w14:paraId="26CC132C" w14:textId="77777777" w:rsidR="00AB1106" w:rsidRPr="0025731F" w:rsidRDefault="00AB1106" w:rsidP="00C041FA">
                      <w:pPr>
                        <w:rPr>
                          <w:b/>
                          <w:color w:val="auto"/>
                        </w:rPr>
                      </w:pPr>
                      <w:r w:rsidRPr="0025731F">
                        <w:rPr>
                          <w:b/>
                          <w:color w:val="auto"/>
                        </w:rPr>
                        <w:t>S3</w:t>
                      </w:r>
                    </w:p>
                    <w:p w14:paraId="7E0855D3" w14:textId="77777777" w:rsidR="00AB1106" w:rsidRPr="0025731F" w:rsidRDefault="00AB1106" w:rsidP="00C041FA">
                      <w:pPr>
                        <w:rPr>
                          <w:b/>
                          <w:color w:val="auto"/>
                          <w:sz w:val="16"/>
                        </w:rPr>
                      </w:pPr>
                    </w:p>
                    <w:p w14:paraId="20D16D80" w14:textId="77777777" w:rsidR="00AB1106" w:rsidRPr="0025731F" w:rsidRDefault="00AB1106" w:rsidP="00C041FA">
                      <w:pPr>
                        <w:rPr>
                          <w:b/>
                          <w:color w:val="auto"/>
                          <w:sz w:val="16"/>
                        </w:rPr>
                      </w:pPr>
                    </w:p>
                    <w:p w14:paraId="1D628611" w14:textId="77777777" w:rsidR="00AB1106" w:rsidRPr="0025731F" w:rsidRDefault="00AB1106" w:rsidP="00C041FA">
                      <w:pPr>
                        <w:rPr>
                          <w:b/>
                          <w:color w:val="auto"/>
                          <w:sz w:val="16"/>
                        </w:rPr>
                      </w:pPr>
                    </w:p>
                    <w:p w14:paraId="67BE075A" w14:textId="77777777" w:rsidR="00AB1106" w:rsidRPr="0025731F" w:rsidRDefault="00AB1106" w:rsidP="00C041FA">
                      <w:pPr>
                        <w:rPr>
                          <w:b/>
                          <w:color w:val="auto"/>
                        </w:rPr>
                      </w:pPr>
                      <w:r w:rsidRPr="0025731F">
                        <w:rPr>
                          <w:b/>
                          <w:color w:val="auto"/>
                        </w:rPr>
                        <w:t>S4</w:t>
                      </w:r>
                    </w:p>
                  </w:txbxContent>
                </v:textbox>
              </v:shape>
            </w:pict>
          </mc:Fallback>
        </mc:AlternateContent>
      </w:r>
    </w:p>
    <w:p w14:paraId="00862A2A" w14:textId="77777777" w:rsidR="00413BE7" w:rsidRDefault="00964D12" w:rsidP="009005C0">
      <w:pPr>
        <w:tabs>
          <w:tab w:val="left" w:pos="7320"/>
        </w:tabs>
        <w:jc w:val="both"/>
        <w:rPr>
          <w:rFonts w:asciiTheme="majorHAnsi" w:hAnsiTheme="majorHAnsi"/>
          <w:sz w:val="24"/>
        </w:rPr>
      </w:pPr>
      <w:r w:rsidRPr="00C041FA">
        <w:rPr>
          <w:rFonts w:asciiTheme="majorHAnsi" w:hAnsiTheme="majorHAnsi"/>
          <w:noProof/>
          <w:sz w:val="24"/>
          <w:lang w:eastAsia="fr-FR"/>
        </w:rPr>
        <mc:AlternateContent>
          <mc:Choice Requires="wps">
            <w:drawing>
              <wp:anchor distT="45720" distB="45720" distL="114300" distR="114300" simplePos="0" relativeHeight="251748352" behindDoc="0" locked="0" layoutInCell="1" allowOverlap="1" wp14:anchorId="3C1A6D3A" wp14:editId="5CDD2901">
                <wp:simplePos x="0" y="0"/>
                <wp:positionH relativeFrom="column">
                  <wp:posOffset>1209993</wp:posOffset>
                </wp:positionH>
                <wp:positionV relativeFrom="paragraph">
                  <wp:posOffset>18668</wp:posOffset>
                </wp:positionV>
                <wp:extent cx="426720" cy="2507615"/>
                <wp:effectExtent l="0" t="0" r="0" b="0"/>
                <wp:wrapNone/>
                <wp:docPr id="36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26720" cy="2507615"/>
                        </a:xfrm>
                        <a:prstGeom prst="rect">
                          <a:avLst/>
                        </a:prstGeom>
                        <a:noFill/>
                        <a:ln w="9525">
                          <a:noFill/>
                          <a:miter lim="800000"/>
                          <a:headEnd/>
                          <a:tailEnd/>
                        </a:ln>
                      </wps:spPr>
                      <wps:txbx>
                        <w:txbxContent>
                          <w:p w14:paraId="5559507E" w14:textId="77777777" w:rsidR="00AB1106" w:rsidRPr="0025731F" w:rsidRDefault="00AB1106">
                            <w:pPr>
                              <w:rPr>
                                <w:b/>
                                <w:color w:val="auto"/>
                              </w:rPr>
                            </w:pPr>
                            <w:r w:rsidRPr="0025731F">
                              <w:rPr>
                                <w:b/>
                                <w:color w:val="auto"/>
                              </w:rPr>
                              <w:t>M1</w:t>
                            </w:r>
                          </w:p>
                          <w:p w14:paraId="5E71CD69" w14:textId="77777777" w:rsidR="00AB1106" w:rsidRPr="0025731F" w:rsidRDefault="00AB1106">
                            <w:pPr>
                              <w:rPr>
                                <w:b/>
                                <w:color w:val="auto"/>
                                <w:sz w:val="16"/>
                              </w:rPr>
                            </w:pPr>
                          </w:p>
                          <w:p w14:paraId="4EE222FD" w14:textId="77777777" w:rsidR="00AB1106" w:rsidRPr="0025731F" w:rsidRDefault="00AB1106">
                            <w:pPr>
                              <w:rPr>
                                <w:b/>
                                <w:color w:val="auto"/>
                                <w:sz w:val="16"/>
                              </w:rPr>
                            </w:pPr>
                          </w:p>
                          <w:p w14:paraId="546528B0" w14:textId="77777777" w:rsidR="00AB1106" w:rsidRPr="0025731F" w:rsidRDefault="00AB1106">
                            <w:pPr>
                              <w:rPr>
                                <w:b/>
                                <w:color w:val="auto"/>
                                <w:sz w:val="16"/>
                              </w:rPr>
                            </w:pPr>
                          </w:p>
                          <w:p w14:paraId="47D6CD8A" w14:textId="77777777" w:rsidR="00AB1106" w:rsidRPr="0025731F" w:rsidRDefault="00AB1106">
                            <w:pPr>
                              <w:rPr>
                                <w:b/>
                                <w:color w:val="auto"/>
                              </w:rPr>
                            </w:pPr>
                            <w:r w:rsidRPr="0025731F">
                              <w:rPr>
                                <w:b/>
                                <w:color w:val="auto"/>
                              </w:rPr>
                              <w:t>M2</w:t>
                            </w:r>
                          </w:p>
                          <w:p w14:paraId="16980CAA" w14:textId="77777777" w:rsidR="00AB1106" w:rsidRPr="0025731F" w:rsidRDefault="00AB1106">
                            <w:pPr>
                              <w:rPr>
                                <w:b/>
                                <w:color w:val="auto"/>
                                <w:sz w:val="16"/>
                              </w:rPr>
                            </w:pPr>
                          </w:p>
                          <w:p w14:paraId="622A8DF4" w14:textId="77777777" w:rsidR="00AB1106" w:rsidRPr="0025731F" w:rsidRDefault="00AB1106">
                            <w:pPr>
                              <w:rPr>
                                <w:b/>
                                <w:color w:val="auto"/>
                                <w:sz w:val="16"/>
                              </w:rPr>
                            </w:pPr>
                          </w:p>
                          <w:p w14:paraId="1594AC53" w14:textId="77777777" w:rsidR="00AB1106" w:rsidRPr="0025731F" w:rsidRDefault="00AB1106">
                            <w:pPr>
                              <w:rPr>
                                <w:b/>
                                <w:color w:val="auto"/>
                                <w:sz w:val="16"/>
                              </w:rPr>
                            </w:pPr>
                          </w:p>
                          <w:p w14:paraId="03A3A819" w14:textId="77777777" w:rsidR="00AB1106" w:rsidRPr="0025731F" w:rsidRDefault="00AB1106">
                            <w:pPr>
                              <w:rPr>
                                <w:b/>
                                <w:color w:val="auto"/>
                              </w:rPr>
                            </w:pPr>
                            <w:r w:rsidRPr="0025731F">
                              <w:rPr>
                                <w:b/>
                                <w:color w:val="auto"/>
                              </w:rPr>
                              <w:t>M3</w:t>
                            </w:r>
                          </w:p>
                          <w:p w14:paraId="3874868C" w14:textId="77777777" w:rsidR="00AB1106" w:rsidRPr="0025731F" w:rsidRDefault="00AB1106">
                            <w:pPr>
                              <w:rPr>
                                <w:b/>
                                <w:color w:val="auto"/>
                                <w:sz w:val="16"/>
                              </w:rPr>
                            </w:pPr>
                          </w:p>
                          <w:p w14:paraId="695A7CED" w14:textId="77777777" w:rsidR="00AB1106" w:rsidRPr="0025731F" w:rsidRDefault="00AB1106">
                            <w:pPr>
                              <w:rPr>
                                <w:b/>
                                <w:color w:val="auto"/>
                                <w:sz w:val="16"/>
                              </w:rPr>
                            </w:pPr>
                          </w:p>
                          <w:p w14:paraId="4F7788A8" w14:textId="77777777" w:rsidR="00AB1106" w:rsidRPr="0025731F" w:rsidRDefault="00AB1106">
                            <w:pPr>
                              <w:rPr>
                                <w:b/>
                                <w:color w:val="auto"/>
                                <w:sz w:val="16"/>
                              </w:rPr>
                            </w:pPr>
                          </w:p>
                          <w:p w14:paraId="37C278D6" w14:textId="77777777" w:rsidR="00AB1106" w:rsidRPr="0025731F" w:rsidRDefault="00AB1106">
                            <w:pPr>
                              <w:rPr>
                                <w:b/>
                                <w:color w:val="auto"/>
                              </w:rPr>
                            </w:pPr>
                            <w:r w:rsidRPr="0025731F">
                              <w:rPr>
                                <w:b/>
                                <w:color w:val="auto"/>
                              </w:rPr>
                              <w:t>M4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A6D3A" id="_x0000_s1061" type="#_x0000_t202" style="position:absolute;left:0;text-align:left;margin-left:95.3pt;margin-top:1.45pt;width:33.6pt;height:197.45pt;rotation:-90;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jDvHQIAABAEAAAOAAAAZHJzL2Uyb0RvYy54bWysU02P2yAQvVfqf0DcG8fexLtrhay2u92q&#10;0vZD2vbSG8E4RgWGAomd/fUdcJqN2ltVHyxghjdv3htWN6PRZC99UGAZLWdzSqQV0Cq7ZfTb14c3&#10;V5SEyG3LNVjJ6EEGerN+/Wo1uEZW0INupScIYkMzOEb7GF1TFEH00vAwAyctBjvwhkfc+m3Rej4g&#10;utFFNZ/XxQC+dR6EDAFP76cgXWf8rpMifu66ICPRjCK3mP8+/zfpX6xXvNl67noljjT4P7AwXFks&#10;eoK655GTnVd/QRklPATo4kyAKaDrlJC5B+ymnP/RzVPPncy9oDjBnWQK/w9WfNp/8US1jF7UNSWW&#10;GzTpO1pFWkmiHKMkVRJpcKHB3CeH2XF8CyOanRsO7hHEj0As3PXcbuWt9zD0krdIskw3i7OrE05I&#10;IJvhI7RYi+8iZKCx84Z4QIfKGp3FLx+jRASLoXeHk19Iiwg8XFT1ZYURgaFqOb+sy2WuyJsEluxw&#10;PsT3EgxJC0Y9zkNG5fvHEBO5l5SUbuFBaZ1nQlsyMHq9rJb5wlnEqIgjq5Vh9GrimS+knt/ZNq8j&#10;V3paYwFtjyKkvicF4rgZs+iLi9/ibqA9oCxZAGwJnxTy7cE/UzLgeDIafu64l5ToDxalvS4XizTP&#10;ebNYZhn8eWRzHuFWIBSjkZJpeRfzG5h6vkULOpXlSF5NTI6cceyySscnkub6fJ+zXh7y+hcAAAD/&#10;/wMAUEsDBBQABgAIAAAAIQCJ7QZu3AAAAAoBAAAPAAAAZHJzL2Rvd25yZXYueG1sTI/NTsMwEITv&#10;SLyDtUhcELUbikEhTsWPkLg2wN2Nt0lEvI5it0nenuVEjzvzaXam2M6+FyccYxfIwHqlQCDVwXXU&#10;GPj6fL99BBGTJWf7QGhgwQjb8vKisLkLE+3wVKVGcAjF3BpoUxpyKWPdordxFQYk9g5h9DbxOTbS&#10;jXbicN/LTCktve2IP7R2wNcW65/q6A2kt9QF932jDmE33b8sH1WUfjHm+mp+fgKRcE7/MPzV5+pQ&#10;cqd9OJKLojeQ6QcmWdeaJzCwydYaxJ6du40CWRbyfEL5CwAA//8DAFBLAQItABQABgAIAAAAIQC2&#10;gziS/gAAAOEBAAATAAAAAAAAAAAAAAAAAAAAAABbQ29udGVudF9UeXBlc10ueG1sUEsBAi0AFAAG&#10;AAgAAAAhADj9If/WAAAAlAEAAAsAAAAAAAAAAAAAAAAALwEAAF9yZWxzLy5yZWxzUEsBAi0AFAAG&#10;AAgAAAAhAEOyMO8dAgAAEAQAAA4AAAAAAAAAAAAAAAAALgIAAGRycy9lMm9Eb2MueG1sUEsBAi0A&#10;FAAGAAgAAAAhAIntBm7cAAAACgEAAA8AAAAAAAAAAAAAAAAAdwQAAGRycy9kb3ducmV2LnhtbFBL&#10;BQYAAAAABAAEAPMAAACABQAAAAA=&#10;" filled="f" stroked="f">
                <v:textbox>
                  <w:txbxContent>
                    <w:p w14:paraId="5559507E" w14:textId="77777777" w:rsidR="00AB1106" w:rsidRPr="0025731F" w:rsidRDefault="00AB1106">
                      <w:pPr>
                        <w:rPr>
                          <w:b/>
                          <w:color w:val="auto"/>
                        </w:rPr>
                      </w:pPr>
                      <w:r w:rsidRPr="0025731F">
                        <w:rPr>
                          <w:b/>
                          <w:color w:val="auto"/>
                        </w:rPr>
                        <w:t>M1</w:t>
                      </w:r>
                    </w:p>
                    <w:p w14:paraId="5E71CD69" w14:textId="77777777" w:rsidR="00AB1106" w:rsidRPr="0025731F" w:rsidRDefault="00AB1106">
                      <w:pPr>
                        <w:rPr>
                          <w:b/>
                          <w:color w:val="auto"/>
                          <w:sz w:val="16"/>
                        </w:rPr>
                      </w:pPr>
                    </w:p>
                    <w:p w14:paraId="4EE222FD" w14:textId="77777777" w:rsidR="00AB1106" w:rsidRPr="0025731F" w:rsidRDefault="00AB1106">
                      <w:pPr>
                        <w:rPr>
                          <w:b/>
                          <w:color w:val="auto"/>
                          <w:sz w:val="16"/>
                        </w:rPr>
                      </w:pPr>
                    </w:p>
                    <w:p w14:paraId="546528B0" w14:textId="77777777" w:rsidR="00AB1106" w:rsidRPr="0025731F" w:rsidRDefault="00AB1106">
                      <w:pPr>
                        <w:rPr>
                          <w:b/>
                          <w:color w:val="auto"/>
                          <w:sz w:val="16"/>
                        </w:rPr>
                      </w:pPr>
                    </w:p>
                    <w:p w14:paraId="47D6CD8A" w14:textId="77777777" w:rsidR="00AB1106" w:rsidRPr="0025731F" w:rsidRDefault="00AB1106">
                      <w:pPr>
                        <w:rPr>
                          <w:b/>
                          <w:color w:val="auto"/>
                        </w:rPr>
                      </w:pPr>
                      <w:r w:rsidRPr="0025731F">
                        <w:rPr>
                          <w:b/>
                          <w:color w:val="auto"/>
                        </w:rPr>
                        <w:t>M2</w:t>
                      </w:r>
                    </w:p>
                    <w:p w14:paraId="16980CAA" w14:textId="77777777" w:rsidR="00AB1106" w:rsidRPr="0025731F" w:rsidRDefault="00AB1106">
                      <w:pPr>
                        <w:rPr>
                          <w:b/>
                          <w:color w:val="auto"/>
                          <w:sz w:val="16"/>
                        </w:rPr>
                      </w:pPr>
                    </w:p>
                    <w:p w14:paraId="622A8DF4" w14:textId="77777777" w:rsidR="00AB1106" w:rsidRPr="0025731F" w:rsidRDefault="00AB1106">
                      <w:pPr>
                        <w:rPr>
                          <w:b/>
                          <w:color w:val="auto"/>
                          <w:sz w:val="16"/>
                        </w:rPr>
                      </w:pPr>
                    </w:p>
                    <w:p w14:paraId="1594AC53" w14:textId="77777777" w:rsidR="00AB1106" w:rsidRPr="0025731F" w:rsidRDefault="00AB1106">
                      <w:pPr>
                        <w:rPr>
                          <w:b/>
                          <w:color w:val="auto"/>
                          <w:sz w:val="16"/>
                        </w:rPr>
                      </w:pPr>
                    </w:p>
                    <w:p w14:paraId="03A3A819" w14:textId="77777777" w:rsidR="00AB1106" w:rsidRPr="0025731F" w:rsidRDefault="00AB1106">
                      <w:pPr>
                        <w:rPr>
                          <w:b/>
                          <w:color w:val="auto"/>
                        </w:rPr>
                      </w:pPr>
                      <w:r w:rsidRPr="0025731F">
                        <w:rPr>
                          <w:b/>
                          <w:color w:val="auto"/>
                        </w:rPr>
                        <w:t>M3</w:t>
                      </w:r>
                    </w:p>
                    <w:p w14:paraId="3874868C" w14:textId="77777777" w:rsidR="00AB1106" w:rsidRPr="0025731F" w:rsidRDefault="00AB1106">
                      <w:pPr>
                        <w:rPr>
                          <w:b/>
                          <w:color w:val="auto"/>
                          <w:sz w:val="16"/>
                        </w:rPr>
                      </w:pPr>
                    </w:p>
                    <w:p w14:paraId="695A7CED" w14:textId="77777777" w:rsidR="00AB1106" w:rsidRPr="0025731F" w:rsidRDefault="00AB1106">
                      <w:pPr>
                        <w:rPr>
                          <w:b/>
                          <w:color w:val="auto"/>
                          <w:sz w:val="16"/>
                        </w:rPr>
                      </w:pPr>
                    </w:p>
                    <w:p w14:paraId="4F7788A8" w14:textId="77777777" w:rsidR="00AB1106" w:rsidRPr="0025731F" w:rsidRDefault="00AB1106">
                      <w:pPr>
                        <w:rPr>
                          <w:b/>
                          <w:color w:val="auto"/>
                          <w:sz w:val="16"/>
                        </w:rPr>
                      </w:pPr>
                    </w:p>
                    <w:p w14:paraId="37C278D6" w14:textId="77777777" w:rsidR="00AB1106" w:rsidRPr="0025731F" w:rsidRDefault="00AB1106">
                      <w:pPr>
                        <w:rPr>
                          <w:b/>
                          <w:color w:val="auto"/>
                        </w:rPr>
                      </w:pPr>
                      <w:r w:rsidRPr="0025731F">
                        <w:rPr>
                          <w:b/>
                          <w:color w:val="auto"/>
                        </w:rPr>
                        <w:t>M4</w:t>
                      </w:r>
                    </w:p>
                  </w:txbxContent>
                </v:textbox>
              </v:shape>
            </w:pict>
          </mc:Fallback>
        </mc:AlternateContent>
      </w:r>
    </w:p>
    <w:p w14:paraId="360C3EA3" w14:textId="77777777" w:rsidR="00413BE7" w:rsidRDefault="00D40F44" w:rsidP="009005C0">
      <w:pPr>
        <w:tabs>
          <w:tab w:val="left" w:pos="7320"/>
        </w:tabs>
        <w:jc w:val="both"/>
        <w:rPr>
          <w:rFonts w:asciiTheme="majorHAnsi" w:hAnsiTheme="majorHAnsi"/>
          <w:sz w:val="24"/>
        </w:rPr>
      </w:pPr>
      <w:r>
        <w:rPr>
          <w:rFonts w:asciiTheme="majorHAnsi" w:hAnsiTheme="majorHAnsi"/>
          <w:noProof/>
          <w:sz w:val="24"/>
          <w:lang w:eastAsia="fr-FR"/>
        </w:rPr>
        <mc:AlternateContent>
          <mc:Choice Requires="wpg">
            <w:drawing>
              <wp:anchor distT="0" distB="0" distL="114300" distR="114300" simplePos="0" relativeHeight="251806720" behindDoc="0" locked="0" layoutInCell="1" allowOverlap="1" wp14:anchorId="2B7AEA86" wp14:editId="2583E462">
                <wp:simplePos x="0" y="0"/>
                <wp:positionH relativeFrom="column">
                  <wp:posOffset>1297305</wp:posOffset>
                </wp:positionH>
                <wp:positionV relativeFrom="paragraph">
                  <wp:posOffset>177165</wp:posOffset>
                </wp:positionV>
                <wp:extent cx="399415" cy="344267"/>
                <wp:effectExtent l="0" t="0" r="635" b="17780"/>
                <wp:wrapNone/>
                <wp:docPr id="405" name="Groupe 405"/>
                <wp:cNvGraphicFramePr/>
                <a:graphic xmlns:a="http://schemas.openxmlformats.org/drawingml/2006/main">
                  <a:graphicData uri="http://schemas.microsoft.com/office/word/2010/wordprocessingGroup">
                    <wpg:wgp>
                      <wpg:cNvGrpSpPr/>
                      <wpg:grpSpPr>
                        <a:xfrm>
                          <a:off x="0" y="0"/>
                          <a:ext cx="399415" cy="344267"/>
                          <a:chOff x="-7141" y="46104"/>
                          <a:chExt cx="399415" cy="344486"/>
                        </a:xfrm>
                      </wpg:grpSpPr>
                      <wps:wsp>
                        <wps:cNvPr id="415" name="Zone de texte 415"/>
                        <wps:cNvSpPr txBox="1"/>
                        <wps:spPr>
                          <a:xfrm rot="16200000">
                            <a:off x="42929" y="41244"/>
                            <a:ext cx="299276" cy="399415"/>
                          </a:xfrm>
                          <a:prstGeom prst="rect">
                            <a:avLst/>
                          </a:prstGeom>
                          <a:noFill/>
                          <a:ln>
                            <a:noFill/>
                          </a:ln>
                          <a:effectLst/>
                        </wps:spPr>
                        <wps:txbx>
                          <w:txbxContent>
                            <w:p w14:paraId="074E406D" w14:textId="77777777" w:rsidR="00AB1106" w:rsidRPr="00D40F44" w:rsidRDefault="00AB1106" w:rsidP="00D40F44">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193" name="Ellipse 193"/>
                        <wps:cNvSpPr/>
                        <wps:spPr>
                          <a:xfrm>
                            <a:off x="0" y="46104"/>
                            <a:ext cx="345781" cy="33934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7AEA86" id="Groupe 405" o:spid="_x0000_s1062" style="position:absolute;left:0;text-align:left;margin-left:102.15pt;margin-top:13.95pt;width:31.45pt;height:27.1pt;z-index:251806720;mso-width-relative:margin;mso-height-relative:margin" coordorigin="-7141,46104" coordsize="399415,344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UOhgMAALAJAAAOAAAAZHJzL2Uyb0RvYy54bWy8VlFv2zgMfj/g/oOg99ax46a1UXfodWtx&#10;QLEV1w0D9qbKcmJAlnSSUrv79UdKtpN0xYB1uObBkSiSIj9+pH3+bugkeRTWtVpVND1eUCIU13Wr&#10;1hX98vn66IwS55mqmdRKVPRJOPru4s8/zntTikxvtKyFJeBEubI3Fd14b8okcXwjOuaOtREKDhtt&#10;O+Zha9dJbVkP3juZZIvFKum1rY3VXDgH0vfxkF4E/00juP/UNE54IisKsfnwtOH5gM/k4pyVa8vM&#10;puVjGOwVUXSsVXDp7Oo984xsbfuDq67lVjvd+GOuu0Q3TctFyAGySRfPsrmxemtCLuuyX5sZJoD2&#10;GU6vdss/Pt5Z0tYVzRcnlCjWQZHCvYKgBPDpzboEtRtr7s2dHQXruMOUh8Z2+A/JkCEg+zQjKwZP&#10;OAiXRZGn4J/D0TLPs9VpRJ5voDxodXSa5iklcJyv0kU+nX542T4/W6FGMl2eYIxzSL0BLrkdXO73&#10;4LrfMCNCFRziMMGF6US4vgGzSS2Ih2wBNTgIIAVthIz44S8NOaaT3IFwQo5YDaRMV0Bm+AUOjUDm&#10;WZEVEZI0y0dIJkCzoshOVyOgEdx9QFhprPM3QncEFxW10AnBOXu8dT6qTioYitLXrZQgZ6VUBwIA&#10;OUpEaKfRGjGOaeDKDw9DJFEIE0UPun6C1EN20HjO8OsWIrllzt8xCz0GQpgb/hM8Gqn7iupxRclG&#10;2+8vyVEfagmnlPTQsxVVAD0l8m8FNS7SPMcWD5v85DSDjd0/edg/UdvuSsNQANJBbGGJ+l5Oy8bq&#10;7isMl0u8E46Y4nBzRf20vPJxjsBw4uLyMihBUxvmb9W94egagUSUPw9fmTVjKZAmH/XEKlY+q0jU&#10;RUtnLrce6hLKtcMUeI8bYDj25htQPS2WE9U/SNkaJwiKDkk+7vapjTkcDIW91p54vIRCnUENwmBY&#10;FksYApGc01SZSDqCJ2IAv0Rlp2VbI70DqPhmEVfSkkcG5ffDdOGe1kj5APOO5M4/SYEupPpHNEB3&#10;aOksBBLeVjufjHOhfKy+2zCYDOGqk9DgMbvZIgyx4BA9NxDk7Ht0cBjv5Du6GfXRNHbnbBwnyXxN&#10;jODQeLYIN2vlZ+OuVdq+lJmErMabo/7IxRGaHUf/7753/26ZfevO596+We8rjb3f/Kz3w0sPPgsC&#10;hcZPGPzu2N+H+uw+tC7+AwAA//8DAFBLAwQUAAYACAAAACEAD7SnEeEAAAAJAQAADwAAAGRycy9k&#10;b3ducmV2LnhtbEyPTUvDQBCG74L/YRnBm90k1X7EbEop6qkUbAXpbZqdJqHZ3ZDdJum/dzzpbYZ5&#10;eOd5s9VoGtFT52tnFcSTCATZwunalgq+Du9PCxA+oNXYOEsKbuRhld/fZZhqN9hP6vehFBxifYoK&#10;qhDaVEpfVGTQT1xLlm9n1xkMvHal1B0OHG4amUTRTBqsLX+osKVNRcVlfzUKPgYc1tP4rd9ezpvb&#10;8fCy+97GpNTjw7h+BRFoDH8w/OqzOuTsdHJXq71oFCTR85RRHuZLEAwks3kC4qRgkcQg80z+b5D/&#10;AAAA//8DAFBLAQItABQABgAIAAAAIQC2gziS/gAAAOEBAAATAAAAAAAAAAAAAAAAAAAAAABbQ29u&#10;dGVudF9UeXBlc10ueG1sUEsBAi0AFAAGAAgAAAAhADj9If/WAAAAlAEAAAsAAAAAAAAAAAAAAAAA&#10;LwEAAF9yZWxzLy5yZWxzUEsBAi0AFAAGAAgAAAAhAPKZdQ6GAwAAsAkAAA4AAAAAAAAAAAAAAAAA&#10;LgIAAGRycy9lMm9Eb2MueG1sUEsBAi0AFAAGAAgAAAAhAA+0pxHhAAAACQEAAA8AAAAAAAAAAAAA&#10;AAAA4AUAAGRycy9kb3ducmV2LnhtbFBLBQYAAAAABAAEAPMAAADuBgAAAAA=&#10;">
                <v:shape id="Zone de texte 415" o:spid="_x0000_s1063" type="#_x0000_t202" style="position:absolute;left:42929;top:41244;width:299276;height:39941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Cty8QA&#10;AADcAAAADwAAAGRycy9kb3ducmV2LnhtbESPS2vDMBCE74X8B7GF3BLZeZG6UUIINPSaBym9LdbG&#10;MrVWRlIdp7++KgR6HGbmG2a16W0jOvKhdqwgH2cgiEuna64UnE9voyWIEJE1No5JwZ0CbNaDpxUW&#10;2t34QN0xViJBOBSowMTYFlKG0pDFMHYtcfKuzluMSfpKao+3BLeNnGTZQlqsOS0YbGlnqPw6flsF&#10;Lx/d3k99+/kzuyxsbvJwmF+XSg2f++0riEh9/A8/2u9awSyfw9+Zd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ArcvEAAAA3AAAAA8AAAAAAAAAAAAAAAAAmAIAAGRycy9k&#10;b3ducmV2LnhtbFBLBQYAAAAABAAEAPUAAACJAwAAAAA=&#10;" filled="f" stroked="f">
                  <v:textbox style="mso-fit-shape-to-text:t">
                    <w:txbxContent>
                      <w:p w14:paraId="074E406D" w14:textId="77777777" w:rsidR="00AB1106" w:rsidRPr="00D40F44" w:rsidRDefault="00AB1106" w:rsidP="00D40F44">
                        <w:pPr>
                          <w:tabs>
                            <w:tab w:val="left" w:pos="7320"/>
                          </w:tabs>
                          <w:jc w:val="cente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v:oval id="Ellipse 193" o:spid="_x0000_s1064" style="position:absolute;top:46104;width:345781;height:339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pbQsEA&#10;AADcAAAADwAAAGRycy9kb3ducmV2LnhtbERPS4vCMBC+L/gfwgh7W1MVfFSjqCju0UcPHsdmbIvN&#10;pDSxdv/9RhC8zcf3nPmyNaVoqHaFZQX9XgSCOLW64ExBct79TEA4j6yxtEwK/sjBctH5mmOs7ZOP&#10;1Jx8JkIIuxgV5N5XsZQuzcmg69mKOHA3Wxv0AdaZ1DU+Q7gp5SCKRtJgwaEhx4o2OaX308Mo0O1x&#10;e2nM+LCL7tdkmmTDdaP3Sn1329UMhKfWf8Rv968O86dDeD0TLp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KW0LBAAAA3AAAAA8AAAAAAAAAAAAAAAAAmAIAAGRycy9kb3du&#10;cmV2LnhtbFBLBQYAAAAABAAEAPUAAACGAwAAAAA=&#10;" filled="f" strokecolor="black [3213]" strokeweight="1pt">
                  <v:stroke joinstyle="miter"/>
                </v:oval>
              </v:group>
            </w:pict>
          </mc:Fallback>
        </mc:AlternateContent>
      </w:r>
      <w:r w:rsidR="00964D12">
        <w:rPr>
          <w:rFonts w:asciiTheme="majorHAnsi" w:hAnsiTheme="majorHAnsi"/>
          <w:noProof/>
          <w:sz w:val="24"/>
          <w:lang w:eastAsia="fr-FR"/>
        </w:rPr>
        <mc:AlternateContent>
          <mc:Choice Requires="wps">
            <w:drawing>
              <wp:anchor distT="0" distB="0" distL="114300" distR="114300" simplePos="0" relativeHeight="251757568" behindDoc="0" locked="0" layoutInCell="1" allowOverlap="1" wp14:anchorId="4FDD44F0" wp14:editId="76AA9402">
                <wp:simplePos x="0" y="0"/>
                <wp:positionH relativeFrom="column">
                  <wp:posOffset>2219389</wp:posOffset>
                </wp:positionH>
                <wp:positionV relativeFrom="paragraph">
                  <wp:posOffset>175260</wp:posOffset>
                </wp:positionV>
                <wp:extent cx="1151004" cy="783771"/>
                <wp:effectExtent l="0" t="0" r="11430" b="16510"/>
                <wp:wrapNone/>
                <wp:docPr id="339" name="Rectangle 339"/>
                <wp:cNvGraphicFramePr/>
                <a:graphic xmlns:a="http://schemas.openxmlformats.org/drawingml/2006/main">
                  <a:graphicData uri="http://schemas.microsoft.com/office/word/2010/wordprocessingShape">
                    <wps:wsp>
                      <wps:cNvSpPr/>
                      <wps:spPr>
                        <a:xfrm>
                          <a:off x="0" y="0"/>
                          <a:ext cx="1151004" cy="783771"/>
                        </a:xfrm>
                        <a:prstGeom prst="rect">
                          <a:avLst/>
                        </a:prstGeom>
                        <a:solidFill>
                          <a:schemeClr val="bg1">
                            <a:lumMod val="6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484DD" id="Rectangle 339" o:spid="_x0000_s1026" style="position:absolute;margin-left:174.75pt;margin-top:13.8pt;width:90.65pt;height:61.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cyqAIAAPwFAAAOAAAAZHJzL2Uyb0RvYy54bWysVN9v2yAQfp+0/wHxvtpO06aN6lRRq06T&#10;ujZqO/WZYEgsYY4BiZP99TvAdn9ulaa9YI67+z7uM3dn57tGka2wrgZd0uIgp0RoDlWtVyX98XD1&#10;5YQS55mumAItSroXjp7PPn86a81UjGANqhKWIIh209aUdO29mWaZ42vRMHcARmh0SrAN82jaVVZZ&#10;1iJ6o7JRnh9nLdjKWODCOTy9TE46i/hSCu5vpXTCE1VSvJuPq43rMqzZ7IxNV5aZdc27a7B/uEXD&#10;ao2kA9Ql84xsbP0Gqqm5BQfSH3BoMpCy5iLWgNUU+atq7tfMiFgLiuPMIJP7f7D8ZruwpK5Kenh4&#10;SolmDf6kO5SN6ZUSJByiRK1xU4y8NwvbWQ63od6dtE34YiVkF2XdD7KKnSccD4viqMjzMSUcfZOT&#10;w8mkCKDZU7axzn8V0JCwKalF/qgm2147n0L7kEDmQNXVVa1UNMJTERfKki3Dn7xcFTFVbZrvUKWz&#10;46M8j78aKePLCuHxAi+QlP4InHEutD9+QxDwPyRA8sCQBTGTfHHn90oEXqXvhMQ/gYKNIsFw01RE&#10;4k7FuTWrRDr+M3UEDMgSlRqwO4CXovXYSeouPqSK2EJDcv63i6XkISMyg/ZDclNrsO8BKN+/B5ni&#10;e5GSNEGlJVR7fKcWUgM7w69qfCrXzPkFs9ix2Ns4hfwtLlJBW1LodpSswf567zzEYyOhl5IWJ0BJ&#10;3c8Ns4IS9U1ji50W43EYGdEYH01GaNjnnuVzj940F4Dvr8B5Z3jchniv+q200DzisJoHVnQxzZG7&#10;pNzb3rjwaTLhuONiPo9hOCYM89f63vAAHlQNrfCwe2TWdP3isdNuoJ8WbPqqbVJsyNQw33iQdeyp&#10;J107vXHExKboxmGYYc/tGPU0tGe/AQAA//8DAFBLAwQUAAYACAAAACEAg0qa7OAAAAAKAQAADwAA&#10;AGRycy9kb3ducmV2LnhtbEyPy07DMBBF90j8gzVIbBB12pI0DXEqVFH2fUioOzeeJhHxOMRuk/49&#10;wwqWozm699x8NdpWXLH3jSMF00kEAql0pqFKwWG/eU5B+KDJ6NYRKrihh1Vxf5frzLiBtnjdhUpw&#10;CPlMK6hD6DIpfVmj1X7iOiT+nV1vdeCzr6Tp9cDhtpWzKEqk1Q1xQ607XNdYfu0uVkF6INp/vn+k&#10;w+K2XT8tj4lLN99KPT6Mb68gAo7hD4ZffVaHgp1O7kLGi1bB/GUZM6pgtkhAMBDPI95yYjKeRiCL&#10;XP6fUPwAAAD//wMAUEsBAi0AFAAGAAgAAAAhALaDOJL+AAAA4QEAABMAAAAAAAAAAAAAAAAAAAAA&#10;AFtDb250ZW50X1R5cGVzXS54bWxQSwECLQAUAAYACAAAACEAOP0h/9YAAACUAQAACwAAAAAAAAAA&#10;AAAAAAAvAQAAX3JlbHMvLnJlbHNQSwECLQAUAAYACAAAACEAw4LXMqgCAAD8BQAADgAAAAAAAAAA&#10;AAAAAAAuAgAAZHJzL2Uyb0RvYy54bWxQSwECLQAUAAYACAAAACEAg0qa7OAAAAAKAQAADwAAAAAA&#10;AAAAAAAAAAACBQAAZHJzL2Rvd25yZXYueG1sUEsFBgAAAAAEAAQA8wAAAA8GAAAAAA==&#10;" fillcolor="#a5a5a5 [2092]" strokecolor="#375623 [1609]" strokeweight="1pt"/>
            </w:pict>
          </mc:Fallback>
        </mc:AlternateContent>
      </w:r>
    </w:p>
    <w:p w14:paraId="0ECBC198" w14:textId="77777777" w:rsidR="00413BE7" w:rsidRDefault="00413BE7" w:rsidP="009005C0">
      <w:pPr>
        <w:tabs>
          <w:tab w:val="left" w:pos="7320"/>
        </w:tabs>
        <w:jc w:val="both"/>
        <w:rPr>
          <w:rFonts w:asciiTheme="majorHAnsi" w:hAnsiTheme="majorHAnsi"/>
          <w:sz w:val="24"/>
        </w:rPr>
      </w:pPr>
    </w:p>
    <w:p w14:paraId="39CEA302" w14:textId="77777777" w:rsidR="00413BE7" w:rsidRDefault="00413BE7" w:rsidP="009005C0">
      <w:pPr>
        <w:tabs>
          <w:tab w:val="left" w:pos="7320"/>
        </w:tabs>
        <w:jc w:val="both"/>
        <w:rPr>
          <w:rFonts w:asciiTheme="majorHAnsi" w:hAnsiTheme="majorHAnsi"/>
          <w:sz w:val="24"/>
        </w:rPr>
      </w:pPr>
    </w:p>
    <w:p w14:paraId="475065CF" w14:textId="77777777" w:rsidR="00413BE7" w:rsidRDefault="00413BE7" w:rsidP="009005C0">
      <w:pPr>
        <w:tabs>
          <w:tab w:val="left" w:pos="7320"/>
        </w:tabs>
        <w:jc w:val="both"/>
        <w:rPr>
          <w:rFonts w:asciiTheme="majorHAnsi" w:hAnsiTheme="majorHAnsi"/>
          <w:sz w:val="24"/>
        </w:rPr>
      </w:pPr>
    </w:p>
    <w:p w14:paraId="725E871E" w14:textId="77777777" w:rsidR="00413BE7" w:rsidRDefault="00413BE7" w:rsidP="009005C0">
      <w:pPr>
        <w:tabs>
          <w:tab w:val="left" w:pos="7320"/>
        </w:tabs>
        <w:jc w:val="both"/>
        <w:rPr>
          <w:rFonts w:asciiTheme="majorHAnsi" w:hAnsiTheme="majorHAnsi"/>
          <w:sz w:val="24"/>
        </w:rPr>
      </w:pPr>
    </w:p>
    <w:p w14:paraId="2F7290B2" w14:textId="77777777" w:rsidR="00413BE7" w:rsidRDefault="00413BE7" w:rsidP="009005C0">
      <w:pPr>
        <w:tabs>
          <w:tab w:val="left" w:pos="7320"/>
        </w:tabs>
        <w:jc w:val="both"/>
        <w:rPr>
          <w:rFonts w:asciiTheme="majorHAnsi" w:hAnsiTheme="majorHAnsi"/>
          <w:sz w:val="24"/>
        </w:rPr>
      </w:pPr>
    </w:p>
    <w:p w14:paraId="5925CDCF" w14:textId="77777777" w:rsidR="00413BE7" w:rsidRDefault="00413BE7" w:rsidP="00AE6F67">
      <w:pPr>
        <w:tabs>
          <w:tab w:val="left" w:pos="7320"/>
        </w:tabs>
        <w:rPr>
          <w:rFonts w:asciiTheme="majorHAnsi" w:hAnsiTheme="majorHAnsi"/>
          <w:sz w:val="24"/>
        </w:rPr>
      </w:pPr>
    </w:p>
    <w:p w14:paraId="1A55738A" w14:textId="77777777" w:rsidR="00413BE7" w:rsidRDefault="00413BE7" w:rsidP="00AE6F67">
      <w:pPr>
        <w:tabs>
          <w:tab w:val="left" w:pos="7320"/>
        </w:tabs>
        <w:rPr>
          <w:rFonts w:asciiTheme="majorHAnsi" w:hAnsiTheme="majorHAnsi"/>
          <w:sz w:val="24"/>
        </w:rPr>
      </w:pPr>
    </w:p>
    <w:p w14:paraId="08CD7BC4" w14:textId="77777777" w:rsidR="00BE583C" w:rsidRDefault="00BE583C" w:rsidP="00AE6F67">
      <w:pPr>
        <w:tabs>
          <w:tab w:val="left" w:pos="7320"/>
        </w:tabs>
        <w:rPr>
          <w:rFonts w:asciiTheme="majorHAnsi" w:hAnsiTheme="majorHAnsi"/>
          <w:sz w:val="24"/>
        </w:rPr>
        <w:sectPr w:rsidR="00BE583C" w:rsidSect="00987179">
          <w:pgSz w:w="11906" w:h="16838" w:code="9"/>
          <w:pgMar w:top="284" w:right="849" w:bottom="425" w:left="1701" w:header="709" w:footer="709" w:gutter="0"/>
          <w:cols w:space="708"/>
          <w:titlePg/>
          <w:docGrid w:linePitch="360"/>
        </w:sectPr>
      </w:pPr>
    </w:p>
    <w:p w14:paraId="5B3E39D7" w14:textId="04FE1CC6" w:rsidR="003837FD" w:rsidRDefault="00822749" w:rsidP="00AE6F67">
      <w:pPr>
        <w:tabs>
          <w:tab w:val="left" w:pos="7320"/>
        </w:tabs>
        <w:rPr>
          <w:rFonts w:asciiTheme="majorHAnsi" w:hAnsiTheme="majorHAnsi"/>
          <w:sz w:val="24"/>
        </w:rPr>
      </w:pPr>
      <w:r w:rsidRPr="00EE294D">
        <w:rPr>
          <w:rFonts w:asciiTheme="majorHAnsi" w:hAnsiTheme="majorHAnsi" w:cs="Arial"/>
          <w:b/>
          <w:noProof/>
          <w:color w:val="0070C0"/>
          <w:sz w:val="96"/>
          <w:lang w:eastAsia="fr-FR"/>
        </w:rPr>
        <w:lastRenderedPageBreak/>
        <mc:AlternateContent>
          <mc:Choice Requires="wps">
            <w:drawing>
              <wp:anchor distT="0" distB="0" distL="114300" distR="114300" simplePos="0" relativeHeight="251782144" behindDoc="1" locked="0" layoutInCell="1" allowOverlap="1" wp14:anchorId="08FD155A" wp14:editId="1BABA5F7">
                <wp:simplePos x="0" y="0"/>
                <wp:positionH relativeFrom="column">
                  <wp:posOffset>-1071245</wp:posOffset>
                </wp:positionH>
                <wp:positionV relativeFrom="paragraph">
                  <wp:posOffset>-751840</wp:posOffset>
                </wp:positionV>
                <wp:extent cx="2800350" cy="10748010"/>
                <wp:effectExtent l="0" t="0" r="0" b="0"/>
                <wp:wrapNone/>
                <wp:docPr id="329" name="Rectangle 329"/>
                <wp:cNvGraphicFramePr/>
                <a:graphic xmlns:a="http://schemas.openxmlformats.org/drawingml/2006/main">
                  <a:graphicData uri="http://schemas.microsoft.com/office/word/2010/wordprocessingShape">
                    <wps:wsp>
                      <wps:cNvSpPr/>
                      <wps:spPr>
                        <a:xfrm>
                          <a:off x="0" y="0"/>
                          <a:ext cx="2800350" cy="10748010"/>
                        </a:xfrm>
                        <a:prstGeom prst="rect">
                          <a:avLst/>
                        </a:prstGeom>
                        <a:solidFill>
                          <a:schemeClr val="bg1">
                            <a:lumMod val="65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7AD66" id="Rectangle 329" o:spid="_x0000_s1026" style="position:absolute;margin-left:-84.35pt;margin-top:-59.2pt;width:220.5pt;height:846.3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sourwIAAMQFAAAOAAAAZHJzL2Uyb0RvYy54bWysVEtv2zAMvg/YfxB0X+2kaZsGdYqgRYcB&#10;XRu0HXpWZCk2IImapLz260dJtvtYscOwiyxS5EfyM8mLy71WZCucb8FUdHRUUiIMh7o164r+eLr5&#10;MqXEB2ZqpsCIih6Ep5fzz58udnYmxtCAqoUjCGL8bGcr2oRgZ0XheSM080dghcFHCU6zgKJbF7Vj&#10;O0TXqhiX5WmxA1dbB1x4j9rr/EjnCV9KwcO9lF4EoiqKuYV0unSu4lnML9hs7ZhtWt6lwf4hC81a&#10;g0EHqGsWGNm49g8o3XIHHmQ44qALkLLlItWA1YzKd9U8NsyKVAuS4+1Ak/9/sPxuu3SkrSt6PD6n&#10;xDCNP+kBaWNmrQSJSqRoZ/0MLR/t0nWSx2usdy+djl+shOwTrYeBVrEPhKNyPC3L4xNkn+PbqDyb&#10;TLHUCFu8+Fvnw1cBmsRLRR1mkPhk21sfsmlvEsN5UG190yqVhNgs4ko5smX4m1frUXJVG/0d6qw7&#10;PSnL7mczZRuWtZOz6eS4SyR1XARJab3BVyZGMRDj5VSipoikZBrSLRyUiHbKPAiJjMbCUx4Dcg7K&#10;OBcm5BR9w2qR1THBnpTBI+WSACOyxPgDdgfwtvQeO2fZ2UdXkUZhcC7/llh2HjxSZDBhcNatAfcR&#10;gMKqusjZvicpUxNZWkF9wH5zkAfRW37T4g+/ZT4smcPJwy7BbRLu8ZAKdhWF7kZJA+7XR/pojwOB&#10;r5TscJIr6n9umBOUqG8GR+V8NJnE0U/C5ORsjIJ7/bJ6/WI2+gqwi0a4tyxP12gfVH+VDvQzLp1F&#10;jIpPzHCMXVEeXC9chbxhcG1xsVgkMxx3y8KtebQ8gkdWY0M/7Z+Zs13XB5yYO+inns3eNX+2jZ4G&#10;FpsAsk2T8cJrxzeuitQ43VqLu+i1nKxelu/8NwAAAP//AwBQSwMEFAAGAAgAAAAhAGLbJavjAAAA&#10;DgEAAA8AAABkcnMvZG93bnJldi54bWxMj8FOhDAQhu8mvkMzJt52W3AFgpSNMZp4cGNEox67dASU&#10;TgktLPr0dk96m8l8+ef7i+1iejbj6DpLEqK1AIZUW91RI+Hl+W6VAXNekVa9JZTwjQ625elJoXJt&#10;D/SEc+UbFkLI5UpC6/2Qc+7qFo1yazsghduHHY3yYR0brkd1COGm57EQCTeqo/ChVQPetFh/VZOR&#10;sLt/H6h6fbv93D0k84SP4qdPhJTnZ8v1FTCPi/+D4agf1KEMTns7kXasl7CKkiwN7HGKsg2wwMRp&#10;fAFsH+DLdBMDLwv+v0b5CwAA//8DAFBLAQItABQABgAIAAAAIQC2gziS/gAAAOEBAAATAAAAAAAA&#10;AAAAAAAAAAAAAABbQ29udGVudF9UeXBlc10ueG1sUEsBAi0AFAAGAAgAAAAhADj9If/WAAAAlAEA&#10;AAsAAAAAAAAAAAAAAAAALwEAAF9yZWxzLy5yZWxzUEsBAi0AFAAGAAgAAAAhAKlWyi6vAgAAxAUA&#10;AA4AAAAAAAAAAAAAAAAALgIAAGRycy9lMm9Eb2MueG1sUEsBAi0AFAAGAAgAAAAhAGLbJavjAAAA&#10;DgEAAA8AAAAAAAAAAAAAAAAACQUAAGRycy9kb3ducmV2LnhtbFBLBQYAAAAABAAEAPMAAAAZBgAA&#10;AAA=&#10;" fillcolor="#a5a5a5 [2092]" stroked="f" strokeweight="1pt">
                <v:fill opacity="31354f"/>
              </v:rect>
            </w:pict>
          </mc:Fallback>
        </mc:AlternateContent>
      </w:r>
      <w:r w:rsidR="00BE583C" w:rsidRPr="001A5BF0">
        <w:rPr>
          <w:rFonts w:asciiTheme="majorHAnsi" w:hAnsiTheme="majorHAnsi" w:cs="Arial"/>
          <w:b/>
          <w:noProof/>
          <w:color w:val="1F4E79" w:themeColor="accent1" w:themeShade="80"/>
          <w:sz w:val="28"/>
          <w:lang w:eastAsia="fr-FR"/>
        </w:rPr>
        <mc:AlternateContent>
          <mc:Choice Requires="wps">
            <w:drawing>
              <wp:anchor distT="45720" distB="45720" distL="114300" distR="114300" simplePos="0" relativeHeight="251780096" behindDoc="0" locked="0" layoutInCell="1" allowOverlap="1" wp14:anchorId="6BD8B507" wp14:editId="7581276E">
                <wp:simplePos x="0" y="0"/>
                <wp:positionH relativeFrom="margin">
                  <wp:align>right</wp:align>
                </wp:positionH>
                <wp:positionV relativeFrom="paragraph">
                  <wp:posOffset>31115</wp:posOffset>
                </wp:positionV>
                <wp:extent cx="6109335" cy="723900"/>
                <wp:effectExtent l="0" t="0" r="0" b="0"/>
                <wp:wrapNone/>
                <wp:docPr id="40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335" cy="723900"/>
                        </a:xfrm>
                        <a:prstGeom prst="rect">
                          <a:avLst/>
                        </a:prstGeom>
                        <a:noFill/>
                        <a:ln w="9525">
                          <a:noFill/>
                          <a:miter lim="800000"/>
                          <a:headEnd/>
                          <a:tailEnd/>
                        </a:ln>
                      </wps:spPr>
                      <wps:txbx>
                        <w:txbxContent>
                          <w:p w14:paraId="059C6FD6" w14:textId="77777777" w:rsidR="00AB1106" w:rsidRPr="00D40F44" w:rsidRDefault="00AB1106" w:rsidP="009B26F5">
                            <w:pPr>
                              <w:rPr>
                                <w:b/>
                                <w:color w:val="595959" w:themeColor="text1" w:themeTint="A6"/>
                                <w:sz w:val="72"/>
                              </w:rPr>
                            </w:pPr>
                            <w:r w:rsidRPr="00D40F44">
                              <w:rPr>
                                <w:b/>
                                <w:color w:val="595959" w:themeColor="text1" w:themeTint="A6"/>
                                <w:sz w:val="72"/>
                              </w:rPr>
                              <w:t>Questions les plus courantes…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8B507" id="_x0000_s1065" type="#_x0000_t202" style="position:absolute;margin-left:429.85pt;margin-top:2.45pt;width:481.05pt;height:57pt;z-index:2517800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olFQIAAAEEAAAOAAAAZHJzL2Uyb0RvYy54bWysU02P2yAQvVfqf0DcGztOsruxQlbb3W5V&#10;afshbXvpjWAcowJDgcTO/voOOEmj9lbVB8R4mMe8N4/V7WA02UsfFFhGp5OSEmkFNMpuGf329fHN&#10;DSUhcttwDVYyepCB3q5fv1r1rpYVdKAb6QmC2FD3jtEuRlcXRRCdNDxMwEmLyRa84RFDvy0az3tE&#10;N7qoyvKq6ME3zoOQIeDfhzFJ1xm/baWIn9s2yEg0o9hbzKvP6yatxXrF663nrlPi2Ab/hy4MVxYv&#10;PUM98MjJzqu/oIwSHgK0cSLAFNC2SsjMAdlMyz/YPHfcycwFxQnuLFP4f7Di0/6LJ6phdF5WlFhu&#10;cEjfcVSkkSTKIUpSJZF6F2o8++zwdBzewoDDzoSDewLxIxAL9x23W3nnPfSd5A02OU2VxUXpiBMS&#10;yKb/CA3exXcRMtDQepMURE0IouOwDucBYR9E4M+rabmczRaUCMxdV7NlmSdY8PpU7XyI7yUYkjaM&#10;ejRARuf7pxBTN7w+HUmXWXhUWmcTaEt6RpeLapELLjJGRfSoVobRmzJ9o2sSyXe2ycWRKz3u8QJt&#10;j6wT0ZFyHDbDqPLipOYGmgPq4GH0JL4h3HTgXyjp0Y+Mhp877iUl+oNFLZfT+TwZOAfzxXWFgb/M&#10;bC4z3AqEYjRSMm7vYzb9yPkONW9VliMNZ+zk2DP6LKt0fBPJyJdxPvX75a5/AQAA//8DAFBLAwQU&#10;AAYACAAAACEAZ1wZ9NoAAAAGAQAADwAAAGRycy9kb3ducmV2LnhtbEyPwU7DMBBE70j8g7VI3Kid&#10;qlRNyKZCIK4gWkDi5sbbJCJeR7HbhL9nOcFxNKOZN+V29r060xi7wAjZwoAiroPruEF42z/dbEDF&#10;ZNnZPjAhfFOEbXV5UdrChYlf6bxLjZISjoVFaFMaCq1j3ZK3cREGYvGOYfQ2iRwb7UY7Sbnv9dKY&#10;tfa2Y1lo7UAPLdVfu5NHeH8+fn6szEvz6G+HKcxGs8814vXVfH8HKtGc/sLwiy/oUAnTIZzYRdUj&#10;yJGEsMpBiZmvlxmog6SyTQ66KvV//OoHAAD//wMAUEsBAi0AFAAGAAgAAAAhALaDOJL+AAAA4QEA&#10;ABMAAAAAAAAAAAAAAAAAAAAAAFtDb250ZW50X1R5cGVzXS54bWxQSwECLQAUAAYACAAAACEAOP0h&#10;/9YAAACUAQAACwAAAAAAAAAAAAAAAAAvAQAAX3JlbHMvLnJlbHNQSwECLQAUAAYACAAAACEAVCz6&#10;JRUCAAABBAAADgAAAAAAAAAAAAAAAAAuAgAAZHJzL2Uyb0RvYy54bWxQSwECLQAUAAYACAAAACEA&#10;Z1wZ9NoAAAAGAQAADwAAAAAAAAAAAAAAAABvBAAAZHJzL2Rvd25yZXYueG1sUEsFBgAAAAAEAAQA&#10;8wAAAHYFAAAAAA==&#10;" filled="f" stroked="f">
                <v:textbox>
                  <w:txbxContent>
                    <w:p w14:paraId="059C6FD6" w14:textId="77777777" w:rsidR="00AB1106" w:rsidRPr="00D40F44" w:rsidRDefault="00AB1106" w:rsidP="009B26F5">
                      <w:pPr>
                        <w:rPr>
                          <w:b/>
                          <w:color w:val="595959" w:themeColor="text1" w:themeTint="A6"/>
                          <w:sz w:val="72"/>
                        </w:rPr>
                      </w:pPr>
                      <w:r w:rsidRPr="00D40F44">
                        <w:rPr>
                          <w:b/>
                          <w:color w:val="595959" w:themeColor="text1" w:themeTint="A6"/>
                          <w:sz w:val="72"/>
                        </w:rPr>
                        <w:t>Questions les plus courantes…</w:t>
                      </w:r>
                    </w:p>
                  </w:txbxContent>
                </v:textbox>
                <w10:wrap anchorx="margin"/>
              </v:shape>
            </w:pict>
          </mc:Fallback>
        </mc:AlternateContent>
      </w:r>
    </w:p>
    <w:p w14:paraId="7D3DDC98" w14:textId="4DA318E0" w:rsidR="00413BE7" w:rsidRDefault="00413BE7" w:rsidP="00AE6F67">
      <w:pPr>
        <w:tabs>
          <w:tab w:val="left" w:pos="7320"/>
        </w:tabs>
        <w:rPr>
          <w:rFonts w:asciiTheme="majorHAnsi" w:hAnsiTheme="majorHAnsi"/>
          <w:sz w:val="24"/>
        </w:rPr>
      </w:pPr>
    </w:p>
    <w:p w14:paraId="4944BE36" w14:textId="187C8168" w:rsidR="001A5BF0" w:rsidRDefault="001A5BF0" w:rsidP="00AE6F67">
      <w:pPr>
        <w:tabs>
          <w:tab w:val="left" w:pos="7320"/>
        </w:tabs>
        <w:rPr>
          <w:rFonts w:asciiTheme="majorHAnsi" w:hAnsiTheme="majorHAnsi" w:cs="Arial"/>
          <w:b/>
          <w:noProof/>
          <w:color w:val="1F4E79" w:themeColor="accent1" w:themeShade="80"/>
          <w:sz w:val="28"/>
          <w:lang w:eastAsia="fr-FR"/>
        </w:rPr>
      </w:pPr>
    </w:p>
    <w:p w14:paraId="28846B06" w14:textId="77777777" w:rsidR="009A25FD" w:rsidRDefault="009A25FD" w:rsidP="00AE6F67">
      <w:pPr>
        <w:tabs>
          <w:tab w:val="left" w:pos="7320"/>
        </w:tabs>
        <w:rPr>
          <w:rFonts w:asciiTheme="majorHAnsi" w:hAnsiTheme="majorHAnsi" w:cs="Arial"/>
          <w:b/>
          <w:noProof/>
          <w:color w:val="auto"/>
          <w:sz w:val="28"/>
          <w:lang w:eastAsia="fr-FR"/>
        </w:rPr>
      </w:pPr>
    </w:p>
    <w:p w14:paraId="6D41F55B" w14:textId="77777777" w:rsidR="00D43233" w:rsidRPr="00D40F44" w:rsidRDefault="001A5BF0" w:rsidP="00AE6F67">
      <w:pPr>
        <w:tabs>
          <w:tab w:val="left" w:pos="7320"/>
        </w:tabs>
        <w:rPr>
          <w:rFonts w:asciiTheme="majorHAnsi" w:hAnsiTheme="majorHAnsi" w:cs="Arial"/>
          <w:b/>
          <w:noProof/>
          <w:color w:val="auto"/>
          <w:sz w:val="28"/>
          <w:lang w:eastAsia="fr-FR"/>
        </w:rPr>
      </w:pPr>
      <w:r w:rsidRPr="00D40F44">
        <w:rPr>
          <w:rFonts w:asciiTheme="majorHAnsi" w:hAnsiTheme="majorHAnsi" w:cs="Arial"/>
          <w:b/>
          <w:noProof/>
          <w:color w:val="auto"/>
          <w:sz w:val="28"/>
          <w:lang w:eastAsia="fr-FR"/>
        </w:rPr>
        <w:t>Modification d’emploi du temps, professeur absent… Est-ce que mon enfant est autorisé à entrer après 8h30 ou à sortir avant 17h ?</w:t>
      </w:r>
    </w:p>
    <w:p w14:paraId="166E98CD" w14:textId="77777777" w:rsidR="001A5BF0" w:rsidRPr="00D40F44" w:rsidRDefault="001A5BF0" w:rsidP="00AE6F67">
      <w:pPr>
        <w:tabs>
          <w:tab w:val="left" w:pos="7320"/>
        </w:tabs>
        <w:rPr>
          <w:rFonts w:asciiTheme="majorHAnsi" w:hAnsiTheme="majorHAnsi" w:cs="Arial"/>
          <w:noProof/>
          <w:color w:val="auto"/>
          <w:sz w:val="18"/>
          <w:lang w:eastAsia="fr-FR"/>
        </w:rPr>
      </w:pPr>
    </w:p>
    <w:p w14:paraId="2BE8A3F3" w14:textId="77777777" w:rsidR="001A5BF0" w:rsidRPr="00D40F44" w:rsidRDefault="001A5BF0" w:rsidP="00AE6F67">
      <w:pPr>
        <w:tabs>
          <w:tab w:val="left" w:pos="7320"/>
        </w:tabs>
        <w:rPr>
          <w:rFonts w:asciiTheme="majorHAnsi" w:hAnsiTheme="majorHAnsi"/>
          <w:color w:val="auto"/>
          <w:sz w:val="24"/>
        </w:rPr>
      </w:pPr>
      <w:r w:rsidRPr="00D40F44">
        <w:rPr>
          <w:rFonts w:asciiTheme="majorHAnsi" w:hAnsiTheme="majorHAnsi" w:cs="Arial"/>
          <w:noProof/>
          <w:color w:val="auto"/>
          <w:sz w:val="24"/>
          <w:lang w:eastAsia="fr-FR"/>
        </w:rPr>
        <w:t>Cela dépend de son « régime de sortie » (</w:t>
      </w:r>
      <w:r w:rsidRPr="00D40F44">
        <w:rPr>
          <w:rFonts w:asciiTheme="majorHAnsi" w:hAnsiTheme="majorHAnsi" w:cs="Arial"/>
          <w:b/>
          <w:i/>
          <w:noProof/>
          <w:color w:val="auto"/>
          <w:sz w:val="24"/>
          <w:lang w:eastAsia="fr-FR"/>
        </w:rPr>
        <w:t>externe</w:t>
      </w:r>
      <w:r w:rsidRPr="00D40F44">
        <w:rPr>
          <w:rFonts w:asciiTheme="majorHAnsi" w:hAnsiTheme="majorHAnsi" w:cs="Arial"/>
          <w:noProof/>
          <w:color w:val="auto"/>
          <w:sz w:val="24"/>
          <w:lang w:eastAsia="fr-FR"/>
        </w:rPr>
        <w:t xml:space="preserve">, </w:t>
      </w:r>
      <w:r w:rsidRPr="00D40F44">
        <w:rPr>
          <w:rFonts w:asciiTheme="majorHAnsi" w:hAnsiTheme="majorHAnsi" w:cs="Arial"/>
          <w:b/>
          <w:i/>
          <w:noProof/>
          <w:color w:val="auto"/>
          <w:sz w:val="24"/>
          <w:lang w:eastAsia="fr-FR"/>
        </w:rPr>
        <w:t>demi-pensionnaire</w:t>
      </w:r>
      <w:r w:rsidRPr="00D40F44">
        <w:rPr>
          <w:rFonts w:asciiTheme="majorHAnsi" w:hAnsiTheme="majorHAnsi" w:cs="Arial"/>
          <w:noProof/>
          <w:color w:val="auto"/>
          <w:sz w:val="24"/>
          <w:lang w:eastAsia="fr-FR"/>
        </w:rPr>
        <w:t xml:space="preserve"> (DP) ou </w:t>
      </w:r>
      <w:r w:rsidRPr="00D40F44">
        <w:rPr>
          <w:rFonts w:asciiTheme="majorHAnsi" w:hAnsiTheme="majorHAnsi" w:cs="Arial"/>
          <w:b/>
          <w:i/>
          <w:noProof/>
          <w:color w:val="auto"/>
          <w:sz w:val="24"/>
          <w:lang w:eastAsia="fr-FR"/>
        </w:rPr>
        <w:t xml:space="preserve">demi-pensionnaire utilisant les transports scolaires </w:t>
      </w:r>
      <w:r w:rsidRPr="00D40F44">
        <w:rPr>
          <w:rFonts w:asciiTheme="majorHAnsi" w:hAnsiTheme="majorHAnsi" w:cs="Arial"/>
          <w:noProof/>
          <w:color w:val="auto"/>
          <w:sz w:val="24"/>
          <w:lang w:eastAsia="fr-FR"/>
        </w:rPr>
        <w:t xml:space="preserve">(DP B) ). Toutes les réponses sont dans le paragraphe suivant : </w:t>
      </w:r>
      <w:r w:rsidRPr="00D40F44">
        <w:rPr>
          <w:rFonts w:asciiTheme="majorHAnsi" w:hAnsiTheme="majorHAnsi" w:cs="Arial"/>
          <w:b/>
          <w:i/>
          <w:noProof/>
          <w:color w:val="auto"/>
          <w:sz w:val="24"/>
          <w:lang w:eastAsia="fr-FR"/>
        </w:rPr>
        <w:t>Le régime des sorties</w:t>
      </w:r>
      <w:r w:rsidRPr="00D40F44">
        <w:rPr>
          <w:rFonts w:asciiTheme="majorHAnsi" w:hAnsiTheme="majorHAnsi" w:cs="Arial"/>
          <w:noProof/>
          <w:color w:val="auto"/>
          <w:sz w:val="24"/>
          <w:lang w:eastAsia="fr-FR"/>
        </w:rPr>
        <w:t>.</w:t>
      </w:r>
    </w:p>
    <w:p w14:paraId="16E672F4" w14:textId="77777777" w:rsidR="00192448" w:rsidRPr="00D40F44" w:rsidRDefault="00192448" w:rsidP="00AE6F67">
      <w:pPr>
        <w:tabs>
          <w:tab w:val="left" w:pos="7320"/>
        </w:tabs>
        <w:rPr>
          <w:rFonts w:asciiTheme="majorHAnsi" w:hAnsiTheme="majorHAnsi"/>
          <w:color w:val="auto"/>
          <w:sz w:val="24"/>
        </w:rPr>
      </w:pPr>
    </w:p>
    <w:p w14:paraId="21D4ADAB" w14:textId="77777777" w:rsidR="001A5BF0" w:rsidRPr="00D40F44" w:rsidRDefault="001A5BF0" w:rsidP="00AE6F67">
      <w:pPr>
        <w:tabs>
          <w:tab w:val="left" w:pos="7320"/>
        </w:tabs>
        <w:rPr>
          <w:rFonts w:asciiTheme="majorHAnsi" w:hAnsiTheme="majorHAnsi"/>
          <w:b/>
          <w:color w:val="auto"/>
          <w:sz w:val="28"/>
        </w:rPr>
      </w:pPr>
      <w:r w:rsidRPr="00D40F44">
        <w:rPr>
          <w:rFonts w:asciiTheme="majorHAnsi" w:hAnsiTheme="majorHAnsi"/>
          <w:b/>
          <w:color w:val="auto"/>
          <w:sz w:val="28"/>
        </w:rPr>
        <w:t>Mon enfant est absent pour cause de maladie, dois-je prévenir le collège, et comment ?</w:t>
      </w:r>
    </w:p>
    <w:p w14:paraId="77174758" w14:textId="77777777" w:rsidR="001A5BF0" w:rsidRPr="00D40F44" w:rsidRDefault="001A5BF0" w:rsidP="00AE6F67">
      <w:pPr>
        <w:tabs>
          <w:tab w:val="left" w:pos="7320"/>
        </w:tabs>
        <w:rPr>
          <w:rFonts w:asciiTheme="majorHAnsi" w:hAnsiTheme="majorHAnsi"/>
          <w:color w:val="auto"/>
          <w:sz w:val="18"/>
        </w:rPr>
      </w:pPr>
    </w:p>
    <w:p w14:paraId="5318ED15" w14:textId="6C1F51A1" w:rsidR="001C007D" w:rsidRPr="00D40F44" w:rsidRDefault="001A5BF0" w:rsidP="00AE6F67">
      <w:pPr>
        <w:tabs>
          <w:tab w:val="left" w:pos="7320"/>
        </w:tabs>
        <w:rPr>
          <w:rFonts w:asciiTheme="majorHAnsi" w:hAnsiTheme="majorHAnsi"/>
          <w:color w:val="auto"/>
          <w:sz w:val="24"/>
        </w:rPr>
      </w:pPr>
      <w:r w:rsidRPr="00D40F44">
        <w:rPr>
          <w:rFonts w:asciiTheme="majorHAnsi" w:hAnsiTheme="majorHAnsi"/>
          <w:color w:val="auto"/>
          <w:sz w:val="24"/>
        </w:rPr>
        <w:t xml:space="preserve">Oui ! </w:t>
      </w:r>
      <w:r w:rsidR="001C007D" w:rsidRPr="00D40F44">
        <w:rPr>
          <w:rFonts w:asciiTheme="majorHAnsi" w:hAnsiTheme="majorHAnsi"/>
          <w:color w:val="auto"/>
          <w:sz w:val="24"/>
        </w:rPr>
        <w:t xml:space="preserve">Le matin même en appelant la vie scolaire par téléphone, et en utilisant la messagerie de </w:t>
      </w:r>
      <w:r w:rsidR="00FD4905">
        <w:rPr>
          <w:rFonts w:asciiTheme="majorHAnsi" w:hAnsiTheme="majorHAnsi"/>
          <w:color w:val="auto"/>
          <w:sz w:val="24"/>
        </w:rPr>
        <w:t>pronote.</w:t>
      </w:r>
    </w:p>
    <w:p w14:paraId="7E4C310A" w14:textId="699A1592" w:rsidR="001A5BF0" w:rsidRPr="00D40F44" w:rsidRDefault="001C007D" w:rsidP="00AE6F67">
      <w:pPr>
        <w:tabs>
          <w:tab w:val="left" w:pos="7320"/>
        </w:tabs>
        <w:rPr>
          <w:rFonts w:asciiTheme="majorHAnsi" w:hAnsiTheme="majorHAnsi"/>
          <w:color w:val="auto"/>
          <w:sz w:val="24"/>
        </w:rPr>
      </w:pPr>
      <w:r w:rsidRPr="00D40F44">
        <w:rPr>
          <w:rFonts w:asciiTheme="majorHAnsi" w:hAnsiTheme="majorHAnsi"/>
          <w:color w:val="auto"/>
          <w:sz w:val="24"/>
        </w:rPr>
        <w:t xml:space="preserve">Une absence n’est administrativement régularisée que lorsque le collège a été informé par écrit (message via </w:t>
      </w:r>
      <w:r w:rsidR="00FD4905">
        <w:rPr>
          <w:rFonts w:asciiTheme="majorHAnsi" w:hAnsiTheme="majorHAnsi"/>
          <w:color w:val="auto"/>
          <w:sz w:val="24"/>
        </w:rPr>
        <w:t>pronote</w:t>
      </w:r>
      <w:r w:rsidRPr="00D40F44">
        <w:rPr>
          <w:rFonts w:asciiTheme="majorHAnsi" w:hAnsiTheme="majorHAnsi"/>
          <w:color w:val="auto"/>
          <w:sz w:val="24"/>
        </w:rPr>
        <w:t>).</w:t>
      </w:r>
    </w:p>
    <w:p w14:paraId="4C025AD9" w14:textId="77777777" w:rsidR="00192448" w:rsidRPr="00D40F44" w:rsidRDefault="00192448" w:rsidP="00AE6F67">
      <w:pPr>
        <w:tabs>
          <w:tab w:val="left" w:pos="7320"/>
        </w:tabs>
        <w:rPr>
          <w:rFonts w:asciiTheme="majorHAnsi" w:hAnsiTheme="majorHAnsi"/>
          <w:color w:val="auto"/>
          <w:sz w:val="24"/>
        </w:rPr>
      </w:pPr>
    </w:p>
    <w:p w14:paraId="11640762" w14:textId="77777777" w:rsidR="001A5BF0" w:rsidRPr="00D40F44" w:rsidRDefault="001A5BF0" w:rsidP="001A5BF0">
      <w:pPr>
        <w:tabs>
          <w:tab w:val="left" w:pos="7320"/>
        </w:tabs>
        <w:rPr>
          <w:rFonts w:asciiTheme="majorHAnsi" w:hAnsiTheme="majorHAnsi"/>
          <w:b/>
          <w:color w:val="auto"/>
          <w:sz w:val="28"/>
        </w:rPr>
      </w:pPr>
      <w:r w:rsidRPr="00D40F44">
        <w:rPr>
          <w:rFonts w:asciiTheme="majorHAnsi" w:hAnsiTheme="majorHAnsi"/>
          <w:b/>
          <w:color w:val="auto"/>
          <w:sz w:val="28"/>
        </w:rPr>
        <w:t>Mon enfant a une inaptitude ponctuelle de pratique sportive, doit-il aller en cours d’éducation physique et sportive (EPS) ?</w:t>
      </w:r>
    </w:p>
    <w:p w14:paraId="457BF831" w14:textId="77777777" w:rsidR="001A5BF0" w:rsidRPr="00D40F44" w:rsidRDefault="001A5BF0" w:rsidP="001A5BF0">
      <w:pPr>
        <w:tabs>
          <w:tab w:val="left" w:pos="7320"/>
        </w:tabs>
        <w:rPr>
          <w:rFonts w:asciiTheme="majorHAnsi" w:hAnsiTheme="majorHAnsi"/>
          <w:color w:val="auto"/>
          <w:sz w:val="18"/>
        </w:rPr>
      </w:pPr>
    </w:p>
    <w:p w14:paraId="3FED557B" w14:textId="77777777" w:rsidR="001C007D" w:rsidRPr="00D40F44" w:rsidRDefault="001C007D" w:rsidP="001A5BF0">
      <w:pPr>
        <w:tabs>
          <w:tab w:val="left" w:pos="7320"/>
        </w:tabs>
        <w:rPr>
          <w:rFonts w:asciiTheme="majorHAnsi" w:hAnsiTheme="majorHAnsi"/>
          <w:color w:val="auto"/>
          <w:sz w:val="24"/>
        </w:rPr>
      </w:pPr>
      <w:r w:rsidRPr="00D40F44">
        <w:rPr>
          <w:rFonts w:asciiTheme="majorHAnsi" w:hAnsiTheme="majorHAnsi"/>
          <w:color w:val="auto"/>
          <w:sz w:val="24"/>
        </w:rPr>
        <w:t>Oui ! Il présente le certificat médical à son professeur d’EPS qui décidera, en fonction du motif de la dispense et de l’activité pratiquée, s’il va en cours ou en étude. En effet, un élève ayant une inaptitude ponctuelle peut, selon l’activité, arbitrer, accompagner ses camarades ou autre.</w:t>
      </w:r>
    </w:p>
    <w:p w14:paraId="0EF515D2" w14:textId="77777777" w:rsidR="001C007D" w:rsidRPr="00D40F44" w:rsidRDefault="001C007D" w:rsidP="001A5BF0">
      <w:pPr>
        <w:tabs>
          <w:tab w:val="left" w:pos="7320"/>
        </w:tabs>
        <w:rPr>
          <w:rFonts w:asciiTheme="majorHAnsi" w:hAnsiTheme="majorHAnsi"/>
          <w:color w:val="auto"/>
          <w:sz w:val="24"/>
        </w:rPr>
      </w:pPr>
      <w:r w:rsidRPr="00D40F44">
        <w:rPr>
          <w:rFonts w:asciiTheme="majorHAnsi" w:hAnsiTheme="majorHAnsi"/>
          <w:color w:val="auto"/>
          <w:sz w:val="24"/>
        </w:rPr>
        <w:t>Pour une inaptitude plus longue, une autorisation de dispense peut être demandée au chef d’établissement qui donnera son accord (ou pas) après avis du professeur d’EPS et/ou d</w:t>
      </w:r>
      <w:r w:rsidR="00E00F62" w:rsidRPr="00D40F44">
        <w:rPr>
          <w:rFonts w:asciiTheme="majorHAnsi" w:hAnsiTheme="majorHAnsi"/>
          <w:color w:val="auto"/>
          <w:sz w:val="24"/>
        </w:rPr>
        <w:t>u</w:t>
      </w:r>
      <w:r w:rsidRPr="00D40F44">
        <w:rPr>
          <w:rFonts w:asciiTheme="majorHAnsi" w:hAnsiTheme="majorHAnsi"/>
          <w:color w:val="auto"/>
          <w:sz w:val="24"/>
        </w:rPr>
        <w:t xml:space="preserve"> </w:t>
      </w:r>
      <w:r w:rsidR="00E00F62" w:rsidRPr="00D40F44">
        <w:rPr>
          <w:rFonts w:asciiTheme="majorHAnsi" w:hAnsiTheme="majorHAnsi"/>
          <w:color w:val="auto"/>
          <w:sz w:val="24"/>
        </w:rPr>
        <w:t>médecin</w:t>
      </w:r>
      <w:r w:rsidRPr="00D40F44">
        <w:rPr>
          <w:rFonts w:asciiTheme="majorHAnsi" w:hAnsiTheme="majorHAnsi"/>
          <w:color w:val="auto"/>
          <w:sz w:val="24"/>
        </w:rPr>
        <w:t xml:space="preserve"> scolaire.</w:t>
      </w:r>
    </w:p>
    <w:p w14:paraId="6B52CD5D" w14:textId="77777777" w:rsidR="00D43233" w:rsidRPr="00D40F44" w:rsidRDefault="00D43233" w:rsidP="00AE6F67">
      <w:pPr>
        <w:tabs>
          <w:tab w:val="left" w:pos="7320"/>
        </w:tabs>
        <w:rPr>
          <w:rFonts w:asciiTheme="majorHAnsi" w:hAnsiTheme="majorHAnsi"/>
          <w:color w:val="595959" w:themeColor="text1" w:themeTint="A6"/>
          <w:sz w:val="24"/>
        </w:rPr>
      </w:pPr>
    </w:p>
    <w:p w14:paraId="629D4BD7" w14:textId="77777777" w:rsidR="00413BE7" w:rsidRPr="00D40F44" w:rsidRDefault="006A2DFC" w:rsidP="006A2DFC">
      <w:pPr>
        <w:tabs>
          <w:tab w:val="left" w:pos="1104"/>
        </w:tabs>
        <w:rPr>
          <w:rFonts w:asciiTheme="majorHAnsi" w:hAnsiTheme="majorHAnsi"/>
          <w:color w:val="595959" w:themeColor="text1" w:themeTint="A6"/>
          <w:sz w:val="24"/>
        </w:rPr>
      </w:pPr>
      <w:r>
        <w:rPr>
          <w:rFonts w:asciiTheme="majorHAnsi" w:hAnsiTheme="majorHAnsi"/>
          <w:color w:val="595959" w:themeColor="text1" w:themeTint="A6"/>
          <w:sz w:val="24"/>
        </w:rPr>
        <w:tab/>
      </w:r>
    </w:p>
    <w:p w14:paraId="4773560A" w14:textId="77777777" w:rsidR="001C007D" w:rsidRPr="00D40F44" w:rsidRDefault="00464933" w:rsidP="006A2DFC">
      <w:pPr>
        <w:tabs>
          <w:tab w:val="left" w:pos="2076"/>
        </w:tabs>
        <w:rPr>
          <w:rFonts w:asciiTheme="majorHAnsi" w:hAnsiTheme="majorHAnsi"/>
          <w:color w:val="595959" w:themeColor="text1" w:themeTint="A6"/>
          <w:sz w:val="24"/>
        </w:rPr>
      </w:pPr>
      <w:r w:rsidRPr="00D40F44">
        <w:rPr>
          <w:rFonts w:asciiTheme="majorHAnsi" w:hAnsiTheme="majorHAnsi" w:cs="Arial"/>
          <w:noProof/>
          <w:color w:val="595959" w:themeColor="text1" w:themeTint="A6"/>
          <w:sz w:val="24"/>
          <w:lang w:eastAsia="fr-FR"/>
        </w:rPr>
        <mc:AlternateContent>
          <mc:Choice Requires="wps">
            <w:drawing>
              <wp:anchor distT="45720" distB="45720" distL="114300" distR="114300" simplePos="0" relativeHeight="251669504" behindDoc="0" locked="0" layoutInCell="1" allowOverlap="1" wp14:anchorId="3B2EE5FF" wp14:editId="73EC7FB3">
                <wp:simplePos x="0" y="0"/>
                <wp:positionH relativeFrom="column">
                  <wp:posOffset>1402080</wp:posOffset>
                </wp:positionH>
                <wp:positionV relativeFrom="paragraph">
                  <wp:posOffset>32385</wp:posOffset>
                </wp:positionV>
                <wp:extent cx="4465320" cy="723900"/>
                <wp:effectExtent l="0" t="0" r="0" b="0"/>
                <wp:wrapNone/>
                <wp:docPr id="2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320" cy="723900"/>
                        </a:xfrm>
                        <a:prstGeom prst="rect">
                          <a:avLst/>
                        </a:prstGeom>
                        <a:noFill/>
                        <a:ln w="9525">
                          <a:noFill/>
                          <a:miter lim="800000"/>
                          <a:headEnd/>
                          <a:tailEnd/>
                        </a:ln>
                      </wps:spPr>
                      <wps:txbx>
                        <w:txbxContent>
                          <w:p w14:paraId="5787E091" w14:textId="77777777" w:rsidR="00AB1106" w:rsidRPr="00D40F44" w:rsidRDefault="00AB1106" w:rsidP="00EB1FC4">
                            <w:pPr>
                              <w:rPr>
                                <w:b/>
                                <w:color w:val="595959" w:themeColor="text1" w:themeTint="A6"/>
                                <w:sz w:val="72"/>
                              </w:rPr>
                            </w:pPr>
                            <w:r w:rsidRPr="00D40F44">
                              <w:rPr>
                                <w:b/>
                                <w:color w:val="595959" w:themeColor="text1" w:themeTint="A6"/>
                                <w:sz w:val="72"/>
                              </w:rPr>
                              <w:t>Le régime des sorties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EE5FF" id="_x0000_s1066" type="#_x0000_t202" style="position:absolute;margin-left:110.4pt;margin-top:2.55pt;width:351.6pt;height:5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FycFAIAAAEEAAAOAAAAZHJzL2Uyb0RvYy54bWysU02P2yAUvFfqf0DcGzteJ7ux4qy2u92q&#10;0vZD2vbSG8E4RgUeBRI7++v7wElqtbeqPiDwg2Fm3rC+HbQiB+G8BFPT+SynRBgOjTS7mn77+vjm&#10;hhIfmGmYAiNqehSe3m5ev1r3thIFdKAa4QiCGF/1tqZdCLbKMs87oZmfgRUGiy04zQIu3S5rHOsR&#10;XausyPNl1oNrrAMuvMe/D2ORbhJ+2woePretF4GomiK3kEaXxm0cs82aVTvHbCf5iQb7BxaaSYOX&#10;XqAeWGBk7+RfUFpyBx7aMOOgM2hbyUXSgGrm+R9qnjtmRdKC5nh7scn/P1j+6fDFEdnUtCjQH8M0&#10;Nuk7too0ggQxBEGKaFJvfYV7ny3uDsNbGLDZSbC3T8B/eGLgvmNmJ+6cg74TrEGS83gymxwdcXwE&#10;2fYfocG72D5AAhpap6OD6AlBdCRzvDQIeRCOP8tyubiKPDnWrourVZ46mLHqfNo6H94L0CROauow&#10;AAmdHZ58iGxYdd4SLzPwKJVKIVCG9DVdLYpFOjCpaBkwo0rqmt7k8RtTE0W+M006HJhU4xwvUOak&#10;OgodJYdhOySXy+XZzS00R/TBwZhJfEM46cC9UNJjHmvqf+6ZE5SoDwa9XM3LMgY4LcrFdXTBTSvb&#10;aYUZjlA1DZSM0/uQQj9qvkPPW5nsiM0ZmZw4Y86SS6c3EYM8Xaddv1/u5hcAAAD//wMAUEsDBBQA&#10;BgAIAAAAIQAVJoAZ3AAAAAkBAAAPAAAAZHJzL2Rvd25yZXYueG1sTI/NTsMwEITvSLyDtUjcqJ2o&#10;RSRkUyEQVxDlR+LmxtskIl5HsduEt2c5wXE0o5lvqu3iB3WiKfaBEbKVAUXcBNdzi/D2+nh1Ayom&#10;y84OgQnhmyJs6/OzypYuzPxCp11qlZRwLC1Cl9JYah2bjryNqzASi3cIk7dJ5NRqN9lZyv2gc2Ou&#10;tbc9y0JnR7rvqPnaHT3C+9Ph82NtntsHvxnnsBjNvtCIlxfL3S2oREv6C8MvvqBDLUz7cGQX1YCQ&#10;50bQE8ImAyV+ka/l216CWZGBriv9/0H9AwAA//8DAFBLAQItABQABgAIAAAAIQC2gziS/gAAAOEB&#10;AAATAAAAAAAAAAAAAAAAAAAAAABbQ29udGVudF9UeXBlc10ueG1sUEsBAi0AFAAGAAgAAAAhADj9&#10;If/WAAAAlAEAAAsAAAAAAAAAAAAAAAAALwEAAF9yZWxzLy5yZWxzUEsBAi0AFAAGAAgAAAAhANq0&#10;XJwUAgAAAQQAAA4AAAAAAAAAAAAAAAAALgIAAGRycy9lMm9Eb2MueG1sUEsBAi0AFAAGAAgAAAAh&#10;ABUmgBncAAAACQEAAA8AAAAAAAAAAAAAAAAAbgQAAGRycy9kb3ducmV2LnhtbFBLBQYAAAAABAAE&#10;APMAAAB3BQAAAAA=&#10;" filled="f" stroked="f">
                <v:textbox>
                  <w:txbxContent>
                    <w:p w14:paraId="5787E091" w14:textId="77777777" w:rsidR="00AB1106" w:rsidRPr="00D40F44" w:rsidRDefault="00AB1106" w:rsidP="00EB1FC4">
                      <w:pPr>
                        <w:rPr>
                          <w:b/>
                          <w:color w:val="595959" w:themeColor="text1" w:themeTint="A6"/>
                          <w:sz w:val="72"/>
                        </w:rPr>
                      </w:pPr>
                      <w:r w:rsidRPr="00D40F44">
                        <w:rPr>
                          <w:b/>
                          <w:color w:val="595959" w:themeColor="text1" w:themeTint="A6"/>
                          <w:sz w:val="72"/>
                        </w:rPr>
                        <w:t>Le régime des sorties</w:t>
                      </w:r>
                    </w:p>
                  </w:txbxContent>
                </v:textbox>
              </v:shape>
            </w:pict>
          </mc:Fallback>
        </mc:AlternateContent>
      </w:r>
      <w:r w:rsidR="006A2DFC">
        <w:rPr>
          <w:rFonts w:asciiTheme="majorHAnsi" w:hAnsiTheme="majorHAnsi"/>
          <w:color w:val="595959" w:themeColor="text1" w:themeTint="A6"/>
          <w:sz w:val="24"/>
        </w:rPr>
        <w:tab/>
      </w:r>
    </w:p>
    <w:p w14:paraId="2EB89CCB" w14:textId="77777777" w:rsidR="001C007D" w:rsidRPr="00D40F44" w:rsidRDefault="001C007D" w:rsidP="00AE6F67">
      <w:pPr>
        <w:tabs>
          <w:tab w:val="left" w:pos="7320"/>
        </w:tabs>
        <w:rPr>
          <w:rFonts w:asciiTheme="majorHAnsi" w:hAnsiTheme="majorHAnsi"/>
          <w:color w:val="595959" w:themeColor="text1" w:themeTint="A6"/>
          <w:sz w:val="24"/>
        </w:rPr>
      </w:pPr>
    </w:p>
    <w:p w14:paraId="7B63E572" w14:textId="77777777" w:rsidR="001C007D" w:rsidRPr="00D40F44" w:rsidRDefault="001C007D" w:rsidP="00AE6F67">
      <w:pPr>
        <w:tabs>
          <w:tab w:val="left" w:pos="7320"/>
        </w:tabs>
        <w:rPr>
          <w:rFonts w:asciiTheme="majorHAnsi" w:hAnsiTheme="majorHAnsi"/>
          <w:color w:val="595959" w:themeColor="text1" w:themeTint="A6"/>
          <w:sz w:val="24"/>
        </w:rPr>
      </w:pPr>
    </w:p>
    <w:p w14:paraId="42662E1D" w14:textId="77777777" w:rsidR="004F325F" w:rsidRPr="00D40F44" w:rsidRDefault="004F325F" w:rsidP="002D5A62">
      <w:pPr>
        <w:tabs>
          <w:tab w:val="left" w:pos="7320"/>
        </w:tabs>
        <w:rPr>
          <w:rFonts w:asciiTheme="majorHAnsi" w:hAnsiTheme="majorHAnsi"/>
          <w:color w:val="595959" w:themeColor="text1" w:themeTint="A6"/>
          <w:sz w:val="24"/>
        </w:rPr>
      </w:pPr>
    </w:p>
    <w:p w14:paraId="6503F75C" w14:textId="77777777" w:rsidR="00293BD0" w:rsidRPr="00293BD0" w:rsidRDefault="00293BD0" w:rsidP="002D5A62">
      <w:pPr>
        <w:shd w:val="clear" w:color="auto" w:fill="A6A6A6" w:themeFill="background1" w:themeFillShade="A6"/>
        <w:tabs>
          <w:tab w:val="left" w:pos="7320"/>
        </w:tabs>
        <w:rPr>
          <w:rFonts w:asciiTheme="majorHAnsi" w:hAnsiTheme="majorHAnsi"/>
          <w:b/>
          <w:sz w:val="24"/>
        </w:rPr>
      </w:pPr>
      <w:r w:rsidRPr="00293BD0">
        <w:rPr>
          <w:rFonts w:asciiTheme="majorHAnsi" w:hAnsiTheme="majorHAnsi"/>
          <w:b/>
          <w:sz w:val="24"/>
        </w:rPr>
        <w:t>Choix possibles en début d’année :</w:t>
      </w:r>
    </w:p>
    <w:p w14:paraId="643562AE" w14:textId="77777777" w:rsidR="00293BD0" w:rsidRDefault="00293BD0" w:rsidP="00AE6F67">
      <w:pPr>
        <w:tabs>
          <w:tab w:val="left" w:pos="7320"/>
        </w:tabs>
        <w:rPr>
          <w:rFonts w:asciiTheme="majorHAnsi" w:hAnsiTheme="majorHAnsi"/>
          <w:sz w:val="24"/>
        </w:rPr>
      </w:pPr>
    </w:p>
    <w:tbl>
      <w:tblPr>
        <w:tblStyle w:val="Grilledutableau"/>
        <w:tblW w:w="8217" w:type="dxa"/>
        <w:tblInd w:w="1139" w:type="dxa"/>
        <w:tblLook w:val="04A0" w:firstRow="1" w:lastRow="0" w:firstColumn="1" w:lastColumn="0" w:noHBand="0" w:noVBand="1"/>
      </w:tblPr>
      <w:tblGrid>
        <w:gridCol w:w="1886"/>
        <w:gridCol w:w="3021"/>
        <w:gridCol w:w="1510"/>
        <w:gridCol w:w="1800"/>
      </w:tblGrid>
      <w:tr w:rsidR="00293BD0" w14:paraId="21C4DB3F" w14:textId="77777777" w:rsidTr="00C63CDE">
        <w:trPr>
          <w:trHeight w:val="691"/>
        </w:trPr>
        <w:tc>
          <w:tcPr>
            <w:tcW w:w="1886" w:type="dxa"/>
            <w:tcBorders>
              <w:top w:val="nil"/>
              <w:left w:val="nil"/>
              <w:bottom w:val="single" w:sz="4" w:space="0" w:color="auto"/>
              <w:right w:val="single" w:sz="4" w:space="0" w:color="auto"/>
            </w:tcBorders>
            <w:vAlign w:val="center"/>
          </w:tcPr>
          <w:p w14:paraId="6F179A61" w14:textId="77777777" w:rsidR="00293BD0" w:rsidRPr="002D5A62" w:rsidRDefault="00293BD0" w:rsidP="00AE6F67">
            <w:pPr>
              <w:tabs>
                <w:tab w:val="left" w:pos="7320"/>
              </w:tabs>
              <w:rPr>
                <w:rFonts w:asciiTheme="majorHAnsi" w:hAnsiTheme="majorHAnsi"/>
                <w:color w:val="auto"/>
                <w:sz w:val="24"/>
              </w:rPr>
            </w:pPr>
          </w:p>
        </w:tc>
        <w:tc>
          <w:tcPr>
            <w:tcW w:w="3021" w:type="dxa"/>
            <w:tcBorders>
              <w:left w:val="single" w:sz="4" w:space="0" w:color="auto"/>
              <w:bottom w:val="single" w:sz="4" w:space="0" w:color="auto"/>
            </w:tcBorders>
            <w:shd w:val="clear" w:color="auto" w:fill="D9D9D9" w:themeFill="background1" w:themeFillShade="D9"/>
            <w:vAlign w:val="center"/>
          </w:tcPr>
          <w:p w14:paraId="778A6E06" w14:textId="77777777" w:rsidR="00293BD0" w:rsidRPr="002D5A62" w:rsidRDefault="00293BD0" w:rsidP="00293BD0">
            <w:pPr>
              <w:tabs>
                <w:tab w:val="left" w:pos="7320"/>
              </w:tabs>
              <w:jc w:val="center"/>
              <w:rPr>
                <w:rFonts w:asciiTheme="majorHAnsi" w:hAnsiTheme="majorHAnsi"/>
                <w:b/>
                <w:color w:val="auto"/>
                <w:sz w:val="24"/>
              </w:rPr>
            </w:pPr>
            <w:r w:rsidRPr="002D5A62">
              <w:rPr>
                <w:rFonts w:asciiTheme="majorHAnsi" w:hAnsiTheme="majorHAnsi"/>
                <w:b/>
                <w:color w:val="auto"/>
                <w:sz w:val="24"/>
              </w:rPr>
              <w:t>Elève prenant les transports scolaires</w:t>
            </w:r>
          </w:p>
        </w:tc>
        <w:tc>
          <w:tcPr>
            <w:tcW w:w="3310" w:type="dxa"/>
            <w:gridSpan w:val="2"/>
            <w:shd w:val="clear" w:color="auto" w:fill="D9D9D9" w:themeFill="background1" w:themeFillShade="D9"/>
            <w:vAlign w:val="center"/>
          </w:tcPr>
          <w:p w14:paraId="14ABE6E0" w14:textId="77777777" w:rsidR="00293BD0" w:rsidRPr="002D5A62" w:rsidRDefault="00293BD0" w:rsidP="00293BD0">
            <w:pPr>
              <w:tabs>
                <w:tab w:val="left" w:pos="7320"/>
              </w:tabs>
              <w:jc w:val="center"/>
              <w:rPr>
                <w:rFonts w:asciiTheme="majorHAnsi" w:hAnsiTheme="majorHAnsi"/>
                <w:b/>
                <w:color w:val="auto"/>
                <w:sz w:val="24"/>
              </w:rPr>
            </w:pPr>
            <w:r w:rsidRPr="002D5A62">
              <w:rPr>
                <w:rFonts w:asciiTheme="majorHAnsi" w:hAnsiTheme="majorHAnsi"/>
                <w:b/>
                <w:color w:val="auto"/>
                <w:sz w:val="24"/>
              </w:rPr>
              <w:t>Elève ne prenant pas les transports scolaires</w:t>
            </w:r>
          </w:p>
        </w:tc>
      </w:tr>
      <w:tr w:rsidR="00293BD0" w14:paraId="01786202" w14:textId="77777777" w:rsidTr="00C63CDE">
        <w:trPr>
          <w:trHeight w:val="1083"/>
        </w:trPr>
        <w:tc>
          <w:tcPr>
            <w:tcW w:w="1886" w:type="dxa"/>
            <w:tcBorders>
              <w:top w:val="single" w:sz="4" w:space="0" w:color="auto"/>
            </w:tcBorders>
            <w:vAlign w:val="center"/>
          </w:tcPr>
          <w:p w14:paraId="181BB863" w14:textId="77777777" w:rsidR="00293BD0" w:rsidRPr="002D5A62" w:rsidRDefault="00293BD0" w:rsidP="00AE6F67">
            <w:pPr>
              <w:tabs>
                <w:tab w:val="left" w:pos="7320"/>
              </w:tabs>
              <w:rPr>
                <w:rFonts w:asciiTheme="majorHAnsi" w:hAnsiTheme="majorHAnsi"/>
                <w:b/>
                <w:color w:val="auto"/>
                <w:sz w:val="24"/>
              </w:rPr>
            </w:pPr>
            <w:r w:rsidRPr="002D5A62">
              <w:rPr>
                <w:rFonts w:asciiTheme="majorHAnsi" w:hAnsiTheme="majorHAnsi"/>
                <w:b/>
                <w:color w:val="auto"/>
                <w:sz w:val="24"/>
              </w:rPr>
              <w:t>Elève externe</w:t>
            </w:r>
          </w:p>
        </w:tc>
        <w:tc>
          <w:tcPr>
            <w:tcW w:w="3021" w:type="dxa"/>
            <w:tcBorders>
              <w:bottom w:val="single" w:sz="4" w:space="0" w:color="auto"/>
              <w:tl2br w:val="single" w:sz="4" w:space="0" w:color="auto"/>
              <w:tr2bl w:val="single" w:sz="4" w:space="0" w:color="auto"/>
            </w:tcBorders>
            <w:shd w:val="clear" w:color="auto" w:fill="D9D9D9" w:themeFill="background1" w:themeFillShade="D9"/>
            <w:vAlign w:val="center"/>
          </w:tcPr>
          <w:p w14:paraId="7A7D5FCA" w14:textId="77777777" w:rsidR="00293BD0" w:rsidRPr="002D5A62" w:rsidRDefault="00293BD0" w:rsidP="00293BD0">
            <w:pPr>
              <w:tabs>
                <w:tab w:val="left" w:pos="7320"/>
              </w:tabs>
              <w:jc w:val="center"/>
              <w:rPr>
                <w:rFonts w:asciiTheme="majorHAnsi" w:hAnsiTheme="majorHAnsi"/>
                <w:b/>
                <w:color w:val="auto"/>
                <w:sz w:val="56"/>
              </w:rPr>
            </w:pPr>
          </w:p>
        </w:tc>
        <w:tc>
          <w:tcPr>
            <w:tcW w:w="3310" w:type="dxa"/>
            <w:gridSpan w:val="2"/>
            <w:shd w:val="clear" w:color="auto" w:fill="D9D9D9" w:themeFill="background1" w:themeFillShade="D9"/>
            <w:vAlign w:val="center"/>
          </w:tcPr>
          <w:p w14:paraId="36D0C092" w14:textId="77777777" w:rsidR="00293BD0" w:rsidRPr="002D5A62" w:rsidRDefault="00293BD0" w:rsidP="00293BD0">
            <w:pPr>
              <w:tabs>
                <w:tab w:val="left" w:pos="7320"/>
              </w:tabs>
              <w:jc w:val="center"/>
              <w:rPr>
                <w:rFonts w:asciiTheme="majorHAnsi" w:hAnsiTheme="majorHAnsi"/>
                <w:b/>
                <w:color w:val="auto"/>
                <w:sz w:val="56"/>
              </w:rPr>
            </w:pPr>
            <w:r w:rsidRPr="002D5A62">
              <w:rPr>
                <w:rFonts w:asciiTheme="majorHAnsi" w:hAnsiTheme="majorHAnsi"/>
                <w:b/>
                <w:color w:val="auto"/>
                <w:sz w:val="56"/>
              </w:rPr>
              <w:t>EXTERNE</w:t>
            </w:r>
          </w:p>
        </w:tc>
      </w:tr>
      <w:tr w:rsidR="00293BD0" w14:paraId="113C8419" w14:textId="77777777" w:rsidTr="00C63CDE">
        <w:trPr>
          <w:trHeight w:val="1201"/>
        </w:trPr>
        <w:tc>
          <w:tcPr>
            <w:tcW w:w="1886" w:type="dxa"/>
            <w:vAlign w:val="center"/>
          </w:tcPr>
          <w:p w14:paraId="0254865A" w14:textId="77777777" w:rsidR="00293BD0" w:rsidRPr="002D5A62" w:rsidRDefault="00293BD0" w:rsidP="00AE6F67">
            <w:pPr>
              <w:tabs>
                <w:tab w:val="left" w:pos="7320"/>
              </w:tabs>
              <w:rPr>
                <w:rFonts w:asciiTheme="majorHAnsi" w:hAnsiTheme="majorHAnsi"/>
                <w:b/>
                <w:color w:val="auto"/>
                <w:sz w:val="24"/>
              </w:rPr>
            </w:pPr>
            <w:r w:rsidRPr="002D5A62">
              <w:rPr>
                <w:rFonts w:asciiTheme="majorHAnsi" w:hAnsiTheme="majorHAnsi"/>
                <w:b/>
                <w:color w:val="auto"/>
                <w:sz w:val="24"/>
              </w:rPr>
              <w:t>Elève demi-pensionnaire</w:t>
            </w:r>
          </w:p>
        </w:tc>
        <w:tc>
          <w:tcPr>
            <w:tcW w:w="3021" w:type="dxa"/>
            <w:tcBorders>
              <w:tr2bl w:val="nil"/>
            </w:tcBorders>
            <w:shd w:val="clear" w:color="auto" w:fill="D9D9D9" w:themeFill="background1" w:themeFillShade="D9"/>
            <w:vAlign w:val="center"/>
          </w:tcPr>
          <w:p w14:paraId="7FB2D0D5" w14:textId="77777777" w:rsidR="00293BD0" w:rsidRPr="002D5A62" w:rsidRDefault="00293BD0" w:rsidP="00293BD0">
            <w:pPr>
              <w:tabs>
                <w:tab w:val="left" w:pos="7320"/>
              </w:tabs>
              <w:jc w:val="center"/>
              <w:rPr>
                <w:rFonts w:asciiTheme="majorHAnsi" w:hAnsiTheme="majorHAnsi"/>
                <w:b/>
                <w:color w:val="auto"/>
                <w:sz w:val="56"/>
              </w:rPr>
            </w:pPr>
            <w:r w:rsidRPr="002D5A62">
              <w:rPr>
                <w:rFonts w:asciiTheme="majorHAnsi" w:hAnsiTheme="majorHAnsi"/>
                <w:b/>
                <w:color w:val="auto"/>
                <w:sz w:val="56"/>
              </w:rPr>
              <w:t>DP B</w:t>
            </w:r>
            <w:r w:rsidR="00C63CDE">
              <w:rPr>
                <w:rFonts w:asciiTheme="majorHAnsi" w:hAnsiTheme="majorHAnsi"/>
                <w:b/>
                <w:color w:val="auto"/>
                <w:sz w:val="56"/>
              </w:rPr>
              <w:t>us</w:t>
            </w:r>
          </w:p>
        </w:tc>
        <w:tc>
          <w:tcPr>
            <w:tcW w:w="1510" w:type="dxa"/>
            <w:shd w:val="clear" w:color="auto" w:fill="D9D9D9" w:themeFill="background1" w:themeFillShade="D9"/>
            <w:vAlign w:val="center"/>
          </w:tcPr>
          <w:p w14:paraId="0A02722E" w14:textId="77777777" w:rsidR="00293BD0" w:rsidRPr="002D5A62" w:rsidRDefault="00293BD0" w:rsidP="00293BD0">
            <w:pPr>
              <w:tabs>
                <w:tab w:val="left" w:pos="7320"/>
              </w:tabs>
              <w:jc w:val="center"/>
              <w:rPr>
                <w:rFonts w:asciiTheme="majorHAnsi" w:hAnsiTheme="majorHAnsi"/>
                <w:b/>
                <w:color w:val="auto"/>
                <w:sz w:val="56"/>
              </w:rPr>
            </w:pPr>
            <w:r w:rsidRPr="002D5A62">
              <w:rPr>
                <w:rFonts w:asciiTheme="majorHAnsi" w:hAnsiTheme="majorHAnsi"/>
                <w:b/>
                <w:color w:val="auto"/>
                <w:sz w:val="56"/>
              </w:rPr>
              <w:t>DP</w:t>
            </w:r>
          </w:p>
        </w:tc>
        <w:tc>
          <w:tcPr>
            <w:tcW w:w="1800" w:type="dxa"/>
            <w:shd w:val="clear" w:color="auto" w:fill="D9D9D9" w:themeFill="background1" w:themeFillShade="D9"/>
            <w:vAlign w:val="center"/>
          </w:tcPr>
          <w:p w14:paraId="1AE2FE25" w14:textId="77777777" w:rsidR="00293BD0" w:rsidRPr="002D5A62" w:rsidRDefault="00293BD0" w:rsidP="00293BD0">
            <w:pPr>
              <w:tabs>
                <w:tab w:val="left" w:pos="7320"/>
              </w:tabs>
              <w:jc w:val="center"/>
              <w:rPr>
                <w:rFonts w:asciiTheme="majorHAnsi" w:hAnsiTheme="majorHAnsi"/>
                <w:b/>
                <w:color w:val="auto"/>
                <w:sz w:val="56"/>
              </w:rPr>
            </w:pPr>
            <w:r w:rsidRPr="002D5A62">
              <w:rPr>
                <w:rFonts w:asciiTheme="majorHAnsi" w:hAnsiTheme="majorHAnsi"/>
                <w:b/>
                <w:color w:val="auto"/>
                <w:sz w:val="56"/>
              </w:rPr>
              <w:t>DP B</w:t>
            </w:r>
            <w:r w:rsidR="00C63CDE">
              <w:rPr>
                <w:rFonts w:asciiTheme="majorHAnsi" w:hAnsiTheme="majorHAnsi"/>
                <w:b/>
                <w:color w:val="auto"/>
                <w:sz w:val="56"/>
              </w:rPr>
              <w:t>us</w:t>
            </w:r>
          </w:p>
        </w:tc>
      </w:tr>
    </w:tbl>
    <w:p w14:paraId="59A45E77" w14:textId="77777777" w:rsidR="00293BD0" w:rsidRDefault="00293BD0" w:rsidP="00AE6F67">
      <w:pPr>
        <w:tabs>
          <w:tab w:val="left" w:pos="7320"/>
        </w:tabs>
        <w:rPr>
          <w:rFonts w:asciiTheme="majorHAnsi" w:hAnsiTheme="majorHAnsi"/>
          <w:sz w:val="24"/>
        </w:rPr>
      </w:pPr>
    </w:p>
    <w:p w14:paraId="11C8DB97" w14:textId="281826C9" w:rsidR="00293BD0" w:rsidRDefault="00822749" w:rsidP="00AE6F67">
      <w:pPr>
        <w:tabs>
          <w:tab w:val="left" w:pos="7320"/>
        </w:tabs>
        <w:rPr>
          <w:rFonts w:asciiTheme="majorHAnsi" w:hAnsiTheme="majorHAnsi"/>
          <w:sz w:val="24"/>
        </w:rPr>
      </w:pPr>
      <w:r w:rsidRPr="00EE294D">
        <w:rPr>
          <w:rFonts w:asciiTheme="majorHAnsi" w:hAnsiTheme="majorHAnsi" w:cs="Arial"/>
          <w:b/>
          <w:noProof/>
          <w:color w:val="0070C0"/>
          <w:sz w:val="96"/>
          <w:lang w:eastAsia="fr-FR"/>
        </w:rPr>
        <w:lastRenderedPageBreak/>
        <mc:AlternateContent>
          <mc:Choice Requires="wps">
            <w:drawing>
              <wp:anchor distT="0" distB="0" distL="114300" distR="114300" simplePos="0" relativeHeight="251790336" behindDoc="1" locked="0" layoutInCell="1" allowOverlap="1" wp14:anchorId="0167C896" wp14:editId="2291A097">
                <wp:simplePos x="0" y="0"/>
                <wp:positionH relativeFrom="page">
                  <wp:align>left</wp:align>
                </wp:positionH>
                <wp:positionV relativeFrom="paragraph">
                  <wp:posOffset>-956945</wp:posOffset>
                </wp:positionV>
                <wp:extent cx="2819400" cy="11515725"/>
                <wp:effectExtent l="0" t="0" r="0" b="9525"/>
                <wp:wrapNone/>
                <wp:docPr id="356" name="Rectangle 356"/>
                <wp:cNvGraphicFramePr/>
                <a:graphic xmlns:a="http://schemas.openxmlformats.org/drawingml/2006/main">
                  <a:graphicData uri="http://schemas.microsoft.com/office/word/2010/wordprocessingShape">
                    <wps:wsp>
                      <wps:cNvSpPr/>
                      <wps:spPr>
                        <a:xfrm>
                          <a:off x="0" y="0"/>
                          <a:ext cx="2819400" cy="11515725"/>
                        </a:xfrm>
                        <a:prstGeom prst="rect">
                          <a:avLst/>
                        </a:prstGeom>
                        <a:solidFill>
                          <a:schemeClr val="accent2">
                            <a:lumMod val="40000"/>
                            <a:lumOff val="60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D5412" id="Rectangle 356" o:spid="_x0000_s1026" style="position:absolute;margin-left:0;margin-top:-75.35pt;width:222pt;height:906.75pt;z-index:-2515261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UyftQIAAN8FAAAOAAAAZHJzL2Uyb0RvYy54bWysVEtv2zAMvg/YfxB0Xx2nSR9BnSJo0WFA&#10;1xZth55VWYoNSKImKXGyXz9Kcpy0K3YYdpElPj6Sn0leXG60ImvhfAumouXRiBJhONStWVb0x/PN&#10;lzNKfGCmZgqMqOhWeHo5//zporMzMYYGVC0cQRDjZ52taBOCnRWF543QzB+BFQaVEpxmAZ9uWdSO&#10;dYiuVTEejU6KDlxtHXDhPUqvs5LOE76Ugod7Kb0IRFUUcwvpdOl8jWcxv2CzpWO2aXmfBvuHLDRr&#10;DQYdoK5ZYGTl2j+gdMsdeJDhiIMuQMqWi1QDVlOO3lXz1DArUi1IjrcDTf7/wfK79YMjbV3R4+kJ&#10;JYZp/EmPSBszSyVIFCJFnfUztHyyD65/ebzGejfS6fjFSsgm0bodaBWbQDgKx2fl+WSE7HPUleW0&#10;nJ6OpxG22Ptb58NXAZrES0UdZpD4ZOtbH7LpziSG86Da+qZVKj1is4gr5cia4W9mnAsTxsldrfR3&#10;qLMcU8AkEIvNUIxtkcUnezFTtmG98enZ5LjPMTVjxE8ZvwmtTIQzEFPJWUZJEfnKDKVb2CqRwppH&#10;IZHsyElKb0A+zLzMqobVIounuwyRr8Ej5aIiYESWGH/A7gE+YqXsS+rto6tIUzI4j/6WWC5x8EiR&#10;wYTBWbcG3EcAKgyRs/2OpExNZOkV6i22ooM8o97ymxZ74Zb58MAcDiU2EC6acI+HVNBVFPobJQ24&#10;Xx/Joz3OCmop6XDIK+p/rpgTlKhvBqfovJxM4lZIjwm2JT7coeb1UGNW+gqwwUpcaZana7QPaneV&#10;DvQL7qNFjIoqZjjGrigPbve4Cnn54EbjYrFIZrgJLAu35snyCB5Zjb3+vHlhzvYDEXCY7mC3ENjs&#10;3Vxk2+hpYLEKINs0NHtee75xi6TG6TdeXFOH72S138vz3wAAAP//AwBQSwMEFAAGAAgAAAAhABlh&#10;paDeAAAACgEAAA8AAABkcnMvZG93bnJldi54bWxMj8FOwzAQRO9I/IO1SNxap1FqqjROFbXqjQsF&#10;iasbmyRtvLZstwl/z3KC486MZt9Uu9mO7G5CHBxKWC0zYAZbpwfsJHy8HxcbYDEp1Gp0aCR8mwi7&#10;+vGhUqV2E76Z+yl1jEowlkpCn5IvOY9tb6yKS+cNkvflglWJztBxHdRE5XbkeZYJbtWA9KFX3ux7&#10;015PNytBXI4H3xzEZZ9eP5spFD7kbi3l89PcbIElM6e/MPziEzrUxHR2N9SRjRJoSJKwWK2zF2Dk&#10;F0VB0pmCQuQb4HXF/0+ofwAAAP//AwBQSwECLQAUAAYACAAAACEAtoM4kv4AAADhAQAAEwAAAAAA&#10;AAAAAAAAAAAAAAAAW0NvbnRlbnRfVHlwZXNdLnhtbFBLAQItABQABgAIAAAAIQA4/SH/1gAAAJQB&#10;AAALAAAAAAAAAAAAAAAAAC8BAABfcmVscy8ucmVsc1BLAQItABQABgAIAAAAIQCpIUyftQIAAN8F&#10;AAAOAAAAAAAAAAAAAAAAAC4CAABkcnMvZTJvRG9jLnhtbFBLAQItABQABgAIAAAAIQAZYaWg3gAA&#10;AAoBAAAPAAAAAAAAAAAAAAAAAA8FAABkcnMvZG93bnJldi54bWxQSwUGAAAAAAQABADzAAAAGgYA&#10;AAAA&#10;" fillcolor="#f7caac [1301]" stroked="f" strokeweight="1pt">
                <v:fill opacity="31354f"/>
                <w10:wrap anchorx="page"/>
              </v:rect>
            </w:pict>
          </mc:Fallback>
        </mc:AlternateContent>
      </w:r>
      <w:r w:rsidR="009A25FD">
        <w:rPr>
          <w:rFonts w:asciiTheme="majorHAnsi" w:hAnsiTheme="majorHAnsi"/>
          <w:noProof/>
          <w:sz w:val="24"/>
          <w:lang w:eastAsia="fr-FR"/>
        </w:rPr>
        <mc:AlternateContent>
          <mc:Choice Requires="wpg">
            <w:drawing>
              <wp:anchor distT="0" distB="0" distL="114300" distR="114300" simplePos="0" relativeHeight="251719680" behindDoc="0" locked="0" layoutInCell="1" allowOverlap="1" wp14:anchorId="61F9E310" wp14:editId="26111272">
                <wp:simplePos x="0" y="0"/>
                <wp:positionH relativeFrom="column">
                  <wp:posOffset>975360</wp:posOffset>
                </wp:positionH>
                <wp:positionV relativeFrom="paragraph">
                  <wp:posOffset>866775</wp:posOffset>
                </wp:positionV>
                <wp:extent cx="815975" cy="706120"/>
                <wp:effectExtent l="19050" t="19050" r="22225" b="36830"/>
                <wp:wrapNone/>
                <wp:docPr id="386" name="Groupe 386"/>
                <wp:cNvGraphicFramePr/>
                <a:graphic xmlns:a="http://schemas.openxmlformats.org/drawingml/2006/main">
                  <a:graphicData uri="http://schemas.microsoft.com/office/word/2010/wordprocessingGroup">
                    <wpg:wgp>
                      <wpg:cNvGrpSpPr/>
                      <wpg:grpSpPr>
                        <a:xfrm>
                          <a:off x="0" y="0"/>
                          <a:ext cx="815975" cy="706120"/>
                          <a:chOff x="0" y="-2540"/>
                          <a:chExt cx="816173" cy="706120"/>
                        </a:xfrm>
                      </wpg:grpSpPr>
                      <wps:wsp>
                        <wps:cNvPr id="379" name="Connecteur droit 379"/>
                        <wps:cNvCnPr/>
                        <wps:spPr>
                          <a:xfrm>
                            <a:off x="833" y="-2540"/>
                            <a:ext cx="815340" cy="703580"/>
                          </a:xfrm>
                          <a:prstGeom prst="line">
                            <a:avLst/>
                          </a:prstGeom>
                          <a:ln w="28575">
                            <a:solidFill>
                              <a:srgbClr val="FF0000"/>
                            </a:solidFill>
                          </a:ln>
                        </wps:spPr>
                        <wps:style>
                          <a:lnRef idx="1">
                            <a:schemeClr val="dk1"/>
                          </a:lnRef>
                          <a:fillRef idx="0">
                            <a:schemeClr val="dk1"/>
                          </a:fillRef>
                          <a:effectRef idx="0">
                            <a:schemeClr val="dk1"/>
                          </a:effectRef>
                          <a:fontRef idx="minor">
                            <a:schemeClr val="tx1"/>
                          </a:fontRef>
                        </wps:style>
                        <wps:bodyPr/>
                      </wps:wsp>
                      <wps:wsp>
                        <wps:cNvPr id="381" name="Connecteur droit 381"/>
                        <wps:cNvCnPr/>
                        <wps:spPr>
                          <a:xfrm flipH="1">
                            <a:off x="0" y="7620"/>
                            <a:ext cx="807720" cy="69596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6D8124C" id="Groupe 386" o:spid="_x0000_s1026" style="position:absolute;margin-left:76.8pt;margin-top:68.25pt;width:64.25pt;height:55.6pt;z-index:251719680" coordorigin=",-25" coordsize="8161,7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JSUkAIAANQHAAAOAAAAZHJzL2Uyb0RvYy54bWzUVVtv2yAUfp+0/4B4b20ni+1YcfqQLt3D&#10;tFXr9gMoxg4aBgQ0Tv79DvjStOsu7aRKy4Nj4Ny+73zHrC4OrUB7ZixXssTJeYwRk1RVXDYl/vZ1&#10;e5ZjZB2RFRFKshIfmcUX67dvVp0u2EztlKiYQRBE2qLTJd45p4sosnTHWmLPlWYSDmtlWuJgaZqo&#10;MqSD6K2IZnGcRp0ylTaKMmth97I/xOsQv64ZdZ/r2jKHRImhNheeJjxv/TNar0jRGKJ3nA5lkBdU&#10;0RIuIekU6pI4gu4M/ylUy6lRVtXunKo2UnXNKQsYAE0SP0JzZdSdDliaomv0RBNQ+4inF4eln/bX&#10;BvGqxPM8xUiSFpoU8jLkd4CfTjcFmF0ZfaOvzbDR9CsP+VCb1v8DGHQIzB4nZtnBIQqbebJYZguM&#10;KBxlcZrMBubpDtpz73U2W7ybTt5PvmmSzR/7RmPiyNc3ldNp0JG9p8r+G1U3O6JZ6ID1HIxUZcuR&#10;qo2SEkTG7gyqjOIOzeEscBQcNnJgzBYWyHuCrnwO0ICVE+gnpM2BjoG0+SIP1EzASaGNdVdMtci/&#10;lFhw6WslBdl/tA6KANPRxG8LiboSz/IFdMKvrRK82nIhwsI0txth0J7ApGy3Mfw8DghxYgYrIWHT&#10;s9zjCW/uKFif4AurQUzQ8KTP4MeYTWGr78kQU0iw9C41pJ+c4t87DbbejYXR/lvHyTpkVNJNji2X&#10;yjyV1R3GUuvefkTdY/Wwb1V1DN0NdIDo/Ki8hvry5Nfqg7M/qg/VgusPY48ejG2WjpM5iTDOMtgL&#10;IkyXi2U6ymIc+1Fh/4sICaVMurG7zxDiQ8dnivGh86sJMnwc4eoIgzxcc/5uOl0HZd9fxusfAAAA&#10;//8DAFBLAwQUAAYACAAAACEAdiQsJ+EAAAALAQAADwAAAGRycy9kb3ducmV2LnhtbEyPT0vDQBDF&#10;74LfYRnBm938MWmJ2ZRS1FMRbAXxNk2mSWh2N2S3SfrtHU/29h7z4817+XrWnRhpcK01CsJFAIJM&#10;aavW1Aq+Dm9PKxDOo6mws4YUXMnBuri/yzGr7GQ+adz7WnCIcRkqaLzvMyld2ZBGt7A9Gb6d7KDR&#10;sx1qWQ04cbjuZBQEqdTYGv7QYE/bhsrz/qIVvE84beLwddydT9vrzyH5+N6FpNTjw7x5AeFp9v8w&#10;/NXn6lBwp6O9mMqJjn0Sp4yyiNMEBBPRKgpBHFk8L5cgi1zebih+AQAA//8DAFBLAQItABQABgAI&#10;AAAAIQC2gziS/gAAAOEBAAATAAAAAAAAAAAAAAAAAAAAAABbQ29udGVudF9UeXBlc10ueG1sUEsB&#10;Ai0AFAAGAAgAAAAhADj9If/WAAAAlAEAAAsAAAAAAAAAAAAAAAAALwEAAF9yZWxzLy5yZWxzUEsB&#10;Ai0AFAAGAAgAAAAhAPI4lJSQAgAA1AcAAA4AAAAAAAAAAAAAAAAALgIAAGRycy9lMm9Eb2MueG1s&#10;UEsBAi0AFAAGAAgAAAAhAHYkLCfhAAAACwEAAA8AAAAAAAAAAAAAAAAA6gQAAGRycy9kb3ducmV2&#10;LnhtbFBLBQYAAAAABAAEAPMAAAD4BQAAAAA=&#10;">
                <v:line id="Connecteur droit 379" o:spid="_x0000_s1027" style="position:absolute;visibility:visible;mso-wrap-style:square" from="8,-25" to="8161,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tXZcQAAADcAAAADwAAAGRycy9kb3ducmV2LnhtbESPQWsCMRSE70L/Q3gFb5pUS9XVKFUU&#10;S29qi9fH5nWzdPOybqK7/femUOhxmJlvmMWqc5W4URNKzxqehgoEce5NyYWGj9NuMAURIrLByjNp&#10;+KEAq+VDb4GZ8S0f6HaMhUgQDhlqsDHWmZQht+QwDH1NnLwv3ziMSTaFNA22Ce4qOVLqRTosOS1Y&#10;rGljKf8+Xp2GdTsp8JPet1aNTpft83mvcHPWuv/Yvc5BROrif/iv/WY0jCcz+D2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1dlxAAAANwAAAAPAAAAAAAAAAAA&#10;AAAAAKECAABkcnMvZG93bnJldi54bWxQSwUGAAAAAAQABAD5AAAAkgMAAAAA&#10;" strokecolor="red" strokeweight="2.25pt">
                  <v:stroke joinstyle="miter"/>
                </v:line>
                <v:line id="Connecteur droit 381" o:spid="_x0000_s1028" style="position:absolute;flip:x;visibility:visible;mso-wrap-style:square" from="0,76" to="8077,7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F1sMAAADcAAAADwAAAGRycy9kb3ducmV2LnhtbESPzarCMBSE9xd8h3AEd9dUL4pUo4gg&#10;3JVgFcTdsTn9oc1JaaJWn94IgsthZr5hFqvO1OJGrSstKxgNIxDEqdUl5wqOh+3vDITzyBpry6Tg&#10;QQ5Wy97PAmNt77ynW+JzESDsYlRQeN/EUrq0IINuaBvi4GW2NeiDbHOpW7wHuKnlOIqm0mDJYaHA&#10;hjYFpVVyNQpcku3KbLt7TpvJ6VKZc2Wv/qjUoN+t5yA8df4b/rT/tYK/2QjeZ8IRkM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AxdbDAAAA3AAAAA8AAAAAAAAAAAAA&#10;AAAAoQIAAGRycy9kb3ducmV2LnhtbFBLBQYAAAAABAAEAPkAAACRAwAAAAA=&#10;" strokecolor="red" strokeweight="2.25pt">
                  <v:stroke joinstyle="miter"/>
                </v:line>
              </v:group>
            </w:pict>
          </mc:Fallback>
        </mc:AlternateContent>
      </w:r>
      <w:r w:rsidR="009A25FD">
        <w:rPr>
          <w:rFonts w:asciiTheme="majorHAnsi" w:hAnsiTheme="majorHAnsi"/>
          <w:noProof/>
          <w:sz w:val="24"/>
          <w:lang w:eastAsia="fr-FR"/>
        </w:rPr>
        <mc:AlternateContent>
          <mc:Choice Requires="wps">
            <w:drawing>
              <wp:anchor distT="0" distB="0" distL="114300" distR="114300" simplePos="0" relativeHeight="251726848" behindDoc="0" locked="0" layoutInCell="1" allowOverlap="1" wp14:anchorId="7C9CD643" wp14:editId="7DAD1750">
                <wp:simplePos x="0" y="0"/>
                <wp:positionH relativeFrom="column">
                  <wp:posOffset>2847340</wp:posOffset>
                </wp:positionH>
                <wp:positionV relativeFrom="paragraph">
                  <wp:posOffset>6781165</wp:posOffset>
                </wp:positionV>
                <wp:extent cx="3299460" cy="1729740"/>
                <wp:effectExtent l="0" t="0" r="0" b="3810"/>
                <wp:wrapNone/>
                <wp:docPr id="387" name="Zone de texte 387"/>
                <wp:cNvGraphicFramePr/>
                <a:graphic xmlns:a="http://schemas.openxmlformats.org/drawingml/2006/main">
                  <a:graphicData uri="http://schemas.microsoft.com/office/word/2010/wordprocessingShape">
                    <wps:wsp>
                      <wps:cNvSpPr txBox="1"/>
                      <wps:spPr>
                        <a:xfrm>
                          <a:off x="0" y="0"/>
                          <a:ext cx="3299460" cy="1729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A909C8" w14:textId="77777777" w:rsidR="00AB1106" w:rsidRPr="00970396" w:rsidRDefault="00AB1106" w:rsidP="00970396">
                            <w:pPr>
                              <w:jc w:val="center"/>
                              <w:rPr>
                                <w:b/>
                                <w:sz w:val="28"/>
                              </w:rPr>
                            </w:pPr>
                            <w:r w:rsidRPr="00970396">
                              <w:rPr>
                                <w:b/>
                                <w:sz w:val="28"/>
                              </w:rPr>
                              <w:t>L’ouverture du portail par un assistant d’éducation s’effectue 5 minutes avant chaque sonnerie de début de cours ainsi que de 11h30 à 11h45 et de 13h45 à 14</w:t>
                            </w:r>
                            <w:r>
                              <w:rPr>
                                <w:b/>
                                <w:sz w:val="28"/>
                              </w:rPr>
                              <w:t>h</w:t>
                            </w:r>
                            <w:r w:rsidRPr="00970396">
                              <w:rPr>
                                <w:b/>
                                <w:sz w:val="28"/>
                              </w:rPr>
                              <w:t>.</w:t>
                            </w:r>
                          </w:p>
                          <w:p w14:paraId="0CE91ACC" w14:textId="77777777" w:rsidR="00AB1106" w:rsidRPr="00970396" w:rsidRDefault="00AB1106" w:rsidP="00970396">
                            <w:pPr>
                              <w:jc w:val="center"/>
                              <w:rPr>
                                <w:b/>
                                <w:sz w:val="28"/>
                              </w:rPr>
                            </w:pPr>
                          </w:p>
                          <w:p w14:paraId="65B5AF1E" w14:textId="77777777" w:rsidR="00AB1106" w:rsidRPr="00970396" w:rsidRDefault="00AB1106" w:rsidP="00970396">
                            <w:pPr>
                              <w:jc w:val="center"/>
                              <w:rPr>
                                <w:b/>
                                <w:sz w:val="28"/>
                              </w:rPr>
                            </w:pPr>
                            <w:r w:rsidRPr="00970396">
                              <w:rPr>
                                <w:b/>
                                <w:sz w:val="28"/>
                              </w:rPr>
                              <w:t>En dehors de ces horaires,</w:t>
                            </w:r>
                          </w:p>
                          <w:p w14:paraId="060BF5C8" w14:textId="77777777" w:rsidR="00AB1106" w:rsidRDefault="00AB1106" w:rsidP="00970396">
                            <w:pPr>
                              <w:jc w:val="center"/>
                              <w:rPr>
                                <w:b/>
                                <w:sz w:val="28"/>
                              </w:rPr>
                            </w:pPr>
                            <w:proofErr w:type="gramStart"/>
                            <w:r w:rsidRPr="00970396">
                              <w:rPr>
                                <w:b/>
                                <w:sz w:val="28"/>
                              </w:rPr>
                              <w:t>le</w:t>
                            </w:r>
                            <w:proofErr w:type="gramEnd"/>
                            <w:r w:rsidRPr="00970396">
                              <w:rPr>
                                <w:b/>
                                <w:sz w:val="28"/>
                              </w:rPr>
                              <w:t xml:space="preserve"> portail ne sera pas ouvert.</w:t>
                            </w:r>
                          </w:p>
                          <w:p w14:paraId="36A84D1A" w14:textId="77777777" w:rsidR="00AB1106" w:rsidRDefault="00AB1106" w:rsidP="00970396">
                            <w:pPr>
                              <w:jc w:val="center"/>
                              <w:rPr>
                                <w:b/>
                                <w:sz w:val="28"/>
                              </w:rPr>
                            </w:pPr>
                          </w:p>
                          <w:p w14:paraId="45FEAA64" w14:textId="77777777" w:rsidR="00AB1106" w:rsidRPr="00970396" w:rsidRDefault="00AB1106" w:rsidP="00970396">
                            <w:pPr>
                              <w:jc w:val="cente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CD643" id="Zone de texte 387" o:spid="_x0000_s1067" type="#_x0000_t202" style="position:absolute;margin-left:224.2pt;margin-top:533.95pt;width:259.8pt;height:136.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0T3lwIAAJwFAAAOAAAAZHJzL2Uyb0RvYy54bWysVEtPGzEQvlfqf7B8L5uEQEjEBqVBVJUQ&#10;oEKF1JvjtROrtse1neyGX9+xd/Mo5ULVy+7Y882M55vH5VVjNNkIHxTYkvZPepQIy6FSdlnS7083&#10;ny4oCZHZimmwoqRbEejV9OOHy9pNxABWoCvhCTqxYVK7kq5idJOiCHwlDAsn4IRFpQRvWMSjXxaV&#10;ZzV6N7oY9HrnRQ2+ch64CAFvr1slnWb/Ugoe76UMIhJdUnxbzF+fv4v0LaaXbLL0zK0U757B/uEV&#10;himLQfeurllkZO3VX66M4h4CyHjCwRQgpeIi54DZ9HuvsnlcMSdyLkhOcHuawv9zy+82D56oqqSn&#10;FyNKLDNYpB9YKlIJEkUTBUkKpKl2YYLoR4f42HyGBsu9uw94mbJvpDfpj3kR1CPh2z3J6ItwvDwd&#10;jMfDc1Rx1PVHg/FomMtQHMydD/GLAEOSUFKPVczkss1tiPgUhO4gKVoAraobpXU+pM4Rc+3JhmHN&#10;dcyPRIs/UNqSuqTnp2e97NhCMm89a5vciNw7XbiUeptiluJWi4TR9puQyF3O9I3YjHNh9/EzOqEk&#10;hnqPYYc/vOo9xm0eaJEjg417Y6Ms+Jx9HrYDZdXPHWWyxSPhR3knMTaLJjfNcN8aC6i22Bke2hEL&#10;jt8orN4tC/GBeZwprDjuiXiPH6kB2YdOomQF/uWt+4THVkctJTXOaEnDrzXzghL91eIQjPtD7B0S&#10;82F4NhrgwR9rFscauzZzwJbo40ZyPIsJH/VOlB7MM66TWYqKKmY5xi5p3Inz2G4OXEdczGYZhGPs&#10;WLy1j44n14nm1JtPzTPzrmvgNEd3sJtmNnnVxy02WVqYrSNIlZs8Ed2y2hUAV0Du/W5dpR1zfM6o&#10;w1Kd/gYAAP//AwBQSwMEFAAGAAgAAAAhABw0duzjAAAADQEAAA8AAABkcnMvZG93bnJldi54bWxM&#10;j0tPhEAQhO8m/odJm3gx7qAgyyLDxhgfiTcXH/E2y7RAZHoIMwv4721PeuyqL9VVxXaxvZhw9J0j&#10;BRerCARS7UxHjYKX6v48A+GDJqN7R6jgGz1sy+OjQufGzfSM0y40gkPI51pBG8KQS+nrFq32Kzcg&#10;sffpRqsDn2MjzahnDre9vIyiVFrdEX9o9YC3LdZfu4NV8HHWvD/55eF1jq/i4e5xqtZvplLq9GS5&#10;uQYRcAl/MPzW5+pQcqe9O5DxoleQJFnCKBtRut6AYGSTZjxvz1KcRDHIspD/V5Q/AAAA//8DAFBL&#10;AQItABQABgAIAAAAIQC2gziS/gAAAOEBAAATAAAAAAAAAAAAAAAAAAAAAABbQ29udGVudF9UeXBl&#10;c10ueG1sUEsBAi0AFAAGAAgAAAAhADj9If/WAAAAlAEAAAsAAAAAAAAAAAAAAAAALwEAAF9yZWxz&#10;Ly5yZWxzUEsBAi0AFAAGAAgAAAAhAJbjRPeXAgAAnAUAAA4AAAAAAAAAAAAAAAAALgIAAGRycy9l&#10;Mm9Eb2MueG1sUEsBAi0AFAAGAAgAAAAhABw0duzjAAAADQEAAA8AAAAAAAAAAAAAAAAA8QQAAGRy&#10;cy9kb3ducmV2LnhtbFBLBQYAAAAABAAEAPMAAAABBgAAAAA=&#10;" fillcolor="white [3201]" stroked="f" strokeweight=".5pt">
                <v:textbox>
                  <w:txbxContent>
                    <w:p w14:paraId="41A909C8" w14:textId="77777777" w:rsidR="00AB1106" w:rsidRPr="00970396" w:rsidRDefault="00AB1106" w:rsidP="00970396">
                      <w:pPr>
                        <w:jc w:val="center"/>
                        <w:rPr>
                          <w:b/>
                          <w:sz w:val="28"/>
                        </w:rPr>
                      </w:pPr>
                      <w:r w:rsidRPr="00970396">
                        <w:rPr>
                          <w:b/>
                          <w:sz w:val="28"/>
                        </w:rPr>
                        <w:t>L’ouverture du portail par un assistant d’éducation s’effectue 5 minutes avant chaque sonnerie de début de cours ainsi que de 11h30 à 11h45 et de 13h45 à 14</w:t>
                      </w:r>
                      <w:r>
                        <w:rPr>
                          <w:b/>
                          <w:sz w:val="28"/>
                        </w:rPr>
                        <w:t>h</w:t>
                      </w:r>
                      <w:r w:rsidRPr="00970396">
                        <w:rPr>
                          <w:b/>
                          <w:sz w:val="28"/>
                        </w:rPr>
                        <w:t>.</w:t>
                      </w:r>
                    </w:p>
                    <w:p w14:paraId="0CE91ACC" w14:textId="77777777" w:rsidR="00AB1106" w:rsidRPr="00970396" w:rsidRDefault="00AB1106" w:rsidP="00970396">
                      <w:pPr>
                        <w:jc w:val="center"/>
                        <w:rPr>
                          <w:b/>
                          <w:sz w:val="28"/>
                        </w:rPr>
                      </w:pPr>
                    </w:p>
                    <w:p w14:paraId="65B5AF1E" w14:textId="77777777" w:rsidR="00AB1106" w:rsidRPr="00970396" w:rsidRDefault="00AB1106" w:rsidP="00970396">
                      <w:pPr>
                        <w:jc w:val="center"/>
                        <w:rPr>
                          <w:b/>
                          <w:sz w:val="28"/>
                        </w:rPr>
                      </w:pPr>
                      <w:r w:rsidRPr="00970396">
                        <w:rPr>
                          <w:b/>
                          <w:sz w:val="28"/>
                        </w:rPr>
                        <w:t>En dehors de ces horaires,</w:t>
                      </w:r>
                    </w:p>
                    <w:p w14:paraId="060BF5C8" w14:textId="77777777" w:rsidR="00AB1106" w:rsidRDefault="00AB1106" w:rsidP="00970396">
                      <w:pPr>
                        <w:jc w:val="center"/>
                        <w:rPr>
                          <w:b/>
                          <w:sz w:val="28"/>
                        </w:rPr>
                      </w:pPr>
                      <w:proofErr w:type="gramStart"/>
                      <w:r w:rsidRPr="00970396">
                        <w:rPr>
                          <w:b/>
                          <w:sz w:val="28"/>
                        </w:rPr>
                        <w:t>le</w:t>
                      </w:r>
                      <w:proofErr w:type="gramEnd"/>
                      <w:r w:rsidRPr="00970396">
                        <w:rPr>
                          <w:b/>
                          <w:sz w:val="28"/>
                        </w:rPr>
                        <w:t xml:space="preserve"> portail ne sera pas ouvert.</w:t>
                      </w:r>
                    </w:p>
                    <w:p w14:paraId="36A84D1A" w14:textId="77777777" w:rsidR="00AB1106" w:rsidRDefault="00AB1106" w:rsidP="00970396">
                      <w:pPr>
                        <w:jc w:val="center"/>
                        <w:rPr>
                          <w:b/>
                          <w:sz w:val="28"/>
                        </w:rPr>
                      </w:pPr>
                    </w:p>
                    <w:p w14:paraId="45FEAA64" w14:textId="77777777" w:rsidR="00AB1106" w:rsidRPr="00970396" w:rsidRDefault="00AB1106" w:rsidP="00970396">
                      <w:pPr>
                        <w:jc w:val="center"/>
                        <w:rPr>
                          <w:b/>
                          <w:sz w:val="28"/>
                        </w:rPr>
                      </w:pPr>
                    </w:p>
                  </w:txbxContent>
                </v:textbox>
              </v:shape>
            </w:pict>
          </mc:Fallback>
        </mc:AlternateContent>
      </w:r>
      <w:r w:rsidR="009A25FD">
        <w:rPr>
          <w:noProof/>
          <w:lang w:eastAsia="fr-FR"/>
        </w:rPr>
        <w:drawing>
          <wp:anchor distT="0" distB="0" distL="114300" distR="114300" simplePos="0" relativeHeight="251727872" behindDoc="0" locked="0" layoutInCell="1" allowOverlap="1" wp14:anchorId="2B1DF739" wp14:editId="050CD108">
            <wp:simplePos x="0" y="0"/>
            <wp:positionH relativeFrom="column">
              <wp:posOffset>2685415</wp:posOffset>
            </wp:positionH>
            <wp:positionV relativeFrom="paragraph">
              <wp:posOffset>8604250</wp:posOffset>
            </wp:positionV>
            <wp:extent cx="1531620" cy="1593850"/>
            <wp:effectExtent l="0" t="0" r="0" b="6350"/>
            <wp:wrapNone/>
            <wp:docPr id="388" name="Image 388" descr="Résultat de recherche d'images pour &quot;plan vigipirate log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sultat de recherche d'images pour &quot;plan vigipirate logo&quo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31620" cy="159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A25FD">
        <w:rPr>
          <w:rFonts w:asciiTheme="majorHAnsi" w:hAnsiTheme="majorHAnsi"/>
          <w:noProof/>
          <w:sz w:val="24"/>
          <w:lang w:eastAsia="fr-FR"/>
        </w:rPr>
        <mc:AlternateContent>
          <mc:Choice Requires="wpg">
            <w:drawing>
              <wp:anchor distT="0" distB="0" distL="114300" distR="114300" simplePos="0" relativeHeight="251729920" behindDoc="0" locked="0" layoutInCell="1" allowOverlap="1" wp14:anchorId="1E7B3769" wp14:editId="44510920">
                <wp:simplePos x="0" y="0"/>
                <wp:positionH relativeFrom="column">
                  <wp:posOffset>916940</wp:posOffset>
                </wp:positionH>
                <wp:positionV relativeFrom="paragraph">
                  <wp:posOffset>6779260</wp:posOffset>
                </wp:positionV>
                <wp:extent cx="815975" cy="706120"/>
                <wp:effectExtent l="19050" t="19050" r="22225" b="36830"/>
                <wp:wrapNone/>
                <wp:docPr id="392" name="Groupe 392"/>
                <wp:cNvGraphicFramePr/>
                <a:graphic xmlns:a="http://schemas.openxmlformats.org/drawingml/2006/main">
                  <a:graphicData uri="http://schemas.microsoft.com/office/word/2010/wordprocessingGroup">
                    <wpg:wgp>
                      <wpg:cNvGrpSpPr/>
                      <wpg:grpSpPr>
                        <a:xfrm>
                          <a:off x="0" y="0"/>
                          <a:ext cx="815975" cy="706120"/>
                          <a:chOff x="0" y="-2540"/>
                          <a:chExt cx="816173" cy="706120"/>
                        </a:xfrm>
                      </wpg:grpSpPr>
                      <wps:wsp>
                        <wps:cNvPr id="393" name="Connecteur droit 393"/>
                        <wps:cNvCnPr/>
                        <wps:spPr>
                          <a:xfrm>
                            <a:off x="833" y="-2540"/>
                            <a:ext cx="815340" cy="703580"/>
                          </a:xfrm>
                          <a:prstGeom prst="line">
                            <a:avLst/>
                          </a:prstGeom>
                          <a:ln w="28575">
                            <a:solidFill>
                              <a:srgbClr val="FF0000"/>
                            </a:solidFill>
                          </a:ln>
                        </wps:spPr>
                        <wps:style>
                          <a:lnRef idx="1">
                            <a:schemeClr val="dk1"/>
                          </a:lnRef>
                          <a:fillRef idx="0">
                            <a:schemeClr val="dk1"/>
                          </a:fillRef>
                          <a:effectRef idx="0">
                            <a:schemeClr val="dk1"/>
                          </a:effectRef>
                          <a:fontRef idx="minor">
                            <a:schemeClr val="tx1"/>
                          </a:fontRef>
                        </wps:style>
                        <wps:bodyPr/>
                      </wps:wsp>
                      <wps:wsp>
                        <wps:cNvPr id="394" name="Connecteur droit 394"/>
                        <wps:cNvCnPr/>
                        <wps:spPr>
                          <a:xfrm flipH="1">
                            <a:off x="0" y="7620"/>
                            <a:ext cx="807720" cy="69596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E0AC3DF" id="Groupe 392" o:spid="_x0000_s1026" style="position:absolute;margin-left:72.2pt;margin-top:533.8pt;width:64.25pt;height:55.6pt;z-index:251729920" coordorigin=",-25" coordsize="8161,7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SCjgIAANQHAAAOAAAAZHJzL2Uyb0RvYy54bWzUVd1u2yAUvp+0d0Dct7aT5s+q04tu6S6m&#10;rVq3B6AYHDQMCGicvP0O2KZpV3VrJ1VaLhyfw/n9znfM+cW+lWjHrBNaVbg4zTFiiupaqKbCP75v&#10;TpYYOU9UTaRWrMIH5vDF+v27886UbKK3WtbMIgiiXNmZCm+9N2WWObplLXGn2jAFh1zblngQbZPV&#10;lnQQvZXZJM/nWadtbaymzDnQfugP8TrG55xR/5VzxzySFYbafHza+LwNz2x9TsrGErMVdCiDvKKK&#10;lggFSVOoD8QTdGfFb6FaQa12mvtTqttMcy4oiz1AN0X+qJsrq+9M7KUpu8YkmADaRzi9Oiz9sru2&#10;SNQVnq4mGCnSwpBiXoaCBvDpTFOC2ZU1N+baDoqml0LLe27b8A/NoH1E9pCQZXuPKCiXxWy1mGFE&#10;4WiRz4vJgDzdwnjuvU4ms7N08jH5zovF9LFvNibOQn2pnM4Aj9w9VO7foLrZEsPiBFzAIEEF5fRQ&#10;XWqlgGTszqLaauEBtGkPWnS4VANirnQA3hNwLacQC1A5av0ItCnAMYA2nS0jNKlxUhrr/BXTLQov&#10;FZZChVpJSXafnYdBgeloEtRSoa7Ck+UMJhFkp6WoN0LKKNjm9lJatCOwKZtNDr/QB4Q4MgNJKlAG&#10;lPt+4ps/SNYn+MY4kAkGXvQZwhqzFLb+WQwxpQLL4MIhfXLKn3cabIMbi6v9t47JOmbUyifHViht&#10;n8rq92OpvLcfu+57DW3f6voQpxvhANKFVXkT9p09w76zP7MPcSnMp3FGD9Z2MR83M5EwXyxAF0k4&#10;X81W85EW49qPDPtfSEgoZcqP030BER86vpCMD53fjJDx4whXR1zk4ZoLd9OxHJl9fxmvfwEAAP//&#10;AwBQSwMEFAAGAAgAAAAhAEnwcQPjAAAADQEAAA8AAABkcnMvZG93bnJldi54bWxMj0FPg0AQhe8m&#10;/ofNmHizC4hAkaVpGvXUNLE1Mb1t2SmQsruE3QL9944nvc2beXnzvWI1646NOLjWGgHhIgCGprKq&#10;NbWAr8P7UwbMeWmU7KxBATd0sCrv7wqZKzuZTxz3vmYUYlwuBTTe9znnrmpQS7ewPRq6ne2gpSc5&#10;1FwNcqJw3fEoCBKuZWvoQyN73DRYXfZXLeBjktP6OXwbt5fz5nY8vOy+tyEK8fgwr1+BeZz9nxl+&#10;8QkdSmI62atRjnWk4zgmKw1BkibAyBKl0RLYiVZhmmXAy4L/b1H+AAAA//8DAFBLAQItABQABgAI&#10;AAAAIQC2gziS/gAAAOEBAAATAAAAAAAAAAAAAAAAAAAAAABbQ29udGVudF9UeXBlc10ueG1sUEsB&#10;Ai0AFAAGAAgAAAAhADj9If/WAAAAlAEAAAsAAAAAAAAAAAAAAAAALwEAAF9yZWxzLy5yZWxzUEsB&#10;Ai0AFAAGAAgAAAAhAEVgtIKOAgAA1AcAAA4AAAAAAAAAAAAAAAAALgIAAGRycy9lMm9Eb2MueG1s&#10;UEsBAi0AFAAGAAgAAAAhAEnwcQPjAAAADQEAAA8AAAAAAAAAAAAAAAAA6AQAAGRycy9kb3ducmV2&#10;LnhtbFBLBQYAAAAABAAEAPMAAAD4BQAAAAA=&#10;">
                <v:line id="Connecteur droit 393" o:spid="_x0000_s1027" style="position:absolute;visibility:visible;mso-wrap-style:square" from="8,-25" to="8161,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GdcQAAADcAAAADwAAAGRycy9kb3ducmV2LnhtbESPQWsCMRSE7wX/Q3hCb5qopepqFCsW&#10;pbdqi9fH5nWzdPOy3aTu+u9NQehxmJlvmOW6c5W4UBNKzxpGQwWCOPem5ELDx+l1MAMRIrLByjNp&#10;uFKA9ar3sMTM+Jbf6XKMhUgQDhlqsDHWmZQht+QwDH1NnLwv3ziMSTaFNA22Ce4qOVbqWTosOS1Y&#10;rGlrKf8+/joNL+20wE9621k1Pv3sns57hduz1o/9brMAEamL/+F7+2A0TOYT+Du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r4Z1xAAAANwAAAAPAAAAAAAAAAAA&#10;AAAAAKECAABkcnMvZG93bnJldi54bWxQSwUGAAAAAAQABAD5AAAAkgMAAAAA&#10;" strokecolor="red" strokeweight="2.25pt">
                  <v:stroke joinstyle="miter"/>
                </v:line>
                <v:line id="Connecteur droit 394" o:spid="_x0000_s1028" style="position:absolute;flip:x;visibility:visible;mso-wrap-style:square" from="0,76" to="8077,7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7wk8YAAADcAAAADwAAAGRycy9kb3ducmV2LnhtbESPT2vCQBTE74V+h+UVequb2lY0dRUp&#10;BHoKGAXx9sy+/CHZtyG7Jmk/fVcoeBxm5jfMejuZVgzUu9qygtdZBII4t7rmUsHxkLwsQTiPrLG1&#10;TAp+yMF28/iwxljbkfc0ZL4UAcIuRgWV910spcsrMuhmtiMOXmF7gz7IvpS6xzHATSvnUbSQBmsO&#10;CxV29FVR3mRXo8BlRVoXSfq76D5Ol8acG3v1R6Wen6bdJwhPk7+H/9vfWsHb6h1uZ8IR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u8JPGAAAA3AAAAA8AAAAAAAAA&#10;AAAAAAAAoQIAAGRycy9kb3ducmV2LnhtbFBLBQYAAAAABAAEAPkAAACUAwAAAAA=&#10;" strokecolor="red" strokeweight="2.25pt">
                  <v:stroke joinstyle="miter"/>
                </v:line>
              </v:group>
            </w:pict>
          </mc:Fallback>
        </mc:AlternateContent>
      </w:r>
      <w:r w:rsidR="009A25FD">
        <w:rPr>
          <w:rFonts w:asciiTheme="majorHAnsi" w:hAnsiTheme="majorHAnsi"/>
          <w:noProof/>
          <w:sz w:val="24"/>
          <w:lang w:eastAsia="fr-FR"/>
        </w:rPr>
        <mc:AlternateContent>
          <mc:Choice Requires="wps">
            <w:drawing>
              <wp:anchor distT="0" distB="0" distL="114300" distR="114300" simplePos="0" relativeHeight="251716095" behindDoc="0" locked="0" layoutInCell="1" allowOverlap="1" wp14:anchorId="61E8EC4C" wp14:editId="4BA73B35">
                <wp:simplePos x="0" y="0"/>
                <wp:positionH relativeFrom="margin">
                  <wp:posOffset>-257175</wp:posOffset>
                </wp:positionH>
                <wp:positionV relativeFrom="paragraph">
                  <wp:posOffset>6301105</wp:posOffset>
                </wp:positionV>
                <wp:extent cx="487680" cy="457200"/>
                <wp:effectExtent l="0" t="0" r="26670" b="19050"/>
                <wp:wrapNone/>
                <wp:docPr id="342" name="Ellipse 342"/>
                <wp:cNvGraphicFramePr/>
                <a:graphic xmlns:a="http://schemas.openxmlformats.org/drawingml/2006/main">
                  <a:graphicData uri="http://schemas.microsoft.com/office/word/2010/wordprocessingShape">
                    <wps:wsp>
                      <wps:cNvSpPr/>
                      <wps:spPr>
                        <a:xfrm>
                          <a:off x="0" y="0"/>
                          <a:ext cx="487680" cy="45720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B5715A" id="Ellipse 342" o:spid="_x0000_s1026" style="position:absolute;margin-left:-20.25pt;margin-top:496.15pt;width:38.4pt;height:36pt;z-index:25171609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iykAIAALIFAAAOAAAAZHJzL2Uyb0RvYy54bWysVEtv2zAMvg/YfxB0X+1k6SuoUwTtOgwo&#10;2qLt0LMiS7EAWdQo5bVfP0p23K4tdijmgyyJ5EfyE8mz821r2VphMOAqPjooOVNOQm3csuI/H6++&#10;nHAWonC1sOBUxXcq8PPZ509nGz9VY2jA1goZgbgw3fiKNzH6aVEE2ahWhAPwypFQA7Yi0hGXRY1i&#10;Q+itLcZleVRsAGuPIFUIdHvZCfks42utZLzVOqjIbMUptphXzOsircXsTEyXKHxjZB+G+EAUrTCO&#10;nA5QlyIKtkLzBqo1EiGAjgcS2gK0NlLlHCibUfkqm4dGeJVzIXKCH2gK/w9W3qzvkJm64l8nY86c&#10;aOmRvllrfFAsXRFBGx+mpPfg77A/BdqmbLca2/SnPNg2k7obSFXbyCRdTk6Oj06IekmiyeExPVrC&#10;LJ6NPYb4XUHL0qbiqnOe2RTr6xA77b1WchfAmvrKWJsPuFxcWGRrQU98Or4sD/cO/lKz7mOWFGgy&#10;LRIJXdp5F3dWJUDr7pUm/ijRcQ45V64aAhJSKhdHnagRteriPCzp63kYLDIrGTAha8pvwO4BUle8&#10;xe4I6vWTqcqFPxiX/wqsMx4ssmdwcTBujQN8D8BSVr3nTn9PUkdNYmkB9Y6qC6Fru+DllaE3vhYh&#10;3gmkPqOyoNkRb2nRFjYVh37HWQP4+737pE/lT1LONtS3FQ+/VgIVZ/aHo8Y4HU0mqdHzIdcbZ/hS&#10;sngpcav2AqhuRjSlvMxbMsZo91uN0D7RiJknryQSTpLvisuI+8NF7OYJDSmp5vOsRs3tRbx2D14m&#10;8MRqKuDH7ZNA3xd6pA65gX2Pi+mrYu90k6WD+SqCNrkTnnnt+abBkAunH2Jp8rw8Z63nUTv7AwAA&#10;//8DAFBLAwQUAAYACAAAACEAz3/by+EAAAALAQAADwAAAGRycy9kb3ducmV2LnhtbEyPsU7DMBCG&#10;dyTewTokttamCVGTxqmqSnSCoSkDoxtfk0BsR7GbpDw9xwTT6XSf/vv+fDubjo04+NZZCU9LAQxt&#10;5XRrawnvp5fFGpgPymrVOYsSbuhhW9zf5SrTbrJHHMtQMwqxPlMSmhD6jHNfNWiUX7oeLd0ubjAq&#10;0DrUXA9qonDT8ZUQCTeqtfShUT3uG6y+yquRUInd/u37eEsPo1unH4fyM36dTlI+Psy7DbCAc/iD&#10;4Vef1KEgp7O7Wu1ZJ2ERi2dCJaTpKgJGRJTQPBMpkjgCXuT8f4fiBwAA//8DAFBLAQItABQABgAI&#10;AAAAIQC2gziS/gAAAOEBAAATAAAAAAAAAAAAAAAAAAAAAABbQ29udGVudF9UeXBlc10ueG1sUEsB&#10;Ai0AFAAGAAgAAAAhADj9If/WAAAAlAEAAAsAAAAAAAAAAAAAAAAALwEAAF9yZWxzLy5yZWxzUEsB&#10;Ai0AFAAGAAgAAAAhACKWuLKQAgAAsgUAAA4AAAAAAAAAAAAAAAAALgIAAGRycy9lMm9Eb2MueG1s&#10;UEsBAi0AFAAGAAgAAAAhAM9/28vhAAAACwEAAA8AAAAAAAAAAAAAAAAA6gQAAGRycy9kb3ducmV2&#10;LnhtbFBLBQYAAAAABAAEAPMAAAD4BQAAAAA=&#10;" fillcolor="#92d050" strokecolor="#92d050" strokeweight="1pt">
                <v:stroke joinstyle="miter"/>
                <w10:wrap anchorx="margin"/>
              </v:oval>
            </w:pict>
          </mc:Fallback>
        </mc:AlternateContent>
      </w:r>
      <w:r w:rsidR="009A25FD">
        <w:rPr>
          <w:rFonts w:asciiTheme="majorHAnsi" w:hAnsiTheme="majorHAnsi"/>
          <w:noProof/>
          <w:sz w:val="24"/>
          <w:lang w:eastAsia="fr-FR"/>
        </w:rPr>
        <mc:AlternateContent>
          <mc:Choice Requires="wpg">
            <w:drawing>
              <wp:anchor distT="0" distB="0" distL="114300" distR="114300" simplePos="0" relativeHeight="251731968" behindDoc="0" locked="0" layoutInCell="1" allowOverlap="1" wp14:anchorId="1EB1ADD2" wp14:editId="684B95A1">
                <wp:simplePos x="0" y="0"/>
                <wp:positionH relativeFrom="margin">
                  <wp:posOffset>87630</wp:posOffset>
                </wp:positionH>
                <wp:positionV relativeFrom="paragraph">
                  <wp:posOffset>6784975</wp:posOffset>
                </wp:positionV>
                <wp:extent cx="815975" cy="706120"/>
                <wp:effectExtent l="19050" t="19050" r="22225" b="36830"/>
                <wp:wrapNone/>
                <wp:docPr id="395" name="Groupe 395"/>
                <wp:cNvGraphicFramePr/>
                <a:graphic xmlns:a="http://schemas.openxmlformats.org/drawingml/2006/main">
                  <a:graphicData uri="http://schemas.microsoft.com/office/word/2010/wordprocessingGroup">
                    <wpg:wgp>
                      <wpg:cNvGrpSpPr/>
                      <wpg:grpSpPr>
                        <a:xfrm>
                          <a:off x="0" y="0"/>
                          <a:ext cx="815975" cy="706120"/>
                          <a:chOff x="0" y="-2540"/>
                          <a:chExt cx="816173" cy="706120"/>
                        </a:xfrm>
                      </wpg:grpSpPr>
                      <wps:wsp>
                        <wps:cNvPr id="396" name="Connecteur droit 396"/>
                        <wps:cNvCnPr/>
                        <wps:spPr>
                          <a:xfrm>
                            <a:off x="833" y="-2540"/>
                            <a:ext cx="815340" cy="703580"/>
                          </a:xfrm>
                          <a:prstGeom prst="line">
                            <a:avLst/>
                          </a:prstGeom>
                          <a:ln w="28575">
                            <a:solidFill>
                              <a:srgbClr val="FF0000"/>
                            </a:solidFill>
                          </a:ln>
                        </wps:spPr>
                        <wps:style>
                          <a:lnRef idx="1">
                            <a:schemeClr val="dk1"/>
                          </a:lnRef>
                          <a:fillRef idx="0">
                            <a:schemeClr val="dk1"/>
                          </a:fillRef>
                          <a:effectRef idx="0">
                            <a:schemeClr val="dk1"/>
                          </a:effectRef>
                          <a:fontRef idx="minor">
                            <a:schemeClr val="tx1"/>
                          </a:fontRef>
                        </wps:style>
                        <wps:bodyPr/>
                      </wps:wsp>
                      <wps:wsp>
                        <wps:cNvPr id="397" name="Connecteur droit 397"/>
                        <wps:cNvCnPr/>
                        <wps:spPr>
                          <a:xfrm flipH="1">
                            <a:off x="0" y="7620"/>
                            <a:ext cx="807720" cy="69596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15EDF50" id="Groupe 395" o:spid="_x0000_s1026" style="position:absolute;margin-left:6.9pt;margin-top:534.25pt;width:64.25pt;height:55.6pt;z-index:251731968;mso-position-horizontal-relative:margin" coordorigin=",-25" coordsize="8161,7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S/njQIAANQHAAAOAAAAZHJzL2Uyb0RvYy54bWzUVV1v2yAUfZ+0/4D83tpOFjux6vShXbqH&#10;aavW7QdQDA4aBgQ0Tv79LtimaVd1aydVWh4cA/frnHuuOTvfdwLtqLFcyTrJT7MEUUlUw2VbJz++&#10;b06WCbIOywYLJWmdHKhNztfv3531uqIztVWioQZBEGmrXtfJ1jldpaklW9phe6o0lXDIlOmwg6Vp&#10;08bgHqJ3Ip1lWZH2yjTaKEKthd3L4TBZh/iMUeK+MmapQ6JOoDYXniY8b/0zXZ/hqjVYbzkZy8Cv&#10;qKLDXELSGOoSO4zuDP8tVMeJUVYxd0pUlyrGOKEBA6DJs0doroy60wFLW/WtjjQBtY94enVY8mV3&#10;bRBv6mS+WiRI4g6aFPJS5HeAn163FZhdGX2jr8240Q4rD3nPTOf/AQzaB2YPkVm6d4jA5jJfrEqI&#10;T+CozIp8NjJPttCee6+T2eJDPPkYfYu8nD/2TafEqa8vltNr0JG9p8r+G1U3W6xp6ID1HESqiomq&#10;CyUliIzeGdQYxR2QVgykBYcLOTJmKwvkPUHXcg7QgJUj6EekzYGOkbT5YhmoicBxpY11V1R1yL/U&#10;ieDS14orvPtsHTQKTCcTvy0k6utktlxAJ/zaKsGbDRciLEx7eyEM2mGYlM0mg5/HASGOzGAlJGx6&#10;lgc84c0dBB0SfKMMxAQNz4cMfoxpDNv8zMeYQoKld2GQPjplzzuNtt6NhtH+W8doHTIq6aJjx6Uy&#10;T2V1+6lUNthPqAesHvatag6hu4EOEJ0flTdRX/mM+so/qw8xwfWnqUcPxrYspsmMIszKEvaCCIvV&#10;YlVMspjGflLY/yJCTAiVburuC4T40PGFYnzo/GaCDB9HuDrCII/XnL+bjtdB2feX8foXAAAA//8D&#10;AFBLAwQUAAYACAAAACEAo9jo9uIAAAAMAQAADwAAAGRycy9kb3ducmV2LnhtbEyPT0vDQBDF74Lf&#10;YRnBm92ksX+M2ZRS1FMp2AribZudJqHZ2ZDdJum3d3rS08zjPd78JluNthE9dr52pCCeRCCQCmdq&#10;KhV8Hd6fliB80GR04wgVXNHDKr+/y3Rq3ECf2O9DKbiEfKoVVCG0qZS+qNBqP3EtEnsn11kdWHal&#10;NJ0euNw2chpFc2l1TXyh0i1uKizO+4tV8DHoYZ3Eb/32fNpcfw6z3fc2RqUeH8b1K4iAY/gLww2f&#10;0SFnpqO7kPGiYZ0weeAZzZczELfE8zQBceQlXrwsQOaZ/P9E/gsAAP//AwBQSwECLQAUAAYACAAA&#10;ACEAtoM4kv4AAADhAQAAEwAAAAAAAAAAAAAAAAAAAAAAW0NvbnRlbnRfVHlwZXNdLnhtbFBLAQIt&#10;ABQABgAIAAAAIQA4/SH/1gAAAJQBAAALAAAAAAAAAAAAAAAAAC8BAABfcmVscy8ucmVsc1BLAQIt&#10;ABQABgAIAAAAIQC9rS/njQIAANQHAAAOAAAAAAAAAAAAAAAAAC4CAABkcnMvZTJvRG9jLnhtbFBL&#10;AQItABQABgAIAAAAIQCj2Oj24gAAAAwBAAAPAAAAAAAAAAAAAAAAAOcEAABkcnMvZG93bnJldi54&#10;bWxQSwUGAAAAAAQABADzAAAA9gUAAAAA&#10;">
                <v:line id="Connecteur droit 396" o:spid="_x0000_s1027" style="position:absolute;visibility:visible;mso-wrap-style:square" from="8,-25" to="8161,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gl7cQAAADcAAAADwAAAGRycy9kb3ducmV2LnhtbESPT2sCMRTE70K/Q3gFbzWpFv+sRqmi&#10;WHqrtnh9bF43Szcv6ya6229vCgWPw8z8hlmsOleJKzWh9KzheaBAEOfelFxo+DzunqYgQkQ2WHkm&#10;Db8UYLV86C0wM77lD7oeYiEShEOGGmyMdSZlyC05DANfEyfv2zcOY5JNIU2DbYK7Sg6VGkuHJacF&#10;izVtLOU/h4vTsG4nBX7R+9aq4fG8fTntFW5OWvcfu9c5iEhdvIf/229Gw2g2hr8z6Qj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2CXtxAAAANwAAAAPAAAAAAAAAAAA&#10;AAAAAKECAABkcnMvZG93bnJldi54bWxQSwUGAAAAAAQABAD5AAAAkgMAAAAA&#10;" strokecolor="red" strokeweight="2.25pt">
                  <v:stroke joinstyle="miter"/>
                </v:line>
                <v:line id="Connecteur droit 397" o:spid="_x0000_s1028" style="position:absolute;flip:x;visibility:visible;mso-wrap-style:square" from="0,76" to="8077,7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xu5MYAAADcAAAADwAAAGRycy9kb3ducmV2LnhtbESPS2vDMBCE74X+B7GF3hq5Kc3DjRJC&#10;wdCTIU4g5Lax1g9srYyl2G5/fRUo9DjMzDfMZjeZVgzUu9qygtdZBII4t7rmUsHpmLysQDiPrLG1&#10;TAq+ycFu+/iwwVjbkQ80ZL4UAcIuRgWV910spcsrMuhmtiMOXmF7gz7IvpS6xzHATSvnUbSQBmsO&#10;CxV29FlR3mQ3o8BlRVoXSfqz6N7P18ZcGnvzJ6Wen6b9BwhPk/8P/7W/tIK39RLuZ8IRk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8buTGAAAA3AAAAA8AAAAAAAAA&#10;AAAAAAAAoQIAAGRycy9kb3ducmV2LnhtbFBLBQYAAAAABAAEAPkAAACUAwAAAAA=&#10;" strokecolor="red" strokeweight="2.25pt">
                  <v:stroke joinstyle="miter"/>
                </v:line>
                <w10:wrap anchorx="margin"/>
              </v:group>
            </w:pict>
          </mc:Fallback>
        </mc:AlternateContent>
      </w:r>
      <w:r w:rsidR="009A25FD" w:rsidRPr="00293BD0">
        <w:rPr>
          <w:rFonts w:asciiTheme="majorHAnsi" w:hAnsiTheme="majorHAnsi"/>
          <w:noProof/>
          <w:sz w:val="24"/>
          <w:lang w:eastAsia="fr-FR"/>
        </w:rPr>
        <mc:AlternateContent>
          <mc:Choice Requires="wps">
            <w:drawing>
              <wp:anchor distT="91440" distB="91440" distL="137160" distR="137160" simplePos="0" relativeHeight="251709440" behindDoc="0" locked="0" layoutInCell="0" allowOverlap="1" wp14:anchorId="77D50E67" wp14:editId="1B025243">
                <wp:simplePos x="0" y="0"/>
                <wp:positionH relativeFrom="margin">
                  <wp:posOffset>-1178560</wp:posOffset>
                </wp:positionH>
                <wp:positionV relativeFrom="margin">
                  <wp:posOffset>6768465</wp:posOffset>
                </wp:positionV>
                <wp:extent cx="4175760" cy="2819400"/>
                <wp:effectExtent l="0" t="7620" r="7620" b="7620"/>
                <wp:wrapTopAndBottom/>
                <wp:docPr id="330"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75760" cy="2819400"/>
                        </a:xfrm>
                        <a:prstGeom prst="roundRect">
                          <a:avLst>
                            <a:gd name="adj" fmla="val 13032"/>
                          </a:avLst>
                        </a:prstGeom>
                        <a:solidFill>
                          <a:schemeClr val="accent2"/>
                        </a:solidFill>
                        <a:extLst/>
                      </wps:spPr>
                      <wps:txbx>
                        <w:txbxContent>
                          <w:p w14:paraId="2E199A9E" w14:textId="77777777" w:rsidR="00AB1106" w:rsidRDefault="00AB1106">
                            <w:pPr>
                              <w:jc w:val="center"/>
                              <w:rPr>
                                <w:rFonts w:asciiTheme="majorHAnsi" w:eastAsiaTheme="majorEastAsia" w:hAnsiTheme="majorHAnsi" w:cstheme="majorBidi"/>
                                <w:b/>
                                <w:iCs/>
                                <w:color w:val="FFFFFF" w:themeColor="background1"/>
                                <w:sz w:val="48"/>
                                <w:szCs w:val="28"/>
                                <w:u w:val="single"/>
                              </w:rPr>
                            </w:pPr>
                            <w:r w:rsidRPr="00293BD0">
                              <w:rPr>
                                <w:rFonts w:asciiTheme="majorHAnsi" w:eastAsiaTheme="majorEastAsia" w:hAnsiTheme="majorHAnsi" w:cstheme="majorBidi"/>
                                <w:b/>
                                <w:iCs/>
                                <w:color w:val="FFFFFF" w:themeColor="background1"/>
                                <w:sz w:val="48"/>
                                <w:szCs w:val="28"/>
                                <w:u w:val="single"/>
                              </w:rPr>
                              <w:t>EXTERNE</w:t>
                            </w:r>
                          </w:p>
                          <w:p w14:paraId="274D7977" w14:textId="77777777" w:rsidR="00AB1106" w:rsidRDefault="00AB1106">
                            <w:pPr>
                              <w:jc w:val="center"/>
                              <w:rPr>
                                <w:rFonts w:asciiTheme="majorHAnsi" w:eastAsiaTheme="majorEastAsia" w:hAnsiTheme="majorHAnsi" w:cstheme="majorBidi"/>
                                <w:b/>
                                <w:iCs/>
                                <w:color w:val="FFFFFF" w:themeColor="background1"/>
                                <w:sz w:val="48"/>
                                <w:szCs w:val="28"/>
                                <w:u w:val="single"/>
                              </w:rPr>
                            </w:pPr>
                            <w:r>
                              <w:rPr>
                                <w:noProof/>
                                <w:lang w:eastAsia="fr-FR"/>
                              </w:rPr>
                              <w:drawing>
                                <wp:inline distT="0" distB="0" distL="0" distR="0" wp14:anchorId="5D5D5723" wp14:editId="60E4BE0B">
                                  <wp:extent cx="815340" cy="703665"/>
                                  <wp:effectExtent l="0" t="0" r="3810" b="1270"/>
                                  <wp:docPr id="540" name="Image 540"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19963" cy="707654"/>
                                          </a:xfrm>
                                          <a:prstGeom prst="rect">
                                            <a:avLst/>
                                          </a:prstGeom>
                                          <a:noFill/>
                                          <a:ln>
                                            <a:noFill/>
                                          </a:ln>
                                        </pic:spPr>
                                      </pic:pic>
                                    </a:graphicData>
                                  </a:graphic>
                                </wp:inline>
                              </w:drawing>
                            </w:r>
                            <w:r>
                              <w:rPr>
                                <w:noProof/>
                                <w:lang w:eastAsia="fr-FR"/>
                              </w:rPr>
                              <w:drawing>
                                <wp:inline distT="0" distB="0" distL="0" distR="0" wp14:anchorId="425B8E27" wp14:editId="4D69460F">
                                  <wp:extent cx="861060" cy="701040"/>
                                  <wp:effectExtent l="0" t="0" r="0" b="3810"/>
                                  <wp:docPr id="541" name="Image 541" descr="Résultat de recherche d'images pour &quot;transports scolaires&quot;"/>
                                  <wp:cNvGraphicFramePr/>
                                  <a:graphic xmlns:a="http://schemas.openxmlformats.org/drawingml/2006/main">
                                    <a:graphicData uri="http://schemas.openxmlformats.org/drawingml/2006/picture">
                                      <pic:pic xmlns:pic="http://schemas.openxmlformats.org/drawingml/2006/picture">
                                        <pic:nvPicPr>
                                          <pic:cNvPr id="323" name="Image 323" descr="Résultat de recherche d'images pour &quot;transports scolaires&quot;"/>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1060" cy="701040"/>
                                          </a:xfrm>
                                          <a:prstGeom prst="rect">
                                            <a:avLst/>
                                          </a:prstGeom>
                                          <a:noFill/>
                                          <a:ln>
                                            <a:noFill/>
                                          </a:ln>
                                        </pic:spPr>
                                      </pic:pic>
                                    </a:graphicData>
                                  </a:graphic>
                                </wp:inline>
                              </w:drawing>
                            </w:r>
                          </w:p>
                          <w:p w14:paraId="62398A71" w14:textId="77777777" w:rsidR="00AB1106" w:rsidRDefault="00AB1106" w:rsidP="00293BD0">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Concerne uniquement les élèves </w:t>
                            </w:r>
                            <w:r w:rsidRPr="007F4322">
                              <w:rPr>
                                <w:rFonts w:asciiTheme="majorHAnsi" w:eastAsiaTheme="majorEastAsia" w:hAnsiTheme="majorHAnsi" w:cstheme="majorBidi"/>
                                <w:b/>
                                <w:iCs/>
                                <w:color w:val="FFFFFF" w:themeColor="background1"/>
                                <w:sz w:val="24"/>
                                <w:szCs w:val="28"/>
                              </w:rPr>
                              <w:t>qui ne mangent pas à la cantine</w:t>
                            </w:r>
                            <w:r>
                              <w:rPr>
                                <w:rFonts w:asciiTheme="majorHAnsi" w:eastAsiaTheme="majorEastAsia" w:hAnsiTheme="majorHAnsi" w:cstheme="majorBidi"/>
                                <w:iCs/>
                                <w:color w:val="FFFFFF" w:themeColor="background1"/>
                                <w:sz w:val="24"/>
                                <w:szCs w:val="28"/>
                              </w:rPr>
                              <w:t>.</w:t>
                            </w:r>
                          </w:p>
                          <w:p w14:paraId="54810470" w14:textId="77777777" w:rsidR="00AB1106" w:rsidRPr="00E00F62" w:rsidRDefault="00AB1106" w:rsidP="00293BD0">
                            <w:pPr>
                              <w:rPr>
                                <w:rFonts w:asciiTheme="majorHAnsi" w:eastAsiaTheme="majorEastAsia" w:hAnsiTheme="majorHAnsi" w:cstheme="majorBidi"/>
                                <w:iCs/>
                                <w:color w:val="FFFFFF" w:themeColor="background1"/>
                                <w:sz w:val="14"/>
                                <w:szCs w:val="28"/>
                              </w:rPr>
                            </w:pPr>
                          </w:p>
                          <w:p w14:paraId="74943266" w14:textId="77777777" w:rsidR="00AB1106" w:rsidRDefault="00AB1106" w:rsidP="00293BD0">
                            <w:pPr>
                              <w:rPr>
                                <w:rFonts w:asciiTheme="majorHAnsi" w:eastAsiaTheme="majorEastAsia" w:hAnsiTheme="majorHAnsi" w:cstheme="majorBidi"/>
                                <w:iCs/>
                                <w:color w:val="FFFFFF" w:themeColor="background1"/>
                                <w:sz w:val="24"/>
                                <w:szCs w:val="28"/>
                              </w:rPr>
                            </w:pPr>
                            <w:r w:rsidRPr="00293BD0">
                              <w:rPr>
                                <w:rFonts w:asciiTheme="majorHAnsi" w:eastAsiaTheme="majorEastAsia" w:hAnsiTheme="majorHAnsi" w:cstheme="majorBidi"/>
                                <w:iCs/>
                                <w:color w:val="FFFFFF" w:themeColor="background1"/>
                                <w:sz w:val="24"/>
                                <w:szCs w:val="28"/>
                              </w:rPr>
                              <w:t>Les élèves</w:t>
                            </w:r>
                            <w:r>
                              <w:rPr>
                                <w:rFonts w:asciiTheme="majorHAnsi" w:eastAsiaTheme="majorEastAsia" w:hAnsiTheme="majorHAnsi" w:cstheme="majorBidi"/>
                                <w:iCs/>
                                <w:color w:val="FFFFFF" w:themeColor="background1"/>
                                <w:sz w:val="24"/>
                                <w:szCs w:val="28"/>
                              </w:rPr>
                              <w:t xml:space="preserve"> entrent au collège à leur première heure de cours et sortent à leur dernière heure de cours suivant leur emploi du temps par demi-journée.</w:t>
                            </w:r>
                          </w:p>
                          <w:p w14:paraId="745E5A9A" w14:textId="77777777" w:rsidR="00AB1106" w:rsidRPr="00E00F62" w:rsidRDefault="00AB1106" w:rsidP="00293BD0">
                            <w:pPr>
                              <w:rPr>
                                <w:rFonts w:asciiTheme="majorHAnsi" w:eastAsiaTheme="majorEastAsia" w:hAnsiTheme="majorHAnsi" w:cstheme="majorBidi"/>
                                <w:iCs/>
                                <w:color w:val="FFFFFF" w:themeColor="background1"/>
                                <w:sz w:val="14"/>
                                <w:szCs w:val="28"/>
                              </w:rPr>
                            </w:pPr>
                          </w:p>
                          <w:p w14:paraId="62C6C758" w14:textId="771F9EAC" w:rsidR="00AB1106" w:rsidRPr="00293BD0" w:rsidRDefault="00AB1106" w:rsidP="0059496B">
                            <w:pPr>
                              <w:rPr>
                                <w:rFonts w:asciiTheme="majorHAnsi" w:eastAsiaTheme="majorEastAsia" w:hAnsiTheme="majorHAnsi" w:cstheme="majorBidi"/>
                                <w:b/>
                                <w:iCs/>
                                <w:color w:val="FFFFFF" w:themeColor="background1"/>
                                <w:sz w:val="28"/>
                                <w:szCs w:val="28"/>
                                <w:u w:val="single"/>
                              </w:rPr>
                            </w:pPr>
                            <w:r>
                              <w:rPr>
                                <w:rFonts w:asciiTheme="majorHAnsi" w:eastAsiaTheme="majorEastAsia" w:hAnsiTheme="majorHAnsi" w:cstheme="majorBidi"/>
                                <w:iCs/>
                                <w:color w:val="FFFFFF" w:themeColor="background1"/>
                                <w:sz w:val="24"/>
                                <w:szCs w:val="28"/>
                              </w:rPr>
                              <w:t xml:space="preserve">En cas d’absence exceptionnelle d’un professeur </w:t>
                            </w:r>
                            <w:r>
                              <w:rPr>
                                <w:rFonts w:asciiTheme="majorHAnsi" w:eastAsiaTheme="majorEastAsia" w:hAnsiTheme="majorHAnsi" w:cstheme="majorBidi"/>
                                <w:b/>
                                <w:iCs/>
                                <w:color w:val="FFFFFF" w:themeColor="background1"/>
                                <w:sz w:val="24"/>
                                <w:szCs w:val="28"/>
                                <w:u w:val="single"/>
                              </w:rPr>
                              <w:t>lors de la première ou de la dernière heure de cours</w:t>
                            </w:r>
                            <w:r w:rsidRPr="0059496B">
                              <w:rPr>
                                <w:rFonts w:asciiTheme="majorHAnsi" w:eastAsiaTheme="majorEastAsia" w:hAnsiTheme="majorHAnsi" w:cstheme="majorBidi"/>
                                <w:b/>
                                <w:iCs/>
                                <w:color w:val="FFFFFF" w:themeColor="background1"/>
                                <w:sz w:val="24"/>
                                <w:szCs w:val="28"/>
                                <w:u w:val="single"/>
                              </w:rPr>
                              <w:t xml:space="preserve"> de </w:t>
                            </w:r>
                            <w:r>
                              <w:rPr>
                                <w:rFonts w:asciiTheme="majorHAnsi" w:eastAsiaTheme="majorEastAsia" w:hAnsiTheme="majorHAnsi" w:cstheme="majorBidi"/>
                                <w:b/>
                                <w:iCs/>
                                <w:color w:val="FFFFFF" w:themeColor="background1"/>
                                <w:sz w:val="24"/>
                                <w:szCs w:val="28"/>
                                <w:u w:val="single"/>
                              </w:rPr>
                              <w:t xml:space="preserve">la </w:t>
                            </w:r>
                            <w:r w:rsidRPr="0059496B">
                              <w:rPr>
                                <w:rFonts w:asciiTheme="majorHAnsi" w:eastAsiaTheme="majorEastAsia" w:hAnsiTheme="majorHAnsi" w:cstheme="majorBidi"/>
                                <w:b/>
                                <w:iCs/>
                                <w:color w:val="FFFFFF" w:themeColor="background1"/>
                                <w:sz w:val="24"/>
                                <w:szCs w:val="28"/>
                                <w:u w:val="single"/>
                              </w:rPr>
                              <w:t>demi-journée</w:t>
                            </w:r>
                            <w:r>
                              <w:rPr>
                                <w:rFonts w:asciiTheme="majorHAnsi" w:eastAsiaTheme="majorEastAsia" w:hAnsiTheme="majorHAnsi" w:cstheme="majorBidi"/>
                                <w:iCs/>
                                <w:color w:val="FFFFFF" w:themeColor="background1"/>
                                <w:sz w:val="24"/>
                                <w:szCs w:val="28"/>
                              </w:rPr>
                              <w:t xml:space="preserve">, l’élève peut entrer plus tard ou sortir plus tôt </w:t>
                            </w:r>
                            <w:r w:rsidRPr="00E00F62">
                              <w:rPr>
                                <w:rFonts w:asciiTheme="majorHAnsi" w:eastAsiaTheme="majorEastAsia" w:hAnsiTheme="majorHAnsi" w:cstheme="majorBidi"/>
                                <w:b/>
                                <w:iCs/>
                                <w:color w:val="FFFFFF" w:themeColor="background1"/>
                                <w:sz w:val="24"/>
                                <w:szCs w:val="28"/>
                              </w:rPr>
                              <w:t xml:space="preserve">avec une décharge rédigée par les parents via </w:t>
                            </w:r>
                            <w:r w:rsidR="00FD4905">
                              <w:rPr>
                                <w:rFonts w:asciiTheme="majorHAnsi" w:eastAsiaTheme="majorEastAsia" w:hAnsiTheme="majorHAnsi" w:cstheme="majorBidi"/>
                                <w:b/>
                                <w:iCs/>
                                <w:color w:val="FFFFFF" w:themeColor="background1"/>
                                <w:sz w:val="24"/>
                                <w:szCs w:val="28"/>
                              </w:rPr>
                              <w:t>pronote</w:t>
                            </w:r>
                            <w:r>
                              <w:rPr>
                                <w:rFonts w:asciiTheme="majorHAnsi" w:eastAsiaTheme="majorEastAsia" w:hAnsiTheme="majorHAnsi" w:cstheme="majorBidi"/>
                                <w:iCs/>
                                <w:color w:val="FFFFFF" w:themeColor="background1"/>
                                <w:sz w:val="24"/>
                                <w:szCs w:val="28"/>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D50E67" id="_x0000_s1068" style="position:absolute;margin-left:-92.8pt;margin-top:532.95pt;width:328.8pt;height:222pt;rotation:90;z-index:25170944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HNKgIAADAEAAAOAAAAZHJzL2Uyb0RvYy54bWysU9tu2zAMfR+wfxD0vtjOpUmNOEWRIsOA&#10;bivW7QMUSY612aJKKXGyrx+lXJZub8P8IJgiechzSM3v9l3Ldhq9AVvxYpBzpq0EZeym4t++rt7N&#10;OPNBWCVasLriB+353eLtm3nvSj2EBlqlkRGI9WXvKt6E4Mos87LRnfADcNqSswbsRCATN5lC0RN6&#10;12bDPL/JekDlEKT2nm4fjk6+SPh1rWX4XNdeB9ZWnHoL6cR0ruOZLeai3KBwjZGnNsQ/dNEJY6no&#10;BepBBMG2aP6C6oxE8FCHgYQug7o2UicOxKbI/2Dz3AinExcSx7uLTP7/wcpPuydkRlV8NCJ9rOho&#10;SCuSWzOxDUCqm5etZsMoVO98SfHP7gkjVe8eQf7wzMKyEXaj7xGhb7RQ1F4R47NXCdHwlMrW/UdQ&#10;VCXiJ832NXYMgWYzGefxS7ekDdunQR0ug9L7wCRdjovpZHpD/UryDWfFLeWliqKMYLE7hz6819Cx&#10;+FNxhK1VX2gdErbYPfqQxqVOlIX6zlndtTT8nWhZMcpHiXMmylMw/Z0xE3tojVqZtk1GXFe9bJFR&#10;MjGTUttwzvfXkcSASp/FiXocdQ379T6NYTw7S70GdSC5kjBElR4Z8WgAf3LW08JW3L9sBWrO2g+W&#10;JL8txuO44ckYT6ZDMvDas772CCsJquIyIGdHYxmO72Lr0GwaqlUkrSzc06Bqc2n62NdpvLSW9Pdq&#10;76/tFPX7oS9+AQAA//8DAFBLAwQUAAYACAAAACEAO/yPReIAAAAMAQAADwAAAGRycy9kb3ducmV2&#10;LnhtbEyPTUvEMBRF94L/ITzBjcykGZnOtDYdRCi4UTC6cfemiW2xSUqT6ce/97nS5eMe7j2vOC22&#10;Z5MZQ+edBLFNgBlXe925RsLHe7U5AgsRncbeOyNhNQFO5fVVgbn2s3szk4oNoxIXcpTQxjjknIe6&#10;NRbD1g/GUfblR4uRzrHhesSZym3Pd0mScoudo4UWB/PUmvpbXayEGV8XVeH6nK2TUneDqMbPFyHl&#10;7c3y+AAsmiX+wfCrT+pQktPZX5wOrJewORxJPUrI9pkARsR9ut8BOxOaivQAvCz4/yfKHwAAAP//&#10;AwBQSwECLQAUAAYACAAAACEAtoM4kv4AAADhAQAAEwAAAAAAAAAAAAAAAAAAAAAAW0NvbnRlbnRf&#10;VHlwZXNdLnhtbFBLAQItABQABgAIAAAAIQA4/SH/1gAAAJQBAAALAAAAAAAAAAAAAAAAAC8BAABf&#10;cmVscy8ucmVsc1BLAQItABQABgAIAAAAIQAmOeHNKgIAADAEAAAOAAAAAAAAAAAAAAAAAC4CAABk&#10;cnMvZTJvRG9jLnhtbFBLAQItABQABgAIAAAAIQA7/I9F4gAAAAwBAAAPAAAAAAAAAAAAAAAAAIQE&#10;AABkcnMvZG93bnJldi54bWxQSwUGAAAAAAQABADzAAAAkwUAAAAA&#10;" o:allowincell="f" fillcolor="#ed7d31 [3205]" stroked="f">
                <v:textbox>
                  <w:txbxContent>
                    <w:p w14:paraId="2E199A9E" w14:textId="77777777" w:rsidR="00AB1106" w:rsidRDefault="00AB1106">
                      <w:pPr>
                        <w:jc w:val="center"/>
                        <w:rPr>
                          <w:rFonts w:asciiTheme="majorHAnsi" w:eastAsiaTheme="majorEastAsia" w:hAnsiTheme="majorHAnsi" w:cstheme="majorBidi"/>
                          <w:b/>
                          <w:iCs/>
                          <w:color w:val="FFFFFF" w:themeColor="background1"/>
                          <w:sz w:val="48"/>
                          <w:szCs w:val="28"/>
                          <w:u w:val="single"/>
                        </w:rPr>
                      </w:pPr>
                      <w:r w:rsidRPr="00293BD0">
                        <w:rPr>
                          <w:rFonts w:asciiTheme="majorHAnsi" w:eastAsiaTheme="majorEastAsia" w:hAnsiTheme="majorHAnsi" w:cstheme="majorBidi"/>
                          <w:b/>
                          <w:iCs/>
                          <w:color w:val="FFFFFF" w:themeColor="background1"/>
                          <w:sz w:val="48"/>
                          <w:szCs w:val="28"/>
                          <w:u w:val="single"/>
                        </w:rPr>
                        <w:t>EXTERNE</w:t>
                      </w:r>
                    </w:p>
                    <w:p w14:paraId="274D7977" w14:textId="77777777" w:rsidR="00AB1106" w:rsidRDefault="00AB1106">
                      <w:pPr>
                        <w:jc w:val="center"/>
                        <w:rPr>
                          <w:rFonts w:asciiTheme="majorHAnsi" w:eastAsiaTheme="majorEastAsia" w:hAnsiTheme="majorHAnsi" w:cstheme="majorBidi"/>
                          <w:b/>
                          <w:iCs/>
                          <w:color w:val="FFFFFF" w:themeColor="background1"/>
                          <w:sz w:val="48"/>
                          <w:szCs w:val="28"/>
                          <w:u w:val="single"/>
                        </w:rPr>
                      </w:pPr>
                      <w:r>
                        <w:rPr>
                          <w:noProof/>
                          <w:lang w:eastAsia="fr-FR"/>
                        </w:rPr>
                        <w:drawing>
                          <wp:inline distT="0" distB="0" distL="0" distR="0" wp14:anchorId="5D5D5723" wp14:editId="60E4BE0B">
                            <wp:extent cx="815340" cy="703665"/>
                            <wp:effectExtent l="0" t="0" r="3810" b="1270"/>
                            <wp:docPr id="540" name="Image 540"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19963" cy="707654"/>
                                    </a:xfrm>
                                    <a:prstGeom prst="rect">
                                      <a:avLst/>
                                    </a:prstGeom>
                                    <a:noFill/>
                                    <a:ln>
                                      <a:noFill/>
                                    </a:ln>
                                  </pic:spPr>
                                </pic:pic>
                              </a:graphicData>
                            </a:graphic>
                          </wp:inline>
                        </w:drawing>
                      </w:r>
                      <w:r>
                        <w:rPr>
                          <w:noProof/>
                          <w:lang w:eastAsia="fr-FR"/>
                        </w:rPr>
                        <w:drawing>
                          <wp:inline distT="0" distB="0" distL="0" distR="0" wp14:anchorId="425B8E27" wp14:editId="4D69460F">
                            <wp:extent cx="861060" cy="701040"/>
                            <wp:effectExtent l="0" t="0" r="0" b="3810"/>
                            <wp:docPr id="541" name="Image 541" descr="Résultat de recherche d'images pour &quot;transports scolaires&quot;"/>
                            <wp:cNvGraphicFramePr/>
                            <a:graphic xmlns:a="http://schemas.openxmlformats.org/drawingml/2006/main">
                              <a:graphicData uri="http://schemas.openxmlformats.org/drawingml/2006/picture">
                                <pic:pic xmlns:pic="http://schemas.openxmlformats.org/drawingml/2006/picture">
                                  <pic:nvPicPr>
                                    <pic:cNvPr id="323" name="Image 323" descr="Résultat de recherche d'images pour &quot;transports scolaires&quot;"/>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61060" cy="701040"/>
                                    </a:xfrm>
                                    <a:prstGeom prst="rect">
                                      <a:avLst/>
                                    </a:prstGeom>
                                    <a:noFill/>
                                    <a:ln>
                                      <a:noFill/>
                                    </a:ln>
                                  </pic:spPr>
                                </pic:pic>
                              </a:graphicData>
                            </a:graphic>
                          </wp:inline>
                        </w:drawing>
                      </w:r>
                    </w:p>
                    <w:p w14:paraId="62398A71" w14:textId="77777777" w:rsidR="00AB1106" w:rsidRDefault="00AB1106" w:rsidP="00293BD0">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Concerne uniquement les élèves </w:t>
                      </w:r>
                      <w:r w:rsidRPr="007F4322">
                        <w:rPr>
                          <w:rFonts w:asciiTheme="majorHAnsi" w:eastAsiaTheme="majorEastAsia" w:hAnsiTheme="majorHAnsi" w:cstheme="majorBidi"/>
                          <w:b/>
                          <w:iCs/>
                          <w:color w:val="FFFFFF" w:themeColor="background1"/>
                          <w:sz w:val="24"/>
                          <w:szCs w:val="28"/>
                        </w:rPr>
                        <w:t>qui ne mangent pas à la cantine</w:t>
                      </w:r>
                      <w:r>
                        <w:rPr>
                          <w:rFonts w:asciiTheme="majorHAnsi" w:eastAsiaTheme="majorEastAsia" w:hAnsiTheme="majorHAnsi" w:cstheme="majorBidi"/>
                          <w:iCs/>
                          <w:color w:val="FFFFFF" w:themeColor="background1"/>
                          <w:sz w:val="24"/>
                          <w:szCs w:val="28"/>
                        </w:rPr>
                        <w:t>.</w:t>
                      </w:r>
                    </w:p>
                    <w:p w14:paraId="54810470" w14:textId="77777777" w:rsidR="00AB1106" w:rsidRPr="00E00F62" w:rsidRDefault="00AB1106" w:rsidP="00293BD0">
                      <w:pPr>
                        <w:rPr>
                          <w:rFonts w:asciiTheme="majorHAnsi" w:eastAsiaTheme="majorEastAsia" w:hAnsiTheme="majorHAnsi" w:cstheme="majorBidi"/>
                          <w:iCs/>
                          <w:color w:val="FFFFFF" w:themeColor="background1"/>
                          <w:sz w:val="14"/>
                          <w:szCs w:val="28"/>
                        </w:rPr>
                      </w:pPr>
                    </w:p>
                    <w:p w14:paraId="74943266" w14:textId="77777777" w:rsidR="00AB1106" w:rsidRDefault="00AB1106" w:rsidP="00293BD0">
                      <w:pPr>
                        <w:rPr>
                          <w:rFonts w:asciiTheme="majorHAnsi" w:eastAsiaTheme="majorEastAsia" w:hAnsiTheme="majorHAnsi" w:cstheme="majorBidi"/>
                          <w:iCs/>
                          <w:color w:val="FFFFFF" w:themeColor="background1"/>
                          <w:sz w:val="24"/>
                          <w:szCs w:val="28"/>
                        </w:rPr>
                      </w:pPr>
                      <w:r w:rsidRPr="00293BD0">
                        <w:rPr>
                          <w:rFonts w:asciiTheme="majorHAnsi" w:eastAsiaTheme="majorEastAsia" w:hAnsiTheme="majorHAnsi" w:cstheme="majorBidi"/>
                          <w:iCs/>
                          <w:color w:val="FFFFFF" w:themeColor="background1"/>
                          <w:sz w:val="24"/>
                          <w:szCs w:val="28"/>
                        </w:rPr>
                        <w:t>Les élèves</w:t>
                      </w:r>
                      <w:r>
                        <w:rPr>
                          <w:rFonts w:asciiTheme="majorHAnsi" w:eastAsiaTheme="majorEastAsia" w:hAnsiTheme="majorHAnsi" w:cstheme="majorBidi"/>
                          <w:iCs/>
                          <w:color w:val="FFFFFF" w:themeColor="background1"/>
                          <w:sz w:val="24"/>
                          <w:szCs w:val="28"/>
                        </w:rPr>
                        <w:t xml:space="preserve"> entrent au collège à leur première heure de cours et sortent à leur dernière heure de cours suivant leur emploi du temps par demi-journée.</w:t>
                      </w:r>
                    </w:p>
                    <w:p w14:paraId="745E5A9A" w14:textId="77777777" w:rsidR="00AB1106" w:rsidRPr="00E00F62" w:rsidRDefault="00AB1106" w:rsidP="00293BD0">
                      <w:pPr>
                        <w:rPr>
                          <w:rFonts w:asciiTheme="majorHAnsi" w:eastAsiaTheme="majorEastAsia" w:hAnsiTheme="majorHAnsi" w:cstheme="majorBidi"/>
                          <w:iCs/>
                          <w:color w:val="FFFFFF" w:themeColor="background1"/>
                          <w:sz w:val="14"/>
                          <w:szCs w:val="28"/>
                        </w:rPr>
                      </w:pPr>
                    </w:p>
                    <w:p w14:paraId="62C6C758" w14:textId="771F9EAC" w:rsidR="00AB1106" w:rsidRPr="00293BD0" w:rsidRDefault="00AB1106" w:rsidP="0059496B">
                      <w:pPr>
                        <w:rPr>
                          <w:rFonts w:asciiTheme="majorHAnsi" w:eastAsiaTheme="majorEastAsia" w:hAnsiTheme="majorHAnsi" w:cstheme="majorBidi"/>
                          <w:b/>
                          <w:iCs/>
                          <w:color w:val="FFFFFF" w:themeColor="background1"/>
                          <w:sz w:val="28"/>
                          <w:szCs w:val="28"/>
                          <w:u w:val="single"/>
                        </w:rPr>
                      </w:pPr>
                      <w:r>
                        <w:rPr>
                          <w:rFonts w:asciiTheme="majorHAnsi" w:eastAsiaTheme="majorEastAsia" w:hAnsiTheme="majorHAnsi" w:cstheme="majorBidi"/>
                          <w:iCs/>
                          <w:color w:val="FFFFFF" w:themeColor="background1"/>
                          <w:sz w:val="24"/>
                          <w:szCs w:val="28"/>
                        </w:rPr>
                        <w:t xml:space="preserve">En cas d’absence exceptionnelle d’un professeur </w:t>
                      </w:r>
                      <w:r>
                        <w:rPr>
                          <w:rFonts w:asciiTheme="majorHAnsi" w:eastAsiaTheme="majorEastAsia" w:hAnsiTheme="majorHAnsi" w:cstheme="majorBidi"/>
                          <w:b/>
                          <w:iCs/>
                          <w:color w:val="FFFFFF" w:themeColor="background1"/>
                          <w:sz w:val="24"/>
                          <w:szCs w:val="28"/>
                          <w:u w:val="single"/>
                        </w:rPr>
                        <w:t>lors de la première ou de la dernière heure de cours</w:t>
                      </w:r>
                      <w:r w:rsidRPr="0059496B">
                        <w:rPr>
                          <w:rFonts w:asciiTheme="majorHAnsi" w:eastAsiaTheme="majorEastAsia" w:hAnsiTheme="majorHAnsi" w:cstheme="majorBidi"/>
                          <w:b/>
                          <w:iCs/>
                          <w:color w:val="FFFFFF" w:themeColor="background1"/>
                          <w:sz w:val="24"/>
                          <w:szCs w:val="28"/>
                          <w:u w:val="single"/>
                        </w:rPr>
                        <w:t xml:space="preserve"> de </w:t>
                      </w:r>
                      <w:r>
                        <w:rPr>
                          <w:rFonts w:asciiTheme="majorHAnsi" w:eastAsiaTheme="majorEastAsia" w:hAnsiTheme="majorHAnsi" w:cstheme="majorBidi"/>
                          <w:b/>
                          <w:iCs/>
                          <w:color w:val="FFFFFF" w:themeColor="background1"/>
                          <w:sz w:val="24"/>
                          <w:szCs w:val="28"/>
                          <w:u w:val="single"/>
                        </w:rPr>
                        <w:t xml:space="preserve">la </w:t>
                      </w:r>
                      <w:r w:rsidRPr="0059496B">
                        <w:rPr>
                          <w:rFonts w:asciiTheme="majorHAnsi" w:eastAsiaTheme="majorEastAsia" w:hAnsiTheme="majorHAnsi" w:cstheme="majorBidi"/>
                          <w:b/>
                          <w:iCs/>
                          <w:color w:val="FFFFFF" w:themeColor="background1"/>
                          <w:sz w:val="24"/>
                          <w:szCs w:val="28"/>
                          <w:u w:val="single"/>
                        </w:rPr>
                        <w:t>demi-journée</w:t>
                      </w:r>
                      <w:r>
                        <w:rPr>
                          <w:rFonts w:asciiTheme="majorHAnsi" w:eastAsiaTheme="majorEastAsia" w:hAnsiTheme="majorHAnsi" w:cstheme="majorBidi"/>
                          <w:iCs/>
                          <w:color w:val="FFFFFF" w:themeColor="background1"/>
                          <w:sz w:val="24"/>
                          <w:szCs w:val="28"/>
                        </w:rPr>
                        <w:t xml:space="preserve">, l’élève peut entrer plus tard ou sortir plus tôt </w:t>
                      </w:r>
                      <w:r w:rsidRPr="00E00F62">
                        <w:rPr>
                          <w:rFonts w:asciiTheme="majorHAnsi" w:eastAsiaTheme="majorEastAsia" w:hAnsiTheme="majorHAnsi" w:cstheme="majorBidi"/>
                          <w:b/>
                          <w:iCs/>
                          <w:color w:val="FFFFFF" w:themeColor="background1"/>
                          <w:sz w:val="24"/>
                          <w:szCs w:val="28"/>
                        </w:rPr>
                        <w:t xml:space="preserve">avec une décharge rédigée par les parents via </w:t>
                      </w:r>
                      <w:r w:rsidR="00FD4905">
                        <w:rPr>
                          <w:rFonts w:asciiTheme="majorHAnsi" w:eastAsiaTheme="majorEastAsia" w:hAnsiTheme="majorHAnsi" w:cstheme="majorBidi"/>
                          <w:b/>
                          <w:iCs/>
                          <w:color w:val="FFFFFF" w:themeColor="background1"/>
                          <w:sz w:val="24"/>
                          <w:szCs w:val="28"/>
                        </w:rPr>
                        <w:t>pronote</w:t>
                      </w:r>
                      <w:r>
                        <w:rPr>
                          <w:rFonts w:asciiTheme="majorHAnsi" w:eastAsiaTheme="majorEastAsia" w:hAnsiTheme="majorHAnsi" w:cstheme="majorBidi"/>
                          <w:iCs/>
                          <w:color w:val="FFFFFF" w:themeColor="background1"/>
                          <w:sz w:val="24"/>
                          <w:szCs w:val="28"/>
                        </w:rPr>
                        <w:t>.</w:t>
                      </w:r>
                    </w:p>
                  </w:txbxContent>
                </v:textbox>
                <w10:wrap type="topAndBottom" anchorx="margin" anchory="margin"/>
              </v:roundrect>
            </w:pict>
          </mc:Fallback>
        </mc:AlternateContent>
      </w:r>
      <w:r w:rsidR="009A25FD">
        <w:rPr>
          <w:rFonts w:asciiTheme="majorHAnsi" w:hAnsiTheme="majorHAnsi"/>
          <w:noProof/>
          <w:sz w:val="24"/>
          <w:lang w:eastAsia="fr-FR"/>
        </w:rPr>
        <mc:AlternateContent>
          <mc:Choice Requires="wps">
            <w:drawing>
              <wp:anchor distT="0" distB="0" distL="114300" distR="114300" simplePos="0" relativeHeight="251714560" behindDoc="0" locked="0" layoutInCell="1" allowOverlap="1" wp14:anchorId="280AA7DA" wp14:editId="6652D21B">
                <wp:simplePos x="0" y="0"/>
                <wp:positionH relativeFrom="column">
                  <wp:posOffset>-405765</wp:posOffset>
                </wp:positionH>
                <wp:positionV relativeFrom="paragraph">
                  <wp:posOffset>269240</wp:posOffset>
                </wp:positionV>
                <wp:extent cx="487680" cy="457200"/>
                <wp:effectExtent l="0" t="0" r="26670" b="19050"/>
                <wp:wrapNone/>
                <wp:docPr id="371" name="Ellipse 371"/>
                <wp:cNvGraphicFramePr/>
                <a:graphic xmlns:a="http://schemas.openxmlformats.org/drawingml/2006/main">
                  <a:graphicData uri="http://schemas.microsoft.com/office/word/2010/wordprocessingShape">
                    <wps:wsp>
                      <wps:cNvSpPr/>
                      <wps:spPr>
                        <a:xfrm>
                          <a:off x="0" y="0"/>
                          <a:ext cx="487680" cy="457200"/>
                        </a:xfrm>
                        <a:prstGeom prst="ellipse">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557045" id="Ellipse 371" o:spid="_x0000_s1026" style="position:absolute;margin-left:-31.95pt;margin-top:21.2pt;width:38.4pt;height:36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qtOjgIAALIFAAAOAAAAZHJzL2Uyb0RvYy54bWysVE1v2zAMvQ/YfxB0X5106ceCOkWQLsOA&#10;oi3WDj0rshQLkEWNUuJkv36U7LhdW+xQ7CKLIvlIPpO8uNw1lm0VBgOu5OOjEWfKSaiMW5f858Py&#10;0zlnIQpXCQtOlXyvAr+cffxw0fqpOoYabKWQEYgL09aXvI7RT4siyFo1IhyBV46UGrARkURcFxWK&#10;ltAbWxyPRqdFC1h5BKlCoNerTslnGV9rJeOt1kFFZktOucV8Yj5X6SxmF2K6RuFrI/s0xDuyaIRx&#10;FHSAuhJRsA2aV1CNkQgBdDyS0BSgtZEq10DVjEcvqrmvhVe5FiIn+IGm8P9g5c32DpmpSv75bMyZ&#10;Ew39pK/WGh8US09EUOvDlOzu/R32UqBrqnansUlfqoPtMqn7gVS1i0zS4+T87PScqJekmpyc0U9L&#10;mMWTs8cQvyloWLqUXHXBM5tiex1iZ32wSuECWFMtjbVZwPVqYZFtBf3i5XIxGgL8ZWbd+zwp0eRa&#10;JBK6svMt7q1KgNb9UJr4o0KPc8q5c9WQkJBSuTjuVLWoVJfnCWV54GHwyKxkwISsqb4BuwdIU/Ea&#10;uyOot0+uKjf+4Dz6V2Kd8+CRI4OLg3NjHOBbAJaq6iN39geSOmoSSyuo9tRdCN3YBS+Xhv7xtQjx&#10;TiDNGbUF7Y54S4e20JYc+htnNeDvt96TPbU/aTlraW5LHn5tBCrO7HdHg/FlPJmkQc9C7jfO8Llm&#10;9VzjNs0CqG+o9Sm7fCVnjPZw1QjNI62YeYpKKuEkxS65jHgQFrHbJ7SkpJrPsxkNtxfx2t17mcAT&#10;q6mBH3aPAn3f6JEm5AYOMy6mL5q9s02eDuabCNrkSXjiteebFkNunH6Jpc3zXM5WT6t29gcAAP//&#10;AwBQSwMEFAAGAAgAAAAhABgSxgTeAAAACQEAAA8AAABkcnMvZG93bnJldi54bWxMj01Lw0AQhu+C&#10;/2EZwVu7SYzFxGyKFMSThdYPPE6zazaYnQ3ZbRr/vdNTPQ0v8/DOM9V6dr2YzBg6TwrSZQLCUON1&#10;R62C97fnxQOIEJE09p6Mgl8TYF1fX1VYan+inZn2sRVcQqFEBTbGoZQyNNY4DEs/GOLdtx8dRo5j&#10;K/WIJy53vcySZCUddsQXLA5mY03zsz86BVN3nxa0xU/d7DbDh/0qXrB7Ver2Zn56BBHNHC8wnPVZ&#10;HWp2Ovgj6SB6BYvVXcGogjzLQZyBjPOBZ5rnIOtK/v+g/gMAAP//AwBQSwECLQAUAAYACAAAACEA&#10;toM4kv4AAADhAQAAEwAAAAAAAAAAAAAAAAAAAAAAW0NvbnRlbnRfVHlwZXNdLnhtbFBLAQItABQA&#10;BgAIAAAAIQA4/SH/1gAAAJQBAAALAAAAAAAAAAAAAAAAAC8BAABfcmVscy8ucmVsc1BLAQItABQA&#10;BgAIAAAAIQCRsqtOjgIAALIFAAAOAAAAAAAAAAAAAAAAAC4CAABkcnMvZTJvRG9jLnhtbFBLAQIt&#10;ABQABgAIAAAAIQAYEsYE3gAAAAkBAAAPAAAAAAAAAAAAAAAAAOgEAABkcnMvZG93bnJldi54bWxQ&#10;SwUGAAAAAAQABADzAAAA8wUAAAAA&#10;" fillcolor="#ffc000" strokecolor="#ffc000" strokeweight="1pt">
                <v:stroke joinstyle="miter"/>
              </v:oval>
            </w:pict>
          </mc:Fallback>
        </mc:AlternateContent>
      </w:r>
      <w:r w:rsidR="009A25FD" w:rsidRPr="00293BD0">
        <w:rPr>
          <w:rFonts w:asciiTheme="majorHAnsi" w:hAnsiTheme="majorHAnsi"/>
          <w:noProof/>
          <w:sz w:val="24"/>
          <w:lang w:eastAsia="fr-FR"/>
        </w:rPr>
        <mc:AlternateContent>
          <mc:Choice Requires="wps">
            <w:drawing>
              <wp:anchor distT="91440" distB="91440" distL="137160" distR="137160" simplePos="0" relativeHeight="251712512" behindDoc="0" locked="0" layoutInCell="0" allowOverlap="1" wp14:anchorId="2311D10B" wp14:editId="4E877782">
                <wp:simplePos x="0" y="0"/>
                <wp:positionH relativeFrom="margin">
                  <wp:posOffset>-2015490</wp:posOffset>
                </wp:positionH>
                <wp:positionV relativeFrom="margin">
                  <wp:posOffset>1431925</wp:posOffset>
                </wp:positionV>
                <wp:extent cx="6023610" cy="3299460"/>
                <wp:effectExtent l="0" t="9525" r="5715" b="5715"/>
                <wp:wrapTopAndBottom/>
                <wp:docPr id="360"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023610" cy="3299460"/>
                        </a:xfrm>
                        <a:prstGeom prst="roundRect">
                          <a:avLst>
                            <a:gd name="adj" fmla="val 13032"/>
                          </a:avLst>
                        </a:prstGeom>
                        <a:solidFill>
                          <a:schemeClr val="accent2"/>
                        </a:solidFill>
                        <a:extLst/>
                      </wps:spPr>
                      <wps:txbx>
                        <w:txbxContent>
                          <w:p w14:paraId="3562D38B" w14:textId="77777777" w:rsidR="00AB1106" w:rsidRPr="00293BD0" w:rsidRDefault="00AB1106" w:rsidP="001E08F5">
                            <w:pPr>
                              <w:jc w:val="center"/>
                              <w:rPr>
                                <w:rFonts w:asciiTheme="majorHAnsi" w:eastAsiaTheme="majorEastAsia" w:hAnsiTheme="majorHAnsi" w:cstheme="majorBidi"/>
                                <w:b/>
                                <w:iCs/>
                                <w:color w:val="FFFFFF" w:themeColor="background1"/>
                                <w:sz w:val="48"/>
                                <w:szCs w:val="28"/>
                                <w:u w:val="single"/>
                              </w:rPr>
                            </w:pPr>
                            <w:r>
                              <w:rPr>
                                <w:rFonts w:asciiTheme="majorHAnsi" w:eastAsiaTheme="majorEastAsia" w:hAnsiTheme="majorHAnsi" w:cstheme="majorBidi"/>
                                <w:b/>
                                <w:iCs/>
                                <w:color w:val="FFFFFF" w:themeColor="background1"/>
                                <w:sz w:val="48"/>
                                <w:szCs w:val="28"/>
                                <w:u w:val="single"/>
                              </w:rPr>
                              <w:t>DP</w:t>
                            </w:r>
                          </w:p>
                          <w:p w14:paraId="2B5A3B0A" w14:textId="77777777" w:rsidR="00AB1106" w:rsidRDefault="00AB1106" w:rsidP="0059496B">
                            <w:pPr>
                              <w:rPr>
                                <w:rFonts w:asciiTheme="majorHAnsi" w:eastAsiaTheme="majorEastAsia" w:hAnsiTheme="majorHAnsi" w:cstheme="majorBidi"/>
                                <w:iCs/>
                                <w:color w:val="FFFFFF" w:themeColor="background1"/>
                                <w:sz w:val="24"/>
                                <w:szCs w:val="28"/>
                              </w:rPr>
                            </w:pPr>
                          </w:p>
                          <w:p w14:paraId="3F97BA50" w14:textId="77777777" w:rsidR="00AB1106" w:rsidRDefault="00AB1106" w:rsidP="001E08F5">
                            <w:pPr>
                              <w:jc w:val="center"/>
                              <w:rPr>
                                <w:rFonts w:asciiTheme="majorHAnsi" w:eastAsiaTheme="majorEastAsia" w:hAnsiTheme="majorHAnsi" w:cstheme="majorBidi"/>
                                <w:iCs/>
                                <w:color w:val="FFFFFF" w:themeColor="background1"/>
                                <w:sz w:val="24"/>
                                <w:szCs w:val="28"/>
                              </w:rPr>
                            </w:pPr>
                            <w:r>
                              <w:rPr>
                                <w:noProof/>
                                <w:lang w:eastAsia="fr-FR"/>
                              </w:rPr>
                              <w:drawing>
                                <wp:inline distT="0" distB="0" distL="0" distR="0" wp14:anchorId="71AE4B49" wp14:editId="468B2C6D">
                                  <wp:extent cx="815340" cy="703665"/>
                                  <wp:effectExtent l="0" t="0" r="3810" b="1270"/>
                                  <wp:docPr id="538" name="Image 538"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19963" cy="707654"/>
                                          </a:xfrm>
                                          <a:prstGeom prst="rect">
                                            <a:avLst/>
                                          </a:prstGeom>
                                          <a:noFill/>
                                          <a:ln>
                                            <a:noFill/>
                                          </a:ln>
                                        </pic:spPr>
                                      </pic:pic>
                                    </a:graphicData>
                                  </a:graphic>
                                </wp:inline>
                              </w:drawing>
                            </w:r>
                            <w:r>
                              <w:rPr>
                                <w:noProof/>
                                <w:lang w:eastAsia="fr-FR"/>
                              </w:rPr>
                              <w:drawing>
                                <wp:inline distT="0" distB="0" distL="0" distR="0" wp14:anchorId="643423A4" wp14:editId="3F4846CF">
                                  <wp:extent cx="861060" cy="701040"/>
                                  <wp:effectExtent l="0" t="0" r="0" b="3810"/>
                                  <wp:docPr id="539" name="Image 539" descr="Résultat de recherche d'images pour &quot;transports scolaires&quot;"/>
                                  <wp:cNvGraphicFramePr/>
                                  <a:graphic xmlns:a="http://schemas.openxmlformats.org/drawingml/2006/main">
                                    <a:graphicData uri="http://schemas.openxmlformats.org/drawingml/2006/picture">
                                      <pic:pic xmlns:pic="http://schemas.openxmlformats.org/drawingml/2006/picture">
                                        <pic:nvPicPr>
                                          <pic:cNvPr id="323" name="Image 323" descr="Résultat de recherche d'images pour &quot;transports scolaires&quot;"/>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1060" cy="701040"/>
                                          </a:xfrm>
                                          <a:prstGeom prst="rect">
                                            <a:avLst/>
                                          </a:prstGeom>
                                          <a:noFill/>
                                          <a:ln>
                                            <a:noFill/>
                                          </a:ln>
                                        </pic:spPr>
                                      </pic:pic>
                                    </a:graphicData>
                                  </a:graphic>
                                </wp:inline>
                              </w:drawing>
                            </w:r>
                          </w:p>
                          <w:p w14:paraId="3AD35412" w14:textId="77777777" w:rsidR="00AB1106" w:rsidRDefault="00AB1106" w:rsidP="0059496B">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Concerne les élèves </w:t>
                            </w:r>
                            <w:r w:rsidRPr="005B627C">
                              <w:rPr>
                                <w:rFonts w:asciiTheme="majorHAnsi" w:eastAsiaTheme="majorEastAsia" w:hAnsiTheme="majorHAnsi" w:cstheme="majorBidi"/>
                                <w:b/>
                                <w:iCs/>
                                <w:color w:val="FFFFFF" w:themeColor="background1"/>
                                <w:sz w:val="24"/>
                                <w:szCs w:val="28"/>
                                <w:u w:val="single"/>
                              </w:rPr>
                              <w:t>demi-pensionnaires</w:t>
                            </w:r>
                            <w:r>
                              <w:rPr>
                                <w:rFonts w:asciiTheme="majorHAnsi" w:eastAsiaTheme="majorEastAsia" w:hAnsiTheme="majorHAnsi" w:cstheme="majorBidi"/>
                                <w:iCs/>
                                <w:color w:val="FFFFFF" w:themeColor="background1"/>
                                <w:sz w:val="24"/>
                                <w:szCs w:val="28"/>
                              </w:rPr>
                              <w:t xml:space="preserve"> qui </w:t>
                            </w:r>
                            <w:r w:rsidRPr="001E08F5">
                              <w:rPr>
                                <w:rFonts w:asciiTheme="majorHAnsi" w:eastAsiaTheme="majorEastAsia" w:hAnsiTheme="majorHAnsi" w:cstheme="majorBidi"/>
                                <w:b/>
                                <w:iCs/>
                                <w:color w:val="FFFFFF" w:themeColor="background1"/>
                                <w:sz w:val="24"/>
                                <w:szCs w:val="28"/>
                              </w:rPr>
                              <w:t>ne prennent pas le bus</w:t>
                            </w:r>
                            <w:r>
                              <w:rPr>
                                <w:rFonts w:asciiTheme="majorHAnsi" w:eastAsiaTheme="majorEastAsia" w:hAnsiTheme="majorHAnsi" w:cstheme="majorBidi"/>
                                <w:iCs/>
                                <w:color w:val="FFFFFF" w:themeColor="background1"/>
                                <w:sz w:val="24"/>
                                <w:szCs w:val="28"/>
                              </w:rPr>
                              <w:t>.</w:t>
                            </w:r>
                          </w:p>
                          <w:p w14:paraId="584D1B8B" w14:textId="77777777" w:rsidR="00AB1106" w:rsidRDefault="00AB1106" w:rsidP="0059496B">
                            <w:pPr>
                              <w:rPr>
                                <w:rFonts w:asciiTheme="majorHAnsi" w:eastAsiaTheme="majorEastAsia" w:hAnsiTheme="majorHAnsi" w:cstheme="majorBidi"/>
                                <w:iCs/>
                                <w:color w:val="FFFFFF" w:themeColor="background1"/>
                                <w:sz w:val="24"/>
                                <w:szCs w:val="28"/>
                              </w:rPr>
                            </w:pPr>
                          </w:p>
                          <w:p w14:paraId="212677A5" w14:textId="77777777" w:rsidR="00AB1106" w:rsidRDefault="00AB1106" w:rsidP="0059496B">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Les élèves entrent au collège à leur première heure de cours de la journée et sortent à leur dernière heure de cours indiquée sur l’emploi du temps. </w:t>
                            </w:r>
                          </w:p>
                          <w:p w14:paraId="5BC8A7BE" w14:textId="77777777" w:rsidR="00AB1106" w:rsidRDefault="00AB1106" w:rsidP="0059496B">
                            <w:pPr>
                              <w:rPr>
                                <w:rFonts w:asciiTheme="majorHAnsi" w:eastAsiaTheme="majorEastAsia" w:hAnsiTheme="majorHAnsi" w:cstheme="majorBidi"/>
                                <w:iCs/>
                                <w:color w:val="FFFFFF" w:themeColor="background1"/>
                                <w:sz w:val="24"/>
                                <w:szCs w:val="28"/>
                              </w:rPr>
                            </w:pPr>
                          </w:p>
                          <w:p w14:paraId="3BD803B5" w14:textId="77777777" w:rsidR="00AB1106" w:rsidRDefault="00AB1106" w:rsidP="0059496B">
                            <w:pPr>
                              <w:rPr>
                                <w:rFonts w:asciiTheme="majorHAnsi" w:eastAsiaTheme="majorEastAsia" w:hAnsiTheme="majorHAnsi" w:cstheme="majorBidi"/>
                                <w:iCs/>
                                <w:color w:val="FFFFFF" w:themeColor="background1"/>
                                <w:sz w:val="24"/>
                                <w:szCs w:val="28"/>
                              </w:rPr>
                            </w:pPr>
                            <w:r w:rsidRPr="005B627C">
                              <w:rPr>
                                <w:rFonts w:asciiTheme="majorHAnsi" w:eastAsiaTheme="majorEastAsia" w:hAnsiTheme="majorHAnsi" w:cstheme="majorBidi"/>
                                <w:b/>
                                <w:iCs/>
                                <w:color w:val="FFFFFF" w:themeColor="background1"/>
                                <w:sz w:val="24"/>
                                <w:szCs w:val="28"/>
                              </w:rPr>
                              <w:t>Le déjeuner est considéré comme un cours</w:t>
                            </w:r>
                            <w:r>
                              <w:rPr>
                                <w:rFonts w:asciiTheme="majorHAnsi" w:eastAsiaTheme="majorEastAsia" w:hAnsiTheme="majorHAnsi" w:cstheme="majorBidi"/>
                                <w:iCs/>
                                <w:color w:val="FFFFFF" w:themeColor="background1"/>
                                <w:sz w:val="24"/>
                                <w:szCs w:val="28"/>
                              </w:rPr>
                              <w:t>.</w:t>
                            </w:r>
                          </w:p>
                          <w:p w14:paraId="69130EDE" w14:textId="77777777" w:rsidR="00AB1106" w:rsidRDefault="00AB1106" w:rsidP="0059496B">
                            <w:pPr>
                              <w:rPr>
                                <w:rFonts w:asciiTheme="majorHAnsi" w:eastAsiaTheme="majorEastAsia" w:hAnsiTheme="majorHAnsi" w:cstheme="majorBidi"/>
                                <w:iCs/>
                                <w:color w:val="FFFFFF" w:themeColor="background1"/>
                                <w:sz w:val="24"/>
                                <w:szCs w:val="28"/>
                              </w:rPr>
                            </w:pPr>
                          </w:p>
                          <w:p w14:paraId="1B2E4BDE" w14:textId="554842D6" w:rsidR="00AB1106" w:rsidRDefault="00AB1106" w:rsidP="0059496B">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En cas d’absence exceptionnelle d’un professeur </w:t>
                            </w:r>
                            <w:r>
                              <w:rPr>
                                <w:rFonts w:asciiTheme="majorHAnsi" w:eastAsiaTheme="majorEastAsia" w:hAnsiTheme="majorHAnsi" w:cstheme="majorBidi"/>
                                <w:b/>
                                <w:iCs/>
                                <w:color w:val="FFFFFF" w:themeColor="background1"/>
                                <w:sz w:val="24"/>
                                <w:szCs w:val="28"/>
                                <w:u w:val="single"/>
                              </w:rPr>
                              <w:t>lors de la première ou de la dernière heure de cours</w:t>
                            </w:r>
                            <w:r w:rsidRPr="0059496B">
                              <w:rPr>
                                <w:rFonts w:asciiTheme="majorHAnsi" w:eastAsiaTheme="majorEastAsia" w:hAnsiTheme="majorHAnsi" w:cstheme="majorBidi"/>
                                <w:b/>
                                <w:iCs/>
                                <w:color w:val="FFFFFF" w:themeColor="background1"/>
                                <w:sz w:val="24"/>
                                <w:szCs w:val="28"/>
                                <w:u w:val="single"/>
                              </w:rPr>
                              <w:t xml:space="preserve"> de </w:t>
                            </w:r>
                            <w:r>
                              <w:rPr>
                                <w:rFonts w:asciiTheme="majorHAnsi" w:eastAsiaTheme="majorEastAsia" w:hAnsiTheme="majorHAnsi" w:cstheme="majorBidi"/>
                                <w:b/>
                                <w:iCs/>
                                <w:color w:val="FFFFFF" w:themeColor="background1"/>
                                <w:sz w:val="24"/>
                                <w:szCs w:val="28"/>
                                <w:u w:val="single"/>
                              </w:rPr>
                              <w:t>la journée (dès  14h)</w:t>
                            </w:r>
                            <w:r>
                              <w:rPr>
                                <w:rFonts w:asciiTheme="majorHAnsi" w:eastAsiaTheme="majorEastAsia" w:hAnsiTheme="majorHAnsi" w:cstheme="majorBidi"/>
                                <w:iCs/>
                                <w:color w:val="FFFFFF" w:themeColor="background1"/>
                                <w:sz w:val="24"/>
                                <w:szCs w:val="28"/>
                              </w:rPr>
                              <w:t xml:space="preserve">, l’élève peut entrer ou sortir </w:t>
                            </w:r>
                            <w:r w:rsidRPr="00E00F62">
                              <w:rPr>
                                <w:rFonts w:asciiTheme="majorHAnsi" w:eastAsiaTheme="majorEastAsia" w:hAnsiTheme="majorHAnsi" w:cstheme="majorBidi"/>
                                <w:b/>
                                <w:iCs/>
                                <w:color w:val="FFFFFF" w:themeColor="background1"/>
                                <w:sz w:val="24"/>
                                <w:szCs w:val="28"/>
                              </w:rPr>
                              <w:t xml:space="preserve">avec une décharge rédigée par les parents via </w:t>
                            </w:r>
                            <w:r w:rsidR="00FD4905">
                              <w:rPr>
                                <w:rFonts w:asciiTheme="majorHAnsi" w:eastAsiaTheme="majorEastAsia" w:hAnsiTheme="majorHAnsi" w:cstheme="majorBidi"/>
                                <w:b/>
                                <w:iCs/>
                                <w:color w:val="FFFFFF" w:themeColor="background1"/>
                                <w:sz w:val="24"/>
                                <w:szCs w:val="28"/>
                              </w:rPr>
                              <w:t>pronote</w:t>
                            </w:r>
                            <w:r>
                              <w:rPr>
                                <w:rFonts w:asciiTheme="majorHAnsi" w:eastAsiaTheme="majorEastAsia" w:hAnsiTheme="majorHAnsi" w:cstheme="majorBidi"/>
                                <w:iCs/>
                                <w:color w:val="FFFFFF" w:themeColor="background1"/>
                                <w:sz w:val="24"/>
                                <w:szCs w:val="28"/>
                              </w:rPr>
                              <w:t>.</w:t>
                            </w:r>
                          </w:p>
                          <w:p w14:paraId="5A2148BB" w14:textId="77777777" w:rsidR="00AB1106" w:rsidRDefault="00AB1106" w:rsidP="0059496B">
                            <w:pPr>
                              <w:rPr>
                                <w:rFonts w:asciiTheme="majorHAnsi" w:eastAsiaTheme="majorEastAsia" w:hAnsiTheme="majorHAnsi" w:cstheme="majorBidi"/>
                                <w:iCs/>
                                <w:color w:val="FFFFFF" w:themeColor="background1"/>
                                <w:sz w:val="24"/>
                                <w:szCs w:val="28"/>
                              </w:rPr>
                            </w:pPr>
                          </w:p>
                          <w:p w14:paraId="49F019E8" w14:textId="78DE2758" w:rsidR="00AB1106" w:rsidRDefault="00AB1106" w:rsidP="0059496B">
                            <w:pPr>
                              <w:rPr>
                                <w:rFonts w:asciiTheme="majorHAnsi" w:eastAsiaTheme="majorEastAsia" w:hAnsiTheme="majorHAnsi" w:cstheme="majorBidi"/>
                                <w:b/>
                                <w:iCs/>
                                <w:color w:val="FFFFFF" w:themeColor="background1"/>
                                <w:sz w:val="28"/>
                                <w:szCs w:val="28"/>
                                <w:u w:val="single"/>
                              </w:rPr>
                            </w:pPr>
                            <w:r>
                              <w:rPr>
                                <w:rFonts w:asciiTheme="majorHAnsi" w:eastAsiaTheme="majorEastAsia" w:hAnsiTheme="majorHAnsi" w:cstheme="majorBidi"/>
                                <w:iCs/>
                                <w:color w:val="FFFFFF" w:themeColor="background1"/>
                                <w:sz w:val="24"/>
                                <w:szCs w:val="28"/>
                              </w:rPr>
                              <w:t xml:space="preserve">Si la </w:t>
                            </w:r>
                            <w:r w:rsidRPr="001D2083">
                              <w:rPr>
                                <w:rFonts w:asciiTheme="majorHAnsi" w:eastAsiaTheme="majorEastAsia" w:hAnsiTheme="majorHAnsi" w:cstheme="majorBidi"/>
                                <w:b/>
                                <w:iCs/>
                                <w:color w:val="FFFFFF" w:themeColor="background1"/>
                                <w:sz w:val="24"/>
                                <w:szCs w:val="28"/>
                              </w:rPr>
                              <w:t>dernière de cours de la journée est le matin</w:t>
                            </w:r>
                            <w:r>
                              <w:rPr>
                                <w:rFonts w:asciiTheme="majorHAnsi" w:eastAsiaTheme="majorEastAsia" w:hAnsiTheme="majorHAnsi" w:cstheme="majorBidi"/>
                                <w:iCs/>
                                <w:color w:val="FFFFFF" w:themeColor="background1"/>
                                <w:sz w:val="24"/>
                                <w:szCs w:val="28"/>
                              </w:rPr>
                              <w:t xml:space="preserve"> et que </w:t>
                            </w:r>
                            <w:r w:rsidRPr="001D2083">
                              <w:rPr>
                                <w:rFonts w:asciiTheme="majorHAnsi" w:eastAsiaTheme="majorEastAsia" w:hAnsiTheme="majorHAnsi" w:cstheme="majorBidi"/>
                                <w:b/>
                                <w:iCs/>
                                <w:color w:val="FFFFFF" w:themeColor="background1"/>
                                <w:sz w:val="24"/>
                                <w:szCs w:val="28"/>
                              </w:rPr>
                              <w:t>les parents ne souhaitent pas que l’enfant déjeune à la cantine</w:t>
                            </w:r>
                            <w:r>
                              <w:rPr>
                                <w:rFonts w:asciiTheme="majorHAnsi" w:eastAsiaTheme="majorEastAsia" w:hAnsiTheme="majorHAnsi" w:cstheme="majorBidi"/>
                                <w:iCs/>
                                <w:color w:val="FFFFFF" w:themeColor="background1"/>
                                <w:sz w:val="24"/>
                                <w:szCs w:val="28"/>
                              </w:rPr>
                              <w:t xml:space="preserve">, la décharge via </w:t>
                            </w:r>
                            <w:r w:rsidR="00FD4905">
                              <w:rPr>
                                <w:rFonts w:asciiTheme="majorHAnsi" w:eastAsiaTheme="majorEastAsia" w:hAnsiTheme="majorHAnsi" w:cstheme="majorBidi"/>
                                <w:iCs/>
                                <w:color w:val="FFFFFF" w:themeColor="background1"/>
                                <w:sz w:val="24"/>
                                <w:szCs w:val="28"/>
                              </w:rPr>
                              <w:t>pronote</w:t>
                            </w:r>
                            <w:r>
                              <w:rPr>
                                <w:rFonts w:asciiTheme="majorHAnsi" w:eastAsiaTheme="majorEastAsia" w:hAnsiTheme="majorHAnsi" w:cstheme="majorBidi"/>
                                <w:iCs/>
                                <w:color w:val="FFFFFF" w:themeColor="background1"/>
                                <w:sz w:val="24"/>
                                <w:szCs w:val="28"/>
                              </w:rPr>
                              <w:t xml:space="preserve"> doit être communiquée au plus tard 24h avant (dans ce cas, l’absence à la cantine ne peut donner lieu à un remboursement).</w:t>
                            </w:r>
                          </w:p>
                          <w:p w14:paraId="1B1EA94F" w14:textId="77777777" w:rsidR="00AB1106" w:rsidRPr="00293BD0" w:rsidRDefault="00AB1106" w:rsidP="0059496B">
                            <w:pPr>
                              <w:rPr>
                                <w:rFonts w:asciiTheme="majorHAnsi" w:eastAsiaTheme="majorEastAsia" w:hAnsiTheme="majorHAnsi" w:cstheme="majorBidi"/>
                                <w:b/>
                                <w:iCs/>
                                <w:color w:val="FFFFFF" w:themeColor="background1"/>
                                <w:sz w:val="28"/>
                                <w:szCs w:val="28"/>
                                <w:u w:val="single"/>
                              </w:rPr>
                            </w:pPr>
                            <w:r>
                              <w:rPr>
                                <w:rFonts w:asciiTheme="majorHAnsi" w:eastAsiaTheme="majorEastAsia" w:hAnsiTheme="majorHAnsi" w:cstheme="majorBidi"/>
                                <w:b/>
                                <w:iCs/>
                                <w:color w:val="FFFFFF" w:themeColor="background1"/>
                                <w:sz w:val="28"/>
                                <w:szCs w:val="28"/>
                                <w:u w:val="single"/>
                              </w:rPr>
                              <w:t>Pas de sortie autorisée entre deux cours.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11D10B" id="_x0000_s1069" style="position:absolute;margin-left:-158.7pt;margin-top:112.75pt;width:474.3pt;height:259.8pt;rotation:90;z-index:25171251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VjLAIAADAEAAAOAAAAZHJzL2Uyb0RvYy54bWysU9uO0zAQfUfiHyy/0yRtttCq6WrVVRHS&#10;AisWPsC1ncaQeLxjt0n5+h27Fwq8IfJgZTzjM3POzCxuh65le43egK14Mco501aCMnZb8W9f12/e&#10;ceaDsEq0YHXFD9rz2+XrV4vezfUYGmiVRkYg1s97V/EmBDfPMi8b3Qk/AqctOWvATgQycZspFD2h&#10;d202zvNp1gMqhyC193R7f3TyZcKvay3D57r2OrC24lRbSCemcxPPbLkQ8y0K1xh5KkP8QxWdMJaS&#10;XqDuRRBsh+YvqM5IBA91GEnoMqhrI3XiQGyK/A82T41wOnEhcby7yOT/H6z8tH9EZlTFJ1PSx4qO&#10;mrQmuTUTuwCkunneaTaOQvXOzyn+yT1ipOrdA8gfnllYNcJu9R0i9I0WisorYnz224NoeHrKNv1H&#10;UJQl4ifNhho7hkC9uSnz+KVb0oYNqVGHS6P0EJiky2k+nkwLqleSbzKezUoqPmYU8wgWq3Pow3sN&#10;HYs/FUfYWfWFxiFhi/2DD6ld6kRZqO+c1V1Lzd+LlhWTfJI4E+IpmP7OmIk9tEatTdsmI46rXrXI&#10;6DExk1LbcH7vryOJAaU+ixP1OOoahs2Q2lDOzlJvQB1IriQMUaUlIx4N4E/OehrYivvnnUDNWfvB&#10;kuSzoizjhCejvHk7JgOvPZtrj7CSoCouA3J2NFbhuBc7h2bbUK4iaWXhjhpVm0vRx7pO7aWxTLKf&#10;VijO/bWdon4t+vIFAAD//wMAUEsDBBQABgAIAAAAIQAXTnoM4AAAAAsBAAAPAAAAZHJzL2Rvd25y&#10;ZXYueG1sTI9NS8QwFEX3gv8hPMGNzKQZtE5r00GEghsFo5vZvWliW2yS0mT68e99rpzl4x7uO7c4&#10;LLZnkxlD550EsU2AGVd73blGwtdntdkDCxGdxt47I2E1AQ7l9VWBufaz+zCTig2jEhdylNDGOOSc&#10;h7o1FsPWD8ZR9u1Hi5HOseF6xJnKbc93SZJyi52jDy0O5qU19Y86Wwkzvi+qwvU1Wyel7gZRjcc3&#10;IeXtzfL8BCyaJf7D8KdP6lCS08mfnQ6sl7ARyS4jlhJBo4i4F+kjsJOE7CFLgZcFv9xQ/gIAAP//&#10;AwBQSwECLQAUAAYACAAAACEAtoM4kv4AAADhAQAAEwAAAAAAAAAAAAAAAAAAAAAAW0NvbnRlbnRf&#10;VHlwZXNdLnhtbFBLAQItABQABgAIAAAAIQA4/SH/1gAAAJQBAAALAAAAAAAAAAAAAAAAAC8BAABf&#10;cmVscy8ucmVsc1BLAQItABQABgAIAAAAIQCKVoVjLAIAADAEAAAOAAAAAAAAAAAAAAAAAC4CAABk&#10;cnMvZTJvRG9jLnhtbFBLAQItABQABgAIAAAAIQAXTnoM4AAAAAsBAAAPAAAAAAAAAAAAAAAAAIYE&#10;AABkcnMvZG93bnJldi54bWxQSwUGAAAAAAQABADzAAAAkwUAAAAA&#10;" o:allowincell="f" fillcolor="#ed7d31 [3205]" stroked="f">
                <v:textbox>
                  <w:txbxContent>
                    <w:p w14:paraId="3562D38B" w14:textId="77777777" w:rsidR="00AB1106" w:rsidRPr="00293BD0" w:rsidRDefault="00AB1106" w:rsidP="001E08F5">
                      <w:pPr>
                        <w:jc w:val="center"/>
                        <w:rPr>
                          <w:rFonts w:asciiTheme="majorHAnsi" w:eastAsiaTheme="majorEastAsia" w:hAnsiTheme="majorHAnsi" w:cstheme="majorBidi"/>
                          <w:b/>
                          <w:iCs/>
                          <w:color w:val="FFFFFF" w:themeColor="background1"/>
                          <w:sz w:val="48"/>
                          <w:szCs w:val="28"/>
                          <w:u w:val="single"/>
                        </w:rPr>
                      </w:pPr>
                      <w:r>
                        <w:rPr>
                          <w:rFonts w:asciiTheme="majorHAnsi" w:eastAsiaTheme="majorEastAsia" w:hAnsiTheme="majorHAnsi" w:cstheme="majorBidi"/>
                          <w:b/>
                          <w:iCs/>
                          <w:color w:val="FFFFFF" w:themeColor="background1"/>
                          <w:sz w:val="48"/>
                          <w:szCs w:val="28"/>
                          <w:u w:val="single"/>
                        </w:rPr>
                        <w:t>DP</w:t>
                      </w:r>
                    </w:p>
                    <w:p w14:paraId="2B5A3B0A" w14:textId="77777777" w:rsidR="00AB1106" w:rsidRDefault="00AB1106" w:rsidP="0059496B">
                      <w:pPr>
                        <w:rPr>
                          <w:rFonts w:asciiTheme="majorHAnsi" w:eastAsiaTheme="majorEastAsia" w:hAnsiTheme="majorHAnsi" w:cstheme="majorBidi"/>
                          <w:iCs/>
                          <w:color w:val="FFFFFF" w:themeColor="background1"/>
                          <w:sz w:val="24"/>
                          <w:szCs w:val="28"/>
                        </w:rPr>
                      </w:pPr>
                    </w:p>
                    <w:p w14:paraId="3F97BA50" w14:textId="77777777" w:rsidR="00AB1106" w:rsidRDefault="00AB1106" w:rsidP="001E08F5">
                      <w:pPr>
                        <w:jc w:val="center"/>
                        <w:rPr>
                          <w:rFonts w:asciiTheme="majorHAnsi" w:eastAsiaTheme="majorEastAsia" w:hAnsiTheme="majorHAnsi" w:cstheme="majorBidi"/>
                          <w:iCs/>
                          <w:color w:val="FFFFFF" w:themeColor="background1"/>
                          <w:sz w:val="24"/>
                          <w:szCs w:val="28"/>
                        </w:rPr>
                      </w:pPr>
                      <w:r>
                        <w:rPr>
                          <w:noProof/>
                          <w:lang w:eastAsia="fr-FR"/>
                        </w:rPr>
                        <w:drawing>
                          <wp:inline distT="0" distB="0" distL="0" distR="0" wp14:anchorId="71AE4B49" wp14:editId="468B2C6D">
                            <wp:extent cx="815340" cy="703665"/>
                            <wp:effectExtent l="0" t="0" r="3810" b="1270"/>
                            <wp:docPr id="538" name="Image 538"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19963" cy="707654"/>
                                    </a:xfrm>
                                    <a:prstGeom prst="rect">
                                      <a:avLst/>
                                    </a:prstGeom>
                                    <a:noFill/>
                                    <a:ln>
                                      <a:noFill/>
                                    </a:ln>
                                  </pic:spPr>
                                </pic:pic>
                              </a:graphicData>
                            </a:graphic>
                          </wp:inline>
                        </w:drawing>
                      </w:r>
                      <w:r>
                        <w:rPr>
                          <w:noProof/>
                          <w:lang w:eastAsia="fr-FR"/>
                        </w:rPr>
                        <w:drawing>
                          <wp:inline distT="0" distB="0" distL="0" distR="0" wp14:anchorId="643423A4" wp14:editId="3F4846CF">
                            <wp:extent cx="861060" cy="701040"/>
                            <wp:effectExtent l="0" t="0" r="0" b="3810"/>
                            <wp:docPr id="539" name="Image 539" descr="Résultat de recherche d'images pour &quot;transports scolaires&quot;"/>
                            <wp:cNvGraphicFramePr/>
                            <a:graphic xmlns:a="http://schemas.openxmlformats.org/drawingml/2006/main">
                              <a:graphicData uri="http://schemas.openxmlformats.org/drawingml/2006/picture">
                                <pic:pic xmlns:pic="http://schemas.openxmlformats.org/drawingml/2006/picture">
                                  <pic:nvPicPr>
                                    <pic:cNvPr id="323" name="Image 323" descr="Résultat de recherche d'images pour &quot;transports scolaires&quot;"/>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61060" cy="701040"/>
                                    </a:xfrm>
                                    <a:prstGeom prst="rect">
                                      <a:avLst/>
                                    </a:prstGeom>
                                    <a:noFill/>
                                    <a:ln>
                                      <a:noFill/>
                                    </a:ln>
                                  </pic:spPr>
                                </pic:pic>
                              </a:graphicData>
                            </a:graphic>
                          </wp:inline>
                        </w:drawing>
                      </w:r>
                    </w:p>
                    <w:p w14:paraId="3AD35412" w14:textId="77777777" w:rsidR="00AB1106" w:rsidRDefault="00AB1106" w:rsidP="0059496B">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Concerne les élèves </w:t>
                      </w:r>
                      <w:r w:rsidRPr="005B627C">
                        <w:rPr>
                          <w:rFonts w:asciiTheme="majorHAnsi" w:eastAsiaTheme="majorEastAsia" w:hAnsiTheme="majorHAnsi" w:cstheme="majorBidi"/>
                          <w:b/>
                          <w:iCs/>
                          <w:color w:val="FFFFFF" w:themeColor="background1"/>
                          <w:sz w:val="24"/>
                          <w:szCs w:val="28"/>
                          <w:u w:val="single"/>
                        </w:rPr>
                        <w:t>demi-pensionnaires</w:t>
                      </w:r>
                      <w:r>
                        <w:rPr>
                          <w:rFonts w:asciiTheme="majorHAnsi" w:eastAsiaTheme="majorEastAsia" w:hAnsiTheme="majorHAnsi" w:cstheme="majorBidi"/>
                          <w:iCs/>
                          <w:color w:val="FFFFFF" w:themeColor="background1"/>
                          <w:sz w:val="24"/>
                          <w:szCs w:val="28"/>
                        </w:rPr>
                        <w:t xml:space="preserve"> qui </w:t>
                      </w:r>
                      <w:r w:rsidRPr="001E08F5">
                        <w:rPr>
                          <w:rFonts w:asciiTheme="majorHAnsi" w:eastAsiaTheme="majorEastAsia" w:hAnsiTheme="majorHAnsi" w:cstheme="majorBidi"/>
                          <w:b/>
                          <w:iCs/>
                          <w:color w:val="FFFFFF" w:themeColor="background1"/>
                          <w:sz w:val="24"/>
                          <w:szCs w:val="28"/>
                        </w:rPr>
                        <w:t>ne prennent pas le bus</w:t>
                      </w:r>
                      <w:r>
                        <w:rPr>
                          <w:rFonts w:asciiTheme="majorHAnsi" w:eastAsiaTheme="majorEastAsia" w:hAnsiTheme="majorHAnsi" w:cstheme="majorBidi"/>
                          <w:iCs/>
                          <w:color w:val="FFFFFF" w:themeColor="background1"/>
                          <w:sz w:val="24"/>
                          <w:szCs w:val="28"/>
                        </w:rPr>
                        <w:t>.</w:t>
                      </w:r>
                    </w:p>
                    <w:p w14:paraId="584D1B8B" w14:textId="77777777" w:rsidR="00AB1106" w:rsidRDefault="00AB1106" w:rsidP="0059496B">
                      <w:pPr>
                        <w:rPr>
                          <w:rFonts w:asciiTheme="majorHAnsi" w:eastAsiaTheme="majorEastAsia" w:hAnsiTheme="majorHAnsi" w:cstheme="majorBidi"/>
                          <w:iCs/>
                          <w:color w:val="FFFFFF" w:themeColor="background1"/>
                          <w:sz w:val="24"/>
                          <w:szCs w:val="28"/>
                        </w:rPr>
                      </w:pPr>
                    </w:p>
                    <w:p w14:paraId="212677A5" w14:textId="77777777" w:rsidR="00AB1106" w:rsidRDefault="00AB1106" w:rsidP="0059496B">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Les élèves entrent au collège à leur première heure de cours de la journée et sortent à leur dernière heure de cours indiquée sur l’emploi du temps. </w:t>
                      </w:r>
                    </w:p>
                    <w:p w14:paraId="5BC8A7BE" w14:textId="77777777" w:rsidR="00AB1106" w:rsidRDefault="00AB1106" w:rsidP="0059496B">
                      <w:pPr>
                        <w:rPr>
                          <w:rFonts w:asciiTheme="majorHAnsi" w:eastAsiaTheme="majorEastAsia" w:hAnsiTheme="majorHAnsi" w:cstheme="majorBidi"/>
                          <w:iCs/>
                          <w:color w:val="FFFFFF" w:themeColor="background1"/>
                          <w:sz w:val="24"/>
                          <w:szCs w:val="28"/>
                        </w:rPr>
                      </w:pPr>
                    </w:p>
                    <w:p w14:paraId="3BD803B5" w14:textId="77777777" w:rsidR="00AB1106" w:rsidRDefault="00AB1106" w:rsidP="0059496B">
                      <w:pPr>
                        <w:rPr>
                          <w:rFonts w:asciiTheme="majorHAnsi" w:eastAsiaTheme="majorEastAsia" w:hAnsiTheme="majorHAnsi" w:cstheme="majorBidi"/>
                          <w:iCs/>
                          <w:color w:val="FFFFFF" w:themeColor="background1"/>
                          <w:sz w:val="24"/>
                          <w:szCs w:val="28"/>
                        </w:rPr>
                      </w:pPr>
                      <w:r w:rsidRPr="005B627C">
                        <w:rPr>
                          <w:rFonts w:asciiTheme="majorHAnsi" w:eastAsiaTheme="majorEastAsia" w:hAnsiTheme="majorHAnsi" w:cstheme="majorBidi"/>
                          <w:b/>
                          <w:iCs/>
                          <w:color w:val="FFFFFF" w:themeColor="background1"/>
                          <w:sz w:val="24"/>
                          <w:szCs w:val="28"/>
                        </w:rPr>
                        <w:t>Le déjeuner est considéré comme un cours</w:t>
                      </w:r>
                      <w:r>
                        <w:rPr>
                          <w:rFonts w:asciiTheme="majorHAnsi" w:eastAsiaTheme="majorEastAsia" w:hAnsiTheme="majorHAnsi" w:cstheme="majorBidi"/>
                          <w:iCs/>
                          <w:color w:val="FFFFFF" w:themeColor="background1"/>
                          <w:sz w:val="24"/>
                          <w:szCs w:val="28"/>
                        </w:rPr>
                        <w:t>.</w:t>
                      </w:r>
                    </w:p>
                    <w:p w14:paraId="69130EDE" w14:textId="77777777" w:rsidR="00AB1106" w:rsidRDefault="00AB1106" w:rsidP="0059496B">
                      <w:pPr>
                        <w:rPr>
                          <w:rFonts w:asciiTheme="majorHAnsi" w:eastAsiaTheme="majorEastAsia" w:hAnsiTheme="majorHAnsi" w:cstheme="majorBidi"/>
                          <w:iCs/>
                          <w:color w:val="FFFFFF" w:themeColor="background1"/>
                          <w:sz w:val="24"/>
                          <w:szCs w:val="28"/>
                        </w:rPr>
                      </w:pPr>
                    </w:p>
                    <w:p w14:paraId="1B2E4BDE" w14:textId="554842D6" w:rsidR="00AB1106" w:rsidRDefault="00AB1106" w:rsidP="0059496B">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En cas d’absence exceptionnelle d’un professeur </w:t>
                      </w:r>
                      <w:r>
                        <w:rPr>
                          <w:rFonts w:asciiTheme="majorHAnsi" w:eastAsiaTheme="majorEastAsia" w:hAnsiTheme="majorHAnsi" w:cstheme="majorBidi"/>
                          <w:b/>
                          <w:iCs/>
                          <w:color w:val="FFFFFF" w:themeColor="background1"/>
                          <w:sz w:val="24"/>
                          <w:szCs w:val="28"/>
                          <w:u w:val="single"/>
                        </w:rPr>
                        <w:t>lors de la première ou de la dernière heure de cours</w:t>
                      </w:r>
                      <w:r w:rsidRPr="0059496B">
                        <w:rPr>
                          <w:rFonts w:asciiTheme="majorHAnsi" w:eastAsiaTheme="majorEastAsia" w:hAnsiTheme="majorHAnsi" w:cstheme="majorBidi"/>
                          <w:b/>
                          <w:iCs/>
                          <w:color w:val="FFFFFF" w:themeColor="background1"/>
                          <w:sz w:val="24"/>
                          <w:szCs w:val="28"/>
                          <w:u w:val="single"/>
                        </w:rPr>
                        <w:t xml:space="preserve"> de </w:t>
                      </w:r>
                      <w:r>
                        <w:rPr>
                          <w:rFonts w:asciiTheme="majorHAnsi" w:eastAsiaTheme="majorEastAsia" w:hAnsiTheme="majorHAnsi" w:cstheme="majorBidi"/>
                          <w:b/>
                          <w:iCs/>
                          <w:color w:val="FFFFFF" w:themeColor="background1"/>
                          <w:sz w:val="24"/>
                          <w:szCs w:val="28"/>
                          <w:u w:val="single"/>
                        </w:rPr>
                        <w:t>la journée (dès  14h)</w:t>
                      </w:r>
                      <w:r>
                        <w:rPr>
                          <w:rFonts w:asciiTheme="majorHAnsi" w:eastAsiaTheme="majorEastAsia" w:hAnsiTheme="majorHAnsi" w:cstheme="majorBidi"/>
                          <w:iCs/>
                          <w:color w:val="FFFFFF" w:themeColor="background1"/>
                          <w:sz w:val="24"/>
                          <w:szCs w:val="28"/>
                        </w:rPr>
                        <w:t xml:space="preserve">, l’élève peut entrer ou sortir </w:t>
                      </w:r>
                      <w:r w:rsidRPr="00E00F62">
                        <w:rPr>
                          <w:rFonts w:asciiTheme="majorHAnsi" w:eastAsiaTheme="majorEastAsia" w:hAnsiTheme="majorHAnsi" w:cstheme="majorBidi"/>
                          <w:b/>
                          <w:iCs/>
                          <w:color w:val="FFFFFF" w:themeColor="background1"/>
                          <w:sz w:val="24"/>
                          <w:szCs w:val="28"/>
                        </w:rPr>
                        <w:t xml:space="preserve">avec une décharge rédigée par les parents via </w:t>
                      </w:r>
                      <w:r w:rsidR="00FD4905">
                        <w:rPr>
                          <w:rFonts w:asciiTheme="majorHAnsi" w:eastAsiaTheme="majorEastAsia" w:hAnsiTheme="majorHAnsi" w:cstheme="majorBidi"/>
                          <w:b/>
                          <w:iCs/>
                          <w:color w:val="FFFFFF" w:themeColor="background1"/>
                          <w:sz w:val="24"/>
                          <w:szCs w:val="28"/>
                        </w:rPr>
                        <w:t>pronote</w:t>
                      </w:r>
                      <w:r>
                        <w:rPr>
                          <w:rFonts w:asciiTheme="majorHAnsi" w:eastAsiaTheme="majorEastAsia" w:hAnsiTheme="majorHAnsi" w:cstheme="majorBidi"/>
                          <w:iCs/>
                          <w:color w:val="FFFFFF" w:themeColor="background1"/>
                          <w:sz w:val="24"/>
                          <w:szCs w:val="28"/>
                        </w:rPr>
                        <w:t>.</w:t>
                      </w:r>
                    </w:p>
                    <w:p w14:paraId="5A2148BB" w14:textId="77777777" w:rsidR="00AB1106" w:rsidRDefault="00AB1106" w:rsidP="0059496B">
                      <w:pPr>
                        <w:rPr>
                          <w:rFonts w:asciiTheme="majorHAnsi" w:eastAsiaTheme="majorEastAsia" w:hAnsiTheme="majorHAnsi" w:cstheme="majorBidi"/>
                          <w:iCs/>
                          <w:color w:val="FFFFFF" w:themeColor="background1"/>
                          <w:sz w:val="24"/>
                          <w:szCs w:val="28"/>
                        </w:rPr>
                      </w:pPr>
                    </w:p>
                    <w:p w14:paraId="49F019E8" w14:textId="78DE2758" w:rsidR="00AB1106" w:rsidRDefault="00AB1106" w:rsidP="0059496B">
                      <w:pPr>
                        <w:rPr>
                          <w:rFonts w:asciiTheme="majorHAnsi" w:eastAsiaTheme="majorEastAsia" w:hAnsiTheme="majorHAnsi" w:cstheme="majorBidi"/>
                          <w:b/>
                          <w:iCs/>
                          <w:color w:val="FFFFFF" w:themeColor="background1"/>
                          <w:sz w:val="28"/>
                          <w:szCs w:val="28"/>
                          <w:u w:val="single"/>
                        </w:rPr>
                      </w:pPr>
                      <w:r>
                        <w:rPr>
                          <w:rFonts w:asciiTheme="majorHAnsi" w:eastAsiaTheme="majorEastAsia" w:hAnsiTheme="majorHAnsi" w:cstheme="majorBidi"/>
                          <w:iCs/>
                          <w:color w:val="FFFFFF" w:themeColor="background1"/>
                          <w:sz w:val="24"/>
                          <w:szCs w:val="28"/>
                        </w:rPr>
                        <w:t xml:space="preserve">Si la </w:t>
                      </w:r>
                      <w:r w:rsidRPr="001D2083">
                        <w:rPr>
                          <w:rFonts w:asciiTheme="majorHAnsi" w:eastAsiaTheme="majorEastAsia" w:hAnsiTheme="majorHAnsi" w:cstheme="majorBidi"/>
                          <w:b/>
                          <w:iCs/>
                          <w:color w:val="FFFFFF" w:themeColor="background1"/>
                          <w:sz w:val="24"/>
                          <w:szCs w:val="28"/>
                        </w:rPr>
                        <w:t>dernière de cours de la journée est le matin</w:t>
                      </w:r>
                      <w:r>
                        <w:rPr>
                          <w:rFonts w:asciiTheme="majorHAnsi" w:eastAsiaTheme="majorEastAsia" w:hAnsiTheme="majorHAnsi" w:cstheme="majorBidi"/>
                          <w:iCs/>
                          <w:color w:val="FFFFFF" w:themeColor="background1"/>
                          <w:sz w:val="24"/>
                          <w:szCs w:val="28"/>
                        </w:rPr>
                        <w:t xml:space="preserve"> et que </w:t>
                      </w:r>
                      <w:r w:rsidRPr="001D2083">
                        <w:rPr>
                          <w:rFonts w:asciiTheme="majorHAnsi" w:eastAsiaTheme="majorEastAsia" w:hAnsiTheme="majorHAnsi" w:cstheme="majorBidi"/>
                          <w:b/>
                          <w:iCs/>
                          <w:color w:val="FFFFFF" w:themeColor="background1"/>
                          <w:sz w:val="24"/>
                          <w:szCs w:val="28"/>
                        </w:rPr>
                        <w:t>les parents ne souhaitent pas que l’enfant déjeune à la cantine</w:t>
                      </w:r>
                      <w:r>
                        <w:rPr>
                          <w:rFonts w:asciiTheme="majorHAnsi" w:eastAsiaTheme="majorEastAsia" w:hAnsiTheme="majorHAnsi" w:cstheme="majorBidi"/>
                          <w:iCs/>
                          <w:color w:val="FFFFFF" w:themeColor="background1"/>
                          <w:sz w:val="24"/>
                          <w:szCs w:val="28"/>
                        </w:rPr>
                        <w:t xml:space="preserve">, la décharge via </w:t>
                      </w:r>
                      <w:r w:rsidR="00FD4905">
                        <w:rPr>
                          <w:rFonts w:asciiTheme="majorHAnsi" w:eastAsiaTheme="majorEastAsia" w:hAnsiTheme="majorHAnsi" w:cstheme="majorBidi"/>
                          <w:iCs/>
                          <w:color w:val="FFFFFF" w:themeColor="background1"/>
                          <w:sz w:val="24"/>
                          <w:szCs w:val="28"/>
                        </w:rPr>
                        <w:t>pronote</w:t>
                      </w:r>
                      <w:r>
                        <w:rPr>
                          <w:rFonts w:asciiTheme="majorHAnsi" w:eastAsiaTheme="majorEastAsia" w:hAnsiTheme="majorHAnsi" w:cstheme="majorBidi"/>
                          <w:iCs/>
                          <w:color w:val="FFFFFF" w:themeColor="background1"/>
                          <w:sz w:val="24"/>
                          <w:szCs w:val="28"/>
                        </w:rPr>
                        <w:t xml:space="preserve"> doit être communiquée au plus tard 24h avant (dans ce cas, l’absence à la cantine ne peut donner lieu à un remboursement).</w:t>
                      </w:r>
                    </w:p>
                    <w:p w14:paraId="1B1EA94F" w14:textId="77777777" w:rsidR="00AB1106" w:rsidRPr="00293BD0" w:rsidRDefault="00AB1106" w:rsidP="0059496B">
                      <w:pPr>
                        <w:rPr>
                          <w:rFonts w:asciiTheme="majorHAnsi" w:eastAsiaTheme="majorEastAsia" w:hAnsiTheme="majorHAnsi" w:cstheme="majorBidi"/>
                          <w:b/>
                          <w:iCs/>
                          <w:color w:val="FFFFFF" w:themeColor="background1"/>
                          <w:sz w:val="28"/>
                          <w:szCs w:val="28"/>
                          <w:u w:val="single"/>
                        </w:rPr>
                      </w:pPr>
                      <w:r>
                        <w:rPr>
                          <w:rFonts w:asciiTheme="majorHAnsi" w:eastAsiaTheme="majorEastAsia" w:hAnsiTheme="majorHAnsi" w:cstheme="majorBidi"/>
                          <w:b/>
                          <w:iCs/>
                          <w:color w:val="FFFFFF" w:themeColor="background1"/>
                          <w:sz w:val="28"/>
                          <w:szCs w:val="28"/>
                          <w:u w:val="single"/>
                        </w:rPr>
                        <w:t>Pas de sortie autorisée entre deux cours.</w:t>
                      </w:r>
                    </w:p>
                  </w:txbxContent>
                </v:textbox>
                <w10:wrap type="topAndBottom" anchorx="margin" anchory="margin"/>
              </v:roundrect>
            </w:pict>
          </mc:Fallback>
        </mc:AlternateContent>
      </w:r>
      <w:r w:rsidR="009A25FD">
        <w:rPr>
          <w:rFonts w:asciiTheme="majorHAnsi" w:hAnsiTheme="majorHAnsi"/>
          <w:noProof/>
          <w:sz w:val="24"/>
          <w:lang w:eastAsia="fr-FR"/>
        </w:rPr>
        <mc:AlternateContent>
          <mc:Choice Requires="wps">
            <w:drawing>
              <wp:anchor distT="0" distB="0" distL="114300" distR="114300" simplePos="0" relativeHeight="251722752" behindDoc="0" locked="0" layoutInCell="1" allowOverlap="1" wp14:anchorId="2FD561A1" wp14:editId="68ECA38C">
                <wp:simplePos x="0" y="0"/>
                <wp:positionH relativeFrom="column">
                  <wp:posOffset>4501515</wp:posOffset>
                </wp:positionH>
                <wp:positionV relativeFrom="page">
                  <wp:posOffset>1181100</wp:posOffset>
                </wp:positionV>
                <wp:extent cx="861060" cy="701040"/>
                <wp:effectExtent l="19050" t="19050" r="15240" b="22860"/>
                <wp:wrapThrough wrapText="bothSides">
                  <wp:wrapPolygon edited="0">
                    <wp:start x="20071" y="-587"/>
                    <wp:lineTo x="-478" y="18196"/>
                    <wp:lineTo x="-478" y="21717"/>
                    <wp:lineTo x="1434" y="21717"/>
                    <wp:lineTo x="14814" y="8804"/>
                    <wp:lineTo x="21504" y="0"/>
                    <wp:lineTo x="21504" y="-587"/>
                    <wp:lineTo x="20071" y="-587"/>
                  </wp:wrapPolygon>
                </wp:wrapThrough>
                <wp:docPr id="216" name="Connecteur droit 216"/>
                <wp:cNvGraphicFramePr/>
                <a:graphic xmlns:a="http://schemas.openxmlformats.org/drawingml/2006/main">
                  <a:graphicData uri="http://schemas.microsoft.com/office/word/2010/wordprocessingShape">
                    <wps:wsp>
                      <wps:cNvCnPr/>
                      <wps:spPr>
                        <a:xfrm flipH="1">
                          <a:off x="0" y="0"/>
                          <a:ext cx="861060" cy="70104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9603BE" id="Connecteur droit 216"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54.45pt,93pt" to="422.25pt,1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lM7AEAAB4EAAAOAAAAZHJzL2Uyb0RvYy54bWysU8tu2zAQvBfoPxC815KNxjEEyzk4cHso&#10;WqOPD6CppU2ALywZS/77LilbDfo4NIgOhMjdmd0ZLtcPgzXsDBi1dy2fz2rOwEnfaXds+Y/vu3cr&#10;zmISrhPGO2j5BSJ/2Lx9s+5DAwt/8qYDZETiYtOHlp9SCk1VRXkCK+LMB3AUVB6tSLTFY9Wh6Ind&#10;mmpR18uq99gF9BJipNPHMcg3hV8pkOmLUhESMy2n3lJZsayHvFabtWiOKMJJy2sb4gVdWKEdFZ2o&#10;HkUS7An1H1RWS/TRqzST3lZeKS2haCA18/o3Nd9OIkDRQubEMNkUX49Wfj7vkemu5Yv5kjMnLF3S&#10;1jtHzsETsg69TizHyKk+xIYAW7fH6y6GPWbZg0LLlNHhIw1BMYKksaH4fJl8hiExSYer5bxe0m1I&#10;Ct2T7PflHqqRJtMFjOkDeMvyT8uNdtkG0Yjzp5ioNKXeUvKxcawnAau7+7uSFr3R3U4bk4MRj4et&#10;QXYWNAK7XU1f1kIUz9JoZxwdZoWjpvKXLgbGAl9BkUvU+6iuzCdMtEJKcGl+5TWOsjNMUQsTsB5b&#10;y4P9L+A1P0OhzO7/gCdEqexdmsBWO49/q56GW8tqzL85MOrOFhx8dym3XayhISzOXR9MnvLn+wL/&#10;9aw3PwEAAP//AwBQSwMEFAAGAAgAAAAhAJOj+vDiAAAACwEAAA8AAABkcnMvZG93bnJldi54bWxM&#10;j11Lw0AQRd8F/8Mygm92Y0njNmZTiqIgSKGt6Os2Oyar+xGy2yb66x2f9HG4hzvnVqvJWXbCIZrg&#10;JVzPMmDom6CNbyW87B+uBLCYlNfKBo8SvjDCqj4/q1Spw+i3eNqlllGJj6WS0KXUl5zHpkOn4iz0&#10;6Cl7D4NTic6h5XpQI5U7y+dZVnCnjKcPnerxrsPmc3d0EtrH4nXNn7di8WbsZtx/P32Y+17Ky4tp&#10;fQss4ZT+YPjVJ3WoyekQjl5HZiXcZGJJKAWioFFEiDxfADtImC+LHHhd8f8b6h8AAAD//wMAUEsB&#10;Ai0AFAAGAAgAAAAhALaDOJL+AAAA4QEAABMAAAAAAAAAAAAAAAAAAAAAAFtDb250ZW50X1R5cGVz&#10;XS54bWxQSwECLQAUAAYACAAAACEAOP0h/9YAAACUAQAACwAAAAAAAAAAAAAAAAAvAQAAX3JlbHMv&#10;LnJlbHNQSwECLQAUAAYACAAAACEAm0kZTOwBAAAeBAAADgAAAAAAAAAAAAAAAAAuAgAAZHJzL2Uy&#10;b0RvYy54bWxQSwECLQAUAAYACAAAACEAk6P68OIAAAALAQAADwAAAAAAAAAAAAAAAABGBAAAZHJz&#10;L2Rvd25yZXYueG1sUEsFBgAAAAAEAAQA8wAAAFUFAAAAAA==&#10;" strokecolor="red" strokeweight="2.25pt">
                <v:stroke joinstyle="miter"/>
                <w10:wrap type="through" anchory="page"/>
              </v:line>
            </w:pict>
          </mc:Fallback>
        </mc:AlternateContent>
      </w:r>
      <w:r w:rsidR="009A25FD">
        <w:rPr>
          <w:rFonts w:asciiTheme="majorHAnsi" w:hAnsiTheme="majorHAnsi"/>
          <w:noProof/>
          <w:sz w:val="24"/>
          <w:lang w:eastAsia="fr-FR"/>
        </w:rPr>
        <mc:AlternateContent>
          <mc:Choice Requires="wps">
            <w:drawing>
              <wp:anchor distT="0" distB="0" distL="114300" distR="114300" simplePos="0" relativeHeight="251720704" behindDoc="0" locked="0" layoutInCell="1" allowOverlap="1" wp14:anchorId="6ABEE3B4" wp14:editId="611CC182">
                <wp:simplePos x="0" y="0"/>
                <wp:positionH relativeFrom="column">
                  <wp:posOffset>4518025</wp:posOffset>
                </wp:positionH>
                <wp:positionV relativeFrom="paragraph">
                  <wp:posOffset>1022350</wp:posOffset>
                </wp:positionV>
                <wp:extent cx="861060" cy="701040"/>
                <wp:effectExtent l="19050" t="19050" r="34290" b="22860"/>
                <wp:wrapNone/>
                <wp:docPr id="194" name="Connecteur droit 194"/>
                <wp:cNvGraphicFramePr/>
                <a:graphic xmlns:a="http://schemas.openxmlformats.org/drawingml/2006/main">
                  <a:graphicData uri="http://schemas.microsoft.com/office/word/2010/wordprocessingShape">
                    <wps:wsp>
                      <wps:cNvCnPr/>
                      <wps:spPr>
                        <a:xfrm>
                          <a:off x="0" y="0"/>
                          <a:ext cx="861060" cy="70104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604A1C" id="Connecteur droit 194"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355.75pt,80.5pt" to="423.55pt,1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K4QEAABQEAAAOAAAAZHJzL2Uyb0RvYy54bWysU8tu2zAQvBfoPxC815KMxHEFyzk4cC9F&#10;a/TxATS1tAnwhSVj2X/fJWUrQVugaFEdKJG7M7szS60ez9awE2DU3nW8mdWcgZO+1+7Q8e/ftu+W&#10;nMUkXC+Md9DxC0T+uH77ZjWEFub+6E0PyIjExXYIHT+mFNqqivIIVsSZD+AoqDxakWiLh6pHMRC7&#10;NdW8rhfV4LEP6CXESKdPY5CvC79SINNnpSIkZjpOvaWyYln3ea3WK9EeUISjltc2xD90YYV2VHSi&#10;ehJJsGfUv1BZLdFHr9JMelt5pbSEooHUNPVPar4eRYCihcyJYbIp/j9a+em0Q6Z7mt37O86csDSk&#10;jXeOnINnZD16nViOkVNDiC0BNm6H110MO8yyzwptfpMgdi7uXiZ34ZyYpMPloqkXNANJoQcSe1fc&#10;r17AAWP6AN6y/NFxo10WL1px+hgTFaTUW0o+No4NHZ8v7x/uS1r0RvdbbUwORjzsNwbZSdDgt9ua&#10;nqyAKF6l0c44Osy6RiXlK10MjAW+gCJvqPdmrJBvJUy0QkpwqbnyGkfZGaaohQlY/xl4zc9QKDf2&#10;b8ATolT2Lk1gq53H31VP51vLasy/OTDqzhbsfX8pMy7W0NUrzl1/k3y3X+8L/OVnXv8AAAD//wMA&#10;UEsDBBQABgAIAAAAIQCjeUEa4gAAAAsBAAAPAAAAZHJzL2Rvd25yZXYueG1sTI/LTsMwEEX3SPyD&#10;NUhsEHVclaaEOBUgddEFAvqQunSTIQnY4yh20/D3DCtYju7VmXPz5eisGLAPrScNapKAQCp91VKt&#10;Ybdd3S5AhGioMtYTavjGAMvi8iI3WeXP9I7DJtaCIRQyo6GJscukDGWDzoSJ75A4+/C9M5HPvpZV&#10;b84Md1ZOk2QunWmJPzSmw+cGy6/NyWmY2vu39cvT9gb3q8PYrj9faScHra+vxscHEBHH+FeGX31W&#10;h4Kdjv5EVRBWQ6rUHVc5mCsexY3FLFUgjoxP1Qxkkcv/G4ofAAAA//8DAFBLAQItABQABgAIAAAA&#10;IQC2gziS/gAAAOEBAAATAAAAAAAAAAAAAAAAAAAAAABbQ29udGVudF9UeXBlc10ueG1sUEsBAi0A&#10;FAAGAAgAAAAhADj9If/WAAAAlAEAAAsAAAAAAAAAAAAAAAAALwEAAF9yZWxzLy5yZWxzUEsBAi0A&#10;FAAGAAgAAAAhAENnP8rhAQAAFAQAAA4AAAAAAAAAAAAAAAAALgIAAGRycy9lMm9Eb2MueG1sUEsB&#10;Ai0AFAAGAAgAAAAhAKN5QRriAAAACwEAAA8AAAAAAAAAAAAAAAAAOwQAAGRycy9kb3ducmV2Lnht&#10;bFBLBQYAAAAABAAEAPMAAABKBQAAAAA=&#10;" strokecolor="red" strokeweight="2.25pt">
                <v:stroke joinstyle="miter"/>
              </v:line>
            </w:pict>
          </mc:Fallback>
        </mc:AlternateContent>
      </w:r>
      <w:r w:rsidR="00C43939">
        <w:rPr>
          <w:rFonts w:asciiTheme="majorHAnsi" w:hAnsiTheme="majorHAnsi"/>
          <w:noProof/>
          <w:sz w:val="24"/>
          <w:lang w:eastAsia="fr-FR"/>
        </w:rPr>
        <mc:AlternateContent>
          <mc:Choice Requires="wps">
            <w:drawing>
              <wp:anchor distT="0" distB="0" distL="114300" distR="114300" simplePos="0" relativeHeight="251725824" behindDoc="0" locked="0" layoutInCell="1" allowOverlap="1" wp14:anchorId="7CC28246" wp14:editId="6C45A753">
                <wp:simplePos x="0" y="0"/>
                <wp:positionH relativeFrom="column">
                  <wp:posOffset>3188335</wp:posOffset>
                </wp:positionH>
                <wp:positionV relativeFrom="paragraph">
                  <wp:posOffset>-9817100</wp:posOffset>
                </wp:positionV>
                <wp:extent cx="487680" cy="457200"/>
                <wp:effectExtent l="0" t="0" r="26670" b="19050"/>
                <wp:wrapNone/>
                <wp:docPr id="377" name="Ellipse 377"/>
                <wp:cNvGraphicFramePr/>
                <a:graphic xmlns:a="http://schemas.openxmlformats.org/drawingml/2006/main">
                  <a:graphicData uri="http://schemas.microsoft.com/office/word/2010/wordprocessingShape">
                    <wps:wsp>
                      <wps:cNvSpPr/>
                      <wps:spPr>
                        <a:xfrm>
                          <a:off x="0" y="0"/>
                          <a:ext cx="487680" cy="45720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E10F8F" id="Ellipse 377" o:spid="_x0000_s1026" style="position:absolute;margin-left:251.05pt;margin-top:-773pt;width:38.4pt;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fakQIAALIFAAAOAAAAZHJzL2Uyb0RvYy54bWysVFFv2yAQfp+0/4B4X510aZNFdaqoXaZJ&#10;VVu1nfpMMMRIGNhB4mS/fgfYbtZVe6jmBwzc3Xd3H3d3cblvNNkJ8Mqako5PRpQIw22lzKakP55W&#10;n2aU+MBMxbQ1oqQH4enl4uOHi9bNxamtra4EEAQxft66ktYhuHlReF6LhvkT64RBobTQsIBH2BQV&#10;sBbRG12cjkbnRWuhcmC58B5vr7OQLhK+lIKHOym9CESXFGMLaYW0ruNaLC7YfAPM1Yp3YbB3RNEw&#10;ZdDpAHXNAiNbUH9BNYqD9VaGE26bwkqpuEg5YDbj0atsHmvmRMoFyfFuoMn/P1h+u7sHoqqSfp5O&#10;KTGswUf6qrVyXpB4hQS1zs9R79HdQ3fyuI3Z7iU08Y95kH0i9TCQKvaBcLyczKbnM6Seo2hyNsVH&#10;i5jFi7EDH74J25C4KanIzhObbHfjQ9butaI7b7WqVkrrdIDN+koD2TF84tVqhF/n4A81bd5niYFG&#10;0yKSkNNOu3DQIgJq8yAk8oeJnqaQU+WKISDGuTBhnEU1q0SO8+w4zFjr0SKxkgAjssT8BuwOoNfM&#10;ID12JqjTj6YiFf5gPPpXYNl4sEierQmDcaOMhbcANGbVec76PUmZmsjS2lYHrC6wue284yuFb3zD&#10;fLhngH2GZYGzI9zhIrVtS2q7HSW1hV9v3Ud9LH+UUtJi35bU/9wyEJTo7wYb48t4MomNng6p3iiB&#10;Y8n6WGK2zZXFuhnjlHI8bdEYgu63EmzzjCNmGb2iiBmOvkvKA/SHq5DnCQ4pLpbLpIbN7Vi4MY+O&#10;R/DIaizgp/0zA9cVesAOubV9j7P5q2LPutHS2OU2WKlSJ7zw2vGNgyEVTjfE4uQ5Pietl1G7+A0A&#10;AP//AwBQSwMEFAAGAAgAAAAhACv4gdXhAAAADwEAAA8AAABkcnMvZG93bnJldi54bWxMj01PhDAQ&#10;hu8m/odmTLzttmxgF5GyMSbeTFT8uhY6ApFOG9oF/Pd2T3qcmSfvPG95XM3IZpz8YElCshXAkFqr&#10;B+okvL0+bHJgPijSarSEEn7Qw7G6vChVoe1CLzjXoWMxhHyhJPQhuIJz3/ZolN9ahxRvX3YyKsRx&#10;6rie1BLDzch3Quy5UQPFD71yeN9j+12fjAS3PjbJu3u2Hz53Bpf6c1ZPJOX11Xp3CyzgGv5gOOtH&#10;daiiU2NPpD0bJWRil0RUwibJ0n2sFZnskN8Aa8679JAK4FXJ//eofgEAAP//AwBQSwECLQAUAAYA&#10;CAAAACEAtoM4kv4AAADhAQAAEwAAAAAAAAAAAAAAAAAAAAAAW0NvbnRlbnRfVHlwZXNdLnhtbFBL&#10;AQItABQABgAIAAAAIQA4/SH/1gAAAJQBAAALAAAAAAAAAAAAAAAAAC8BAABfcmVscy8ucmVsc1BL&#10;AQItABQABgAIAAAAIQAyXEfakQIAALIFAAAOAAAAAAAAAAAAAAAAAC4CAABkcnMvZTJvRG9jLnht&#10;bFBLAQItABQABgAIAAAAIQAr+IHV4QAAAA8BAAAPAAAAAAAAAAAAAAAAAOsEAABkcnMvZG93bnJl&#10;di54bWxQSwUGAAAAAAQABADzAAAA+QUAAAAA&#10;" fillcolor="red" strokecolor="red" strokeweight="1pt">
                <v:stroke joinstyle="miter"/>
              </v:oval>
            </w:pict>
          </mc:Fallback>
        </mc:AlternateContent>
      </w:r>
      <w:r w:rsidR="00C43939" w:rsidRPr="00293BD0">
        <w:rPr>
          <w:rFonts w:asciiTheme="majorHAnsi" w:hAnsiTheme="majorHAnsi"/>
          <w:noProof/>
          <w:sz w:val="24"/>
          <w:lang w:eastAsia="fr-FR"/>
        </w:rPr>
        <mc:AlternateContent>
          <mc:Choice Requires="wps">
            <w:drawing>
              <wp:anchor distT="91440" distB="91440" distL="137160" distR="137160" simplePos="0" relativeHeight="251724800" behindDoc="0" locked="0" layoutInCell="0" allowOverlap="1" wp14:anchorId="7880DB1D" wp14:editId="4194C68F">
                <wp:simplePos x="0" y="0"/>
                <wp:positionH relativeFrom="margin">
                  <wp:posOffset>1195705</wp:posOffset>
                </wp:positionH>
                <wp:positionV relativeFrom="margin">
                  <wp:posOffset>1755775</wp:posOffset>
                </wp:positionV>
                <wp:extent cx="6637020" cy="3299460"/>
                <wp:effectExtent l="0" t="7620" r="3810" b="3810"/>
                <wp:wrapTopAndBottom/>
                <wp:docPr id="219"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637020" cy="3299460"/>
                        </a:xfrm>
                        <a:prstGeom prst="roundRect">
                          <a:avLst>
                            <a:gd name="adj" fmla="val 13032"/>
                          </a:avLst>
                        </a:prstGeom>
                        <a:solidFill>
                          <a:schemeClr val="accent2"/>
                        </a:solidFill>
                        <a:extLst/>
                      </wps:spPr>
                      <wps:txbx>
                        <w:txbxContent>
                          <w:p w14:paraId="1CF3ACD5" w14:textId="77777777" w:rsidR="00AB1106" w:rsidRPr="00293BD0" w:rsidRDefault="00AB1106" w:rsidP="005B627C">
                            <w:pPr>
                              <w:jc w:val="center"/>
                              <w:rPr>
                                <w:rFonts w:asciiTheme="majorHAnsi" w:eastAsiaTheme="majorEastAsia" w:hAnsiTheme="majorHAnsi" w:cstheme="majorBidi"/>
                                <w:b/>
                                <w:iCs/>
                                <w:color w:val="FFFFFF" w:themeColor="background1"/>
                                <w:sz w:val="48"/>
                                <w:szCs w:val="28"/>
                                <w:u w:val="single"/>
                              </w:rPr>
                            </w:pPr>
                            <w:r>
                              <w:rPr>
                                <w:rFonts w:asciiTheme="majorHAnsi" w:eastAsiaTheme="majorEastAsia" w:hAnsiTheme="majorHAnsi" w:cstheme="majorBidi"/>
                                <w:b/>
                                <w:iCs/>
                                <w:color w:val="FFFFFF" w:themeColor="background1"/>
                                <w:sz w:val="48"/>
                                <w:szCs w:val="28"/>
                                <w:u w:val="single"/>
                              </w:rPr>
                              <w:t>DP Bus</w:t>
                            </w:r>
                          </w:p>
                          <w:p w14:paraId="4B3A37A0" w14:textId="77777777" w:rsidR="00AB1106" w:rsidRDefault="00AB1106" w:rsidP="005B627C">
                            <w:pPr>
                              <w:rPr>
                                <w:rFonts w:asciiTheme="majorHAnsi" w:eastAsiaTheme="majorEastAsia" w:hAnsiTheme="majorHAnsi" w:cstheme="majorBidi"/>
                                <w:iCs/>
                                <w:color w:val="FFFFFF" w:themeColor="background1"/>
                                <w:sz w:val="24"/>
                                <w:szCs w:val="28"/>
                              </w:rPr>
                            </w:pPr>
                          </w:p>
                          <w:p w14:paraId="1374E393" w14:textId="17BAEBC6" w:rsidR="00AB1106" w:rsidRDefault="00AB1106" w:rsidP="005B627C">
                            <w:pPr>
                              <w:jc w:val="center"/>
                              <w:rPr>
                                <w:rFonts w:asciiTheme="majorHAnsi" w:eastAsiaTheme="majorEastAsia" w:hAnsiTheme="majorHAnsi" w:cstheme="majorBidi"/>
                                <w:iCs/>
                                <w:color w:val="FFFFFF" w:themeColor="background1"/>
                                <w:sz w:val="24"/>
                                <w:szCs w:val="28"/>
                              </w:rPr>
                            </w:pPr>
                            <w:r>
                              <w:rPr>
                                <w:noProof/>
                                <w:lang w:eastAsia="fr-FR"/>
                              </w:rPr>
                              <w:drawing>
                                <wp:inline distT="0" distB="0" distL="0" distR="0" wp14:anchorId="5AB189C2" wp14:editId="67FECF49">
                                  <wp:extent cx="815340" cy="703665"/>
                                  <wp:effectExtent l="0" t="0" r="3810" b="1270"/>
                                  <wp:docPr id="536" name="Image 536"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19963" cy="707654"/>
                                          </a:xfrm>
                                          <a:prstGeom prst="rect">
                                            <a:avLst/>
                                          </a:prstGeom>
                                          <a:noFill/>
                                          <a:ln>
                                            <a:noFill/>
                                          </a:ln>
                                        </pic:spPr>
                                      </pic:pic>
                                    </a:graphicData>
                                  </a:graphic>
                                </wp:inline>
                              </w:drawing>
                            </w:r>
                            <w:r>
                              <w:rPr>
                                <w:noProof/>
                                <w:lang w:eastAsia="fr-FR"/>
                              </w:rPr>
                              <w:drawing>
                                <wp:inline distT="0" distB="0" distL="0" distR="0" wp14:anchorId="35630E5E" wp14:editId="78F3C7FE">
                                  <wp:extent cx="861060" cy="701040"/>
                                  <wp:effectExtent l="0" t="0" r="0" b="3810"/>
                                  <wp:docPr id="537" name="Image 537" descr="Résultat de recherche d'images pour &quot;transports scolaires&quot;"/>
                                  <wp:cNvGraphicFramePr/>
                                  <a:graphic xmlns:a="http://schemas.openxmlformats.org/drawingml/2006/main">
                                    <a:graphicData uri="http://schemas.openxmlformats.org/drawingml/2006/picture">
                                      <pic:pic xmlns:pic="http://schemas.openxmlformats.org/drawingml/2006/picture">
                                        <pic:nvPicPr>
                                          <pic:cNvPr id="323" name="Image 323" descr="Résultat de recherche d'images pour &quot;transports scolaires&quot;"/>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61060" cy="701040"/>
                                          </a:xfrm>
                                          <a:prstGeom prst="rect">
                                            <a:avLst/>
                                          </a:prstGeom>
                                          <a:noFill/>
                                          <a:ln>
                                            <a:noFill/>
                                          </a:ln>
                                        </pic:spPr>
                                      </pic:pic>
                                    </a:graphicData>
                                  </a:graphic>
                                </wp:inline>
                              </w:drawing>
                            </w:r>
                          </w:p>
                          <w:p w14:paraId="064B27D7" w14:textId="77777777" w:rsidR="00AB1106" w:rsidRDefault="00AB1106" w:rsidP="005B627C">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Concerne </w:t>
                            </w:r>
                            <w:r w:rsidRPr="00B74915">
                              <w:rPr>
                                <w:rFonts w:asciiTheme="majorHAnsi" w:eastAsiaTheme="majorEastAsia" w:hAnsiTheme="majorHAnsi" w:cstheme="majorBidi"/>
                                <w:b/>
                                <w:iCs/>
                                <w:color w:val="FFFFFF" w:themeColor="background1"/>
                                <w:sz w:val="24"/>
                                <w:szCs w:val="28"/>
                              </w:rPr>
                              <w:t xml:space="preserve">TOUS </w:t>
                            </w:r>
                            <w:r>
                              <w:rPr>
                                <w:rFonts w:asciiTheme="majorHAnsi" w:eastAsiaTheme="majorEastAsia" w:hAnsiTheme="majorHAnsi" w:cstheme="majorBidi"/>
                                <w:iCs/>
                                <w:color w:val="FFFFFF" w:themeColor="background1"/>
                                <w:sz w:val="24"/>
                                <w:szCs w:val="28"/>
                              </w:rPr>
                              <w:t xml:space="preserve">les élèves </w:t>
                            </w:r>
                            <w:r w:rsidRPr="005B627C">
                              <w:rPr>
                                <w:rFonts w:asciiTheme="majorHAnsi" w:eastAsiaTheme="majorEastAsia" w:hAnsiTheme="majorHAnsi" w:cstheme="majorBidi"/>
                                <w:b/>
                                <w:iCs/>
                                <w:color w:val="FFFFFF" w:themeColor="background1"/>
                                <w:sz w:val="24"/>
                                <w:szCs w:val="28"/>
                                <w:u w:val="single"/>
                              </w:rPr>
                              <w:t>demi-pensionnaires</w:t>
                            </w:r>
                            <w:r>
                              <w:rPr>
                                <w:rFonts w:asciiTheme="majorHAnsi" w:eastAsiaTheme="majorEastAsia" w:hAnsiTheme="majorHAnsi" w:cstheme="majorBidi"/>
                                <w:iCs/>
                                <w:color w:val="FFFFFF" w:themeColor="background1"/>
                                <w:sz w:val="24"/>
                                <w:szCs w:val="28"/>
                              </w:rPr>
                              <w:t xml:space="preserve"> </w:t>
                            </w:r>
                            <w:r w:rsidRPr="005B627C">
                              <w:rPr>
                                <w:rFonts w:asciiTheme="majorHAnsi" w:eastAsiaTheme="majorEastAsia" w:hAnsiTheme="majorHAnsi" w:cstheme="majorBidi"/>
                                <w:b/>
                                <w:iCs/>
                                <w:color w:val="FFFFFF" w:themeColor="background1"/>
                                <w:sz w:val="24"/>
                                <w:szCs w:val="28"/>
                              </w:rPr>
                              <w:t>qui</w:t>
                            </w:r>
                            <w:r>
                              <w:rPr>
                                <w:rFonts w:asciiTheme="majorHAnsi" w:eastAsiaTheme="majorEastAsia" w:hAnsiTheme="majorHAnsi" w:cstheme="majorBidi"/>
                                <w:iCs/>
                                <w:color w:val="FFFFFF" w:themeColor="background1"/>
                                <w:sz w:val="24"/>
                                <w:szCs w:val="28"/>
                              </w:rPr>
                              <w:t xml:space="preserve"> </w:t>
                            </w:r>
                            <w:r w:rsidRPr="001E08F5">
                              <w:rPr>
                                <w:rFonts w:asciiTheme="majorHAnsi" w:eastAsiaTheme="majorEastAsia" w:hAnsiTheme="majorHAnsi" w:cstheme="majorBidi"/>
                                <w:b/>
                                <w:iCs/>
                                <w:color w:val="FFFFFF" w:themeColor="background1"/>
                                <w:sz w:val="24"/>
                                <w:szCs w:val="28"/>
                              </w:rPr>
                              <w:t>prennent le bus</w:t>
                            </w:r>
                            <w:r>
                              <w:rPr>
                                <w:rFonts w:asciiTheme="majorHAnsi" w:eastAsiaTheme="majorEastAsia" w:hAnsiTheme="majorHAnsi" w:cstheme="majorBidi"/>
                                <w:b/>
                                <w:iCs/>
                                <w:color w:val="FFFFFF" w:themeColor="background1"/>
                                <w:sz w:val="24"/>
                                <w:szCs w:val="28"/>
                              </w:rPr>
                              <w:t xml:space="preserve"> (ou dont les parents souhaitent que leur enfant reste sur l’établissement de 8h30 à 17h)</w:t>
                            </w:r>
                            <w:r>
                              <w:rPr>
                                <w:rFonts w:asciiTheme="majorHAnsi" w:eastAsiaTheme="majorEastAsia" w:hAnsiTheme="majorHAnsi" w:cstheme="majorBidi"/>
                                <w:iCs/>
                                <w:color w:val="FFFFFF" w:themeColor="background1"/>
                                <w:sz w:val="24"/>
                                <w:szCs w:val="28"/>
                              </w:rPr>
                              <w:t>.</w:t>
                            </w:r>
                          </w:p>
                          <w:p w14:paraId="0C4427BE" w14:textId="77777777" w:rsidR="00AB1106" w:rsidRDefault="00AB1106" w:rsidP="005B627C">
                            <w:pPr>
                              <w:rPr>
                                <w:rFonts w:asciiTheme="majorHAnsi" w:eastAsiaTheme="majorEastAsia" w:hAnsiTheme="majorHAnsi" w:cstheme="majorBidi"/>
                                <w:iCs/>
                                <w:color w:val="FFFFFF" w:themeColor="background1"/>
                                <w:sz w:val="24"/>
                                <w:szCs w:val="28"/>
                              </w:rPr>
                            </w:pPr>
                          </w:p>
                          <w:p w14:paraId="2DB56630" w14:textId="77777777" w:rsidR="00AB1106" w:rsidRDefault="00AB1106" w:rsidP="005B627C">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Les élèves entrent au collège à 8h30 et sortent à 17h.</w:t>
                            </w:r>
                          </w:p>
                          <w:p w14:paraId="231E01D3" w14:textId="77777777" w:rsidR="00AB1106" w:rsidRDefault="00AB1106" w:rsidP="005B627C">
                            <w:pPr>
                              <w:rPr>
                                <w:rFonts w:asciiTheme="majorHAnsi" w:eastAsiaTheme="majorEastAsia" w:hAnsiTheme="majorHAnsi" w:cstheme="majorBidi"/>
                                <w:iCs/>
                                <w:color w:val="FFFFFF" w:themeColor="background1"/>
                                <w:sz w:val="24"/>
                                <w:szCs w:val="28"/>
                              </w:rPr>
                            </w:pPr>
                          </w:p>
                          <w:p w14:paraId="5138D2F1" w14:textId="77777777" w:rsidR="00AB1106" w:rsidRDefault="00AB1106" w:rsidP="005B627C">
                            <w:pPr>
                              <w:rPr>
                                <w:rFonts w:asciiTheme="majorHAnsi" w:eastAsiaTheme="majorEastAsia" w:hAnsiTheme="majorHAnsi" w:cstheme="majorBidi"/>
                                <w:iCs/>
                                <w:color w:val="FFFFFF" w:themeColor="background1"/>
                                <w:sz w:val="24"/>
                                <w:szCs w:val="28"/>
                              </w:rPr>
                            </w:pPr>
                            <w:r w:rsidRPr="005B627C">
                              <w:rPr>
                                <w:rFonts w:asciiTheme="majorHAnsi" w:eastAsiaTheme="majorEastAsia" w:hAnsiTheme="majorHAnsi" w:cstheme="majorBidi"/>
                                <w:b/>
                                <w:iCs/>
                                <w:color w:val="FFFFFF" w:themeColor="background1"/>
                                <w:sz w:val="24"/>
                                <w:szCs w:val="28"/>
                              </w:rPr>
                              <w:t>Le déjeuner est considéré comme un cours</w:t>
                            </w:r>
                            <w:r>
                              <w:rPr>
                                <w:rFonts w:asciiTheme="majorHAnsi" w:eastAsiaTheme="majorEastAsia" w:hAnsiTheme="majorHAnsi" w:cstheme="majorBidi"/>
                                <w:iCs/>
                                <w:color w:val="FFFFFF" w:themeColor="background1"/>
                                <w:sz w:val="24"/>
                                <w:szCs w:val="28"/>
                              </w:rPr>
                              <w:t>.</w:t>
                            </w:r>
                          </w:p>
                          <w:p w14:paraId="0C0158D9" w14:textId="77777777" w:rsidR="00AB1106" w:rsidRDefault="00AB1106" w:rsidP="005B627C">
                            <w:pPr>
                              <w:rPr>
                                <w:rFonts w:asciiTheme="majorHAnsi" w:eastAsiaTheme="majorEastAsia" w:hAnsiTheme="majorHAnsi" w:cstheme="majorBidi"/>
                                <w:iCs/>
                                <w:color w:val="FFFFFF" w:themeColor="background1"/>
                                <w:sz w:val="24"/>
                                <w:szCs w:val="28"/>
                              </w:rPr>
                            </w:pPr>
                          </w:p>
                          <w:p w14:paraId="2ABA2286" w14:textId="33534537" w:rsidR="00AB1106" w:rsidRDefault="00AB1106" w:rsidP="001D2083">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En cas d’absence exceptionnelle d’un professeur </w:t>
                            </w:r>
                            <w:r>
                              <w:rPr>
                                <w:rFonts w:asciiTheme="majorHAnsi" w:eastAsiaTheme="majorEastAsia" w:hAnsiTheme="majorHAnsi" w:cstheme="majorBidi"/>
                                <w:b/>
                                <w:iCs/>
                                <w:color w:val="FFFFFF" w:themeColor="background1"/>
                                <w:sz w:val="24"/>
                                <w:szCs w:val="28"/>
                                <w:u w:val="single"/>
                              </w:rPr>
                              <w:t>lors de la première ou de la dernière heure de cours</w:t>
                            </w:r>
                            <w:r w:rsidRPr="0059496B">
                              <w:rPr>
                                <w:rFonts w:asciiTheme="majorHAnsi" w:eastAsiaTheme="majorEastAsia" w:hAnsiTheme="majorHAnsi" w:cstheme="majorBidi"/>
                                <w:b/>
                                <w:iCs/>
                                <w:color w:val="FFFFFF" w:themeColor="background1"/>
                                <w:sz w:val="24"/>
                                <w:szCs w:val="28"/>
                                <w:u w:val="single"/>
                              </w:rPr>
                              <w:t xml:space="preserve"> de </w:t>
                            </w:r>
                            <w:r>
                              <w:rPr>
                                <w:rFonts w:asciiTheme="majorHAnsi" w:eastAsiaTheme="majorEastAsia" w:hAnsiTheme="majorHAnsi" w:cstheme="majorBidi"/>
                                <w:b/>
                                <w:iCs/>
                                <w:color w:val="FFFFFF" w:themeColor="background1"/>
                                <w:sz w:val="24"/>
                                <w:szCs w:val="28"/>
                                <w:u w:val="single"/>
                              </w:rPr>
                              <w:t>la journée (dès 14h)</w:t>
                            </w:r>
                            <w:r>
                              <w:rPr>
                                <w:rFonts w:asciiTheme="majorHAnsi" w:eastAsiaTheme="majorEastAsia" w:hAnsiTheme="majorHAnsi" w:cstheme="majorBidi"/>
                                <w:iCs/>
                                <w:color w:val="FFFFFF" w:themeColor="background1"/>
                                <w:sz w:val="24"/>
                                <w:szCs w:val="28"/>
                              </w:rPr>
                              <w:t xml:space="preserve">, l’élève peut entrer ou sortir </w:t>
                            </w:r>
                            <w:r w:rsidRPr="00E00F62">
                              <w:rPr>
                                <w:rFonts w:asciiTheme="majorHAnsi" w:eastAsiaTheme="majorEastAsia" w:hAnsiTheme="majorHAnsi" w:cstheme="majorBidi"/>
                                <w:b/>
                                <w:iCs/>
                                <w:color w:val="FFFFFF" w:themeColor="background1"/>
                                <w:sz w:val="24"/>
                                <w:szCs w:val="28"/>
                              </w:rPr>
                              <w:t xml:space="preserve">avec une décharge rédigée par les parents via </w:t>
                            </w:r>
                            <w:r w:rsidR="00FD4905">
                              <w:rPr>
                                <w:rFonts w:asciiTheme="majorHAnsi" w:eastAsiaTheme="majorEastAsia" w:hAnsiTheme="majorHAnsi" w:cstheme="majorBidi"/>
                                <w:b/>
                                <w:iCs/>
                                <w:color w:val="FFFFFF" w:themeColor="background1"/>
                                <w:sz w:val="24"/>
                                <w:szCs w:val="28"/>
                              </w:rPr>
                              <w:t>pronote</w:t>
                            </w:r>
                            <w:r>
                              <w:rPr>
                                <w:rFonts w:asciiTheme="majorHAnsi" w:eastAsiaTheme="majorEastAsia" w:hAnsiTheme="majorHAnsi" w:cstheme="majorBidi"/>
                                <w:iCs/>
                                <w:color w:val="FFFFFF" w:themeColor="background1"/>
                                <w:sz w:val="24"/>
                                <w:szCs w:val="28"/>
                              </w:rPr>
                              <w:t xml:space="preserve"> </w:t>
                            </w:r>
                            <w:r w:rsidRPr="004E7C86">
                              <w:rPr>
                                <w:rFonts w:asciiTheme="majorHAnsi" w:eastAsiaTheme="majorEastAsia" w:hAnsiTheme="majorHAnsi" w:cstheme="majorBidi"/>
                                <w:b/>
                                <w:iCs/>
                                <w:color w:val="FFFFFF" w:themeColor="background1"/>
                                <w:sz w:val="24"/>
                                <w:szCs w:val="28"/>
                                <w:u w:val="single"/>
                              </w:rPr>
                              <w:t>et une prise en charge au portail</w:t>
                            </w:r>
                            <w:r>
                              <w:rPr>
                                <w:rFonts w:asciiTheme="majorHAnsi" w:eastAsiaTheme="majorEastAsia" w:hAnsiTheme="majorHAnsi" w:cstheme="majorBidi"/>
                                <w:b/>
                                <w:iCs/>
                                <w:color w:val="FFFFFF" w:themeColor="background1"/>
                                <w:sz w:val="24"/>
                                <w:szCs w:val="28"/>
                                <w:u w:val="single"/>
                              </w:rPr>
                              <w:t xml:space="preserve"> pour la sortie</w:t>
                            </w:r>
                            <w:r>
                              <w:rPr>
                                <w:rFonts w:asciiTheme="majorHAnsi" w:eastAsiaTheme="majorEastAsia" w:hAnsiTheme="majorHAnsi" w:cstheme="majorBidi"/>
                                <w:iCs/>
                                <w:color w:val="FFFFFF" w:themeColor="background1"/>
                                <w:sz w:val="24"/>
                                <w:szCs w:val="28"/>
                              </w:rPr>
                              <w:t>.</w:t>
                            </w:r>
                          </w:p>
                          <w:p w14:paraId="41CB302B" w14:textId="77777777" w:rsidR="00AB1106" w:rsidRDefault="00AB1106" w:rsidP="001D2083">
                            <w:pPr>
                              <w:rPr>
                                <w:rFonts w:asciiTheme="majorHAnsi" w:eastAsiaTheme="majorEastAsia" w:hAnsiTheme="majorHAnsi" w:cstheme="majorBidi"/>
                                <w:iCs/>
                                <w:color w:val="FFFFFF" w:themeColor="background1"/>
                                <w:sz w:val="24"/>
                                <w:szCs w:val="28"/>
                              </w:rPr>
                            </w:pPr>
                          </w:p>
                          <w:p w14:paraId="2B03B205" w14:textId="77777777" w:rsidR="00AB1106" w:rsidRDefault="00AB1106" w:rsidP="001D2083">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Si la </w:t>
                            </w:r>
                            <w:r w:rsidRPr="001D2083">
                              <w:rPr>
                                <w:rFonts w:asciiTheme="majorHAnsi" w:eastAsiaTheme="majorEastAsia" w:hAnsiTheme="majorHAnsi" w:cstheme="majorBidi"/>
                                <w:b/>
                                <w:iCs/>
                                <w:color w:val="FFFFFF" w:themeColor="background1"/>
                                <w:sz w:val="24"/>
                                <w:szCs w:val="28"/>
                              </w:rPr>
                              <w:t>dernière de cours de la journée est le matin</w:t>
                            </w:r>
                            <w:r>
                              <w:rPr>
                                <w:rFonts w:asciiTheme="majorHAnsi" w:eastAsiaTheme="majorEastAsia" w:hAnsiTheme="majorHAnsi" w:cstheme="majorBidi"/>
                                <w:iCs/>
                                <w:color w:val="FFFFFF" w:themeColor="background1"/>
                                <w:sz w:val="24"/>
                                <w:szCs w:val="28"/>
                              </w:rPr>
                              <w:t xml:space="preserve"> et que </w:t>
                            </w:r>
                            <w:r w:rsidRPr="001D2083">
                              <w:rPr>
                                <w:rFonts w:asciiTheme="majorHAnsi" w:eastAsiaTheme="majorEastAsia" w:hAnsiTheme="majorHAnsi" w:cstheme="majorBidi"/>
                                <w:b/>
                                <w:iCs/>
                                <w:color w:val="FFFFFF" w:themeColor="background1"/>
                                <w:sz w:val="24"/>
                                <w:szCs w:val="28"/>
                              </w:rPr>
                              <w:t>les parents ne souhaitent pas que l’enfant déjeune à la cantine</w:t>
                            </w:r>
                            <w:r>
                              <w:rPr>
                                <w:rFonts w:asciiTheme="majorHAnsi" w:eastAsiaTheme="majorEastAsia" w:hAnsiTheme="majorHAnsi" w:cstheme="majorBidi"/>
                                <w:iCs/>
                                <w:color w:val="FFFFFF" w:themeColor="background1"/>
                                <w:sz w:val="24"/>
                                <w:szCs w:val="28"/>
                              </w:rPr>
                              <w:t>, la décharge via l’ENT doit être communiquée au plus tard la veille (dans ce cas, l’absence à la cantine ne peut donner lieu à un remboursement).</w:t>
                            </w:r>
                          </w:p>
                          <w:p w14:paraId="47D13FD5" w14:textId="77777777" w:rsidR="00AB1106" w:rsidRDefault="00AB1106" w:rsidP="001D2083">
                            <w:pPr>
                              <w:rPr>
                                <w:rFonts w:asciiTheme="majorHAnsi" w:eastAsiaTheme="majorEastAsia" w:hAnsiTheme="majorHAnsi" w:cstheme="majorBidi"/>
                                <w:b/>
                                <w:iCs/>
                                <w:color w:val="FFFFFF" w:themeColor="background1"/>
                                <w:sz w:val="28"/>
                                <w:szCs w:val="28"/>
                                <w:u w:val="single"/>
                              </w:rPr>
                            </w:pPr>
                          </w:p>
                          <w:p w14:paraId="418ABC4D" w14:textId="77777777" w:rsidR="00AB1106" w:rsidRPr="00293BD0" w:rsidRDefault="00AB1106" w:rsidP="005B627C">
                            <w:pPr>
                              <w:rPr>
                                <w:rFonts w:asciiTheme="majorHAnsi" w:eastAsiaTheme="majorEastAsia" w:hAnsiTheme="majorHAnsi" w:cstheme="majorBidi"/>
                                <w:b/>
                                <w:iCs/>
                                <w:color w:val="FFFFFF" w:themeColor="background1"/>
                                <w:sz w:val="28"/>
                                <w:szCs w:val="28"/>
                                <w:u w:val="single"/>
                              </w:rPr>
                            </w:pPr>
                            <w:r>
                              <w:rPr>
                                <w:rFonts w:asciiTheme="majorHAnsi" w:eastAsiaTheme="majorEastAsia" w:hAnsiTheme="majorHAnsi" w:cstheme="majorBidi"/>
                                <w:b/>
                                <w:iCs/>
                                <w:color w:val="FFFFFF" w:themeColor="background1"/>
                                <w:sz w:val="28"/>
                                <w:szCs w:val="28"/>
                                <w:u w:val="single"/>
                              </w:rPr>
                              <w:t>Pas de sortie autorisée entre deux cours.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880DB1D" id="_x0000_s1070" style="position:absolute;margin-left:94.15pt;margin-top:138.25pt;width:522.6pt;height:259.8pt;rotation:90;z-index:25172480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nX2KwIAADAEAAAOAAAAZHJzL2Uyb0RvYy54bWysU9tuEzEQfUfiHyy/k73kUhJlU1WpgpAK&#10;VBQ+wLG9WcOuxx072YSv79i5kMIbYh+sHc/4eM454/ntvmvZTqM3YCteDHLOtJWgjN1U/Pu31bv3&#10;nPkgrBItWF3xg/b8dvH2zbx3M11CA63SyAjE+lnvKt6E4GZZ5mWjO+EH4LSlZA3YiUAhbjKFoif0&#10;rs3KPJ9kPaByCFJ7T7v3xyRfJPy61jJ8qWuvA2srTr2FtGJa13HNFnMx26BwjZGnNsQ/dNEJY+nS&#10;C9S9CIJt0fwF1RmJ4KEOAwldBnVtpE4ciE2R/8HmqRFOJy4kjncXmfz/g5Wfd4/IjKp4WUw5s6Ij&#10;k1Ykt2ZiG4BUN89bzcooVO/8jOqf3CNGqt49gPzpmYVlI+xG3yFC32ihqL0i1mevDsTA01G27j+B&#10;olsiftJsX2PHEMib8SiPX9olbdg+GXW4GKX3gUnanEyGN3lJfkrKDcvpdDRJVmZiFsFidw59+KCh&#10;Y/Gn4ghbq77SOCRssXvwIdmlTpSF+sFZ3bVk/k60rBjmw8SZEE/F9HfGTOyhNWpl2jYFcVz1skVG&#10;h4mZlNqG83l/XUkM6OqzOFGPo65hv94nG8aJSBRrDepAciVhiCo9MuLRAP7irKeBrbh/3grUnLUf&#10;LUk+LUajOOEpGI1vojx4nVlfZ4SVBFVxGZCzY7AMx3exdWg2Dd1VJK0s3JFRtbk0fezrZC+NJf29&#10;mvvrOFX9fuiLFwAAAP//AwBQSwMEFAAGAAgAAAAhADh6BvHgAAAACwEAAA8AAABkcnMvZG93bnJl&#10;di54bWxMj09LxDAQxe+C3yGM4EXcNOq629p0EaHgRcHoxdtsE9tik5Qk2z/f3vGkt5l5jze/Vx4W&#10;O7DJhNh7J0FsMmDGNV73rpXw8V5f74HFhE7j4J2RsJoIh+r8rMRC+9m9mUmlllGIiwVK6FIaC85j&#10;0xmLceNH40j78sFiojW0XAecKdwO/CbL7rnF3tGHDkfz1JnmW52shBlfF1Xj+pyvk1JXo6jD54uQ&#10;8vJieXwAlsyS/szwi0/oUBHT0Z+cjmyQcLcVgqwk3O6AkSHfZTQc6ZBt9znwquT/O1Q/AAAA//8D&#10;AFBLAQItABQABgAIAAAAIQC2gziS/gAAAOEBAAATAAAAAAAAAAAAAAAAAAAAAABbQ29udGVudF9U&#10;eXBlc10ueG1sUEsBAi0AFAAGAAgAAAAhADj9If/WAAAAlAEAAAsAAAAAAAAAAAAAAAAALwEAAF9y&#10;ZWxzLy5yZWxzUEsBAi0AFAAGAAgAAAAhADuWdfYrAgAAMAQAAA4AAAAAAAAAAAAAAAAALgIAAGRy&#10;cy9lMm9Eb2MueG1sUEsBAi0AFAAGAAgAAAAhADh6BvHgAAAACwEAAA8AAAAAAAAAAAAAAAAAhQQA&#10;AGRycy9kb3ducmV2LnhtbFBLBQYAAAAABAAEAPMAAACSBQAAAAA=&#10;" o:allowincell="f" fillcolor="#ed7d31 [3205]" stroked="f">
                <v:textbox>
                  <w:txbxContent>
                    <w:p w14:paraId="1CF3ACD5" w14:textId="77777777" w:rsidR="00AB1106" w:rsidRPr="00293BD0" w:rsidRDefault="00AB1106" w:rsidP="005B627C">
                      <w:pPr>
                        <w:jc w:val="center"/>
                        <w:rPr>
                          <w:rFonts w:asciiTheme="majorHAnsi" w:eastAsiaTheme="majorEastAsia" w:hAnsiTheme="majorHAnsi" w:cstheme="majorBidi"/>
                          <w:b/>
                          <w:iCs/>
                          <w:color w:val="FFFFFF" w:themeColor="background1"/>
                          <w:sz w:val="48"/>
                          <w:szCs w:val="28"/>
                          <w:u w:val="single"/>
                        </w:rPr>
                      </w:pPr>
                      <w:r>
                        <w:rPr>
                          <w:rFonts w:asciiTheme="majorHAnsi" w:eastAsiaTheme="majorEastAsia" w:hAnsiTheme="majorHAnsi" w:cstheme="majorBidi"/>
                          <w:b/>
                          <w:iCs/>
                          <w:color w:val="FFFFFF" w:themeColor="background1"/>
                          <w:sz w:val="48"/>
                          <w:szCs w:val="28"/>
                          <w:u w:val="single"/>
                        </w:rPr>
                        <w:t>DP Bus</w:t>
                      </w:r>
                    </w:p>
                    <w:p w14:paraId="4B3A37A0" w14:textId="77777777" w:rsidR="00AB1106" w:rsidRDefault="00AB1106" w:rsidP="005B627C">
                      <w:pPr>
                        <w:rPr>
                          <w:rFonts w:asciiTheme="majorHAnsi" w:eastAsiaTheme="majorEastAsia" w:hAnsiTheme="majorHAnsi" w:cstheme="majorBidi"/>
                          <w:iCs/>
                          <w:color w:val="FFFFFF" w:themeColor="background1"/>
                          <w:sz w:val="24"/>
                          <w:szCs w:val="28"/>
                        </w:rPr>
                      </w:pPr>
                    </w:p>
                    <w:p w14:paraId="1374E393" w14:textId="17BAEBC6" w:rsidR="00AB1106" w:rsidRDefault="00AB1106" w:rsidP="005B627C">
                      <w:pPr>
                        <w:jc w:val="center"/>
                        <w:rPr>
                          <w:rFonts w:asciiTheme="majorHAnsi" w:eastAsiaTheme="majorEastAsia" w:hAnsiTheme="majorHAnsi" w:cstheme="majorBidi"/>
                          <w:iCs/>
                          <w:color w:val="FFFFFF" w:themeColor="background1"/>
                          <w:sz w:val="24"/>
                          <w:szCs w:val="28"/>
                        </w:rPr>
                      </w:pPr>
                      <w:r>
                        <w:rPr>
                          <w:noProof/>
                          <w:lang w:eastAsia="fr-FR"/>
                        </w:rPr>
                        <w:drawing>
                          <wp:inline distT="0" distB="0" distL="0" distR="0" wp14:anchorId="5AB189C2" wp14:editId="67FECF49">
                            <wp:extent cx="815340" cy="703665"/>
                            <wp:effectExtent l="0" t="0" r="3810" b="1270"/>
                            <wp:docPr id="536" name="Image 536"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19963" cy="707654"/>
                                    </a:xfrm>
                                    <a:prstGeom prst="rect">
                                      <a:avLst/>
                                    </a:prstGeom>
                                    <a:noFill/>
                                    <a:ln>
                                      <a:noFill/>
                                    </a:ln>
                                  </pic:spPr>
                                </pic:pic>
                              </a:graphicData>
                            </a:graphic>
                          </wp:inline>
                        </w:drawing>
                      </w:r>
                      <w:r>
                        <w:rPr>
                          <w:noProof/>
                          <w:lang w:eastAsia="fr-FR"/>
                        </w:rPr>
                        <w:drawing>
                          <wp:inline distT="0" distB="0" distL="0" distR="0" wp14:anchorId="35630E5E" wp14:editId="78F3C7FE">
                            <wp:extent cx="861060" cy="701040"/>
                            <wp:effectExtent l="0" t="0" r="0" b="3810"/>
                            <wp:docPr id="537" name="Image 537" descr="Résultat de recherche d'images pour &quot;transports scolaires&quot;"/>
                            <wp:cNvGraphicFramePr/>
                            <a:graphic xmlns:a="http://schemas.openxmlformats.org/drawingml/2006/main">
                              <a:graphicData uri="http://schemas.openxmlformats.org/drawingml/2006/picture">
                                <pic:pic xmlns:pic="http://schemas.openxmlformats.org/drawingml/2006/picture">
                                  <pic:nvPicPr>
                                    <pic:cNvPr id="323" name="Image 323" descr="Résultat de recherche d'images pour &quot;transports scolaires&quot;"/>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61060" cy="701040"/>
                                    </a:xfrm>
                                    <a:prstGeom prst="rect">
                                      <a:avLst/>
                                    </a:prstGeom>
                                    <a:noFill/>
                                    <a:ln>
                                      <a:noFill/>
                                    </a:ln>
                                  </pic:spPr>
                                </pic:pic>
                              </a:graphicData>
                            </a:graphic>
                          </wp:inline>
                        </w:drawing>
                      </w:r>
                    </w:p>
                    <w:p w14:paraId="064B27D7" w14:textId="77777777" w:rsidR="00AB1106" w:rsidRDefault="00AB1106" w:rsidP="005B627C">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Concerne </w:t>
                      </w:r>
                      <w:r w:rsidRPr="00B74915">
                        <w:rPr>
                          <w:rFonts w:asciiTheme="majorHAnsi" w:eastAsiaTheme="majorEastAsia" w:hAnsiTheme="majorHAnsi" w:cstheme="majorBidi"/>
                          <w:b/>
                          <w:iCs/>
                          <w:color w:val="FFFFFF" w:themeColor="background1"/>
                          <w:sz w:val="24"/>
                          <w:szCs w:val="28"/>
                        </w:rPr>
                        <w:t xml:space="preserve">TOUS </w:t>
                      </w:r>
                      <w:r>
                        <w:rPr>
                          <w:rFonts w:asciiTheme="majorHAnsi" w:eastAsiaTheme="majorEastAsia" w:hAnsiTheme="majorHAnsi" w:cstheme="majorBidi"/>
                          <w:iCs/>
                          <w:color w:val="FFFFFF" w:themeColor="background1"/>
                          <w:sz w:val="24"/>
                          <w:szCs w:val="28"/>
                        </w:rPr>
                        <w:t xml:space="preserve">les élèves </w:t>
                      </w:r>
                      <w:r w:rsidRPr="005B627C">
                        <w:rPr>
                          <w:rFonts w:asciiTheme="majorHAnsi" w:eastAsiaTheme="majorEastAsia" w:hAnsiTheme="majorHAnsi" w:cstheme="majorBidi"/>
                          <w:b/>
                          <w:iCs/>
                          <w:color w:val="FFFFFF" w:themeColor="background1"/>
                          <w:sz w:val="24"/>
                          <w:szCs w:val="28"/>
                          <w:u w:val="single"/>
                        </w:rPr>
                        <w:t>demi-pensionnaires</w:t>
                      </w:r>
                      <w:r>
                        <w:rPr>
                          <w:rFonts w:asciiTheme="majorHAnsi" w:eastAsiaTheme="majorEastAsia" w:hAnsiTheme="majorHAnsi" w:cstheme="majorBidi"/>
                          <w:iCs/>
                          <w:color w:val="FFFFFF" w:themeColor="background1"/>
                          <w:sz w:val="24"/>
                          <w:szCs w:val="28"/>
                        </w:rPr>
                        <w:t xml:space="preserve"> </w:t>
                      </w:r>
                      <w:r w:rsidRPr="005B627C">
                        <w:rPr>
                          <w:rFonts w:asciiTheme="majorHAnsi" w:eastAsiaTheme="majorEastAsia" w:hAnsiTheme="majorHAnsi" w:cstheme="majorBidi"/>
                          <w:b/>
                          <w:iCs/>
                          <w:color w:val="FFFFFF" w:themeColor="background1"/>
                          <w:sz w:val="24"/>
                          <w:szCs w:val="28"/>
                        </w:rPr>
                        <w:t>qui</w:t>
                      </w:r>
                      <w:r>
                        <w:rPr>
                          <w:rFonts w:asciiTheme="majorHAnsi" w:eastAsiaTheme="majorEastAsia" w:hAnsiTheme="majorHAnsi" w:cstheme="majorBidi"/>
                          <w:iCs/>
                          <w:color w:val="FFFFFF" w:themeColor="background1"/>
                          <w:sz w:val="24"/>
                          <w:szCs w:val="28"/>
                        </w:rPr>
                        <w:t xml:space="preserve"> </w:t>
                      </w:r>
                      <w:r w:rsidRPr="001E08F5">
                        <w:rPr>
                          <w:rFonts w:asciiTheme="majorHAnsi" w:eastAsiaTheme="majorEastAsia" w:hAnsiTheme="majorHAnsi" w:cstheme="majorBidi"/>
                          <w:b/>
                          <w:iCs/>
                          <w:color w:val="FFFFFF" w:themeColor="background1"/>
                          <w:sz w:val="24"/>
                          <w:szCs w:val="28"/>
                        </w:rPr>
                        <w:t>prennent le bus</w:t>
                      </w:r>
                      <w:r>
                        <w:rPr>
                          <w:rFonts w:asciiTheme="majorHAnsi" w:eastAsiaTheme="majorEastAsia" w:hAnsiTheme="majorHAnsi" w:cstheme="majorBidi"/>
                          <w:b/>
                          <w:iCs/>
                          <w:color w:val="FFFFFF" w:themeColor="background1"/>
                          <w:sz w:val="24"/>
                          <w:szCs w:val="28"/>
                        </w:rPr>
                        <w:t xml:space="preserve"> (ou dont les parents souhaitent que leur enfant reste sur l’établissement de 8h30 à 17h)</w:t>
                      </w:r>
                      <w:r>
                        <w:rPr>
                          <w:rFonts w:asciiTheme="majorHAnsi" w:eastAsiaTheme="majorEastAsia" w:hAnsiTheme="majorHAnsi" w:cstheme="majorBidi"/>
                          <w:iCs/>
                          <w:color w:val="FFFFFF" w:themeColor="background1"/>
                          <w:sz w:val="24"/>
                          <w:szCs w:val="28"/>
                        </w:rPr>
                        <w:t>.</w:t>
                      </w:r>
                    </w:p>
                    <w:p w14:paraId="0C4427BE" w14:textId="77777777" w:rsidR="00AB1106" w:rsidRDefault="00AB1106" w:rsidP="005B627C">
                      <w:pPr>
                        <w:rPr>
                          <w:rFonts w:asciiTheme="majorHAnsi" w:eastAsiaTheme="majorEastAsia" w:hAnsiTheme="majorHAnsi" w:cstheme="majorBidi"/>
                          <w:iCs/>
                          <w:color w:val="FFFFFF" w:themeColor="background1"/>
                          <w:sz w:val="24"/>
                          <w:szCs w:val="28"/>
                        </w:rPr>
                      </w:pPr>
                    </w:p>
                    <w:p w14:paraId="2DB56630" w14:textId="77777777" w:rsidR="00AB1106" w:rsidRDefault="00AB1106" w:rsidP="005B627C">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Les élèves entrent au collège à 8h30 et sortent à 17h.</w:t>
                      </w:r>
                    </w:p>
                    <w:p w14:paraId="231E01D3" w14:textId="77777777" w:rsidR="00AB1106" w:rsidRDefault="00AB1106" w:rsidP="005B627C">
                      <w:pPr>
                        <w:rPr>
                          <w:rFonts w:asciiTheme="majorHAnsi" w:eastAsiaTheme="majorEastAsia" w:hAnsiTheme="majorHAnsi" w:cstheme="majorBidi"/>
                          <w:iCs/>
                          <w:color w:val="FFFFFF" w:themeColor="background1"/>
                          <w:sz w:val="24"/>
                          <w:szCs w:val="28"/>
                        </w:rPr>
                      </w:pPr>
                    </w:p>
                    <w:p w14:paraId="5138D2F1" w14:textId="77777777" w:rsidR="00AB1106" w:rsidRDefault="00AB1106" w:rsidP="005B627C">
                      <w:pPr>
                        <w:rPr>
                          <w:rFonts w:asciiTheme="majorHAnsi" w:eastAsiaTheme="majorEastAsia" w:hAnsiTheme="majorHAnsi" w:cstheme="majorBidi"/>
                          <w:iCs/>
                          <w:color w:val="FFFFFF" w:themeColor="background1"/>
                          <w:sz w:val="24"/>
                          <w:szCs w:val="28"/>
                        </w:rPr>
                      </w:pPr>
                      <w:r w:rsidRPr="005B627C">
                        <w:rPr>
                          <w:rFonts w:asciiTheme="majorHAnsi" w:eastAsiaTheme="majorEastAsia" w:hAnsiTheme="majorHAnsi" w:cstheme="majorBidi"/>
                          <w:b/>
                          <w:iCs/>
                          <w:color w:val="FFFFFF" w:themeColor="background1"/>
                          <w:sz w:val="24"/>
                          <w:szCs w:val="28"/>
                        </w:rPr>
                        <w:t>Le déjeuner est considéré comme un cours</w:t>
                      </w:r>
                      <w:r>
                        <w:rPr>
                          <w:rFonts w:asciiTheme="majorHAnsi" w:eastAsiaTheme="majorEastAsia" w:hAnsiTheme="majorHAnsi" w:cstheme="majorBidi"/>
                          <w:iCs/>
                          <w:color w:val="FFFFFF" w:themeColor="background1"/>
                          <w:sz w:val="24"/>
                          <w:szCs w:val="28"/>
                        </w:rPr>
                        <w:t>.</w:t>
                      </w:r>
                    </w:p>
                    <w:p w14:paraId="0C0158D9" w14:textId="77777777" w:rsidR="00AB1106" w:rsidRDefault="00AB1106" w:rsidP="005B627C">
                      <w:pPr>
                        <w:rPr>
                          <w:rFonts w:asciiTheme="majorHAnsi" w:eastAsiaTheme="majorEastAsia" w:hAnsiTheme="majorHAnsi" w:cstheme="majorBidi"/>
                          <w:iCs/>
                          <w:color w:val="FFFFFF" w:themeColor="background1"/>
                          <w:sz w:val="24"/>
                          <w:szCs w:val="28"/>
                        </w:rPr>
                      </w:pPr>
                    </w:p>
                    <w:p w14:paraId="2ABA2286" w14:textId="33534537" w:rsidR="00AB1106" w:rsidRDefault="00AB1106" w:rsidP="001D2083">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En cas d’absence exceptionnelle d’un professeur </w:t>
                      </w:r>
                      <w:r>
                        <w:rPr>
                          <w:rFonts w:asciiTheme="majorHAnsi" w:eastAsiaTheme="majorEastAsia" w:hAnsiTheme="majorHAnsi" w:cstheme="majorBidi"/>
                          <w:b/>
                          <w:iCs/>
                          <w:color w:val="FFFFFF" w:themeColor="background1"/>
                          <w:sz w:val="24"/>
                          <w:szCs w:val="28"/>
                          <w:u w:val="single"/>
                        </w:rPr>
                        <w:t>lors de la première ou de la dernière heure de cours</w:t>
                      </w:r>
                      <w:r w:rsidRPr="0059496B">
                        <w:rPr>
                          <w:rFonts w:asciiTheme="majorHAnsi" w:eastAsiaTheme="majorEastAsia" w:hAnsiTheme="majorHAnsi" w:cstheme="majorBidi"/>
                          <w:b/>
                          <w:iCs/>
                          <w:color w:val="FFFFFF" w:themeColor="background1"/>
                          <w:sz w:val="24"/>
                          <w:szCs w:val="28"/>
                          <w:u w:val="single"/>
                        </w:rPr>
                        <w:t xml:space="preserve"> de </w:t>
                      </w:r>
                      <w:r>
                        <w:rPr>
                          <w:rFonts w:asciiTheme="majorHAnsi" w:eastAsiaTheme="majorEastAsia" w:hAnsiTheme="majorHAnsi" w:cstheme="majorBidi"/>
                          <w:b/>
                          <w:iCs/>
                          <w:color w:val="FFFFFF" w:themeColor="background1"/>
                          <w:sz w:val="24"/>
                          <w:szCs w:val="28"/>
                          <w:u w:val="single"/>
                        </w:rPr>
                        <w:t>la journée (dès 14h)</w:t>
                      </w:r>
                      <w:r>
                        <w:rPr>
                          <w:rFonts w:asciiTheme="majorHAnsi" w:eastAsiaTheme="majorEastAsia" w:hAnsiTheme="majorHAnsi" w:cstheme="majorBidi"/>
                          <w:iCs/>
                          <w:color w:val="FFFFFF" w:themeColor="background1"/>
                          <w:sz w:val="24"/>
                          <w:szCs w:val="28"/>
                        </w:rPr>
                        <w:t xml:space="preserve">, l’élève peut entrer ou sortir </w:t>
                      </w:r>
                      <w:r w:rsidRPr="00E00F62">
                        <w:rPr>
                          <w:rFonts w:asciiTheme="majorHAnsi" w:eastAsiaTheme="majorEastAsia" w:hAnsiTheme="majorHAnsi" w:cstheme="majorBidi"/>
                          <w:b/>
                          <w:iCs/>
                          <w:color w:val="FFFFFF" w:themeColor="background1"/>
                          <w:sz w:val="24"/>
                          <w:szCs w:val="28"/>
                        </w:rPr>
                        <w:t xml:space="preserve">avec une décharge rédigée par les parents via </w:t>
                      </w:r>
                      <w:r w:rsidR="00FD4905">
                        <w:rPr>
                          <w:rFonts w:asciiTheme="majorHAnsi" w:eastAsiaTheme="majorEastAsia" w:hAnsiTheme="majorHAnsi" w:cstheme="majorBidi"/>
                          <w:b/>
                          <w:iCs/>
                          <w:color w:val="FFFFFF" w:themeColor="background1"/>
                          <w:sz w:val="24"/>
                          <w:szCs w:val="28"/>
                        </w:rPr>
                        <w:t>pronote</w:t>
                      </w:r>
                      <w:r>
                        <w:rPr>
                          <w:rFonts w:asciiTheme="majorHAnsi" w:eastAsiaTheme="majorEastAsia" w:hAnsiTheme="majorHAnsi" w:cstheme="majorBidi"/>
                          <w:iCs/>
                          <w:color w:val="FFFFFF" w:themeColor="background1"/>
                          <w:sz w:val="24"/>
                          <w:szCs w:val="28"/>
                        </w:rPr>
                        <w:t xml:space="preserve"> </w:t>
                      </w:r>
                      <w:r w:rsidRPr="004E7C86">
                        <w:rPr>
                          <w:rFonts w:asciiTheme="majorHAnsi" w:eastAsiaTheme="majorEastAsia" w:hAnsiTheme="majorHAnsi" w:cstheme="majorBidi"/>
                          <w:b/>
                          <w:iCs/>
                          <w:color w:val="FFFFFF" w:themeColor="background1"/>
                          <w:sz w:val="24"/>
                          <w:szCs w:val="28"/>
                          <w:u w:val="single"/>
                        </w:rPr>
                        <w:t>et une prise en charge au portail</w:t>
                      </w:r>
                      <w:r>
                        <w:rPr>
                          <w:rFonts w:asciiTheme="majorHAnsi" w:eastAsiaTheme="majorEastAsia" w:hAnsiTheme="majorHAnsi" w:cstheme="majorBidi"/>
                          <w:b/>
                          <w:iCs/>
                          <w:color w:val="FFFFFF" w:themeColor="background1"/>
                          <w:sz w:val="24"/>
                          <w:szCs w:val="28"/>
                          <w:u w:val="single"/>
                        </w:rPr>
                        <w:t xml:space="preserve"> pour la sortie</w:t>
                      </w:r>
                      <w:r>
                        <w:rPr>
                          <w:rFonts w:asciiTheme="majorHAnsi" w:eastAsiaTheme="majorEastAsia" w:hAnsiTheme="majorHAnsi" w:cstheme="majorBidi"/>
                          <w:iCs/>
                          <w:color w:val="FFFFFF" w:themeColor="background1"/>
                          <w:sz w:val="24"/>
                          <w:szCs w:val="28"/>
                        </w:rPr>
                        <w:t>.</w:t>
                      </w:r>
                    </w:p>
                    <w:p w14:paraId="41CB302B" w14:textId="77777777" w:rsidR="00AB1106" w:rsidRDefault="00AB1106" w:rsidP="001D2083">
                      <w:pPr>
                        <w:rPr>
                          <w:rFonts w:asciiTheme="majorHAnsi" w:eastAsiaTheme="majorEastAsia" w:hAnsiTheme="majorHAnsi" w:cstheme="majorBidi"/>
                          <w:iCs/>
                          <w:color w:val="FFFFFF" w:themeColor="background1"/>
                          <w:sz w:val="24"/>
                          <w:szCs w:val="28"/>
                        </w:rPr>
                      </w:pPr>
                    </w:p>
                    <w:p w14:paraId="2B03B205" w14:textId="77777777" w:rsidR="00AB1106" w:rsidRDefault="00AB1106" w:rsidP="001D2083">
                      <w:pPr>
                        <w:rPr>
                          <w:rFonts w:asciiTheme="majorHAnsi" w:eastAsiaTheme="majorEastAsia" w:hAnsiTheme="majorHAnsi" w:cstheme="majorBidi"/>
                          <w:iCs/>
                          <w:color w:val="FFFFFF" w:themeColor="background1"/>
                          <w:sz w:val="24"/>
                          <w:szCs w:val="28"/>
                        </w:rPr>
                      </w:pPr>
                      <w:r>
                        <w:rPr>
                          <w:rFonts w:asciiTheme="majorHAnsi" w:eastAsiaTheme="majorEastAsia" w:hAnsiTheme="majorHAnsi" w:cstheme="majorBidi"/>
                          <w:iCs/>
                          <w:color w:val="FFFFFF" w:themeColor="background1"/>
                          <w:sz w:val="24"/>
                          <w:szCs w:val="28"/>
                        </w:rPr>
                        <w:t xml:space="preserve">Si la </w:t>
                      </w:r>
                      <w:r w:rsidRPr="001D2083">
                        <w:rPr>
                          <w:rFonts w:asciiTheme="majorHAnsi" w:eastAsiaTheme="majorEastAsia" w:hAnsiTheme="majorHAnsi" w:cstheme="majorBidi"/>
                          <w:b/>
                          <w:iCs/>
                          <w:color w:val="FFFFFF" w:themeColor="background1"/>
                          <w:sz w:val="24"/>
                          <w:szCs w:val="28"/>
                        </w:rPr>
                        <w:t>dernière de cours de la journée est le matin</w:t>
                      </w:r>
                      <w:r>
                        <w:rPr>
                          <w:rFonts w:asciiTheme="majorHAnsi" w:eastAsiaTheme="majorEastAsia" w:hAnsiTheme="majorHAnsi" w:cstheme="majorBidi"/>
                          <w:iCs/>
                          <w:color w:val="FFFFFF" w:themeColor="background1"/>
                          <w:sz w:val="24"/>
                          <w:szCs w:val="28"/>
                        </w:rPr>
                        <w:t xml:space="preserve"> et que </w:t>
                      </w:r>
                      <w:r w:rsidRPr="001D2083">
                        <w:rPr>
                          <w:rFonts w:asciiTheme="majorHAnsi" w:eastAsiaTheme="majorEastAsia" w:hAnsiTheme="majorHAnsi" w:cstheme="majorBidi"/>
                          <w:b/>
                          <w:iCs/>
                          <w:color w:val="FFFFFF" w:themeColor="background1"/>
                          <w:sz w:val="24"/>
                          <w:szCs w:val="28"/>
                        </w:rPr>
                        <w:t>les parents ne souhaitent pas que l’enfant déjeune à la cantine</w:t>
                      </w:r>
                      <w:r>
                        <w:rPr>
                          <w:rFonts w:asciiTheme="majorHAnsi" w:eastAsiaTheme="majorEastAsia" w:hAnsiTheme="majorHAnsi" w:cstheme="majorBidi"/>
                          <w:iCs/>
                          <w:color w:val="FFFFFF" w:themeColor="background1"/>
                          <w:sz w:val="24"/>
                          <w:szCs w:val="28"/>
                        </w:rPr>
                        <w:t>, la décharge via l’ENT doit être communiquée au plus tard la veille (dans ce cas, l’absence à la cantine ne peut donner lieu à un remboursement).</w:t>
                      </w:r>
                    </w:p>
                    <w:p w14:paraId="47D13FD5" w14:textId="77777777" w:rsidR="00AB1106" w:rsidRDefault="00AB1106" w:rsidP="001D2083">
                      <w:pPr>
                        <w:rPr>
                          <w:rFonts w:asciiTheme="majorHAnsi" w:eastAsiaTheme="majorEastAsia" w:hAnsiTheme="majorHAnsi" w:cstheme="majorBidi"/>
                          <w:b/>
                          <w:iCs/>
                          <w:color w:val="FFFFFF" w:themeColor="background1"/>
                          <w:sz w:val="28"/>
                          <w:szCs w:val="28"/>
                          <w:u w:val="single"/>
                        </w:rPr>
                      </w:pPr>
                    </w:p>
                    <w:p w14:paraId="418ABC4D" w14:textId="77777777" w:rsidR="00AB1106" w:rsidRPr="00293BD0" w:rsidRDefault="00AB1106" w:rsidP="005B627C">
                      <w:pPr>
                        <w:rPr>
                          <w:rFonts w:asciiTheme="majorHAnsi" w:eastAsiaTheme="majorEastAsia" w:hAnsiTheme="majorHAnsi" w:cstheme="majorBidi"/>
                          <w:b/>
                          <w:iCs/>
                          <w:color w:val="FFFFFF" w:themeColor="background1"/>
                          <w:sz w:val="28"/>
                          <w:szCs w:val="28"/>
                          <w:u w:val="single"/>
                        </w:rPr>
                      </w:pPr>
                      <w:r>
                        <w:rPr>
                          <w:rFonts w:asciiTheme="majorHAnsi" w:eastAsiaTheme="majorEastAsia" w:hAnsiTheme="majorHAnsi" w:cstheme="majorBidi"/>
                          <w:b/>
                          <w:iCs/>
                          <w:color w:val="FFFFFF" w:themeColor="background1"/>
                          <w:sz w:val="28"/>
                          <w:szCs w:val="28"/>
                          <w:u w:val="single"/>
                        </w:rPr>
                        <w:t>Pas de sortie autorisée entre deux cours.</w:t>
                      </w:r>
                    </w:p>
                  </w:txbxContent>
                </v:textbox>
                <w10:wrap type="topAndBottom" anchorx="margin" anchory="margin"/>
              </v:roundrect>
            </w:pict>
          </mc:Fallback>
        </mc:AlternateContent>
      </w:r>
    </w:p>
    <w:p w14:paraId="619CF9F5" w14:textId="77777777" w:rsidR="00413BE7" w:rsidRDefault="005C6C6A" w:rsidP="00AE6F67">
      <w:pPr>
        <w:tabs>
          <w:tab w:val="left" w:pos="7320"/>
        </w:tabs>
        <w:rPr>
          <w:rFonts w:asciiTheme="majorHAnsi" w:hAnsiTheme="majorHAnsi"/>
          <w:sz w:val="24"/>
        </w:rPr>
      </w:pPr>
      <w:r w:rsidRPr="00EE294D">
        <w:rPr>
          <w:rFonts w:asciiTheme="majorHAnsi" w:hAnsiTheme="majorHAnsi" w:cs="Arial"/>
          <w:b/>
          <w:noProof/>
          <w:color w:val="0070C0"/>
          <w:sz w:val="96"/>
          <w:lang w:eastAsia="fr-FR"/>
        </w:rPr>
        <w:lastRenderedPageBreak/>
        <mc:AlternateContent>
          <mc:Choice Requires="wps">
            <w:drawing>
              <wp:anchor distT="0" distB="0" distL="114300" distR="114300" simplePos="0" relativeHeight="251784192" behindDoc="1" locked="0" layoutInCell="1" allowOverlap="1" wp14:anchorId="7EBDAF6D" wp14:editId="64785EF0">
                <wp:simplePos x="0" y="0"/>
                <wp:positionH relativeFrom="page">
                  <wp:align>left</wp:align>
                </wp:positionH>
                <wp:positionV relativeFrom="paragraph">
                  <wp:posOffset>-956945</wp:posOffset>
                </wp:positionV>
                <wp:extent cx="2800350" cy="11544300"/>
                <wp:effectExtent l="0" t="0" r="0" b="0"/>
                <wp:wrapNone/>
                <wp:docPr id="350" name="Rectangle 350"/>
                <wp:cNvGraphicFramePr/>
                <a:graphic xmlns:a="http://schemas.openxmlformats.org/drawingml/2006/main">
                  <a:graphicData uri="http://schemas.microsoft.com/office/word/2010/wordprocessingShape">
                    <wps:wsp>
                      <wps:cNvSpPr/>
                      <wps:spPr>
                        <a:xfrm>
                          <a:off x="0" y="0"/>
                          <a:ext cx="2800350" cy="11544300"/>
                        </a:xfrm>
                        <a:prstGeom prst="rect">
                          <a:avLst/>
                        </a:prstGeom>
                        <a:solidFill>
                          <a:schemeClr val="bg1">
                            <a:lumMod val="65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65E79" id="Rectangle 350" o:spid="_x0000_s1026" style="position:absolute;margin-left:0;margin-top:-75.35pt;width:220.5pt;height:909pt;z-index:-251532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JWrwIAAMQFAAAOAAAAZHJzL2Uyb0RvYy54bWysVMFu2zAMvQ/YPwi6r3ZSp82COkXQosOA&#10;ri3aDj0rshwbkERNUuJkXz9Kst10K3YYdpFFinwkn0leXO6VJDthXQu6pJOTnBKhOVSt3pT0+/PN&#10;pzklzjNdMQlalPQgHL1cfvxw0ZmFmEIDshKWIIh2i86UtPHeLLLM8UYo5k7ACI2PNVjFPIp2k1WW&#10;dYiuZDbN87OsA1sZC1w4h9rr9EiXEb+uBff3de2EJ7KkmJuPp43nOpzZ8oItNpaZpuV9GuwfslCs&#10;1Rh0hLpmnpGtbf+AUi234KD2JxxUBnXdchFrwGom+W/VPDXMiFgLkuPMSJP7f7D8bvdgSVuV9HSG&#10;/Gim8Cc9Im1Mb6QgQYkUdcYt0PLJPNhecngN9e5rq8IXKyH7SOthpFXsPeGonM7zPKJzfJtMZkVx&#10;mkfY7NXfWOe/CFAkXEpqMYPIJ9vdOo8x0XQwCeEcyLa6aaWMQmgWcSUt2TH8zevNJLrKrfoGVdKd&#10;zfIUki2YNA1L2uJ8XpyG+hA9dlwASdIxvtQhioYQLxkHTRZISTTEmz9IEeykfhQ1MhoKj3mMyCko&#10;41xon1J0DatEUocEB1JGj5hLBAzINcYfsXuAt6UP2CnL3j64ijgKo3P+t8SS8+gRI4P2o7NqNdj3&#10;ACRW1UdO9gNJiZrA0hqqA/abhTSIzvCbFn/4LXP+gVmcPOxB3Cb+Ho9aQldS6G+UNGB/vqcP9jgQ&#10;+EpJh5NcUvdjy6ygRH7VOCqfJ0URRj8Kxex8ioI9flkfv+itugLsognuLcPjNdh7OVxrC+oFl84q&#10;RMUnpjnGLin3dhCufNowuLa4WK2iGY67Yf5WPxkewAOroaGf9y/Mmr7rPU7MHQxTj636tvmTbfDU&#10;sNp6qNs4Ga+89nzjqoiN06+1sIuO5Wj1unyXvwAAAP//AwBQSwMEFAAGAAgAAAAhAC7gEwPgAAAA&#10;CgEAAA8AAABkcnMvZG93bnJldi54bWxMj8FOwzAQRO9I/IO1SNxaO1BcFOJUCIHEgaoiIODoJksS&#10;iNdR7KSBr2c5wXFnRrNvss3sOjHhEFpPBpKlAoFU+qql2sDz093iEkSIlirbeUIDXxhgkx8fZTat&#10;/IEecSpiLbiEQmoNNDH2qZShbNDZsPQ9EnvvfnA28jnUshrsgctdJ8+U0tLZlvhDY3u8abD8LEZn&#10;YHv/1lPx8nr7sX3Q04g79d1pZczpyXx9BSLiHP/C8IvP6JAz096PVAXRGeAh0cAiuVBrEOyvVglL&#10;ew5qvT4HmWfy/4T8BwAA//8DAFBLAQItABQABgAIAAAAIQC2gziS/gAAAOEBAAATAAAAAAAAAAAA&#10;AAAAAAAAAABbQ29udGVudF9UeXBlc10ueG1sUEsBAi0AFAAGAAgAAAAhADj9If/WAAAAlAEAAAsA&#10;AAAAAAAAAAAAAAAALwEAAF9yZWxzLy5yZWxzUEsBAi0AFAAGAAgAAAAhACj8AlavAgAAxAUAAA4A&#10;AAAAAAAAAAAAAAAALgIAAGRycy9lMm9Eb2MueG1sUEsBAi0AFAAGAAgAAAAhAC7gEwPgAAAACgEA&#10;AA8AAAAAAAAAAAAAAAAACQUAAGRycy9kb3ducmV2LnhtbFBLBQYAAAAABAAEAPMAAAAWBgAAAAA=&#10;" fillcolor="#a5a5a5 [2092]" stroked="f" strokeweight="1pt">
                <v:fill opacity="31354f"/>
                <w10:wrap anchorx="page"/>
              </v:rect>
            </w:pict>
          </mc:Fallback>
        </mc:AlternateContent>
      </w:r>
    </w:p>
    <w:p w14:paraId="5E2E1E7E" w14:textId="77777777" w:rsidR="00413BE7" w:rsidRDefault="00413BE7" w:rsidP="00AE6F67">
      <w:pPr>
        <w:tabs>
          <w:tab w:val="left" w:pos="7320"/>
        </w:tabs>
        <w:rPr>
          <w:rFonts w:asciiTheme="majorHAnsi" w:hAnsiTheme="majorHAnsi"/>
          <w:sz w:val="24"/>
        </w:rPr>
      </w:pPr>
    </w:p>
    <w:p w14:paraId="2A54B698" w14:textId="77777777" w:rsidR="00413BE7" w:rsidRDefault="00413BE7" w:rsidP="00AE6F67">
      <w:pPr>
        <w:tabs>
          <w:tab w:val="left" w:pos="7320"/>
        </w:tabs>
        <w:rPr>
          <w:rFonts w:asciiTheme="majorHAnsi" w:hAnsiTheme="majorHAnsi"/>
          <w:sz w:val="24"/>
        </w:rPr>
      </w:pPr>
    </w:p>
    <w:p w14:paraId="0EEDB180" w14:textId="77777777" w:rsidR="008356EB" w:rsidRDefault="00DC3D34" w:rsidP="00AE6F67">
      <w:pPr>
        <w:tabs>
          <w:tab w:val="left" w:pos="7320"/>
        </w:tabs>
        <w:rPr>
          <w:rFonts w:asciiTheme="majorHAnsi" w:hAnsiTheme="majorHAnsi"/>
          <w:sz w:val="24"/>
        </w:rPr>
      </w:pPr>
      <w:r w:rsidRPr="00DC3D34">
        <w:rPr>
          <w:rFonts w:asciiTheme="majorHAnsi" w:hAnsiTheme="majorHAnsi"/>
          <w:noProof/>
          <w:sz w:val="24"/>
          <w:lang w:eastAsia="fr-FR"/>
        </w:rPr>
        <w:drawing>
          <wp:anchor distT="0" distB="0" distL="114300" distR="114300" simplePos="0" relativeHeight="251675648" behindDoc="0" locked="0" layoutInCell="1" allowOverlap="1" wp14:anchorId="6D92D238" wp14:editId="34978EB4">
            <wp:simplePos x="0" y="0"/>
            <wp:positionH relativeFrom="column">
              <wp:posOffset>-223254</wp:posOffset>
            </wp:positionH>
            <wp:positionV relativeFrom="paragraph">
              <wp:posOffset>-705961</wp:posOffset>
            </wp:positionV>
            <wp:extent cx="1586601" cy="1021977"/>
            <wp:effectExtent l="171450" t="190500" r="375920" b="407035"/>
            <wp:wrapNone/>
            <wp:docPr id="322" name="Image 322" descr="K:\PARTAGE DIR\images\college bl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ARTAGE DIR\images\college blur.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21366973">
                      <a:off x="0" y="0"/>
                      <a:ext cx="1586601" cy="1021977"/>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356EB" w:rsidRPr="00AE6F67">
        <w:rPr>
          <w:rFonts w:asciiTheme="majorHAnsi" w:hAnsiTheme="majorHAnsi" w:cs="Arial"/>
          <w:noProof/>
          <w:color w:val="0070C0"/>
          <w:sz w:val="28"/>
          <w:lang w:eastAsia="fr-FR"/>
        </w:rPr>
        <mc:AlternateContent>
          <mc:Choice Requires="wps">
            <w:drawing>
              <wp:anchor distT="45720" distB="45720" distL="114300" distR="114300" simplePos="0" relativeHeight="251674624" behindDoc="0" locked="0" layoutInCell="1" allowOverlap="1" wp14:anchorId="354A59A5" wp14:editId="005DE902">
                <wp:simplePos x="0" y="0"/>
                <wp:positionH relativeFrom="column">
                  <wp:posOffset>1528439</wp:posOffset>
                </wp:positionH>
                <wp:positionV relativeFrom="paragraph">
                  <wp:posOffset>-650710</wp:posOffset>
                </wp:positionV>
                <wp:extent cx="4810205" cy="647700"/>
                <wp:effectExtent l="0" t="0" r="0" b="0"/>
                <wp:wrapNone/>
                <wp:docPr id="3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205" cy="647700"/>
                        </a:xfrm>
                        <a:prstGeom prst="rect">
                          <a:avLst/>
                        </a:prstGeom>
                        <a:noFill/>
                        <a:ln w="9525">
                          <a:noFill/>
                          <a:miter lim="800000"/>
                          <a:headEnd/>
                          <a:tailEnd/>
                        </a:ln>
                      </wps:spPr>
                      <wps:txbx>
                        <w:txbxContent>
                          <w:p w14:paraId="1C45E38A" w14:textId="77777777" w:rsidR="00AB1106" w:rsidRPr="002D5A62" w:rsidRDefault="00AB1106" w:rsidP="00AE6F67">
                            <w:pPr>
                              <w:rPr>
                                <w:b/>
                                <w:color w:val="595959" w:themeColor="text1" w:themeTint="A6"/>
                                <w:sz w:val="72"/>
                              </w:rPr>
                            </w:pPr>
                            <w:r w:rsidRPr="002D5A62">
                              <w:rPr>
                                <w:b/>
                                <w:color w:val="595959" w:themeColor="text1" w:themeTint="A6"/>
                                <w:sz w:val="72"/>
                              </w:rPr>
                              <w:t>La restauration scolaire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A59A5" id="_x0000_s1071" type="#_x0000_t202" style="position:absolute;margin-left:120.35pt;margin-top:-51.25pt;width:378.75pt;height:5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60KFAIAAAEEAAAOAAAAZHJzL2Uyb0RvYy54bWysU01vGyEQvVfqf0Dc6/2oHTsrr6M0aapK&#10;6YeU9tIbBtaLCgwF7N3k13dgHcdqb1X3gJgd5jHvzWN9NRpNDtIHBbal1aykRFoOQtldS79/u3uz&#10;oiREZgXTYGVLH2WgV5vXr9aDa2QNPWghPUEQG5rBtbSP0TVFEXgvDQszcNJisgNvWMTQ7wrh2YDo&#10;Rhd1WV4UA3jhPHAZAv69nZJ0k/G7TvL4peuCjES3FHuLefV53aa12KxZs/PM9Yof22D/0IVhyuKl&#10;J6hbFhnZe/UXlFHcQ4AuzjiYArpOcZk5IJuq/IPNQ8+czFxQnOBOMoX/B8s/H756okRL39YVJZYZ&#10;HNIPHBURkkQ5RknqJNLgQoNnHxyejuM7GHHYmXBw98B/BmLhpmd2J6+9h6GXTGCTVaoszkonnJBA&#10;tsMnEHgX20fIQGPnTVIQNSGIjsN6PA0I+yAcf85XVVmXC0o45i7my2WZJ1iw5rna+RA/SDAkbVrq&#10;0QAZnR3uQ0zdsOb5SLrMwp3SOptAWzK09HJRL3LBWcaoiB7VyrR0VaZvck0i+d6KXByZ0tMeL9D2&#10;yDoRnSjHcTtmlRdZkyTJFsQj6uBh8iS+Idz04J8oGdCPLQ2/9sxLSvRHi1peVvN5MnAO5otljYE/&#10;z2zPM8xyhGpppGTa3sRs+onzNWreqSzHSyfHntFnWaXjm0hGPo/zqZeXu/kNAAD//wMAUEsDBBQA&#10;BgAIAAAAIQD0TxwK3gAAAAoBAAAPAAAAZHJzL2Rvd25yZXYueG1sTI/BTsMwDIbvSLxDZCRuW7Jq&#10;ZWtpOk1DXEFsgMQta7y2onGqJlvL22NO7Gj70+/vLzaT68QFh9B60rCYKxBIlbct1RreD8+zNYgQ&#10;DVnTeUINPxhgU97eFCa3fqQ3vOxjLTiEQm40NDH2uZShatCZMPc9Et9OfnAm8jjU0g5m5HDXyUSp&#10;B+lMS/yhMT3uGqy+92en4ePl9PW5VK/1k0v70U9Kksuk1vd30/YRRMQp/sPwp8/qULLT0Z/JBtFp&#10;SJZqxaiG2UIlKQhGsmydgDjyKgVZFvK6QvkLAAD//wMAUEsBAi0AFAAGAAgAAAAhALaDOJL+AAAA&#10;4QEAABMAAAAAAAAAAAAAAAAAAAAAAFtDb250ZW50X1R5cGVzXS54bWxQSwECLQAUAAYACAAAACEA&#10;OP0h/9YAAACUAQAACwAAAAAAAAAAAAAAAAAvAQAAX3JlbHMvLnJlbHNQSwECLQAUAAYACAAAACEA&#10;LletChQCAAABBAAADgAAAAAAAAAAAAAAAAAuAgAAZHJzL2Uyb0RvYy54bWxQSwECLQAUAAYACAAA&#10;ACEA9E8cCt4AAAAKAQAADwAAAAAAAAAAAAAAAABuBAAAZHJzL2Rvd25yZXYueG1sUEsFBgAAAAAE&#10;AAQA8wAAAHkFAAAAAA==&#10;" filled="f" stroked="f">
                <v:textbox>
                  <w:txbxContent>
                    <w:p w14:paraId="1C45E38A" w14:textId="77777777" w:rsidR="00AB1106" w:rsidRPr="002D5A62" w:rsidRDefault="00AB1106" w:rsidP="00AE6F67">
                      <w:pPr>
                        <w:rPr>
                          <w:b/>
                          <w:color w:val="595959" w:themeColor="text1" w:themeTint="A6"/>
                          <w:sz w:val="72"/>
                        </w:rPr>
                      </w:pPr>
                      <w:r w:rsidRPr="002D5A62">
                        <w:rPr>
                          <w:b/>
                          <w:color w:val="595959" w:themeColor="text1" w:themeTint="A6"/>
                          <w:sz w:val="72"/>
                        </w:rPr>
                        <w:t>La restauration scolaire</w:t>
                      </w:r>
                    </w:p>
                  </w:txbxContent>
                </v:textbox>
              </v:shape>
            </w:pict>
          </mc:Fallback>
        </mc:AlternateContent>
      </w:r>
      <w:r>
        <w:rPr>
          <w:rFonts w:asciiTheme="majorHAnsi" w:hAnsiTheme="majorHAnsi"/>
          <w:sz w:val="24"/>
        </w:rPr>
        <w:t xml:space="preserve">                                          </w:t>
      </w:r>
      <w:r w:rsidR="008356EB">
        <w:rPr>
          <w:rFonts w:asciiTheme="majorHAnsi" w:hAnsiTheme="majorHAnsi"/>
          <w:sz w:val="24"/>
        </w:rPr>
        <w:t xml:space="preserve">Le service de restauration est ouvert le </w:t>
      </w:r>
      <w:r w:rsidR="008356EB" w:rsidRPr="008356EB">
        <w:rPr>
          <w:rFonts w:asciiTheme="majorHAnsi" w:hAnsiTheme="majorHAnsi"/>
          <w:b/>
          <w:sz w:val="24"/>
        </w:rPr>
        <w:t>lundi</w:t>
      </w:r>
      <w:r w:rsidR="008356EB">
        <w:rPr>
          <w:rFonts w:asciiTheme="majorHAnsi" w:hAnsiTheme="majorHAnsi"/>
          <w:sz w:val="24"/>
        </w:rPr>
        <w:t xml:space="preserve">, </w:t>
      </w:r>
      <w:r w:rsidR="008356EB" w:rsidRPr="008356EB">
        <w:rPr>
          <w:rFonts w:asciiTheme="majorHAnsi" w:hAnsiTheme="majorHAnsi"/>
          <w:b/>
          <w:sz w:val="24"/>
        </w:rPr>
        <w:t>mardi</w:t>
      </w:r>
      <w:r w:rsidR="008356EB">
        <w:rPr>
          <w:rFonts w:asciiTheme="majorHAnsi" w:hAnsiTheme="majorHAnsi"/>
          <w:sz w:val="24"/>
        </w:rPr>
        <w:t xml:space="preserve">, </w:t>
      </w:r>
      <w:r w:rsidR="008356EB" w:rsidRPr="008356EB">
        <w:rPr>
          <w:rFonts w:asciiTheme="majorHAnsi" w:hAnsiTheme="majorHAnsi"/>
          <w:b/>
          <w:sz w:val="24"/>
        </w:rPr>
        <w:t>jeudi</w:t>
      </w:r>
      <w:r w:rsidR="008356EB">
        <w:rPr>
          <w:rFonts w:asciiTheme="majorHAnsi" w:hAnsiTheme="majorHAnsi"/>
          <w:sz w:val="24"/>
        </w:rPr>
        <w:t xml:space="preserve"> et </w:t>
      </w:r>
      <w:r w:rsidR="008356EB" w:rsidRPr="008356EB">
        <w:rPr>
          <w:rFonts w:asciiTheme="majorHAnsi" w:hAnsiTheme="majorHAnsi"/>
          <w:b/>
          <w:sz w:val="24"/>
        </w:rPr>
        <w:t>vendredi</w:t>
      </w:r>
      <w:r w:rsidR="008356EB">
        <w:rPr>
          <w:rFonts w:asciiTheme="majorHAnsi" w:hAnsiTheme="majorHAnsi"/>
          <w:sz w:val="24"/>
        </w:rPr>
        <w:t>.</w:t>
      </w:r>
    </w:p>
    <w:p w14:paraId="4FBF2B87" w14:textId="77777777" w:rsidR="008356EB" w:rsidRDefault="008356EB" w:rsidP="00AE6F67">
      <w:pPr>
        <w:tabs>
          <w:tab w:val="left" w:pos="7320"/>
        </w:tabs>
        <w:rPr>
          <w:rFonts w:asciiTheme="majorHAnsi" w:hAnsiTheme="majorHAnsi"/>
          <w:sz w:val="24"/>
        </w:rPr>
      </w:pPr>
    </w:p>
    <w:p w14:paraId="73F5C470" w14:textId="313E2EAC" w:rsidR="006F27D0" w:rsidRDefault="006840C0" w:rsidP="00AE6F67">
      <w:pPr>
        <w:tabs>
          <w:tab w:val="left" w:pos="7320"/>
        </w:tabs>
        <w:rPr>
          <w:rFonts w:asciiTheme="majorHAnsi" w:hAnsiTheme="majorHAnsi"/>
          <w:sz w:val="24"/>
        </w:rPr>
      </w:pPr>
      <w:r>
        <w:rPr>
          <w:noProof/>
          <w:lang w:eastAsia="fr-FR"/>
        </w:rPr>
        <w:drawing>
          <wp:anchor distT="0" distB="0" distL="114300" distR="114300" simplePos="0" relativeHeight="251677696" behindDoc="1" locked="0" layoutInCell="1" allowOverlap="1" wp14:anchorId="2DC0B1F1" wp14:editId="5F62E7FC">
            <wp:simplePos x="0" y="0"/>
            <wp:positionH relativeFrom="column">
              <wp:posOffset>3410793</wp:posOffset>
            </wp:positionH>
            <wp:positionV relativeFrom="paragraph">
              <wp:posOffset>118425</wp:posOffset>
            </wp:positionV>
            <wp:extent cx="2620010" cy="1744345"/>
            <wp:effectExtent l="133350" t="76200" r="85090" b="141605"/>
            <wp:wrapTight wrapText="bothSides">
              <wp:wrapPolygon edited="0">
                <wp:start x="1256" y="-944"/>
                <wp:lineTo x="-1099" y="-472"/>
                <wp:lineTo x="-1099" y="20759"/>
                <wp:lineTo x="1099" y="23118"/>
                <wp:lineTo x="19946" y="23118"/>
                <wp:lineTo x="20888" y="22174"/>
                <wp:lineTo x="22144" y="18636"/>
                <wp:lineTo x="22144" y="3303"/>
                <wp:lineTo x="19946" y="-472"/>
                <wp:lineTo x="19789" y="-944"/>
                <wp:lineTo x="1256" y="-944"/>
              </wp:wrapPolygon>
            </wp:wrapTight>
            <wp:docPr id="325" name="Image 325"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associé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20010" cy="17443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AE6F67" w:rsidRPr="00AE6F67">
        <w:rPr>
          <w:rFonts w:asciiTheme="majorHAnsi" w:hAnsiTheme="majorHAnsi"/>
          <w:sz w:val="24"/>
        </w:rPr>
        <w:t xml:space="preserve">La cuisine fonctionne de manière autonome : tous les repas sont fabriqués sur place par l’équipe : </w:t>
      </w:r>
      <w:r w:rsidR="00536CF0">
        <w:rPr>
          <w:rFonts w:asciiTheme="majorHAnsi" w:hAnsiTheme="majorHAnsi"/>
          <w:sz w:val="24"/>
        </w:rPr>
        <w:t xml:space="preserve">2 cuisiniers professionnels et </w:t>
      </w:r>
      <w:r w:rsidR="008F23ED">
        <w:rPr>
          <w:rFonts w:asciiTheme="majorHAnsi" w:hAnsiTheme="majorHAnsi"/>
          <w:sz w:val="24"/>
        </w:rPr>
        <w:t>des</w:t>
      </w:r>
      <w:r w:rsidR="00536CF0">
        <w:rPr>
          <w:rFonts w:asciiTheme="majorHAnsi" w:hAnsiTheme="majorHAnsi"/>
          <w:sz w:val="24"/>
        </w:rPr>
        <w:t xml:space="preserve"> </w:t>
      </w:r>
      <w:r w:rsidR="00AE6F67" w:rsidRPr="00AE6F67">
        <w:rPr>
          <w:rFonts w:asciiTheme="majorHAnsi" w:hAnsiTheme="majorHAnsi"/>
          <w:sz w:val="24"/>
        </w:rPr>
        <w:t>agents polyvalents.</w:t>
      </w:r>
      <w:r w:rsidR="00AE6F67" w:rsidRPr="00AE6F67">
        <w:rPr>
          <w:rFonts w:asciiTheme="majorHAnsi" w:hAnsiTheme="majorHAnsi"/>
          <w:sz w:val="24"/>
        </w:rPr>
        <w:br/>
        <w:t>Les menus et les commandes sont réalisés par le chef de cuisine et la gestionnaire dans un souci essentiel d’équilibre</w:t>
      </w:r>
      <w:r w:rsidR="00202508">
        <w:rPr>
          <w:rFonts w:asciiTheme="majorHAnsi" w:hAnsiTheme="majorHAnsi"/>
          <w:sz w:val="24"/>
        </w:rPr>
        <w:t xml:space="preserve"> alimentaire et</w:t>
      </w:r>
      <w:r w:rsidR="00AE6F67" w:rsidRPr="00AE6F67">
        <w:rPr>
          <w:rFonts w:asciiTheme="majorHAnsi" w:hAnsiTheme="majorHAnsi"/>
          <w:sz w:val="24"/>
        </w:rPr>
        <w:t xml:space="preserve"> de variété</w:t>
      </w:r>
      <w:r w:rsidR="00202508">
        <w:rPr>
          <w:rFonts w:asciiTheme="majorHAnsi" w:hAnsiTheme="majorHAnsi"/>
          <w:sz w:val="24"/>
        </w:rPr>
        <w:t>.</w:t>
      </w:r>
      <w:r w:rsidR="00AE6F67" w:rsidRPr="00AE6F67">
        <w:rPr>
          <w:rFonts w:asciiTheme="majorHAnsi" w:hAnsiTheme="majorHAnsi"/>
          <w:sz w:val="24"/>
        </w:rPr>
        <w:br/>
      </w:r>
      <w:r w:rsidR="000A68A3">
        <w:rPr>
          <w:rFonts w:asciiTheme="majorHAnsi" w:hAnsiTheme="majorHAnsi"/>
          <w:sz w:val="24"/>
        </w:rPr>
        <w:t xml:space="preserve">Environ </w:t>
      </w:r>
      <w:r w:rsidR="00536CF0">
        <w:rPr>
          <w:rFonts w:asciiTheme="majorHAnsi" w:hAnsiTheme="majorHAnsi"/>
          <w:sz w:val="24"/>
        </w:rPr>
        <w:t>800</w:t>
      </w:r>
      <w:r w:rsidR="00AE6F67">
        <w:rPr>
          <w:rFonts w:asciiTheme="majorHAnsi" w:hAnsiTheme="majorHAnsi"/>
          <w:sz w:val="24"/>
        </w:rPr>
        <w:t xml:space="preserve"> </w:t>
      </w:r>
      <w:r w:rsidR="00AE6F67" w:rsidRPr="00AE6F67">
        <w:rPr>
          <w:rFonts w:asciiTheme="majorHAnsi" w:hAnsiTheme="majorHAnsi"/>
          <w:sz w:val="24"/>
        </w:rPr>
        <w:t xml:space="preserve">repas </w:t>
      </w:r>
      <w:r w:rsidR="00AE6F67">
        <w:rPr>
          <w:rFonts w:asciiTheme="majorHAnsi" w:hAnsiTheme="majorHAnsi"/>
          <w:sz w:val="24"/>
        </w:rPr>
        <w:t>par jour</w:t>
      </w:r>
      <w:r w:rsidR="000A68A3">
        <w:rPr>
          <w:rFonts w:asciiTheme="majorHAnsi" w:hAnsiTheme="majorHAnsi"/>
          <w:sz w:val="24"/>
        </w:rPr>
        <w:t xml:space="preserve"> sont servis, avec le plus souvent possible des </w:t>
      </w:r>
      <w:r w:rsidR="00AE6F67" w:rsidRPr="00AE6F67">
        <w:rPr>
          <w:rFonts w:asciiTheme="majorHAnsi" w:hAnsiTheme="majorHAnsi"/>
          <w:sz w:val="24"/>
        </w:rPr>
        <w:t xml:space="preserve">produits frais, </w:t>
      </w:r>
      <w:r w:rsidR="00536CF0">
        <w:rPr>
          <w:rFonts w:asciiTheme="majorHAnsi" w:hAnsiTheme="majorHAnsi"/>
          <w:sz w:val="24"/>
        </w:rPr>
        <w:t xml:space="preserve">viandes, </w:t>
      </w:r>
      <w:r w:rsidR="00AE6F67" w:rsidRPr="00AE6F67">
        <w:rPr>
          <w:rFonts w:asciiTheme="majorHAnsi" w:hAnsiTheme="majorHAnsi"/>
          <w:sz w:val="24"/>
        </w:rPr>
        <w:t xml:space="preserve">fruits, légumes, </w:t>
      </w:r>
      <w:r w:rsidR="000A68A3">
        <w:rPr>
          <w:rFonts w:asciiTheme="majorHAnsi" w:hAnsiTheme="majorHAnsi"/>
          <w:sz w:val="24"/>
        </w:rPr>
        <w:t>issus de producteurs locaux.</w:t>
      </w:r>
    </w:p>
    <w:p w14:paraId="367DFA31" w14:textId="77777777" w:rsidR="000A68A3" w:rsidRPr="00AE6F67" w:rsidRDefault="000A68A3" w:rsidP="00AE6F67">
      <w:pPr>
        <w:tabs>
          <w:tab w:val="left" w:pos="7320"/>
        </w:tabs>
        <w:rPr>
          <w:rFonts w:asciiTheme="majorHAnsi" w:hAnsiTheme="majorHAnsi"/>
          <w:sz w:val="28"/>
        </w:rPr>
      </w:pPr>
    </w:p>
    <w:p w14:paraId="19F40D3C" w14:textId="77777777" w:rsidR="006F27D0" w:rsidRPr="00811037" w:rsidRDefault="008356EB" w:rsidP="009005C0">
      <w:pPr>
        <w:tabs>
          <w:tab w:val="left" w:pos="7320"/>
        </w:tabs>
        <w:jc w:val="both"/>
        <w:rPr>
          <w:rFonts w:asciiTheme="majorHAnsi" w:hAnsiTheme="majorHAnsi"/>
          <w:b/>
          <w:sz w:val="24"/>
          <w:u w:val="single"/>
        </w:rPr>
      </w:pPr>
      <w:r w:rsidRPr="00811037">
        <w:rPr>
          <w:rFonts w:asciiTheme="majorHAnsi" w:hAnsiTheme="majorHAnsi"/>
          <w:b/>
          <w:sz w:val="24"/>
          <w:u w:val="single"/>
        </w:rPr>
        <w:t>Les tarifs</w:t>
      </w:r>
    </w:p>
    <w:p w14:paraId="42AC6BB2" w14:textId="77777777" w:rsidR="008356EB" w:rsidRDefault="008356EB" w:rsidP="00DC3D34">
      <w:pPr>
        <w:tabs>
          <w:tab w:val="left" w:pos="7320"/>
        </w:tabs>
        <w:jc w:val="both"/>
        <w:rPr>
          <w:rFonts w:asciiTheme="majorHAnsi" w:hAnsiTheme="majorHAnsi"/>
          <w:sz w:val="24"/>
        </w:rPr>
      </w:pPr>
      <w:r>
        <w:rPr>
          <w:rFonts w:asciiTheme="majorHAnsi" w:hAnsiTheme="majorHAnsi"/>
          <w:sz w:val="24"/>
        </w:rPr>
        <w:t xml:space="preserve">Ils sont fixés par le </w:t>
      </w:r>
      <w:r w:rsidRPr="008356EB">
        <w:rPr>
          <w:rFonts w:asciiTheme="majorHAnsi" w:hAnsiTheme="majorHAnsi"/>
          <w:i/>
          <w:sz w:val="24"/>
        </w:rPr>
        <w:t>Conseil départemental</w:t>
      </w:r>
      <w:r>
        <w:rPr>
          <w:rFonts w:asciiTheme="majorHAnsi" w:hAnsiTheme="majorHAnsi"/>
          <w:sz w:val="24"/>
        </w:rPr>
        <w:t xml:space="preserve"> de la Haute-Garonne :</w:t>
      </w:r>
    </w:p>
    <w:p w14:paraId="6BAC6EA4" w14:textId="4D2C6AC6" w:rsidR="008356EB" w:rsidRPr="00DC3D34" w:rsidRDefault="00E00F62" w:rsidP="00DC3D34">
      <w:pPr>
        <w:jc w:val="center"/>
        <w:rPr>
          <w:rFonts w:asciiTheme="majorHAnsi" w:eastAsia="Times New Roman" w:hAnsiTheme="majorHAnsi" w:cs="Times New Roman"/>
          <w:b/>
          <w:color w:val="auto"/>
          <w:sz w:val="24"/>
          <w:szCs w:val="24"/>
          <w:lang w:eastAsia="fr-FR"/>
        </w:rPr>
      </w:pPr>
      <w:r>
        <w:rPr>
          <w:rFonts w:asciiTheme="majorHAnsi" w:eastAsia="Times New Roman" w:hAnsiTheme="majorHAnsi" w:cs="Times New Roman"/>
          <w:b/>
          <w:color w:val="auto"/>
          <w:sz w:val="24"/>
          <w:szCs w:val="24"/>
          <w:lang w:eastAsia="fr-FR"/>
        </w:rPr>
        <w:t>Forfait s</w:t>
      </w:r>
      <w:r w:rsidR="008356EB" w:rsidRPr="008356EB">
        <w:rPr>
          <w:rFonts w:asciiTheme="majorHAnsi" w:eastAsia="Times New Roman" w:hAnsiTheme="majorHAnsi" w:cs="Times New Roman"/>
          <w:b/>
          <w:color w:val="auto"/>
          <w:sz w:val="24"/>
          <w:szCs w:val="24"/>
          <w:lang w:eastAsia="fr-FR"/>
        </w:rPr>
        <w:t>ept</w:t>
      </w:r>
      <w:r w:rsidR="008356EB" w:rsidRPr="00DC3D34">
        <w:rPr>
          <w:rFonts w:asciiTheme="majorHAnsi" w:eastAsia="Times New Roman" w:hAnsiTheme="majorHAnsi" w:cs="Times New Roman"/>
          <w:b/>
          <w:color w:val="auto"/>
          <w:sz w:val="24"/>
          <w:szCs w:val="24"/>
          <w:lang w:eastAsia="fr-FR"/>
        </w:rPr>
        <w:t>embre/</w:t>
      </w:r>
      <w:r>
        <w:rPr>
          <w:rFonts w:asciiTheme="majorHAnsi" w:eastAsia="Times New Roman" w:hAnsiTheme="majorHAnsi" w:cs="Times New Roman"/>
          <w:b/>
          <w:color w:val="auto"/>
          <w:sz w:val="24"/>
          <w:szCs w:val="24"/>
          <w:lang w:eastAsia="fr-FR"/>
        </w:rPr>
        <w:t>d</w:t>
      </w:r>
      <w:r w:rsidR="008356EB" w:rsidRPr="00DC3D34">
        <w:rPr>
          <w:rFonts w:asciiTheme="majorHAnsi" w:eastAsia="Times New Roman" w:hAnsiTheme="majorHAnsi" w:cs="Times New Roman"/>
          <w:b/>
          <w:color w:val="auto"/>
          <w:sz w:val="24"/>
          <w:szCs w:val="24"/>
          <w:lang w:eastAsia="fr-FR"/>
        </w:rPr>
        <w:t>écembre</w:t>
      </w:r>
      <w:r w:rsidR="008356EB" w:rsidRPr="008356EB">
        <w:rPr>
          <w:rFonts w:asciiTheme="majorHAnsi" w:eastAsia="Times New Roman" w:hAnsiTheme="majorHAnsi" w:cs="Times New Roman"/>
          <w:b/>
          <w:color w:val="auto"/>
          <w:sz w:val="24"/>
          <w:szCs w:val="24"/>
          <w:lang w:eastAsia="fr-FR"/>
        </w:rPr>
        <w:t xml:space="preserve"> 20</w:t>
      </w:r>
      <w:r w:rsidR="00B96E6E">
        <w:rPr>
          <w:rFonts w:asciiTheme="majorHAnsi" w:eastAsia="Times New Roman" w:hAnsiTheme="majorHAnsi" w:cs="Times New Roman"/>
          <w:b/>
          <w:color w:val="auto"/>
          <w:sz w:val="24"/>
          <w:szCs w:val="24"/>
          <w:lang w:eastAsia="fr-FR"/>
        </w:rPr>
        <w:t>2</w:t>
      </w:r>
      <w:r w:rsidR="00576CF5">
        <w:rPr>
          <w:rFonts w:asciiTheme="majorHAnsi" w:eastAsia="Times New Roman" w:hAnsiTheme="majorHAnsi" w:cs="Times New Roman"/>
          <w:b/>
          <w:color w:val="auto"/>
          <w:sz w:val="24"/>
          <w:szCs w:val="24"/>
          <w:lang w:eastAsia="fr-FR"/>
        </w:rPr>
        <w:t>6</w:t>
      </w:r>
      <w:r w:rsidR="000A68A3">
        <w:rPr>
          <w:rFonts w:asciiTheme="majorHAnsi" w:eastAsia="Times New Roman" w:hAnsiTheme="majorHAnsi" w:cs="Times New Roman"/>
          <w:b/>
          <w:color w:val="auto"/>
          <w:sz w:val="24"/>
          <w:szCs w:val="24"/>
          <w:lang w:eastAsia="fr-FR"/>
        </w:rPr>
        <w:t xml:space="preserve">     </w:t>
      </w:r>
      <w:r w:rsidR="00576CF5">
        <w:rPr>
          <w:rFonts w:asciiTheme="majorHAnsi" w:eastAsia="Times New Roman" w:hAnsiTheme="majorHAnsi" w:cs="Times New Roman"/>
          <w:b/>
          <w:color w:val="auto"/>
          <w:sz w:val="24"/>
          <w:szCs w:val="24"/>
          <w:lang w:eastAsia="fr-FR"/>
        </w:rPr>
        <w:t>205</w:t>
      </w:r>
      <w:r w:rsidR="008356EB" w:rsidRPr="008356EB">
        <w:rPr>
          <w:rFonts w:asciiTheme="majorHAnsi" w:eastAsia="Times New Roman" w:hAnsiTheme="majorHAnsi" w:cs="Times New Roman"/>
          <w:b/>
          <w:color w:val="auto"/>
          <w:sz w:val="24"/>
          <w:szCs w:val="24"/>
          <w:lang w:eastAsia="fr-FR"/>
        </w:rPr>
        <w:t>,</w:t>
      </w:r>
      <w:r w:rsidR="00576CF5">
        <w:rPr>
          <w:rFonts w:asciiTheme="majorHAnsi" w:eastAsia="Times New Roman" w:hAnsiTheme="majorHAnsi" w:cs="Times New Roman"/>
          <w:b/>
          <w:color w:val="auto"/>
          <w:sz w:val="24"/>
          <w:szCs w:val="24"/>
          <w:lang w:eastAsia="fr-FR"/>
        </w:rPr>
        <w:t>52</w:t>
      </w:r>
      <w:r w:rsidR="008356EB" w:rsidRPr="008356EB">
        <w:rPr>
          <w:rFonts w:asciiTheme="majorHAnsi" w:eastAsia="Times New Roman" w:hAnsiTheme="majorHAnsi" w:cs="Times New Roman"/>
          <w:b/>
          <w:color w:val="auto"/>
          <w:sz w:val="24"/>
          <w:szCs w:val="24"/>
          <w:lang w:eastAsia="fr-FR"/>
        </w:rPr>
        <w:t xml:space="preserve"> €</w:t>
      </w:r>
    </w:p>
    <w:p w14:paraId="511D87C2" w14:textId="3FA47773" w:rsidR="008356EB" w:rsidRPr="008356EB" w:rsidRDefault="008356EB" w:rsidP="00DC3D34">
      <w:pPr>
        <w:rPr>
          <w:rFonts w:asciiTheme="majorHAnsi" w:eastAsia="Times New Roman" w:hAnsiTheme="majorHAnsi" w:cs="Times New Roman"/>
          <w:color w:val="auto"/>
          <w:sz w:val="24"/>
          <w:szCs w:val="24"/>
          <w:lang w:eastAsia="fr-FR"/>
        </w:rPr>
      </w:pPr>
      <w:r w:rsidRPr="002913E3">
        <w:rPr>
          <w:rFonts w:asciiTheme="majorHAnsi" w:eastAsia="Times New Roman" w:hAnsiTheme="majorHAnsi" w:cs="Times New Roman"/>
          <w:color w:val="auto"/>
          <w:sz w:val="24"/>
          <w:szCs w:val="24"/>
          <w:lang w:eastAsia="fr-FR"/>
        </w:rPr>
        <w:t>(</w:t>
      </w:r>
      <w:r w:rsidR="00E87593" w:rsidRPr="001614FA">
        <w:rPr>
          <w:rFonts w:asciiTheme="majorHAnsi" w:eastAsia="Times New Roman" w:hAnsiTheme="majorHAnsi" w:cs="Times New Roman"/>
          <w:color w:val="auto"/>
          <w:sz w:val="24"/>
          <w:szCs w:val="24"/>
          <w:lang w:eastAsia="fr-FR"/>
        </w:rPr>
        <w:t>Les</w:t>
      </w:r>
      <w:r w:rsidRPr="001614FA">
        <w:rPr>
          <w:rFonts w:asciiTheme="majorHAnsi" w:eastAsia="Times New Roman" w:hAnsiTheme="majorHAnsi" w:cs="Times New Roman"/>
          <w:color w:val="auto"/>
          <w:sz w:val="24"/>
          <w:szCs w:val="24"/>
          <w:lang w:eastAsia="fr-FR"/>
        </w:rPr>
        <w:t xml:space="preserve"> tarifs </w:t>
      </w:r>
      <w:r>
        <w:rPr>
          <w:rFonts w:asciiTheme="majorHAnsi" w:eastAsia="Times New Roman" w:hAnsiTheme="majorHAnsi" w:cs="Times New Roman"/>
          <w:color w:val="auto"/>
          <w:sz w:val="24"/>
          <w:szCs w:val="24"/>
          <w:lang w:eastAsia="fr-FR"/>
        </w:rPr>
        <w:t>pour l’année 202</w:t>
      </w:r>
      <w:r w:rsidR="00576CF5">
        <w:rPr>
          <w:rFonts w:asciiTheme="majorHAnsi" w:eastAsia="Times New Roman" w:hAnsiTheme="majorHAnsi" w:cs="Times New Roman"/>
          <w:color w:val="auto"/>
          <w:sz w:val="24"/>
          <w:szCs w:val="24"/>
          <w:lang w:eastAsia="fr-FR"/>
        </w:rPr>
        <w:t>7</w:t>
      </w:r>
      <w:r>
        <w:rPr>
          <w:rFonts w:asciiTheme="majorHAnsi" w:eastAsia="Times New Roman" w:hAnsiTheme="majorHAnsi" w:cs="Times New Roman"/>
          <w:color w:val="auto"/>
          <w:sz w:val="24"/>
          <w:szCs w:val="24"/>
          <w:lang w:eastAsia="fr-FR"/>
        </w:rPr>
        <w:t xml:space="preserve"> seront communiqués </w:t>
      </w:r>
      <w:r w:rsidR="00B74915">
        <w:rPr>
          <w:rFonts w:asciiTheme="majorHAnsi" w:eastAsia="Times New Roman" w:hAnsiTheme="majorHAnsi" w:cs="Times New Roman"/>
          <w:color w:val="auto"/>
          <w:sz w:val="24"/>
          <w:szCs w:val="24"/>
          <w:lang w:eastAsia="fr-FR"/>
        </w:rPr>
        <w:t>ultérieurement</w:t>
      </w:r>
      <w:r>
        <w:rPr>
          <w:rFonts w:asciiTheme="majorHAnsi" w:eastAsia="Times New Roman" w:hAnsiTheme="majorHAnsi" w:cs="Times New Roman"/>
          <w:color w:val="auto"/>
          <w:sz w:val="24"/>
          <w:szCs w:val="24"/>
          <w:lang w:eastAsia="fr-FR"/>
        </w:rPr>
        <w:t>).</w:t>
      </w:r>
      <w:r w:rsidRPr="008356EB">
        <w:rPr>
          <w:rFonts w:asciiTheme="majorHAnsi" w:eastAsia="Times New Roman" w:hAnsiTheme="majorHAnsi" w:cs="Times New Roman"/>
          <w:color w:val="auto"/>
          <w:sz w:val="24"/>
          <w:szCs w:val="24"/>
          <w:lang w:eastAsia="fr-FR"/>
        </w:rPr>
        <w:br/>
      </w:r>
      <w:r w:rsidRPr="008356EB">
        <w:rPr>
          <w:rFonts w:asciiTheme="majorHAnsi" w:eastAsia="Times New Roman" w:hAnsiTheme="majorHAnsi" w:cs="Times New Roman"/>
          <w:color w:val="auto"/>
          <w:sz w:val="24"/>
          <w:szCs w:val="24"/>
          <w:lang w:eastAsia="fr-FR"/>
        </w:rPr>
        <w:br/>
        <w:t xml:space="preserve">Les factures sont </w:t>
      </w:r>
      <w:r w:rsidR="0017262E" w:rsidRPr="0017262E">
        <w:rPr>
          <w:rFonts w:asciiTheme="majorHAnsi" w:eastAsia="Times New Roman" w:hAnsiTheme="majorHAnsi" w:cs="Times New Roman"/>
          <w:b/>
          <w:color w:val="auto"/>
          <w:sz w:val="24"/>
          <w:szCs w:val="24"/>
          <w:lang w:eastAsia="fr-FR"/>
        </w:rPr>
        <w:t>envoyées par mail</w:t>
      </w:r>
      <w:r w:rsidR="0017262E">
        <w:rPr>
          <w:rFonts w:asciiTheme="majorHAnsi" w:eastAsia="Times New Roman" w:hAnsiTheme="majorHAnsi" w:cs="Times New Roman"/>
          <w:color w:val="auto"/>
          <w:sz w:val="24"/>
          <w:szCs w:val="24"/>
          <w:lang w:eastAsia="fr-FR"/>
        </w:rPr>
        <w:t xml:space="preserve"> </w:t>
      </w:r>
      <w:r w:rsidRPr="008356EB">
        <w:rPr>
          <w:rFonts w:asciiTheme="majorHAnsi" w:eastAsia="Times New Roman" w:hAnsiTheme="majorHAnsi" w:cs="Times New Roman"/>
          <w:color w:val="auto"/>
          <w:sz w:val="24"/>
          <w:szCs w:val="24"/>
          <w:lang w:eastAsia="fr-FR"/>
        </w:rPr>
        <w:t xml:space="preserve"> en début de trimestre</w:t>
      </w:r>
      <w:r w:rsidR="00E00F62">
        <w:rPr>
          <w:rFonts w:asciiTheme="majorHAnsi" w:eastAsia="Times New Roman" w:hAnsiTheme="majorHAnsi" w:cs="Times New Roman"/>
          <w:color w:val="auto"/>
          <w:sz w:val="24"/>
          <w:szCs w:val="24"/>
          <w:lang w:eastAsia="fr-FR"/>
        </w:rPr>
        <w:t>, e</w:t>
      </w:r>
      <w:r w:rsidRPr="008356EB">
        <w:rPr>
          <w:rFonts w:asciiTheme="majorHAnsi" w:eastAsia="Times New Roman" w:hAnsiTheme="majorHAnsi" w:cs="Times New Roman"/>
          <w:color w:val="auto"/>
          <w:sz w:val="24"/>
          <w:szCs w:val="24"/>
          <w:lang w:eastAsia="fr-FR"/>
        </w:rPr>
        <w:t>t avant les congés d'automne pour la période septembre/décembre.</w:t>
      </w:r>
      <w:r w:rsidRPr="008356EB">
        <w:rPr>
          <w:rFonts w:asciiTheme="majorHAnsi" w:eastAsia="Times New Roman" w:hAnsiTheme="majorHAnsi" w:cs="Times New Roman"/>
          <w:color w:val="auto"/>
          <w:sz w:val="24"/>
          <w:szCs w:val="24"/>
          <w:lang w:eastAsia="fr-FR"/>
        </w:rPr>
        <w:br/>
      </w:r>
      <w:r w:rsidRPr="008356EB">
        <w:rPr>
          <w:rFonts w:asciiTheme="majorHAnsi" w:eastAsia="Times New Roman" w:hAnsiTheme="majorHAnsi" w:cs="Times New Roman"/>
          <w:color w:val="auto"/>
          <w:sz w:val="24"/>
          <w:szCs w:val="24"/>
          <w:lang w:eastAsia="fr-FR"/>
        </w:rPr>
        <w:br/>
        <w:t>Il est possible d’échelonner le paiement : en 2 ou 3 fois, ou tous les mois.</w:t>
      </w:r>
      <w:r w:rsidR="00E00F62">
        <w:rPr>
          <w:rFonts w:asciiTheme="majorHAnsi" w:eastAsia="Times New Roman" w:hAnsiTheme="majorHAnsi" w:cs="Times New Roman"/>
          <w:color w:val="auto"/>
          <w:sz w:val="24"/>
          <w:szCs w:val="24"/>
          <w:lang w:eastAsia="fr-FR"/>
        </w:rPr>
        <w:t xml:space="preserve"> </w:t>
      </w:r>
      <w:r w:rsidRPr="008356EB">
        <w:rPr>
          <w:rFonts w:asciiTheme="majorHAnsi" w:eastAsia="Times New Roman" w:hAnsiTheme="majorHAnsi" w:cs="Times New Roman"/>
          <w:color w:val="auto"/>
          <w:sz w:val="24"/>
          <w:szCs w:val="24"/>
          <w:lang w:eastAsia="fr-FR"/>
        </w:rPr>
        <w:t xml:space="preserve">Pour cela, contacter le </w:t>
      </w:r>
      <w:r w:rsidRPr="00E00F62">
        <w:rPr>
          <w:rFonts w:asciiTheme="majorHAnsi" w:eastAsia="Times New Roman" w:hAnsiTheme="majorHAnsi" w:cs="Times New Roman"/>
          <w:b/>
          <w:i/>
          <w:color w:val="auto"/>
          <w:sz w:val="24"/>
          <w:szCs w:val="24"/>
          <w:lang w:eastAsia="fr-FR"/>
        </w:rPr>
        <w:t>secrétariat de l’intendance</w:t>
      </w:r>
      <w:r w:rsidRPr="008356EB">
        <w:rPr>
          <w:rFonts w:asciiTheme="majorHAnsi" w:eastAsia="Times New Roman" w:hAnsiTheme="majorHAnsi" w:cs="Times New Roman"/>
          <w:color w:val="auto"/>
          <w:sz w:val="24"/>
          <w:szCs w:val="24"/>
          <w:lang w:eastAsia="fr-FR"/>
        </w:rPr>
        <w:t xml:space="preserve"> (05 62 79 87 52) </w:t>
      </w:r>
    </w:p>
    <w:p w14:paraId="74EDF2D1" w14:textId="77777777" w:rsidR="00202508" w:rsidRDefault="00202508" w:rsidP="009005C0">
      <w:pPr>
        <w:tabs>
          <w:tab w:val="left" w:pos="7320"/>
        </w:tabs>
        <w:jc w:val="both"/>
        <w:rPr>
          <w:rFonts w:asciiTheme="majorHAnsi" w:hAnsiTheme="majorHAnsi"/>
          <w:sz w:val="24"/>
        </w:rPr>
      </w:pPr>
    </w:p>
    <w:p w14:paraId="65F04BC1" w14:textId="335E251C" w:rsidR="008050E8" w:rsidRDefault="00841434" w:rsidP="009005C0">
      <w:pPr>
        <w:tabs>
          <w:tab w:val="left" w:pos="7320"/>
        </w:tabs>
        <w:jc w:val="both"/>
        <w:rPr>
          <w:rFonts w:asciiTheme="majorHAnsi" w:hAnsiTheme="majorHAnsi"/>
          <w:sz w:val="24"/>
        </w:rPr>
      </w:pPr>
      <w:r w:rsidRPr="00AE6F67">
        <w:rPr>
          <w:rFonts w:asciiTheme="majorHAnsi" w:hAnsiTheme="majorHAnsi" w:cs="Arial"/>
          <w:noProof/>
          <w:color w:val="0070C0"/>
          <w:sz w:val="28"/>
          <w:lang w:eastAsia="fr-FR"/>
        </w:rPr>
        <mc:AlternateContent>
          <mc:Choice Requires="wps">
            <w:drawing>
              <wp:anchor distT="45720" distB="45720" distL="114300" distR="114300" simplePos="0" relativeHeight="251794432" behindDoc="0" locked="0" layoutInCell="1" allowOverlap="1" wp14:anchorId="7C9C067F" wp14:editId="2399DC23">
                <wp:simplePos x="0" y="0"/>
                <wp:positionH relativeFrom="column">
                  <wp:posOffset>1775460</wp:posOffset>
                </wp:positionH>
                <wp:positionV relativeFrom="paragraph">
                  <wp:posOffset>95250</wp:posOffset>
                </wp:positionV>
                <wp:extent cx="4259580" cy="647700"/>
                <wp:effectExtent l="0" t="0" r="0" b="0"/>
                <wp:wrapNone/>
                <wp:docPr id="3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580" cy="647700"/>
                        </a:xfrm>
                        <a:prstGeom prst="rect">
                          <a:avLst/>
                        </a:prstGeom>
                        <a:noFill/>
                        <a:ln w="9525">
                          <a:noFill/>
                          <a:miter lim="800000"/>
                          <a:headEnd/>
                          <a:tailEnd/>
                        </a:ln>
                      </wps:spPr>
                      <wps:txbx>
                        <w:txbxContent>
                          <w:p w14:paraId="1587E5AD" w14:textId="77777777" w:rsidR="00AB1106" w:rsidRPr="002D5A62" w:rsidRDefault="00AB1106" w:rsidP="008237EC">
                            <w:pPr>
                              <w:jc w:val="center"/>
                              <w:rPr>
                                <w:b/>
                                <w:color w:val="595959" w:themeColor="text1" w:themeTint="A6"/>
                                <w:sz w:val="72"/>
                              </w:rPr>
                            </w:pPr>
                            <w:r w:rsidRPr="002D5A62">
                              <w:rPr>
                                <w:b/>
                                <w:color w:val="595959" w:themeColor="text1" w:themeTint="A6"/>
                                <w:sz w:val="72"/>
                              </w:rPr>
                              <w:t>Les aides financières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C067F" id="_x0000_s1072" type="#_x0000_t202" style="position:absolute;left:0;text-align:left;margin-left:139.8pt;margin-top:7.5pt;width:335.4pt;height:51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jfSFAIAAAEEAAAOAAAAZHJzL2Uyb0RvYy54bWysU02P2yAQvVfqf0DcGztuvEmskNV2t1tV&#10;2n5I2156IxjHqMBQILG3v74DzqZRe6vqA2I8zGPem8fmejSaHKUPCiyj81lJibQCWmX3jH79cv9q&#10;RUmI3LZcg5WMPslAr7cvX2wG18gKetCt9ARBbGgGx2gfo2uKIoheGh5m4KTFZAfe8Iih3xet5wOi&#10;G11UZXlVDOBb50HIEPDv3ZSk24zfdVLET10XZCSaUewt5tXndZfWYrvhzd5z1ytxaoP/QxeGK4uX&#10;nqHueOTk4NVfUEYJDwG6OBNgCug6JWTmgGzm5R9sHnvuZOaC4gR3lin8P1jx8fjZE9Uy+rrGUVlu&#10;cEjfcFSklSTKMUpSJZEGFxo8++jwdBzfwIjDzoSDewDxPRALtz23e3njPQy95C02OU+VxUXphBMS&#10;yG74AC3exQ8RMtDYeZMURE0IouOwns4Dwj6IwJ+Lql7XK0wJzF0tlssyT7DgzXO18yG+k2BI2jDq&#10;0QAZnR8fQkzd8Ob5SLrMwr3SOptAWzIwuq6rOhdcZIyK6FGtDKOrMn2TaxLJt7bNxZErPe3xAm1P&#10;rBPRiXIcd2NWuT6ruYP2CXXwMHkS3xBuevA/KRnQj4yGHwfuJSX6vUUt1/PFIhk4B4t6WWHgLzO7&#10;ywy3AqEYjZRM29uYTT9xvkHNO5XlSMOZOjn1jD7LKp3eRDLyZZxP/X65218AAAD//wMAUEsDBBQA&#10;BgAIAAAAIQBJjEe/3gAAAAoBAAAPAAAAZHJzL2Rvd25yZXYueG1sTI/BbsIwEETvSP0Hayv1BjaI&#10;QJPGQVWrXltBWyRuJl6SqPE6ig1J/77bExx35ml2Jt+MrhUX7EPjScN8pkAgld42VGn4+nybPoII&#10;0ZA1rSfU8IsBNsXdJDeZ9QNt8bKLleAQCpnRUMfYZVKGskZnwsx3SOydfO9M5LOvpO3NwOGulQul&#10;VtKZhvhDbTp8qbH82Z2dhu/302G/VB/Vq0u6wY9Kkkul1g/34/MTiIhjvMLwX5+rQ8Gdjv5MNohW&#10;w2KdrhhlI+FNDKSJWoI4sjBfK5BFLm8nFH8AAAD//wMAUEsBAi0AFAAGAAgAAAAhALaDOJL+AAAA&#10;4QEAABMAAAAAAAAAAAAAAAAAAAAAAFtDb250ZW50X1R5cGVzXS54bWxQSwECLQAUAAYACAAAACEA&#10;OP0h/9YAAACUAQAACwAAAAAAAAAAAAAAAAAvAQAAX3JlbHMvLnJlbHNQSwECLQAUAAYACAAAACEA&#10;dLY30hQCAAABBAAADgAAAAAAAAAAAAAAAAAuAgAAZHJzL2Uyb0RvYy54bWxQSwECLQAUAAYACAAA&#10;ACEASYxHv94AAAAKAQAADwAAAAAAAAAAAAAAAABuBAAAZHJzL2Rvd25yZXYueG1sUEsFBgAAAAAE&#10;AAQA8wAAAHkFAAAAAA==&#10;" filled="f" stroked="f">
                <v:textbox>
                  <w:txbxContent>
                    <w:p w14:paraId="1587E5AD" w14:textId="77777777" w:rsidR="00AB1106" w:rsidRPr="002D5A62" w:rsidRDefault="00AB1106" w:rsidP="008237EC">
                      <w:pPr>
                        <w:jc w:val="center"/>
                        <w:rPr>
                          <w:b/>
                          <w:color w:val="595959" w:themeColor="text1" w:themeTint="A6"/>
                          <w:sz w:val="72"/>
                        </w:rPr>
                      </w:pPr>
                      <w:r w:rsidRPr="002D5A62">
                        <w:rPr>
                          <w:b/>
                          <w:color w:val="595959" w:themeColor="text1" w:themeTint="A6"/>
                          <w:sz w:val="72"/>
                        </w:rPr>
                        <w:t>Les aides financières</w:t>
                      </w:r>
                    </w:p>
                  </w:txbxContent>
                </v:textbox>
              </v:shape>
            </w:pict>
          </mc:Fallback>
        </mc:AlternateContent>
      </w:r>
    </w:p>
    <w:p w14:paraId="4E972878" w14:textId="77777777" w:rsidR="008050E8" w:rsidRDefault="008050E8" w:rsidP="009005C0">
      <w:pPr>
        <w:tabs>
          <w:tab w:val="left" w:pos="7320"/>
        </w:tabs>
        <w:jc w:val="both"/>
        <w:rPr>
          <w:rFonts w:asciiTheme="majorHAnsi" w:hAnsiTheme="majorHAnsi"/>
          <w:sz w:val="24"/>
        </w:rPr>
      </w:pPr>
    </w:p>
    <w:p w14:paraId="17F85904" w14:textId="77777777" w:rsidR="00D13E1B" w:rsidRPr="002D5A62" w:rsidRDefault="00D13E1B" w:rsidP="002A41E5">
      <w:pPr>
        <w:tabs>
          <w:tab w:val="left" w:pos="7320"/>
        </w:tabs>
        <w:jc w:val="both"/>
        <w:rPr>
          <w:rFonts w:asciiTheme="majorHAnsi" w:hAnsiTheme="majorHAnsi"/>
          <w:sz w:val="24"/>
        </w:rPr>
      </w:pPr>
    </w:p>
    <w:p w14:paraId="2D7BA4A1" w14:textId="77777777" w:rsidR="00796E07" w:rsidRPr="002D5A62" w:rsidRDefault="00796E07" w:rsidP="00796E07">
      <w:pPr>
        <w:tabs>
          <w:tab w:val="left" w:pos="7320"/>
        </w:tabs>
        <w:jc w:val="both"/>
        <w:rPr>
          <w:rFonts w:asciiTheme="majorHAnsi" w:hAnsiTheme="majorHAnsi"/>
          <w:b/>
          <w:sz w:val="28"/>
        </w:rPr>
      </w:pPr>
      <w:r w:rsidRPr="002D5A62">
        <w:rPr>
          <w:rFonts w:asciiTheme="majorHAnsi" w:hAnsiTheme="majorHAnsi"/>
          <w:b/>
          <w:sz w:val="28"/>
        </w:rPr>
        <w:t>Les bourses de collège</w:t>
      </w:r>
    </w:p>
    <w:p w14:paraId="7B677479" w14:textId="77777777" w:rsidR="00796E07" w:rsidRPr="002D5A62" w:rsidRDefault="00796E07" w:rsidP="002A41E5">
      <w:pPr>
        <w:pStyle w:val="NormalWeb"/>
        <w:spacing w:before="0" w:beforeAutospacing="0" w:after="0" w:afterAutospacing="0"/>
        <w:jc w:val="both"/>
        <w:rPr>
          <w:rFonts w:asciiTheme="majorHAnsi" w:hAnsiTheme="majorHAnsi"/>
          <w:color w:val="000000" w:themeColor="text1"/>
        </w:rPr>
      </w:pPr>
      <w:r w:rsidRPr="002D5A62">
        <w:rPr>
          <w:rFonts w:asciiTheme="majorHAnsi" w:hAnsiTheme="majorHAnsi"/>
          <w:color w:val="000000" w:themeColor="text1"/>
        </w:rPr>
        <w:t>Les bourses sont attribuées pour une année scolaire. Elles se déclinent en 3 échelons, en fonction des ressources de la ou des personnes assumant la charge de l'élève et du nombre d’enfants à charge.</w:t>
      </w:r>
    </w:p>
    <w:p w14:paraId="4AEC4ACE" w14:textId="7ECFF5B9" w:rsidR="00796E07" w:rsidRPr="002D5A62" w:rsidRDefault="00796E07" w:rsidP="002A41E5">
      <w:pPr>
        <w:pStyle w:val="NormalWeb"/>
        <w:spacing w:before="0" w:beforeAutospacing="0" w:after="0" w:afterAutospacing="0"/>
        <w:jc w:val="both"/>
        <w:rPr>
          <w:rFonts w:asciiTheme="majorHAnsi" w:hAnsiTheme="majorHAnsi"/>
          <w:b/>
          <w:color w:val="000000" w:themeColor="text1"/>
        </w:rPr>
      </w:pPr>
      <w:r w:rsidRPr="002D5A62">
        <w:rPr>
          <w:rFonts w:asciiTheme="majorHAnsi" w:hAnsiTheme="majorHAnsi"/>
          <w:color w:val="000000" w:themeColor="text1"/>
        </w:rPr>
        <w:t>La campagne des demandes de bourse de collège pour l’année scolaire 20</w:t>
      </w:r>
      <w:r w:rsidR="00FB3B48">
        <w:rPr>
          <w:rFonts w:asciiTheme="majorHAnsi" w:hAnsiTheme="majorHAnsi"/>
          <w:color w:val="000000" w:themeColor="text1"/>
        </w:rPr>
        <w:t>2</w:t>
      </w:r>
      <w:r w:rsidR="00576CF5">
        <w:rPr>
          <w:rFonts w:asciiTheme="majorHAnsi" w:hAnsiTheme="majorHAnsi"/>
          <w:color w:val="000000" w:themeColor="text1"/>
        </w:rPr>
        <w:t>6</w:t>
      </w:r>
      <w:r w:rsidRPr="002D5A62">
        <w:rPr>
          <w:rFonts w:asciiTheme="majorHAnsi" w:hAnsiTheme="majorHAnsi"/>
          <w:color w:val="000000" w:themeColor="text1"/>
        </w:rPr>
        <w:t>-202</w:t>
      </w:r>
      <w:r w:rsidR="00576CF5">
        <w:rPr>
          <w:rFonts w:asciiTheme="majorHAnsi" w:hAnsiTheme="majorHAnsi"/>
          <w:color w:val="000000" w:themeColor="text1"/>
        </w:rPr>
        <w:t>7</w:t>
      </w:r>
      <w:r w:rsidRPr="002D5A62">
        <w:rPr>
          <w:rFonts w:asciiTheme="majorHAnsi" w:hAnsiTheme="majorHAnsi"/>
          <w:color w:val="000000" w:themeColor="text1"/>
        </w:rPr>
        <w:t xml:space="preserve"> débutera le jour de la rentrée scolaire.</w:t>
      </w:r>
      <w:r w:rsidR="002A41E5" w:rsidRPr="002D5A62">
        <w:rPr>
          <w:rFonts w:asciiTheme="majorHAnsi" w:hAnsiTheme="majorHAnsi"/>
          <w:color w:val="000000" w:themeColor="text1"/>
        </w:rPr>
        <w:t xml:space="preserve"> </w:t>
      </w:r>
      <w:r w:rsidRPr="002D5A62">
        <w:rPr>
          <w:rFonts w:asciiTheme="majorHAnsi" w:hAnsiTheme="majorHAnsi"/>
          <w:b/>
          <w:color w:val="000000" w:themeColor="text1"/>
        </w:rPr>
        <w:t>Des informations relatives à cette campagne (demandes en lignes, formulaires- papier) seront communiquées à la rentrée de septembre.</w:t>
      </w:r>
    </w:p>
    <w:p w14:paraId="65FE9C9F" w14:textId="77777777" w:rsidR="007D26BE" w:rsidRPr="002D5A62" w:rsidRDefault="007D26BE" w:rsidP="00796E07">
      <w:pPr>
        <w:pStyle w:val="NormalWeb"/>
        <w:spacing w:before="0" w:beforeAutospacing="0" w:after="0" w:afterAutospacing="0"/>
        <w:rPr>
          <w:rFonts w:asciiTheme="majorHAnsi" w:hAnsiTheme="majorHAnsi"/>
          <w:b/>
          <w:color w:val="000000" w:themeColor="text1"/>
          <w:sz w:val="28"/>
        </w:rPr>
      </w:pPr>
    </w:p>
    <w:p w14:paraId="73CB6D27" w14:textId="77777777" w:rsidR="00796E07" w:rsidRPr="002D5A62" w:rsidRDefault="00796E07" w:rsidP="00796E07">
      <w:pPr>
        <w:pStyle w:val="NormalWeb"/>
        <w:spacing w:before="0" w:beforeAutospacing="0" w:after="0" w:afterAutospacing="0"/>
        <w:rPr>
          <w:rFonts w:asciiTheme="majorHAnsi" w:hAnsiTheme="majorHAnsi"/>
          <w:b/>
          <w:color w:val="000000" w:themeColor="text1"/>
          <w:sz w:val="28"/>
        </w:rPr>
      </w:pPr>
      <w:r w:rsidRPr="002D5A62">
        <w:rPr>
          <w:rFonts w:asciiTheme="majorHAnsi" w:hAnsiTheme="majorHAnsi"/>
          <w:b/>
          <w:color w:val="000000" w:themeColor="text1"/>
          <w:sz w:val="28"/>
        </w:rPr>
        <w:t>Le fonds social</w:t>
      </w:r>
    </w:p>
    <w:p w14:paraId="5E2778DD" w14:textId="49E0C3F6" w:rsidR="00796E07" w:rsidRPr="002D5A62" w:rsidRDefault="00796E07" w:rsidP="002A41E5">
      <w:pPr>
        <w:pStyle w:val="NormalWeb"/>
        <w:spacing w:before="0" w:beforeAutospacing="0" w:after="0" w:afterAutospacing="0"/>
        <w:jc w:val="both"/>
        <w:rPr>
          <w:rFonts w:asciiTheme="majorHAnsi" w:hAnsiTheme="majorHAnsi"/>
          <w:color w:val="000000" w:themeColor="text1"/>
        </w:rPr>
      </w:pPr>
      <w:r w:rsidRPr="002D5A62">
        <w:rPr>
          <w:rFonts w:asciiTheme="majorHAnsi" w:hAnsiTheme="majorHAnsi"/>
          <w:color w:val="000000" w:themeColor="text1"/>
        </w:rPr>
        <w:t>Ce fonds est destiné à</w:t>
      </w:r>
      <w:r w:rsidRPr="002D5A62">
        <w:rPr>
          <w:rStyle w:val="lev"/>
          <w:rFonts w:asciiTheme="majorHAnsi" w:hAnsiTheme="majorHAnsi"/>
          <w:color w:val="000000" w:themeColor="text1"/>
        </w:rPr>
        <w:t xml:space="preserve"> </w:t>
      </w:r>
      <w:r w:rsidRPr="002D5A62">
        <w:rPr>
          <w:rStyle w:val="lev"/>
          <w:rFonts w:asciiTheme="majorHAnsi" w:hAnsiTheme="majorHAnsi"/>
          <w:b w:val="0"/>
          <w:color w:val="000000" w:themeColor="text1"/>
        </w:rPr>
        <w:t>faire face rapidement à des situations difficiles que peuvent connaître des familles pour assumer les dépenses de scolarité et de vie scolaire</w:t>
      </w:r>
      <w:r w:rsidRPr="002D5A62">
        <w:rPr>
          <w:rFonts w:asciiTheme="majorHAnsi" w:hAnsiTheme="majorHAnsi"/>
          <w:b/>
          <w:color w:val="000000" w:themeColor="text1"/>
        </w:rPr>
        <w:t>.</w:t>
      </w:r>
      <w:r w:rsidRPr="002D5A62">
        <w:rPr>
          <w:rFonts w:asciiTheme="majorHAnsi" w:hAnsiTheme="majorHAnsi"/>
          <w:color w:val="000000" w:themeColor="text1"/>
        </w:rPr>
        <w:t xml:space="preserve"> Cette</w:t>
      </w:r>
      <w:r w:rsidRPr="002D5A62">
        <w:rPr>
          <w:rStyle w:val="lev"/>
          <w:rFonts w:asciiTheme="majorHAnsi" w:hAnsiTheme="majorHAnsi"/>
          <w:color w:val="000000" w:themeColor="text1"/>
        </w:rPr>
        <w:t xml:space="preserve"> aide exceptionnelle</w:t>
      </w:r>
      <w:r w:rsidRPr="002D5A62">
        <w:rPr>
          <w:rFonts w:asciiTheme="majorHAnsi" w:hAnsiTheme="majorHAnsi"/>
          <w:color w:val="000000" w:themeColor="text1"/>
        </w:rPr>
        <w:t xml:space="preserve"> peut prendre la forme d'une aide financière directe ou de prestations en nature (frais de demi-pension, fournitures diverses, etc.).</w:t>
      </w:r>
    </w:p>
    <w:p w14:paraId="2B548E54" w14:textId="78A0D0F9" w:rsidR="00796E07" w:rsidRPr="002D5A62" w:rsidRDefault="00796E07" w:rsidP="002A41E5">
      <w:pPr>
        <w:pStyle w:val="NormalWeb"/>
        <w:spacing w:before="0" w:beforeAutospacing="0" w:after="0" w:afterAutospacing="0"/>
        <w:jc w:val="both"/>
        <w:rPr>
          <w:rFonts w:asciiTheme="majorHAnsi" w:hAnsiTheme="majorHAnsi"/>
          <w:b/>
          <w:color w:val="000000" w:themeColor="text1"/>
        </w:rPr>
      </w:pPr>
      <w:r w:rsidRPr="002D5A62">
        <w:rPr>
          <w:rFonts w:asciiTheme="majorHAnsi" w:hAnsiTheme="majorHAnsi"/>
          <w:color w:val="000000" w:themeColor="text1"/>
        </w:rPr>
        <w:t xml:space="preserve">La décision d'attribution de l'aide relève du </w:t>
      </w:r>
      <w:r w:rsidRPr="002D5A62">
        <w:rPr>
          <w:rStyle w:val="lev"/>
          <w:rFonts w:asciiTheme="majorHAnsi" w:hAnsiTheme="majorHAnsi"/>
          <w:b w:val="0"/>
          <w:color w:val="000000" w:themeColor="text1"/>
        </w:rPr>
        <w:t>chef d'établissement après avis de la commission</w:t>
      </w:r>
      <w:r w:rsidRPr="002D5A62">
        <w:rPr>
          <w:rFonts w:asciiTheme="majorHAnsi" w:hAnsiTheme="majorHAnsi"/>
          <w:b/>
          <w:color w:val="000000" w:themeColor="text1"/>
        </w:rPr>
        <w:t>.</w:t>
      </w:r>
    </w:p>
    <w:p w14:paraId="65E4F066" w14:textId="50926F04" w:rsidR="00796E07" w:rsidRDefault="00D13E1B" w:rsidP="002A41E5">
      <w:pPr>
        <w:tabs>
          <w:tab w:val="left" w:pos="7320"/>
        </w:tabs>
        <w:jc w:val="both"/>
        <w:rPr>
          <w:rFonts w:asciiTheme="majorHAnsi" w:hAnsiTheme="majorHAnsi"/>
          <w:sz w:val="24"/>
        </w:rPr>
      </w:pPr>
      <w:r w:rsidRPr="002D5A62">
        <w:rPr>
          <w:rFonts w:asciiTheme="majorHAnsi" w:hAnsiTheme="majorHAnsi"/>
          <w:b/>
          <w:sz w:val="24"/>
          <w:szCs w:val="24"/>
        </w:rPr>
        <w:t xml:space="preserve">La demande s’effectue auprès de l’assistante sociale </w:t>
      </w:r>
      <w:r w:rsidRPr="002D5A62">
        <w:rPr>
          <w:rFonts w:asciiTheme="majorHAnsi" w:hAnsiTheme="majorHAnsi"/>
          <w:b/>
          <w:sz w:val="24"/>
        </w:rPr>
        <w:t>ou de l’intendance</w:t>
      </w:r>
      <w:r w:rsidRPr="002D5A62">
        <w:rPr>
          <w:rFonts w:asciiTheme="majorHAnsi" w:hAnsiTheme="majorHAnsi"/>
          <w:sz w:val="24"/>
        </w:rPr>
        <w:t>.</w:t>
      </w:r>
    </w:p>
    <w:p w14:paraId="6D938157" w14:textId="5A2DEDF3" w:rsidR="00D91276" w:rsidRDefault="00D91276" w:rsidP="00D91276">
      <w:pPr>
        <w:rPr>
          <w:rFonts w:asciiTheme="majorHAnsi" w:hAnsiTheme="majorHAnsi"/>
          <w:b/>
          <w:sz w:val="28"/>
        </w:rPr>
      </w:pPr>
    </w:p>
    <w:p w14:paraId="3AA5875C" w14:textId="58DF50D2" w:rsidR="008050E8" w:rsidRPr="002D5A62" w:rsidRDefault="002A41E5" w:rsidP="00D91276">
      <w:pPr>
        <w:rPr>
          <w:rFonts w:asciiTheme="majorHAnsi" w:hAnsiTheme="majorHAnsi"/>
          <w:b/>
          <w:sz w:val="28"/>
        </w:rPr>
      </w:pPr>
      <w:r w:rsidRPr="002D5A62">
        <w:rPr>
          <w:rFonts w:asciiTheme="majorHAnsi" w:hAnsiTheme="majorHAnsi"/>
          <w:b/>
          <w:sz w:val="28"/>
        </w:rPr>
        <w:t>L’aide à la restauration scolaire</w:t>
      </w:r>
      <w:r w:rsidR="005929E4">
        <w:rPr>
          <w:rFonts w:asciiTheme="majorHAnsi" w:hAnsiTheme="majorHAnsi"/>
          <w:b/>
          <w:sz w:val="28"/>
        </w:rPr>
        <w:t xml:space="preserve"> ARS (Conseil Départemental 31)</w:t>
      </w:r>
    </w:p>
    <w:p w14:paraId="7B46A7F7" w14:textId="2B3B1C2F" w:rsidR="005929E4" w:rsidRDefault="002A41E5" w:rsidP="005929E4">
      <w:pPr>
        <w:tabs>
          <w:tab w:val="left" w:pos="7320"/>
        </w:tabs>
        <w:jc w:val="both"/>
        <w:rPr>
          <w:rFonts w:asciiTheme="majorHAnsi" w:hAnsiTheme="majorHAnsi"/>
          <w:sz w:val="24"/>
        </w:rPr>
      </w:pPr>
      <w:r w:rsidRPr="002D5A62">
        <w:rPr>
          <w:rFonts w:asciiTheme="majorHAnsi" w:hAnsiTheme="majorHAnsi"/>
          <w:sz w:val="24"/>
        </w:rPr>
        <w:t>En Haute-Garonne, une aide à la restauration scolaire des collégiens est accordée sous conditions de ressources des familles. Elle permet de bénéficier d'une prise en charge totale ou partielle des frais de demi-pension</w:t>
      </w:r>
      <w:r w:rsidR="0017262E">
        <w:rPr>
          <w:rFonts w:asciiTheme="majorHAnsi" w:hAnsiTheme="majorHAnsi"/>
          <w:sz w:val="24"/>
        </w:rPr>
        <w:t>, en fonction du quotient familial CAF</w:t>
      </w:r>
      <w:r w:rsidRPr="002D5A62">
        <w:rPr>
          <w:rFonts w:asciiTheme="majorHAnsi" w:hAnsiTheme="majorHAnsi"/>
          <w:sz w:val="24"/>
        </w:rPr>
        <w:t>.</w:t>
      </w:r>
      <w:r w:rsidR="0017262E">
        <w:rPr>
          <w:rFonts w:asciiTheme="majorHAnsi" w:hAnsiTheme="majorHAnsi"/>
          <w:sz w:val="24"/>
        </w:rPr>
        <w:t xml:space="preserve"> </w:t>
      </w:r>
    </w:p>
    <w:p w14:paraId="60A69CE0" w14:textId="08273FAC" w:rsidR="008050E8" w:rsidRPr="002D5A62" w:rsidRDefault="005929E4" w:rsidP="009005C0">
      <w:pPr>
        <w:tabs>
          <w:tab w:val="left" w:pos="7320"/>
        </w:tabs>
        <w:jc w:val="both"/>
        <w:rPr>
          <w:rFonts w:asciiTheme="majorHAnsi" w:hAnsiTheme="majorHAnsi"/>
          <w:sz w:val="24"/>
        </w:rPr>
      </w:pPr>
      <w:r w:rsidRPr="005929E4">
        <w:rPr>
          <w:rFonts w:asciiTheme="majorHAnsi" w:hAnsiTheme="majorHAnsi"/>
          <w:b/>
          <w:sz w:val="24"/>
        </w:rPr>
        <w:t>Vous pouvez faire une simulation</w:t>
      </w:r>
      <w:r>
        <w:rPr>
          <w:rFonts w:asciiTheme="majorHAnsi" w:hAnsiTheme="majorHAnsi"/>
          <w:b/>
          <w:sz w:val="24"/>
        </w:rPr>
        <w:t xml:space="preserve">, et votre </w:t>
      </w:r>
      <w:r w:rsidRPr="005929E4">
        <w:rPr>
          <w:rFonts w:asciiTheme="majorHAnsi" w:hAnsiTheme="majorHAnsi"/>
          <w:b/>
          <w:sz w:val="24"/>
        </w:rPr>
        <w:t>demande</w:t>
      </w:r>
      <w:r>
        <w:rPr>
          <w:rFonts w:asciiTheme="majorHAnsi" w:hAnsiTheme="majorHAnsi"/>
          <w:sz w:val="24"/>
        </w:rPr>
        <w:t xml:space="preserve"> </w:t>
      </w:r>
      <w:r w:rsidR="002A41E5" w:rsidRPr="002D5A62">
        <w:rPr>
          <w:rFonts w:asciiTheme="majorHAnsi" w:hAnsiTheme="majorHAnsi"/>
          <w:b/>
          <w:sz w:val="24"/>
        </w:rPr>
        <w:t>en ligne</w:t>
      </w:r>
      <w:r w:rsidR="0017262E">
        <w:rPr>
          <w:rFonts w:asciiTheme="majorHAnsi" w:hAnsiTheme="majorHAnsi"/>
          <w:b/>
          <w:sz w:val="24"/>
        </w:rPr>
        <w:t xml:space="preserve"> </w:t>
      </w:r>
      <w:r>
        <w:rPr>
          <w:rFonts w:asciiTheme="majorHAnsi" w:hAnsiTheme="majorHAnsi"/>
          <w:b/>
          <w:sz w:val="24"/>
        </w:rPr>
        <w:t xml:space="preserve">dès le mois de juin </w:t>
      </w:r>
      <w:r w:rsidR="0017262E">
        <w:rPr>
          <w:rFonts w:asciiTheme="majorHAnsi" w:hAnsiTheme="majorHAnsi"/>
          <w:b/>
          <w:sz w:val="24"/>
        </w:rPr>
        <w:t>sur le site du Conseil Départemental</w:t>
      </w:r>
      <w:r w:rsidR="002A41E5" w:rsidRPr="002D5A62">
        <w:rPr>
          <w:rFonts w:asciiTheme="majorHAnsi" w:hAnsiTheme="majorHAnsi"/>
          <w:b/>
          <w:sz w:val="24"/>
        </w:rPr>
        <w:t xml:space="preserve"> : </w:t>
      </w:r>
      <w:hyperlink r:id="rId36" w:history="1">
        <w:r w:rsidR="002A41E5" w:rsidRPr="002D5A62">
          <w:rPr>
            <w:rStyle w:val="Lienhypertexte"/>
            <w:rFonts w:asciiTheme="majorHAnsi" w:hAnsiTheme="majorHAnsi"/>
            <w:b/>
            <w:color w:val="000000" w:themeColor="text1"/>
            <w:sz w:val="24"/>
          </w:rPr>
          <w:t>https://ars.ecollege.haute-garonne.fr/identity/connect</w:t>
        </w:r>
      </w:hyperlink>
    </w:p>
    <w:p w14:paraId="72DD17D0" w14:textId="3B0C320A" w:rsidR="002A41E5" w:rsidRPr="002D5A62" w:rsidRDefault="0017262E" w:rsidP="009005C0">
      <w:pPr>
        <w:tabs>
          <w:tab w:val="left" w:pos="7320"/>
        </w:tabs>
        <w:jc w:val="both"/>
        <w:rPr>
          <w:rFonts w:asciiTheme="majorHAnsi" w:hAnsiTheme="majorHAnsi"/>
          <w:sz w:val="24"/>
        </w:rPr>
      </w:pPr>
      <w:r>
        <w:rPr>
          <w:rFonts w:asciiTheme="majorHAnsi" w:hAnsiTheme="majorHAnsi"/>
          <w:sz w:val="24"/>
        </w:rPr>
        <w:t xml:space="preserve">Pour </w:t>
      </w:r>
      <w:r w:rsidR="005929E4">
        <w:rPr>
          <w:rFonts w:asciiTheme="majorHAnsi" w:hAnsiTheme="majorHAnsi"/>
          <w:sz w:val="24"/>
        </w:rPr>
        <w:t>tout renseignement</w:t>
      </w:r>
      <w:r>
        <w:rPr>
          <w:rFonts w:asciiTheme="majorHAnsi" w:hAnsiTheme="majorHAnsi"/>
          <w:sz w:val="24"/>
        </w:rPr>
        <w:t xml:space="preserve">, le service gestion </w:t>
      </w:r>
      <w:r w:rsidR="005929E4">
        <w:rPr>
          <w:rFonts w:asciiTheme="majorHAnsi" w:hAnsiTheme="majorHAnsi"/>
          <w:sz w:val="24"/>
        </w:rPr>
        <w:t>du collège est à la disposition des familles</w:t>
      </w:r>
      <w:r>
        <w:rPr>
          <w:rFonts w:asciiTheme="majorHAnsi" w:hAnsiTheme="majorHAnsi"/>
          <w:sz w:val="24"/>
        </w:rPr>
        <w:t>.</w:t>
      </w:r>
    </w:p>
    <w:p w14:paraId="26E7699F" w14:textId="5DE87349" w:rsidR="007C71DC" w:rsidRDefault="00822749" w:rsidP="0017262E">
      <w:pPr>
        <w:tabs>
          <w:tab w:val="left" w:pos="7320"/>
        </w:tabs>
        <w:jc w:val="both"/>
        <w:rPr>
          <w:rFonts w:asciiTheme="majorHAnsi" w:hAnsiTheme="majorHAnsi"/>
        </w:rPr>
      </w:pPr>
      <w:r w:rsidRPr="00EE294D">
        <w:rPr>
          <w:rFonts w:asciiTheme="majorHAnsi" w:hAnsiTheme="majorHAnsi" w:cs="Arial"/>
          <w:b/>
          <w:noProof/>
          <w:color w:val="0070C0"/>
          <w:sz w:val="96"/>
          <w:lang w:eastAsia="fr-FR"/>
        </w:rPr>
        <w:lastRenderedPageBreak/>
        <mc:AlternateContent>
          <mc:Choice Requires="wps">
            <w:drawing>
              <wp:anchor distT="0" distB="0" distL="114300" distR="114300" simplePos="0" relativeHeight="251786240" behindDoc="1" locked="0" layoutInCell="1" allowOverlap="1" wp14:anchorId="39318A0A" wp14:editId="779B57D0">
                <wp:simplePos x="0" y="0"/>
                <wp:positionH relativeFrom="column">
                  <wp:posOffset>-1071245</wp:posOffset>
                </wp:positionH>
                <wp:positionV relativeFrom="paragraph">
                  <wp:posOffset>-357505</wp:posOffset>
                </wp:positionV>
                <wp:extent cx="2828925" cy="10748010"/>
                <wp:effectExtent l="0" t="0" r="9525" b="0"/>
                <wp:wrapNone/>
                <wp:docPr id="351" name="Rectangle 351"/>
                <wp:cNvGraphicFramePr/>
                <a:graphic xmlns:a="http://schemas.openxmlformats.org/drawingml/2006/main">
                  <a:graphicData uri="http://schemas.microsoft.com/office/word/2010/wordprocessingShape">
                    <wps:wsp>
                      <wps:cNvSpPr/>
                      <wps:spPr>
                        <a:xfrm>
                          <a:off x="0" y="0"/>
                          <a:ext cx="2828925" cy="10748010"/>
                        </a:xfrm>
                        <a:prstGeom prst="rect">
                          <a:avLst/>
                        </a:prstGeom>
                        <a:solidFill>
                          <a:schemeClr val="bg1">
                            <a:lumMod val="65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7CBB7" id="Rectangle 351" o:spid="_x0000_s1026" style="position:absolute;margin-left:-84.35pt;margin-top:-28.15pt;width:222.75pt;height:846.3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iWrwIAAMQFAAAOAAAAZHJzL2Uyb0RvYy54bWysVEtv2zAMvg/YfxB0X+2kSZsGdYqgRYcB&#10;XVu0HXpWZCk2IImapLz260dJtvtYscOwiyxS5EfyM8nzi71WZCucb8FUdHRUUiIMh7o164r+eLr+&#10;MqPEB2ZqpsCIih6EpxeLz5/Od3YuxtCAqoUjCGL8fGcr2oRg50XheSM080dghcFHCU6zgKJbF7Vj&#10;O0TXqhiX5UmxA1dbB1x4j9qr/EgXCV9KwcOdlF4EoiqKuYV0unSu4lksztl87ZhtWt6lwf4hC81a&#10;g0EHqCsWGNm49g8o3XIHHmQ44qALkLLlItWA1YzKd9U8NsyKVAuS4+1Ak/9/sPx2e+9IW1f0eDqi&#10;xDCNP+kBaWNmrQSJSqRoZ/0cLR/tveskj9dY7146Hb9YCdknWg8DrWIfCEfleDaenY2nlHB8G5Wn&#10;kxmWGmGLF3/rfPgqQJN4qajDDBKfbHvjQzbtTWI4D6qtr1ulkhCbRVwqR7YMf/NqPUquaqO/Q511&#10;J9Oy7H42U7ZhWTs5nU2Ou0RSx0WQlNYbfGViFAMxXk4laopISqYh3cJBiWinzIOQyGgsPOUxIOeg&#10;jHNhQk7RN6wWWR0T7EkZPFIuCTAiS4w/YHcAb0vvsXOWnX10FWkUBufyb4ll58EjRQYTBmfdGnAf&#10;ASisqouc7XuSMjWRpRXUB+w3B3kQveXXLf7wG+bDPXM4eTijuE3CHR5Swa6i0N0oacD9+kgf7XEg&#10;8JWSHU5yRf3PDXOCEvXN4KicjSaTOPpJmExPxyi41y+r1y9moy8BuwiHAbNL12gfVH+VDvQzLp1l&#10;jIpPzHCMXVEeXC9chrxhcG1xsVwmMxx3y8KNebQ8gkdWY0M/7Z+Zs13XB5yYW+inns3fNX+2jZ4G&#10;lpsAsk2T8cJrxzeuitQ43VqLu+i1nKxelu/iNwAAAP//AwBQSwMEFAAGAAgAAAAhAPzlAlbiAAAA&#10;DQEAAA8AAABkcnMvZG93bnJldi54bWxMj0FPwzAMhe9I/IfISNy2ZJvIptJ0QggkDkyIgjaOWWva&#10;QuNUTdoVfj3mBDfb79Pze+l2cq0YsQ+NJwOLuQKBVPiyocrA68v9bAMiREulbT2hgS8MsM3Oz1Kb&#10;lP5EzzjmsRJsQiGxBuoYu0TKUNTobJj7Dom1d987G3ntK1n29sTmrpVLpbR0tiH+UNsOb2ssPvPB&#10;Gdg9vHWU7w93H7tHPQ74pL5brYy5vJhurkFEnOIfDL/xOTpknOnoByqDaA3MFnqzZpanK70Cwchy&#10;rbnNkVm94pPMUvm/RfYDAAD//wMAUEsBAi0AFAAGAAgAAAAhALaDOJL+AAAA4QEAABMAAAAAAAAA&#10;AAAAAAAAAAAAAFtDb250ZW50X1R5cGVzXS54bWxQSwECLQAUAAYACAAAACEAOP0h/9YAAACUAQAA&#10;CwAAAAAAAAAAAAAAAAAvAQAAX3JlbHMvLnJlbHNQSwECLQAUAAYACAAAACEAAlQ4lq8CAADEBQAA&#10;DgAAAAAAAAAAAAAAAAAuAgAAZHJzL2Uyb0RvYy54bWxQSwECLQAUAAYACAAAACEA/OUCVuIAAAAN&#10;AQAADwAAAAAAAAAAAAAAAAAJBQAAZHJzL2Rvd25yZXYueG1sUEsFBgAAAAAEAAQA8wAAABgGAAAA&#10;AA==&#10;" fillcolor="#a5a5a5 [2092]" stroked="f" strokeweight="1pt">
                <v:fill opacity="31354f"/>
              </v:rect>
            </w:pict>
          </mc:Fallback>
        </mc:AlternateContent>
      </w:r>
    </w:p>
    <w:p w14:paraId="16CBB156" w14:textId="77777777" w:rsidR="005929E4" w:rsidRPr="002D5A62" w:rsidRDefault="005929E4" w:rsidP="005929E4">
      <w:pPr>
        <w:tabs>
          <w:tab w:val="left" w:pos="7320"/>
        </w:tabs>
        <w:jc w:val="both"/>
        <w:rPr>
          <w:rFonts w:asciiTheme="majorHAnsi" w:hAnsiTheme="majorHAnsi"/>
          <w:b/>
          <w:sz w:val="28"/>
        </w:rPr>
      </w:pPr>
      <w:r w:rsidRPr="002D5A62">
        <w:rPr>
          <w:rFonts w:asciiTheme="majorHAnsi" w:hAnsiTheme="majorHAnsi"/>
          <w:b/>
          <w:sz w:val="28"/>
        </w:rPr>
        <w:t>L’allocation de rentrée scolaire</w:t>
      </w:r>
      <w:r>
        <w:rPr>
          <w:rFonts w:asciiTheme="majorHAnsi" w:hAnsiTheme="majorHAnsi"/>
          <w:b/>
          <w:sz w:val="28"/>
        </w:rPr>
        <w:t xml:space="preserve"> (CAF)</w:t>
      </w:r>
    </w:p>
    <w:p w14:paraId="1F5EE90A" w14:textId="77777777" w:rsidR="005929E4" w:rsidRPr="001614FA" w:rsidRDefault="005929E4" w:rsidP="005929E4">
      <w:pPr>
        <w:pStyle w:val="NormalWeb"/>
        <w:spacing w:before="0" w:beforeAutospacing="0" w:after="0" w:afterAutospacing="0"/>
        <w:jc w:val="both"/>
        <w:rPr>
          <w:rFonts w:asciiTheme="majorHAnsi" w:hAnsiTheme="majorHAnsi"/>
        </w:rPr>
      </w:pPr>
      <w:r w:rsidRPr="001614FA">
        <w:rPr>
          <w:rFonts w:asciiTheme="majorHAnsi" w:hAnsiTheme="majorHAnsi"/>
        </w:rPr>
        <w:t xml:space="preserve">L'Allocation de Rentrée Scolaire est versée directement par les </w:t>
      </w:r>
      <w:r w:rsidRPr="001614FA">
        <w:rPr>
          <w:rFonts w:asciiTheme="majorHAnsi" w:hAnsiTheme="majorHAnsi"/>
          <w:i/>
        </w:rPr>
        <w:t>caisses d'allocations familiales</w:t>
      </w:r>
      <w:r w:rsidRPr="001614FA">
        <w:rPr>
          <w:rFonts w:asciiTheme="majorHAnsi" w:hAnsiTheme="majorHAnsi"/>
        </w:rPr>
        <w:t xml:space="preserve"> (CAF) ou la </w:t>
      </w:r>
      <w:r w:rsidRPr="001614FA">
        <w:rPr>
          <w:rFonts w:asciiTheme="majorHAnsi" w:hAnsiTheme="majorHAnsi"/>
          <w:i/>
        </w:rPr>
        <w:t>Mutualité Sociale Agricole</w:t>
      </w:r>
      <w:r w:rsidRPr="001614FA">
        <w:rPr>
          <w:rFonts w:asciiTheme="majorHAnsi" w:hAnsiTheme="majorHAnsi"/>
        </w:rPr>
        <w:t xml:space="preserve"> (M.S.A).</w:t>
      </w:r>
    </w:p>
    <w:p w14:paraId="171EF256" w14:textId="77777777" w:rsidR="005929E4" w:rsidRPr="002D5A62" w:rsidRDefault="005929E4" w:rsidP="005929E4">
      <w:pPr>
        <w:pStyle w:val="NormalWeb"/>
        <w:spacing w:before="0" w:beforeAutospacing="0" w:after="0" w:afterAutospacing="0"/>
        <w:jc w:val="both"/>
        <w:rPr>
          <w:rFonts w:asciiTheme="majorHAnsi" w:hAnsiTheme="majorHAnsi"/>
          <w:color w:val="000000" w:themeColor="text1"/>
        </w:rPr>
      </w:pPr>
      <w:r w:rsidRPr="002D5A62">
        <w:rPr>
          <w:rFonts w:asciiTheme="majorHAnsi" w:hAnsiTheme="majorHAnsi"/>
          <w:color w:val="000000" w:themeColor="text1"/>
        </w:rPr>
        <w:t>Les parents d’enfants de 11 à 14 ans n’ont aucune démarche à accomplir : les CAF versent automatiquement l’ARS aux familles déjà allocataires qui remplissent les conditions.</w:t>
      </w:r>
    </w:p>
    <w:p w14:paraId="19438E95" w14:textId="77777777" w:rsidR="005929E4" w:rsidRDefault="005929E4" w:rsidP="005929E4">
      <w:pPr>
        <w:pStyle w:val="NormalWeb"/>
        <w:spacing w:before="0" w:beforeAutospacing="0" w:after="0" w:afterAutospacing="0"/>
        <w:jc w:val="both"/>
        <w:rPr>
          <w:rStyle w:val="Lienhypertexte"/>
          <w:rFonts w:asciiTheme="majorHAnsi" w:hAnsiTheme="majorHAnsi"/>
          <w:b/>
          <w:color w:val="000000" w:themeColor="text1"/>
        </w:rPr>
      </w:pPr>
      <w:r w:rsidRPr="002D5A62">
        <w:rPr>
          <w:rFonts w:asciiTheme="majorHAnsi" w:hAnsiTheme="majorHAnsi"/>
          <w:b/>
          <w:color w:val="000000" w:themeColor="text1"/>
        </w:rPr>
        <w:t xml:space="preserve">Les familles n’ayant pas de dossier à la </w:t>
      </w:r>
      <w:r w:rsidRPr="001614FA">
        <w:rPr>
          <w:rFonts w:asciiTheme="majorHAnsi" w:hAnsiTheme="majorHAnsi"/>
          <w:b/>
          <w:i/>
        </w:rPr>
        <w:t>Caisse d’Allocations Familiales</w:t>
      </w:r>
      <w:r w:rsidRPr="001614FA">
        <w:rPr>
          <w:rFonts w:asciiTheme="majorHAnsi" w:hAnsiTheme="majorHAnsi"/>
          <w:b/>
        </w:rPr>
        <w:t xml:space="preserve"> (CAF) </w:t>
      </w:r>
      <w:r w:rsidRPr="002D5A62">
        <w:rPr>
          <w:rFonts w:asciiTheme="majorHAnsi" w:hAnsiTheme="majorHAnsi"/>
          <w:b/>
          <w:color w:val="000000" w:themeColor="text1"/>
        </w:rPr>
        <w:t xml:space="preserve">peuvent télécharger leur demande d’ARS sur le site Internet </w:t>
      </w:r>
      <w:hyperlink r:id="rId37" w:history="1">
        <w:r w:rsidRPr="002D5A62">
          <w:rPr>
            <w:rStyle w:val="Lienhypertexte"/>
            <w:rFonts w:asciiTheme="majorHAnsi" w:hAnsiTheme="majorHAnsi"/>
            <w:b/>
            <w:color w:val="000000" w:themeColor="text1"/>
          </w:rPr>
          <w:t>www.caf.fr.</w:t>
        </w:r>
      </w:hyperlink>
    </w:p>
    <w:p w14:paraId="1D84B4DD" w14:textId="77777777" w:rsidR="00822749" w:rsidRDefault="00822749" w:rsidP="005929E4">
      <w:pPr>
        <w:pStyle w:val="NormalWeb"/>
        <w:spacing w:before="0" w:beforeAutospacing="0" w:after="0" w:afterAutospacing="0"/>
        <w:jc w:val="both"/>
        <w:rPr>
          <w:rFonts w:asciiTheme="majorHAnsi" w:hAnsiTheme="majorHAnsi"/>
          <w:b/>
          <w:color w:val="000000" w:themeColor="text1"/>
        </w:rPr>
      </w:pPr>
    </w:p>
    <w:p w14:paraId="4112C34B" w14:textId="77777777" w:rsidR="00822749" w:rsidRDefault="00822749" w:rsidP="005929E4">
      <w:pPr>
        <w:pStyle w:val="NormalWeb"/>
        <w:spacing w:before="0" w:beforeAutospacing="0" w:after="0" w:afterAutospacing="0"/>
        <w:jc w:val="both"/>
        <w:rPr>
          <w:rFonts w:asciiTheme="majorHAnsi" w:hAnsiTheme="majorHAnsi"/>
          <w:b/>
          <w:color w:val="000000" w:themeColor="text1"/>
        </w:rPr>
      </w:pPr>
    </w:p>
    <w:p w14:paraId="07DADDFB" w14:textId="77777777" w:rsidR="00822749" w:rsidRDefault="00822749" w:rsidP="005929E4">
      <w:pPr>
        <w:pStyle w:val="NormalWeb"/>
        <w:spacing w:before="0" w:beforeAutospacing="0" w:after="0" w:afterAutospacing="0"/>
        <w:jc w:val="both"/>
        <w:rPr>
          <w:rFonts w:asciiTheme="majorHAnsi" w:hAnsiTheme="majorHAnsi"/>
          <w:b/>
          <w:color w:val="000000" w:themeColor="text1"/>
        </w:rPr>
      </w:pPr>
    </w:p>
    <w:p w14:paraId="071B34DE" w14:textId="77777777" w:rsidR="00822749" w:rsidRDefault="00822749" w:rsidP="005929E4">
      <w:pPr>
        <w:pStyle w:val="NormalWeb"/>
        <w:spacing w:before="0" w:beforeAutospacing="0" w:after="0" w:afterAutospacing="0"/>
        <w:jc w:val="both"/>
        <w:rPr>
          <w:rFonts w:asciiTheme="majorHAnsi" w:hAnsiTheme="majorHAnsi"/>
          <w:b/>
          <w:color w:val="000000" w:themeColor="text1"/>
        </w:rPr>
      </w:pPr>
    </w:p>
    <w:p w14:paraId="39C7CD10" w14:textId="77777777" w:rsidR="00822749" w:rsidRDefault="00822749" w:rsidP="005929E4">
      <w:pPr>
        <w:pStyle w:val="NormalWeb"/>
        <w:spacing w:before="0" w:beforeAutospacing="0" w:after="0" w:afterAutospacing="0"/>
        <w:jc w:val="both"/>
        <w:rPr>
          <w:rFonts w:asciiTheme="majorHAnsi" w:hAnsiTheme="majorHAnsi"/>
          <w:b/>
          <w:color w:val="000000" w:themeColor="text1"/>
        </w:rPr>
      </w:pPr>
    </w:p>
    <w:p w14:paraId="4FC1AC97" w14:textId="77777777" w:rsidR="005929E4" w:rsidRPr="002D5A62" w:rsidRDefault="005929E4" w:rsidP="005929E4">
      <w:pPr>
        <w:pStyle w:val="NormalWeb"/>
        <w:spacing w:before="0" w:beforeAutospacing="0" w:after="0" w:afterAutospacing="0"/>
        <w:jc w:val="both"/>
        <w:rPr>
          <w:rFonts w:asciiTheme="majorHAnsi" w:hAnsiTheme="majorHAnsi"/>
          <w:b/>
          <w:color w:val="000000" w:themeColor="text1"/>
        </w:rPr>
      </w:pPr>
      <w:r w:rsidRPr="00AE6F67">
        <w:rPr>
          <w:rFonts w:asciiTheme="majorHAnsi" w:hAnsiTheme="majorHAnsi" w:cs="Arial"/>
          <w:noProof/>
          <w:color w:val="0070C0"/>
          <w:sz w:val="28"/>
        </w:rPr>
        <mc:AlternateContent>
          <mc:Choice Requires="wps">
            <w:drawing>
              <wp:anchor distT="45720" distB="45720" distL="114300" distR="114300" simplePos="0" relativeHeight="251676672" behindDoc="0" locked="0" layoutInCell="1" allowOverlap="1" wp14:anchorId="7ED75F35" wp14:editId="276C6A0B">
                <wp:simplePos x="0" y="0"/>
                <wp:positionH relativeFrom="margin">
                  <wp:align>right</wp:align>
                </wp:positionH>
                <wp:positionV relativeFrom="paragraph">
                  <wp:posOffset>69968</wp:posOffset>
                </wp:positionV>
                <wp:extent cx="4810205" cy="647700"/>
                <wp:effectExtent l="0" t="0" r="0" b="0"/>
                <wp:wrapNone/>
                <wp:docPr id="3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205" cy="647700"/>
                        </a:xfrm>
                        <a:prstGeom prst="rect">
                          <a:avLst/>
                        </a:prstGeom>
                        <a:noFill/>
                        <a:ln w="9525">
                          <a:noFill/>
                          <a:miter lim="800000"/>
                          <a:headEnd/>
                          <a:tailEnd/>
                        </a:ln>
                      </wps:spPr>
                      <wps:txbx>
                        <w:txbxContent>
                          <w:p w14:paraId="49495E79" w14:textId="77777777" w:rsidR="00AB1106" w:rsidRPr="002D5A62" w:rsidRDefault="00AB1106" w:rsidP="006840C0">
                            <w:pPr>
                              <w:rPr>
                                <w:b/>
                                <w:color w:val="595959" w:themeColor="text1" w:themeTint="A6"/>
                                <w:sz w:val="72"/>
                              </w:rPr>
                            </w:pPr>
                            <w:r w:rsidRPr="002D5A62">
                              <w:rPr>
                                <w:b/>
                                <w:color w:val="595959" w:themeColor="text1" w:themeTint="A6"/>
                                <w:sz w:val="72"/>
                              </w:rPr>
                              <w:t>Les transports scolaires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75F35" id="_x0000_s1073" type="#_x0000_t202" style="position:absolute;left:0;text-align:left;margin-left:327.55pt;margin-top:5.5pt;width:378.75pt;height:51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5FgIAAAEEAAAOAAAAZHJzL2Uyb0RvYy54bWysU02P2yAQvVfqf0DcGzteZ5O14qy2u92q&#10;0vZD2vbSG8E4RgWGAomd/fUdcJJa7a2qD4jxMI95bx7r20ErchDOSzA1nc9ySoTh0Eizq+m3r49v&#10;VpT4wEzDFBhR06Pw9Hbz+tW6t5UooAPVCEcQxPiqtzXtQrBVlnneCc38DKwwmGzBaRYwdLuscaxH&#10;dK2yIs+vsx5cYx1w4T3+fRiTdJPw21bw8LltvQhE1RR7C2l1ad3GNdusWbVzzHaSn9pg/9CFZtLg&#10;pReoBxYY2Tv5F5SW3IGHNsw46AzaVnKROCCbef4Hm+eOWZG4oDjeXmTy/w+Wfzp8cUQ2Nb0qSkoM&#10;0zik7zgq0ggSxBAEKaJIvfUVnn22eDoMb2HAYSfC3j4B/+GJgfuOmZ24cw76TrAGm5zHymxSOuL4&#10;CLLtP0KDd7F9gAQ0tE5HBVETgug4rONlQNgH4fizXM3zIl9QwjF3XS6XeZpgxqpztXU+vBegSdzU&#10;1KEBEjo7PPkQu2HV+Ui8zMCjVCqZQBnS1/RmUSxSwSSjZUCPKqlrusrjN7omknxnmlQcmFTjHi9Q&#10;5sQ6Eh0ph2E7JJUXV2c1t9AcUQcHoyfxDeGmA/dCSY9+rKn/uWdOUKI+GNTyZl6W0cApKBfLAgM3&#10;zWynGWY4QtU0UDJu70My/cj5DjVvZZIjDmfs5NQz+iypdHoT0cjTOJ36/XI3vwAAAP//AwBQSwME&#10;FAAGAAgAAAAhAAiAiN/aAAAABwEAAA8AAABkcnMvZG93bnJldi54bWxMj0FPwzAMhe9I/IfISNxY&#10;MqAMStMJgbiCNtgkbl7jtRWNUzXZWv493glOlt+znr9XLCffqSMNsQ1sYT4zoIir4FquLXx+vF7d&#10;g4oJ2WEXmCz8UIRleX5WYO7CyCs6rlOtJIRjjhaalPpc61g15DHOQk8s3j4MHpOsQ63dgKOE+05f&#10;G3OnPbYsHxrs6bmh6nt98BY2b/uv7a15r1981o9hMpr9g7b28mJ6egSVaEp/x3DCF3QohWkXDuyi&#10;6ixIkSTqXKa4i2yRgdqdhBsDuiz0f/7yFwAA//8DAFBLAQItABQABgAIAAAAIQC2gziS/gAAAOEB&#10;AAATAAAAAAAAAAAAAAAAAAAAAABbQ29udGVudF9UeXBlc10ueG1sUEsBAi0AFAAGAAgAAAAhADj9&#10;If/WAAAAlAEAAAsAAAAAAAAAAAAAAAAALwEAAF9yZWxzLy5yZWxzUEsBAi0AFAAGAAgAAAAhAM/8&#10;wXkWAgAAAQQAAA4AAAAAAAAAAAAAAAAALgIAAGRycy9lMm9Eb2MueG1sUEsBAi0AFAAGAAgAAAAh&#10;AAiAiN/aAAAABwEAAA8AAAAAAAAAAAAAAAAAcAQAAGRycy9kb3ducmV2LnhtbFBLBQYAAAAABAAE&#10;APMAAAB3BQAAAAA=&#10;" filled="f" stroked="f">
                <v:textbox>
                  <w:txbxContent>
                    <w:p w14:paraId="49495E79" w14:textId="77777777" w:rsidR="00AB1106" w:rsidRPr="002D5A62" w:rsidRDefault="00AB1106" w:rsidP="006840C0">
                      <w:pPr>
                        <w:rPr>
                          <w:b/>
                          <w:color w:val="595959" w:themeColor="text1" w:themeTint="A6"/>
                          <w:sz w:val="72"/>
                        </w:rPr>
                      </w:pPr>
                      <w:r w:rsidRPr="002D5A62">
                        <w:rPr>
                          <w:b/>
                          <w:color w:val="595959" w:themeColor="text1" w:themeTint="A6"/>
                          <w:sz w:val="72"/>
                        </w:rPr>
                        <w:t>Les transports scolaires</w:t>
                      </w:r>
                    </w:p>
                  </w:txbxContent>
                </v:textbox>
                <w10:wrap anchorx="margin"/>
              </v:shape>
            </w:pict>
          </mc:Fallback>
        </mc:AlternateContent>
      </w:r>
    </w:p>
    <w:p w14:paraId="5406FB1D" w14:textId="77777777" w:rsidR="0017262E" w:rsidRDefault="0017262E" w:rsidP="0017262E">
      <w:pPr>
        <w:tabs>
          <w:tab w:val="left" w:pos="7320"/>
        </w:tabs>
        <w:jc w:val="both"/>
        <w:rPr>
          <w:rFonts w:asciiTheme="majorHAnsi" w:hAnsiTheme="majorHAnsi"/>
        </w:rPr>
      </w:pPr>
    </w:p>
    <w:p w14:paraId="2ADC74B5" w14:textId="77777777" w:rsidR="00183014" w:rsidRDefault="00183014" w:rsidP="0017262E">
      <w:pPr>
        <w:tabs>
          <w:tab w:val="left" w:pos="7320"/>
        </w:tabs>
        <w:jc w:val="both"/>
        <w:rPr>
          <w:rFonts w:asciiTheme="majorHAnsi" w:hAnsiTheme="majorHAnsi"/>
        </w:rPr>
      </w:pPr>
    </w:p>
    <w:p w14:paraId="6676102E" w14:textId="77777777" w:rsidR="003A4F7A" w:rsidRPr="002D5A62" w:rsidRDefault="003A4F7A" w:rsidP="003A4F7A">
      <w:pPr>
        <w:pStyle w:val="text--center"/>
        <w:rPr>
          <w:rFonts w:asciiTheme="majorHAnsi" w:hAnsiTheme="majorHAnsi"/>
          <w:color w:val="595959" w:themeColor="text1" w:themeTint="A6"/>
        </w:rPr>
      </w:pPr>
      <w:r w:rsidRPr="002D5A62">
        <w:rPr>
          <w:rFonts w:asciiTheme="majorHAnsi" w:hAnsiTheme="majorHAnsi"/>
          <w:color w:val="595959" w:themeColor="text1" w:themeTint="A6"/>
        </w:rPr>
        <w:t xml:space="preserve">13 lignes de car desservent le collège. L’organisation relève du conseil </w:t>
      </w:r>
      <w:r w:rsidR="00031F79">
        <w:rPr>
          <w:rFonts w:asciiTheme="majorHAnsi" w:hAnsiTheme="majorHAnsi"/>
          <w:color w:val="595959" w:themeColor="text1" w:themeTint="A6"/>
        </w:rPr>
        <w:t xml:space="preserve">régional </w:t>
      </w:r>
      <w:r w:rsidR="00031F79" w:rsidRPr="002D5A62">
        <w:rPr>
          <w:rFonts w:asciiTheme="majorHAnsi" w:hAnsiTheme="majorHAnsi"/>
          <w:color w:val="595959" w:themeColor="text1" w:themeTint="A6"/>
        </w:rPr>
        <w:t xml:space="preserve"> </w:t>
      </w:r>
      <w:r w:rsidR="00031F79">
        <w:rPr>
          <w:rFonts w:asciiTheme="majorHAnsi" w:hAnsiTheme="majorHAnsi"/>
          <w:color w:val="595959" w:themeColor="text1" w:themeTint="A6"/>
        </w:rPr>
        <w:t>Occitanie</w:t>
      </w:r>
    </w:p>
    <w:p w14:paraId="6D96F6C9" w14:textId="77777777" w:rsidR="00841434" w:rsidRDefault="00031F79" w:rsidP="008237EC">
      <w:pPr>
        <w:pStyle w:val="text--center"/>
        <w:spacing w:before="0" w:beforeAutospacing="0" w:after="0" w:afterAutospacing="0" w:line="360" w:lineRule="auto"/>
        <w:ind w:left="2835"/>
        <w:rPr>
          <w:rFonts w:asciiTheme="minorHAnsi" w:hAnsiTheme="minorHAnsi" w:cstheme="minorHAnsi"/>
          <w:b/>
          <w:sz w:val="20"/>
          <w:szCs w:val="20"/>
          <w:u w:val="single"/>
        </w:rPr>
      </w:pPr>
      <w:r w:rsidRPr="008237EC">
        <w:rPr>
          <w:rFonts w:asciiTheme="minorHAnsi" w:hAnsiTheme="minorHAnsi" w:cstheme="minorHAnsi"/>
          <w:b/>
          <w:sz w:val="20"/>
          <w:szCs w:val="20"/>
          <w:u w:val="single"/>
        </w:rPr>
        <w:t xml:space="preserve">Contact: </w:t>
      </w:r>
    </w:p>
    <w:p w14:paraId="56D283CA" w14:textId="6FD59D18" w:rsidR="00576CF5" w:rsidRDefault="004202FD" w:rsidP="008237EC">
      <w:pPr>
        <w:pStyle w:val="text--center"/>
        <w:spacing w:before="0" w:beforeAutospacing="0" w:after="0" w:afterAutospacing="0" w:line="360" w:lineRule="auto"/>
        <w:ind w:left="2835"/>
        <w:rPr>
          <w:rFonts w:asciiTheme="minorHAnsi" w:hAnsiTheme="minorHAnsi" w:cstheme="minorHAnsi"/>
          <w:b/>
          <w:sz w:val="20"/>
          <w:szCs w:val="20"/>
          <w:u w:val="single"/>
        </w:rPr>
      </w:pPr>
      <w:hyperlink r:id="rId38" w:history="1">
        <w:r w:rsidR="00576CF5" w:rsidRPr="00161353">
          <w:rPr>
            <w:rStyle w:val="Lienhypertexte"/>
            <w:rFonts w:asciiTheme="minorHAnsi" w:hAnsiTheme="minorHAnsi" w:cstheme="minorHAnsi"/>
            <w:b/>
            <w:sz w:val="20"/>
            <w:szCs w:val="20"/>
          </w:rPr>
          <w:t>https://www.lio-occitanie.fr/contact-et-aide/</w:t>
        </w:r>
      </w:hyperlink>
    </w:p>
    <w:p w14:paraId="53867B46" w14:textId="77777777" w:rsidR="00031F79" w:rsidRPr="008237EC" w:rsidRDefault="00841434" w:rsidP="008237EC">
      <w:pPr>
        <w:pStyle w:val="text--center"/>
        <w:spacing w:before="0" w:beforeAutospacing="0" w:after="0" w:afterAutospacing="0" w:line="360" w:lineRule="auto"/>
        <w:ind w:left="2835"/>
        <w:rPr>
          <w:rFonts w:asciiTheme="minorHAnsi" w:hAnsiTheme="minorHAnsi" w:cstheme="minorHAnsi"/>
          <w:sz w:val="20"/>
          <w:szCs w:val="20"/>
        </w:rPr>
      </w:pPr>
      <w:r w:rsidRPr="008237EC">
        <w:rPr>
          <w:rFonts w:asciiTheme="majorHAnsi" w:eastAsiaTheme="minorHAnsi" w:hAnsiTheme="majorHAnsi" w:cstheme="minorBidi"/>
          <w:noProof/>
          <w:color w:val="000000" w:themeColor="text1"/>
          <w:szCs w:val="22"/>
        </w:rPr>
        <w:drawing>
          <wp:anchor distT="0" distB="0" distL="114300" distR="114300" simplePos="0" relativeHeight="251696128" behindDoc="0" locked="0" layoutInCell="1" allowOverlap="1" wp14:anchorId="052CF028" wp14:editId="2805DEF0">
            <wp:simplePos x="0" y="0"/>
            <wp:positionH relativeFrom="column">
              <wp:posOffset>-604520</wp:posOffset>
            </wp:positionH>
            <wp:positionV relativeFrom="paragraph">
              <wp:posOffset>132080</wp:posOffset>
            </wp:positionV>
            <wp:extent cx="2012950" cy="1645920"/>
            <wp:effectExtent l="171450" t="209550" r="158750" b="201930"/>
            <wp:wrapNone/>
            <wp:docPr id="323" name="Image 323" descr="Résultat de recherche d'images pour &quot;transports scolair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transports scolaires&quot;"/>
                    <pic:cNvPicPr>
                      <a:picLocks noChangeAspect="1" noChangeArrowheads="1"/>
                    </pic:cNvPicPr>
                  </pic:nvPicPr>
                  <pic:blipFill>
                    <a:blip r:embed="rId39" cstate="print">
                      <a:extLst>
                        <a:ext uri="{BEBA8EAE-BF5A-486C-A8C5-ECC9F3942E4B}">
                          <a14:imgProps xmlns:a14="http://schemas.microsoft.com/office/drawing/2010/main">
                            <a14:imgLayer r:embed="rId4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20860272">
                      <a:off x="0" y="0"/>
                      <a:ext cx="201295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31F79" w:rsidRPr="008237EC">
        <w:rPr>
          <w:rFonts w:asciiTheme="minorHAnsi" w:hAnsiTheme="minorHAnsi" w:cstheme="minorHAnsi"/>
          <w:b/>
          <w:sz w:val="20"/>
          <w:szCs w:val="20"/>
        </w:rPr>
        <w:t>Par téléphone</w:t>
      </w:r>
      <w:r>
        <w:rPr>
          <w:rFonts w:asciiTheme="minorHAnsi" w:hAnsiTheme="minorHAnsi" w:cstheme="minorHAnsi"/>
          <w:sz w:val="20"/>
          <w:szCs w:val="20"/>
        </w:rPr>
        <w:t xml:space="preserve"> </w:t>
      </w:r>
      <w:r w:rsidR="00031F79" w:rsidRPr="008237EC">
        <w:rPr>
          <w:rFonts w:asciiTheme="minorHAnsi" w:hAnsiTheme="minorHAnsi" w:cstheme="minorHAnsi"/>
          <w:sz w:val="20"/>
          <w:szCs w:val="20"/>
        </w:rPr>
        <w:t>0806 800 350 (service gratuit + coût d’un appel local)</w:t>
      </w:r>
    </w:p>
    <w:p w14:paraId="693408D0" w14:textId="77777777" w:rsidR="00031F79" w:rsidRPr="008237EC" w:rsidRDefault="00031F79" w:rsidP="008237EC">
      <w:pPr>
        <w:pStyle w:val="text--center"/>
        <w:spacing w:before="0" w:beforeAutospacing="0" w:after="0" w:afterAutospacing="0" w:line="360" w:lineRule="auto"/>
        <w:ind w:left="2835"/>
        <w:rPr>
          <w:rFonts w:asciiTheme="minorHAnsi" w:hAnsiTheme="minorHAnsi" w:cstheme="minorHAnsi"/>
          <w:sz w:val="20"/>
          <w:szCs w:val="20"/>
        </w:rPr>
      </w:pPr>
      <w:r w:rsidRPr="008237EC">
        <w:rPr>
          <w:rFonts w:asciiTheme="minorHAnsi" w:hAnsiTheme="minorHAnsi" w:cstheme="minorHAnsi"/>
          <w:sz w:val="20"/>
          <w:szCs w:val="20"/>
        </w:rPr>
        <w:t>Du lundi au vendredi, sauf jours fériés, de 08h30 à 12h15 et de 13h45 à 17h00.</w:t>
      </w:r>
    </w:p>
    <w:p w14:paraId="0C431258" w14:textId="77777777" w:rsidR="00031F79" w:rsidRPr="008237EC" w:rsidRDefault="00031F79" w:rsidP="008237EC">
      <w:pPr>
        <w:pStyle w:val="text--center"/>
        <w:spacing w:before="0" w:beforeAutospacing="0" w:after="0" w:afterAutospacing="0" w:line="360" w:lineRule="auto"/>
        <w:ind w:left="2835"/>
        <w:rPr>
          <w:rFonts w:asciiTheme="minorHAnsi" w:hAnsiTheme="minorHAnsi" w:cstheme="minorHAnsi"/>
          <w:b/>
          <w:sz w:val="20"/>
          <w:szCs w:val="20"/>
        </w:rPr>
      </w:pPr>
      <w:r w:rsidRPr="008237EC">
        <w:rPr>
          <w:rFonts w:asciiTheme="minorHAnsi" w:hAnsiTheme="minorHAnsi" w:cstheme="minorHAnsi"/>
          <w:b/>
          <w:sz w:val="20"/>
          <w:szCs w:val="20"/>
        </w:rPr>
        <w:t>En présentiel</w:t>
      </w:r>
    </w:p>
    <w:p w14:paraId="04237A56" w14:textId="77777777" w:rsidR="00031F79" w:rsidRPr="008237EC" w:rsidRDefault="00031F79" w:rsidP="008237EC">
      <w:pPr>
        <w:pStyle w:val="text--center"/>
        <w:spacing w:before="0" w:beforeAutospacing="0" w:after="0" w:afterAutospacing="0" w:line="360" w:lineRule="auto"/>
        <w:ind w:left="2835"/>
        <w:rPr>
          <w:rFonts w:asciiTheme="minorHAnsi" w:hAnsiTheme="minorHAnsi" w:cstheme="minorHAnsi"/>
          <w:sz w:val="20"/>
          <w:szCs w:val="20"/>
        </w:rPr>
      </w:pPr>
      <w:r w:rsidRPr="008237EC">
        <w:rPr>
          <w:rFonts w:asciiTheme="minorHAnsi" w:hAnsiTheme="minorHAnsi" w:cstheme="minorHAnsi"/>
          <w:sz w:val="20"/>
          <w:szCs w:val="20"/>
        </w:rPr>
        <w:t>Gare routière de Toulouse</w:t>
      </w:r>
      <w:r w:rsidR="00841434">
        <w:rPr>
          <w:rFonts w:asciiTheme="minorHAnsi" w:hAnsiTheme="minorHAnsi" w:cstheme="minorHAnsi"/>
          <w:sz w:val="20"/>
          <w:szCs w:val="20"/>
        </w:rPr>
        <w:t xml:space="preserve"> - </w:t>
      </w:r>
      <w:r w:rsidRPr="008237EC">
        <w:rPr>
          <w:rFonts w:asciiTheme="minorHAnsi" w:hAnsiTheme="minorHAnsi" w:cstheme="minorHAnsi"/>
          <w:sz w:val="20"/>
          <w:szCs w:val="20"/>
        </w:rPr>
        <w:t>Bureau d’accueil scolaire</w:t>
      </w:r>
    </w:p>
    <w:p w14:paraId="6018E9D7" w14:textId="77777777" w:rsidR="00031F79" w:rsidRPr="008237EC" w:rsidRDefault="00031F79" w:rsidP="008237EC">
      <w:pPr>
        <w:pStyle w:val="text--center"/>
        <w:spacing w:before="0" w:beforeAutospacing="0" w:after="0" w:afterAutospacing="0" w:line="360" w:lineRule="auto"/>
        <w:ind w:left="2835"/>
        <w:rPr>
          <w:rFonts w:asciiTheme="minorHAnsi" w:hAnsiTheme="minorHAnsi" w:cstheme="minorHAnsi"/>
          <w:sz w:val="20"/>
          <w:szCs w:val="20"/>
        </w:rPr>
      </w:pPr>
      <w:r w:rsidRPr="008237EC">
        <w:rPr>
          <w:rFonts w:asciiTheme="minorHAnsi" w:hAnsiTheme="minorHAnsi" w:cstheme="minorHAnsi"/>
          <w:sz w:val="20"/>
          <w:szCs w:val="20"/>
        </w:rPr>
        <w:t>Du lundi au vendredi, sauf jours fériés, de 08h30 à 12h15 et de 13h45 à 17h00.</w:t>
      </w:r>
    </w:p>
    <w:p w14:paraId="09268489" w14:textId="77777777" w:rsidR="00841434" w:rsidRDefault="00841434" w:rsidP="008237EC">
      <w:pPr>
        <w:rPr>
          <w:rFonts w:asciiTheme="majorHAnsi" w:hAnsiTheme="majorHAnsi"/>
          <w:sz w:val="24"/>
        </w:rPr>
      </w:pPr>
    </w:p>
    <w:p w14:paraId="25B72E59" w14:textId="77777777" w:rsidR="00841434" w:rsidRDefault="00841434" w:rsidP="008237EC">
      <w:pPr>
        <w:rPr>
          <w:rFonts w:asciiTheme="majorHAnsi" w:hAnsiTheme="majorHAnsi"/>
          <w:sz w:val="24"/>
        </w:rPr>
      </w:pPr>
    </w:p>
    <w:p w14:paraId="7F79D71B" w14:textId="77777777" w:rsidR="00841434" w:rsidRDefault="00841434" w:rsidP="008237EC">
      <w:pPr>
        <w:rPr>
          <w:rFonts w:asciiTheme="majorHAnsi" w:hAnsiTheme="majorHAnsi"/>
          <w:sz w:val="24"/>
        </w:rPr>
      </w:pPr>
    </w:p>
    <w:p w14:paraId="003E31A8" w14:textId="77777777" w:rsidR="00841434" w:rsidRDefault="00841434" w:rsidP="008237EC">
      <w:pPr>
        <w:rPr>
          <w:rFonts w:asciiTheme="majorHAnsi" w:hAnsiTheme="majorHAnsi"/>
          <w:sz w:val="24"/>
        </w:rPr>
      </w:pPr>
    </w:p>
    <w:p w14:paraId="6D039D78" w14:textId="77777777" w:rsidR="00841434" w:rsidRDefault="00841434" w:rsidP="008237EC">
      <w:pPr>
        <w:rPr>
          <w:rFonts w:asciiTheme="majorHAnsi" w:hAnsiTheme="majorHAnsi"/>
          <w:sz w:val="24"/>
        </w:rPr>
      </w:pPr>
    </w:p>
    <w:p w14:paraId="3EBD0193" w14:textId="77777777" w:rsidR="00841434" w:rsidRDefault="00841434" w:rsidP="008237EC">
      <w:pPr>
        <w:rPr>
          <w:rFonts w:asciiTheme="majorHAnsi" w:hAnsiTheme="majorHAnsi"/>
          <w:sz w:val="24"/>
        </w:rPr>
      </w:pPr>
    </w:p>
    <w:p w14:paraId="73F24BBA" w14:textId="77777777" w:rsidR="002A41E5" w:rsidRDefault="002A41E5" w:rsidP="002D5A62">
      <w:pPr>
        <w:tabs>
          <w:tab w:val="left" w:pos="7320"/>
        </w:tabs>
        <w:jc w:val="center"/>
        <w:rPr>
          <w:rFonts w:asciiTheme="majorHAnsi" w:hAnsiTheme="majorHAnsi"/>
          <w:sz w:val="24"/>
        </w:rPr>
      </w:pPr>
    </w:p>
    <w:p w14:paraId="225F22C7" w14:textId="77777777" w:rsidR="00842729" w:rsidRDefault="00842729" w:rsidP="002D5A62">
      <w:pPr>
        <w:tabs>
          <w:tab w:val="left" w:pos="7320"/>
        </w:tabs>
        <w:jc w:val="center"/>
        <w:rPr>
          <w:rFonts w:asciiTheme="majorHAnsi" w:hAnsiTheme="majorHAnsi"/>
          <w:sz w:val="24"/>
        </w:rPr>
      </w:pPr>
    </w:p>
    <w:p w14:paraId="36C5F32D" w14:textId="77777777" w:rsidR="00842729" w:rsidRDefault="00842729" w:rsidP="002D5A62">
      <w:pPr>
        <w:tabs>
          <w:tab w:val="left" w:pos="7320"/>
        </w:tabs>
        <w:jc w:val="center"/>
        <w:rPr>
          <w:rFonts w:asciiTheme="majorHAnsi" w:hAnsiTheme="majorHAnsi"/>
          <w:sz w:val="24"/>
        </w:rPr>
      </w:pPr>
    </w:p>
    <w:p w14:paraId="630ED8BE" w14:textId="77777777" w:rsidR="00842729" w:rsidRDefault="00842729" w:rsidP="002D5A62">
      <w:pPr>
        <w:tabs>
          <w:tab w:val="left" w:pos="7320"/>
        </w:tabs>
        <w:jc w:val="center"/>
        <w:rPr>
          <w:rFonts w:asciiTheme="majorHAnsi" w:hAnsiTheme="majorHAnsi"/>
          <w:sz w:val="24"/>
        </w:rPr>
      </w:pPr>
    </w:p>
    <w:p w14:paraId="4B9DD13B" w14:textId="72828F77" w:rsidR="00822749" w:rsidRDefault="00822749">
      <w:pPr>
        <w:rPr>
          <w:rFonts w:asciiTheme="majorHAnsi" w:hAnsiTheme="majorHAnsi"/>
          <w:sz w:val="24"/>
        </w:rPr>
      </w:pPr>
      <w:r>
        <w:rPr>
          <w:rFonts w:asciiTheme="majorHAnsi" w:hAnsiTheme="majorHAnsi"/>
          <w:sz w:val="24"/>
        </w:rPr>
        <w:br w:type="page"/>
      </w:r>
    </w:p>
    <w:p w14:paraId="3F3C7B27" w14:textId="77777777" w:rsidR="00842729" w:rsidRDefault="00842729" w:rsidP="002D5A62">
      <w:pPr>
        <w:tabs>
          <w:tab w:val="left" w:pos="7320"/>
        </w:tabs>
        <w:jc w:val="center"/>
        <w:rPr>
          <w:rFonts w:asciiTheme="majorHAnsi" w:hAnsiTheme="majorHAnsi"/>
          <w:sz w:val="24"/>
        </w:rPr>
      </w:pPr>
    </w:p>
    <w:p w14:paraId="0E4D661B" w14:textId="77777777" w:rsidR="00842729" w:rsidRDefault="00842729" w:rsidP="002D5A62">
      <w:pPr>
        <w:tabs>
          <w:tab w:val="left" w:pos="7320"/>
        </w:tabs>
        <w:jc w:val="center"/>
        <w:rPr>
          <w:rFonts w:asciiTheme="majorHAnsi" w:hAnsiTheme="majorHAnsi"/>
          <w:sz w:val="24"/>
        </w:rPr>
      </w:pPr>
    </w:p>
    <w:p w14:paraId="7C885383" w14:textId="77777777" w:rsidR="002A41E5" w:rsidRDefault="002A41E5" w:rsidP="009005C0">
      <w:pPr>
        <w:tabs>
          <w:tab w:val="left" w:pos="7320"/>
        </w:tabs>
        <w:jc w:val="both"/>
        <w:rPr>
          <w:rFonts w:asciiTheme="majorHAnsi" w:hAnsiTheme="majorHAnsi"/>
          <w:sz w:val="24"/>
        </w:rPr>
      </w:pPr>
    </w:p>
    <w:p w14:paraId="14F8C7F9" w14:textId="77777777" w:rsidR="00690723" w:rsidRDefault="00841434" w:rsidP="009005C0">
      <w:pPr>
        <w:tabs>
          <w:tab w:val="left" w:pos="7320"/>
        </w:tabs>
        <w:jc w:val="both"/>
        <w:rPr>
          <w:rFonts w:asciiTheme="majorHAnsi" w:hAnsiTheme="majorHAnsi"/>
          <w:sz w:val="24"/>
        </w:rPr>
      </w:pPr>
      <w:r w:rsidRPr="00EE294D">
        <w:rPr>
          <w:rFonts w:asciiTheme="majorHAnsi" w:hAnsiTheme="majorHAnsi" w:cs="Arial"/>
          <w:b/>
          <w:noProof/>
          <w:color w:val="0070C0"/>
          <w:sz w:val="96"/>
          <w:lang w:eastAsia="fr-FR"/>
        </w:rPr>
        <mc:AlternateContent>
          <mc:Choice Requires="wps">
            <w:drawing>
              <wp:anchor distT="0" distB="0" distL="114300" distR="114300" simplePos="0" relativeHeight="251828224" behindDoc="1" locked="0" layoutInCell="1" allowOverlap="1" wp14:anchorId="0F495D54" wp14:editId="0C8E2235">
                <wp:simplePos x="0" y="0"/>
                <wp:positionH relativeFrom="page">
                  <wp:posOffset>28575</wp:posOffset>
                </wp:positionH>
                <wp:positionV relativeFrom="paragraph">
                  <wp:posOffset>-1267460</wp:posOffset>
                </wp:positionV>
                <wp:extent cx="2790825" cy="10748010"/>
                <wp:effectExtent l="0" t="0" r="9525" b="0"/>
                <wp:wrapNone/>
                <wp:docPr id="13" name="Rectangle 13"/>
                <wp:cNvGraphicFramePr/>
                <a:graphic xmlns:a="http://schemas.openxmlformats.org/drawingml/2006/main">
                  <a:graphicData uri="http://schemas.microsoft.com/office/word/2010/wordprocessingShape">
                    <wps:wsp>
                      <wps:cNvSpPr/>
                      <wps:spPr>
                        <a:xfrm>
                          <a:off x="0" y="0"/>
                          <a:ext cx="2790825" cy="10748010"/>
                        </a:xfrm>
                        <a:prstGeom prst="rect">
                          <a:avLst/>
                        </a:prstGeom>
                        <a:solidFill>
                          <a:sysClr val="window" lastClr="FFFFFF">
                            <a:lumMod val="65000"/>
                            <a:alpha val="47843"/>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78875" id="Rectangle 13" o:spid="_x0000_s1026" style="position:absolute;margin-left:2.25pt;margin-top:-99.8pt;width:219.75pt;height:846.3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f2kAIAABMFAAAOAAAAZHJzL2Uyb0RvYy54bWysVNtOGzEQfa/Uf7D8XnaTBhIiNigCpapE&#10;CypUPA9eb3Yl32o7t359j70boLRPVfOwmfGM53LmjC8u91qxrfShs6bio5OSM2mErTuzrvj3h9WH&#10;GWchkqlJWSMrfpCBXy7ev7vYubkc29aqWnqGICbMd67ibYxuXhRBtFJTOLFOGhgb6zVFqH5d1J52&#10;iK5VMS7Ls2Jnfe28FTIEnF73Rr7I8ZtGinjbNEFGpiqO2mL++vx9St9icUHztSfXdmIog/6hCk2d&#10;QdLnUNcUiW1890co3Qlvg23iibC6sE3TCZl7QDej8k039y05mXsBOME9wxT+X1jxdXvnWVdjdh85&#10;M6Qxo29AjcxaSYYzALRzYQ6/e3fnBy1ATN3uG6/TP/pg+wzq4RlUuY9M4HA8PS9n41POBGyjcjqZ&#10;odEUtni573yIn6TVLAkV9yggo0nbmxB716NLShes6upVp1RWDuFKebYlTBjEqO2OM0Uh4rDiq/zL&#10;sdRGf7F173d2WpbD7Em5lvrTyXQ2yQ2jspCj5iJ/y6YM26GN8RT3mSAwtlEUIWoHDINZc0ZqjVUQ&#10;0ee0xqZC0QPNUwvXFNo+Ww7b8093EUugOl3xGQrrS0MRyqRrMtN4ACLNokc/SU+2PmB83va8Dk6s&#10;OiS5Qft35EFkFInljLf4NMqicjtInLXW//zbefIHv2DlbIfFQFc/NuQlUP1swLzz0WSSNikrk9Pp&#10;GIp/bXl6bTEbfWUxmRGeASeymPyjOoqNt/oRO7xMWWEiI5C7x29QrmK/sHgFhFwusxu2x1G8MfdO&#10;pOBHeB/2j+TdQKMICn61xyWi+Rs29b7pprHLTbRNl6n2giumnxRsXubB8Eqk1X6tZ6+Xt2zxCwAA&#10;//8DAFBLAwQUAAYACAAAACEA/uYiM+EAAAALAQAADwAAAGRycy9kb3ducmV2LnhtbEyPy07DMBBF&#10;90j8gzVI7Fq7YNomxKkQ4tEtpRIsp4mbRI3HUewmga9nWMFyNEf3npttJteKwfah8WRgMVcgLBW+&#10;bKgysH9/nq1BhIhUYuvJGviyATb55UWGaelHerPDLlaCQyikaKCOsUulDEVtHYa57yzx7+h7h5HP&#10;vpJljyOHu1beKLWUDhvihho7+1jb4rQ7OwOr0374jPGIT6vxe6vG1/X25aMw5vpqergHEe0U/2D4&#10;1Wd1yNnp4M9UBtEa0HcMGpgtkmQJggGtNY87MKmTWwUyz+T/DfkPAAAA//8DAFBLAQItABQABgAI&#10;AAAAIQC2gziS/gAAAOEBAAATAAAAAAAAAAAAAAAAAAAAAABbQ29udGVudF9UeXBlc10ueG1sUEsB&#10;Ai0AFAAGAAgAAAAhADj9If/WAAAAlAEAAAsAAAAAAAAAAAAAAAAALwEAAF9yZWxzLy5yZWxzUEsB&#10;Ai0AFAAGAAgAAAAhABt51/aQAgAAEwUAAA4AAAAAAAAAAAAAAAAALgIAAGRycy9lMm9Eb2MueG1s&#10;UEsBAi0AFAAGAAgAAAAhAP7mIjPhAAAACwEAAA8AAAAAAAAAAAAAAAAA6gQAAGRycy9kb3ducmV2&#10;LnhtbFBLBQYAAAAABAAEAPMAAAD4BQAAAAA=&#10;" fillcolor="#a6a6a6" stroked="f" strokeweight="1pt">
                <v:fill opacity="31354f"/>
                <w10:wrap anchorx="page"/>
              </v:rect>
            </w:pict>
          </mc:Fallback>
        </mc:AlternateContent>
      </w:r>
      <w:r w:rsidR="00EF341C" w:rsidRPr="00B10EAD">
        <w:rPr>
          <w:rFonts w:asciiTheme="majorHAnsi" w:hAnsiTheme="majorHAnsi" w:cs="Arial"/>
          <w:noProof/>
          <w:color w:val="0070C0"/>
          <w:sz w:val="24"/>
          <w:lang w:eastAsia="fr-FR"/>
        </w:rPr>
        <mc:AlternateContent>
          <mc:Choice Requires="wps">
            <w:drawing>
              <wp:anchor distT="45720" distB="45720" distL="114300" distR="114300" simplePos="0" relativeHeight="251699200" behindDoc="0" locked="0" layoutInCell="1" allowOverlap="1" wp14:anchorId="43C2F1B1" wp14:editId="28BEF41C">
                <wp:simplePos x="0" y="0"/>
                <wp:positionH relativeFrom="column">
                  <wp:posOffset>52390</wp:posOffset>
                </wp:positionH>
                <wp:positionV relativeFrom="paragraph">
                  <wp:posOffset>-662609</wp:posOffset>
                </wp:positionV>
                <wp:extent cx="6607751" cy="1237130"/>
                <wp:effectExtent l="0" t="0" r="0" b="1270"/>
                <wp:wrapNone/>
                <wp:docPr id="3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751" cy="1237130"/>
                        </a:xfrm>
                        <a:prstGeom prst="rect">
                          <a:avLst/>
                        </a:prstGeom>
                        <a:noFill/>
                        <a:ln w="9525">
                          <a:noFill/>
                          <a:miter lim="800000"/>
                          <a:headEnd/>
                          <a:tailEnd/>
                        </a:ln>
                      </wps:spPr>
                      <wps:txbx>
                        <w:txbxContent>
                          <w:p w14:paraId="659B41AF" w14:textId="77777777" w:rsidR="00AB1106" w:rsidRPr="002D5A62" w:rsidRDefault="00AB1106" w:rsidP="00EF341C">
                            <w:pPr>
                              <w:rPr>
                                <w:b/>
                                <w:color w:val="595959" w:themeColor="text1" w:themeTint="A6"/>
                                <w:sz w:val="72"/>
                              </w:rPr>
                            </w:pPr>
                            <w:r w:rsidRPr="002D5A62">
                              <w:rPr>
                                <w:b/>
                                <w:color w:val="595959" w:themeColor="text1" w:themeTint="A6"/>
                                <w:sz w:val="72"/>
                              </w:rPr>
                              <w:t>Le centre de documentation et d’information (CDI)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2F1B1" id="_x0000_s1074" type="#_x0000_t202" style="position:absolute;left:0;text-align:left;margin-left:4.15pt;margin-top:-52.15pt;width:520.3pt;height:97.4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zPFwIAAAIEAAAOAAAAZHJzL2Uyb0RvYy54bWysU01vGyEQvVfqf0Dc6/3wV7LyOkqTpqqU&#10;tpHSXnrDLOtFBYYC9q7z6zuwtmO1t6p7QMwO85j35rG6GbQie+G8BFPTYpJTIgyHRpptTb9/e3h3&#10;RYkPzDRMgRE1PQhPb9Zv36x6W4kSOlCNcARBjK96W9MuBFtlmeed0MxPwAqDyRacZgFDt80ax3pE&#10;1yor83yR9eAa64AL7/Hv/Zik64TftoKHr23rRSCqpthbSKtL6yau2XrFqq1jtpP82Ab7hy40kwYv&#10;PUPds8DIzsm/oLTkDjy0YcJBZ9C2kovEAdkU+R9snjtmReKC4nh7lsn/P1j+Zf/kiGxqOp3OKDFM&#10;45B+4KhII0gQQxCkjCL11ld49tni6TC8hwGHnQh7+wj8pycG7jpmtuLWOeg7wRpssoiV2UXpiOMj&#10;yKb/DA3exXYBEtDQOh0VRE0IouOwDucBYR+E48/FIl8u5wUlHHNFOV0W0zTCjFWncut8+ChAk7ip&#10;qUMHJHi2f/QhtsOq05F4m4EHqVRygTKkr+n1vJyngouMlgFNqqSu6VUev9E2keUH06TiwKQa93iB&#10;MkfakenIOQybIck8n53k3EBzQCEcjKbER4SbDtwLJT0asqb+1445QYn6ZFDM62I2iw5OwWy+LDFw&#10;l5nNZYYZjlA1DZSM27uQXD9yvkXRW5nkiNMZOzn2jEZLKh0fRXTyZZxOvT7d9W8AAAD//wMAUEsD&#10;BBQABgAIAAAAIQA0LVw33gAAAAoBAAAPAAAAZHJzL2Rvd25yZXYueG1sTI/BTsMwDIbvSLxDZCRu&#10;WzLoprbUnRCIKxMbIHHLGq+taJyqydby9mSn7WbLn35/f7GebCdONPjWMcJirkAQV860XCN87t5m&#10;KQgfNBvdOSaEP/KwLm9vCp0bN/IHnbahFjGEfa4RmhD6XEpfNWS1n7ueON4ObrA6xHWopRn0GMNt&#10;Jx+UWkmrW44fGt3TS0PV7/ZoEb7eDz/fidrUr3bZj25Skm0mEe/vpucnEIGmcIHhrB/VoYxOe3dk&#10;40WHkD5GEGG2UEmczoBK0gzEHiFTS5BlIa8rlP8AAAD//wMAUEsBAi0AFAAGAAgAAAAhALaDOJL+&#10;AAAA4QEAABMAAAAAAAAAAAAAAAAAAAAAAFtDb250ZW50X1R5cGVzXS54bWxQSwECLQAUAAYACAAA&#10;ACEAOP0h/9YAAACUAQAACwAAAAAAAAAAAAAAAAAvAQAAX3JlbHMvLnJlbHNQSwECLQAUAAYACAAA&#10;ACEAY1YczxcCAAACBAAADgAAAAAAAAAAAAAAAAAuAgAAZHJzL2Uyb0RvYy54bWxQSwECLQAUAAYA&#10;CAAAACEANC1cN94AAAAKAQAADwAAAAAAAAAAAAAAAABxBAAAZHJzL2Rvd25yZXYueG1sUEsFBgAA&#10;AAAEAAQA8wAAAHwFAAAAAA==&#10;" filled="f" stroked="f">
                <v:textbox>
                  <w:txbxContent>
                    <w:p w14:paraId="659B41AF" w14:textId="77777777" w:rsidR="00AB1106" w:rsidRPr="002D5A62" w:rsidRDefault="00AB1106" w:rsidP="00EF341C">
                      <w:pPr>
                        <w:rPr>
                          <w:b/>
                          <w:color w:val="595959" w:themeColor="text1" w:themeTint="A6"/>
                          <w:sz w:val="72"/>
                        </w:rPr>
                      </w:pPr>
                      <w:r w:rsidRPr="002D5A62">
                        <w:rPr>
                          <w:b/>
                          <w:color w:val="595959" w:themeColor="text1" w:themeTint="A6"/>
                          <w:sz w:val="72"/>
                        </w:rPr>
                        <w:t>Le centre de documentation et d’information (CDI)</w:t>
                      </w:r>
                    </w:p>
                  </w:txbxContent>
                </v:textbox>
              </v:shape>
            </w:pict>
          </mc:Fallback>
        </mc:AlternateContent>
      </w:r>
    </w:p>
    <w:p w14:paraId="271C46D8" w14:textId="77777777" w:rsidR="00690723" w:rsidRDefault="00690723" w:rsidP="009005C0">
      <w:pPr>
        <w:tabs>
          <w:tab w:val="left" w:pos="7320"/>
        </w:tabs>
        <w:jc w:val="both"/>
        <w:rPr>
          <w:rFonts w:asciiTheme="majorHAnsi" w:hAnsiTheme="majorHAnsi"/>
          <w:sz w:val="24"/>
        </w:rPr>
      </w:pPr>
    </w:p>
    <w:p w14:paraId="02D68678" w14:textId="77777777" w:rsidR="00690723" w:rsidRPr="002D5A62" w:rsidRDefault="005C6C6A" w:rsidP="009005C0">
      <w:pPr>
        <w:tabs>
          <w:tab w:val="left" w:pos="7320"/>
        </w:tabs>
        <w:jc w:val="both"/>
        <w:rPr>
          <w:rFonts w:asciiTheme="majorHAnsi" w:hAnsiTheme="majorHAnsi"/>
          <w:sz w:val="24"/>
        </w:rPr>
      </w:pPr>
      <w:r w:rsidRPr="00A915DC">
        <w:rPr>
          <w:noProof/>
          <w:lang w:eastAsia="fr-FR"/>
        </w:rPr>
        <w:drawing>
          <wp:anchor distT="0" distB="0" distL="114300" distR="114300" simplePos="0" relativeHeight="251735040" behindDoc="1" locked="0" layoutInCell="1" allowOverlap="1" wp14:anchorId="40A7A3B9" wp14:editId="7A40C9F8">
            <wp:simplePos x="0" y="0"/>
            <wp:positionH relativeFrom="column">
              <wp:posOffset>4340860</wp:posOffset>
            </wp:positionH>
            <wp:positionV relativeFrom="paragraph">
              <wp:posOffset>165735</wp:posOffset>
            </wp:positionV>
            <wp:extent cx="1878965" cy="1147445"/>
            <wp:effectExtent l="114300" t="209550" r="121285" b="205105"/>
            <wp:wrapSquare wrapText="bothSides"/>
            <wp:docPr id="406" name="Imag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rot="789367">
                      <a:off x="0" y="0"/>
                      <a:ext cx="1878965" cy="1147445"/>
                    </a:xfrm>
                    <a:prstGeom prst="rect">
                      <a:avLst/>
                    </a:prstGeom>
                  </pic:spPr>
                </pic:pic>
              </a:graphicData>
            </a:graphic>
            <wp14:sizeRelH relativeFrom="margin">
              <wp14:pctWidth>0</wp14:pctWidth>
            </wp14:sizeRelH>
            <wp14:sizeRelV relativeFrom="margin">
              <wp14:pctHeight>0</wp14:pctHeight>
            </wp14:sizeRelV>
          </wp:anchor>
        </w:drawing>
      </w:r>
    </w:p>
    <w:p w14:paraId="7AF14D55" w14:textId="77777777" w:rsidR="005C6C6A" w:rsidRPr="002D5A62" w:rsidRDefault="005C6C6A" w:rsidP="00B25E56">
      <w:pPr>
        <w:keepNext/>
        <w:framePr w:dropCap="drop" w:lines="3" w:wrap="around" w:vAnchor="text" w:hAnchor="text" w:y="45"/>
        <w:spacing w:line="878" w:lineRule="exact"/>
        <w:textAlignment w:val="baseline"/>
        <w:rPr>
          <w:rFonts w:asciiTheme="majorHAnsi" w:hAnsiTheme="majorHAnsi"/>
          <w:noProof/>
          <w:position w:val="-11"/>
          <w:sz w:val="118"/>
          <w:lang w:eastAsia="fr-FR"/>
        </w:rPr>
      </w:pPr>
      <w:r w:rsidRPr="002D5A62">
        <w:rPr>
          <w:rFonts w:asciiTheme="majorHAnsi" w:hAnsiTheme="majorHAnsi"/>
          <w:position w:val="-11"/>
          <w:sz w:val="118"/>
          <w:szCs w:val="24"/>
        </w:rPr>
        <w:t>L</w:t>
      </w:r>
    </w:p>
    <w:p w14:paraId="1630A860" w14:textId="77777777" w:rsidR="00A915DC" w:rsidRPr="002D5A62" w:rsidRDefault="00A915DC" w:rsidP="00A915DC">
      <w:pPr>
        <w:rPr>
          <w:rFonts w:asciiTheme="majorHAnsi" w:hAnsiTheme="majorHAnsi"/>
          <w:sz w:val="24"/>
          <w:szCs w:val="24"/>
        </w:rPr>
      </w:pPr>
      <w:r w:rsidRPr="002D5A62">
        <w:rPr>
          <w:rFonts w:asciiTheme="majorHAnsi" w:hAnsiTheme="majorHAnsi"/>
          <w:sz w:val="24"/>
          <w:szCs w:val="24"/>
        </w:rPr>
        <w:t>e CDI du collège est un espace d’accueil pour tou</w:t>
      </w:r>
      <w:r w:rsidR="008F6FFE" w:rsidRPr="002D5A62">
        <w:rPr>
          <w:rFonts w:asciiTheme="majorHAnsi" w:hAnsiTheme="majorHAnsi"/>
          <w:sz w:val="24"/>
          <w:szCs w:val="24"/>
        </w:rPr>
        <w:t>s les élèves de l’établissement et</w:t>
      </w:r>
      <w:r w:rsidRPr="002D5A62">
        <w:rPr>
          <w:rFonts w:asciiTheme="majorHAnsi" w:hAnsiTheme="majorHAnsi"/>
          <w:sz w:val="24"/>
          <w:szCs w:val="24"/>
        </w:rPr>
        <w:t xml:space="preserve"> remplit plusieurs fonctions :</w:t>
      </w:r>
    </w:p>
    <w:p w14:paraId="63B8240B" w14:textId="77777777" w:rsidR="00A915DC" w:rsidRPr="002D5A62" w:rsidRDefault="00A915DC" w:rsidP="00A915DC">
      <w:pPr>
        <w:pStyle w:val="Titre2"/>
        <w:spacing w:before="0"/>
        <w:rPr>
          <w:b/>
          <w:color w:val="000000" w:themeColor="text1"/>
          <w:sz w:val="28"/>
          <w:szCs w:val="24"/>
        </w:rPr>
      </w:pPr>
      <w:r w:rsidRPr="002D5A62">
        <w:rPr>
          <w:b/>
          <w:color w:val="000000" w:themeColor="text1"/>
          <w:sz w:val="28"/>
          <w:szCs w:val="24"/>
        </w:rPr>
        <w:t>Lieu de lecture</w:t>
      </w:r>
    </w:p>
    <w:p w14:paraId="2A4BAA8A" w14:textId="77777777" w:rsidR="00A915DC" w:rsidRPr="002D5A62" w:rsidRDefault="00A915DC" w:rsidP="00A915DC">
      <w:pPr>
        <w:pStyle w:val="NormalWeb"/>
        <w:spacing w:before="0" w:beforeAutospacing="0" w:after="0" w:afterAutospacing="0"/>
        <w:rPr>
          <w:rFonts w:asciiTheme="majorHAnsi" w:hAnsiTheme="majorHAnsi"/>
          <w:color w:val="000000" w:themeColor="text1"/>
        </w:rPr>
      </w:pPr>
      <w:r w:rsidRPr="002D5A62">
        <w:rPr>
          <w:rFonts w:asciiTheme="majorHAnsi" w:hAnsiTheme="majorHAnsi"/>
          <w:color w:val="000000" w:themeColor="text1"/>
        </w:rPr>
        <w:t>Comme une bibliothèque, le CDI propose aux élèves de nombreux et divers types de documents : romans (classiques, littérature jeunesse, en langues étrangères…), livres documentaires, pièces de théâtre, recueils de poésie, contes, bandes dessinées, magazines… qu’ils peuvent lire sur place ou emprunter.</w:t>
      </w:r>
    </w:p>
    <w:p w14:paraId="33DA433B" w14:textId="6B371866" w:rsidR="00A915DC" w:rsidRPr="002D5A62" w:rsidRDefault="005C6C6A" w:rsidP="00A915DC">
      <w:pPr>
        <w:pStyle w:val="Titre2"/>
        <w:spacing w:before="0"/>
        <w:rPr>
          <w:b/>
          <w:color w:val="000000" w:themeColor="text1"/>
          <w:sz w:val="28"/>
          <w:szCs w:val="24"/>
        </w:rPr>
      </w:pPr>
      <w:r w:rsidRPr="002D5A62">
        <w:rPr>
          <w:noProof/>
          <w:color w:val="000000" w:themeColor="text1"/>
          <w:lang w:eastAsia="fr-FR"/>
        </w:rPr>
        <w:drawing>
          <wp:anchor distT="0" distB="0" distL="114300" distR="114300" simplePos="0" relativeHeight="251736064" behindDoc="0" locked="0" layoutInCell="1" allowOverlap="1" wp14:anchorId="2291202A" wp14:editId="65CEE51B">
            <wp:simplePos x="0" y="0"/>
            <wp:positionH relativeFrom="column">
              <wp:posOffset>-3180</wp:posOffset>
            </wp:positionH>
            <wp:positionV relativeFrom="paragraph">
              <wp:posOffset>184940</wp:posOffset>
            </wp:positionV>
            <wp:extent cx="1934210" cy="1243965"/>
            <wp:effectExtent l="76200" t="114300" r="85090" b="127635"/>
            <wp:wrapSquare wrapText="bothSides"/>
            <wp:docPr id="407" name="Image 407" descr="http://alain-savary.ecollege.haute-garonne.fr/ressources-galerie.do?ID_GALERIE=131&amp;ID_RESSOURCE=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lain-savary.ecollege.haute-garonne.fr/ressources-galerie.do?ID_GALERIE=131&amp;ID_RESSOURCE=8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21188757">
                      <a:off x="0" y="0"/>
                      <a:ext cx="1934210" cy="1243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15DC" w:rsidRPr="002D5A62">
        <w:rPr>
          <w:b/>
          <w:color w:val="000000" w:themeColor="text1"/>
          <w:sz w:val="28"/>
          <w:szCs w:val="24"/>
        </w:rPr>
        <w:t>Espace de travail</w:t>
      </w:r>
    </w:p>
    <w:p w14:paraId="5751F2C4" w14:textId="485530CE" w:rsidR="00A915DC" w:rsidRPr="002D5A62" w:rsidRDefault="00A915DC" w:rsidP="00A915DC">
      <w:pPr>
        <w:pStyle w:val="NormalWeb"/>
        <w:spacing w:before="0" w:beforeAutospacing="0" w:after="0" w:afterAutospacing="0"/>
        <w:rPr>
          <w:rFonts w:asciiTheme="majorHAnsi" w:hAnsiTheme="majorHAnsi"/>
          <w:color w:val="000000" w:themeColor="text1"/>
        </w:rPr>
      </w:pPr>
      <w:r w:rsidRPr="002D5A62">
        <w:rPr>
          <w:rFonts w:asciiTheme="majorHAnsi" w:hAnsiTheme="majorHAnsi"/>
          <w:color w:val="000000" w:themeColor="text1"/>
        </w:rPr>
        <w:t>Le CDI accueille les élèves pendant les heures de permanence, le temps de cantine, la récréation ou l’étude.</w:t>
      </w:r>
    </w:p>
    <w:p w14:paraId="7DDB3C37" w14:textId="50B41208" w:rsidR="00A915DC" w:rsidRPr="002D5A62" w:rsidRDefault="00A915DC" w:rsidP="00A915DC">
      <w:pPr>
        <w:pStyle w:val="NormalWeb"/>
        <w:spacing w:before="0" w:beforeAutospacing="0" w:after="0" w:afterAutospacing="0"/>
        <w:rPr>
          <w:rFonts w:asciiTheme="majorHAnsi" w:hAnsiTheme="majorHAnsi"/>
          <w:color w:val="000000" w:themeColor="text1"/>
        </w:rPr>
      </w:pPr>
      <w:r w:rsidRPr="002D5A62">
        <w:rPr>
          <w:rFonts w:asciiTheme="majorHAnsi" w:hAnsiTheme="majorHAnsi"/>
          <w:color w:val="000000" w:themeColor="text1"/>
        </w:rPr>
        <w:t xml:space="preserve">Les élèves peuvent également venir au CDI dans le cadre de séances pédagogiques menées en collaboration avec un enseignant sur des sujets variés. Les élèves reçoivent une </w:t>
      </w:r>
      <w:r w:rsidRPr="002D5A62">
        <w:rPr>
          <w:rFonts w:asciiTheme="majorHAnsi" w:hAnsiTheme="majorHAnsi"/>
          <w:i/>
          <w:color w:val="000000" w:themeColor="text1"/>
        </w:rPr>
        <w:t>éducation aux médias et à l’information</w:t>
      </w:r>
      <w:r w:rsidRPr="002D5A62">
        <w:rPr>
          <w:rFonts w:asciiTheme="majorHAnsi" w:hAnsiTheme="majorHAnsi"/>
          <w:color w:val="000000" w:themeColor="text1"/>
        </w:rPr>
        <w:t xml:space="preserve"> (EMI). </w:t>
      </w:r>
    </w:p>
    <w:p w14:paraId="5EA20337" w14:textId="10DE972B" w:rsidR="008F6FFE" w:rsidRPr="002D5A62" w:rsidRDefault="008F6FFE" w:rsidP="00A915DC">
      <w:pPr>
        <w:pStyle w:val="NormalWeb"/>
        <w:spacing w:before="0" w:beforeAutospacing="0" w:after="0" w:afterAutospacing="0"/>
        <w:rPr>
          <w:rFonts w:asciiTheme="majorHAnsi" w:hAnsiTheme="majorHAnsi"/>
          <w:color w:val="000000" w:themeColor="text1"/>
          <w:sz w:val="20"/>
        </w:rPr>
      </w:pPr>
    </w:p>
    <w:p w14:paraId="08622AED" w14:textId="68BCABE0" w:rsidR="00A915DC" w:rsidRPr="002D5A62" w:rsidRDefault="00A915DC" w:rsidP="00A915DC">
      <w:pPr>
        <w:pStyle w:val="Titre2"/>
        <w:spacing w:before="0"/>
        <w:rPr>
          <w:b/>
          <w:color w:val="000000" w:themeColor="text1"/>
          <w:sz w:val="28"/>
          <w:szCs w:val="24"/>
        </w:rPr>
      </w:pPr>
      <w:r w:rsidRPr="002D5A62">
        <w:rPr>
          <w:b/>
          <w:color w:val="000000" w:themeColor="text1"/>
          <w:sz w:val="28"/>
          <w:szCs w:val="24"/>
        </w:rPr>
        <w:t>Lieu d’information sur l’orientation et les métiers</w:t>
      </w:r>
    </w:p>
    <w:p w14:paraId="391586B0" w14:textId="77777777" w:rsidR="00A915DC" w:rsidRPr="002D5A62" w:rsidRDefault="00A915DC" w:rsidP="00A915DC">
      <w:pPr>
        <w:pStyle w:val="NormalWeb"/>
        <w:spacing w:before="0" w:beforeAutospacing="0" w:after="0" w:afterAutospacing="0"/>
        <w:rPr>
          <w:rFonts w:asciiTheme="majorHAnsi" w:hAnsiTheme="majorHAnsi"/>
          <w:color w:val="000000" w:themeColor="text1"/>
        </w:rPr>
      </w:pPr>
      <w:r w:rsidRPr="002D5A62">
        <w:rPr>
          <w:rFonts w:asciiTheme="majorHAnsi" w:hAnsiTheme="majorHAnsi"/>
          <w:color w:val="000000" w:themeColor="text1"/>
        </w:rPr>
        <w:t>Pour aider les élèves dans leur démarche d’orientation, le CDI met à leur disposition de la documentation sur les études, les diplômes et les métiers.</w:t>
      </w:r>
    </w:p>
    <w:p w14:paraId="09DCD772" w14:textId="74D7E14A" w:rsidR="00A915DC" w:rsidRPr="002D5A62" w:rsidRDefault="00A915DC" w:rsidP="00A915DC">
      <w:pPr>
        <w:pStyle w:val="Titre2"/>
        <w:spacing w:before="0"/>
        <w:rPr>
          <w:b/>
          <w:color w:val="000000" w:themeColor="text1"/>
          <w:sz w:val="28"/>
          <w:szCs w:val="24"/>
        </w:rPr>
      </w:pPr>
      <w:r w:rsidRPr="002D5A62">
        <w:rPr>
          <w:b/>
          <w:color w:val="000000" w:themeColor="text1"/>
          <w:sz w:val="28"/>
          <w:szCs w:val="24"/>
        </w:rPr>
        <w:t>Espace d’ouverture culturelle</w:t>
      </w:r>
    </w:p>
    <w:p w14:paraId="7841EB28" w14:textId="22952BCE" w:rsidR="00A915DC" w:rsidRPr="002D5A62" w:rsidRDefault="00A915DC" w:rsidP="00A915DC">
      <w:pPr>
        <w:pStyle w:val="NormalWeb"/>
        <w:spacing w:before="0" w:beforeAutospacing="0" w:after="0" w:afterAutospacing="0"/>
        <w:rPr>
          <w:rFonts w:asciiTheme="majorHAnsi" w:hAnsiTheme="majorHAnsi"/>
          <w:color w:val="000000" w:themeColor="text1"/>
        </w:rPr>
      </w:pPr>
      <w:r w:rsidRPr="002D5A62">
        <w:rPr>
          <w:rFonts w:asciiTheme="majorHAnsi" w:hAnsiTheme="majorHAnsi"/>
          <w:color w:val="000000" w:themeColor="text1"/>
        </w:rPr>
        <w:t>De nombreuses manifestations culturelles viennent jalonner l’année au CDI : semaine de la presse, de la poésie, expositions de travaux d’élèves, concours, présentation d’ouvrages autour d’un thème…</w:t>
      </w:r>
    </w:p>
    <w:p w14:paraId="13E746F5" w14:textId="77777777" w:rsidR="004E04B2" w:rsidRPr="002D5A62" w:rsidRDefault="004E04B2" w:rsidP="00A915DC">
      <w:pPr>
        <w:pStyle w:val="NormalWeb"/>
        <w:spacing w:before="0" w:beforeAutospacing="0" w:after="0" w:afterAutospacing="0"/>
        <w:rPr>
          <w:rFonts w:asciiTheme="majorHAnsi" w:hAnsiTheme="majorHAnsi"/>
          <w:color w:val="000000" w:themeColor="text1"/>
          <w:sz w:val="10"/>
        </w:rPr>
      </w:pPr>
    </w:p>
    <w:p w14:paraId="2A99EE5C" w14:textId="07190A5A" w:rsidR="004E04B2" w:rsidRPr="002D5A62" w:rsidRDefault="00842729" w:rsidP="00A915DC">
      <w:pPr>
        <w:pStyle w:val="NormalWeb"/>
        <w:spacing w:before="0" w:beforeAutospacing="0" w:after="0" w:afterAutospacing="0"/>
        <w:rPr>
          <w:rFonts w:asciiTheme="majorHAnsi" w:hAnsiTheme="majorHAnsi"/>
          <w:b/>
          <w:color w:val="000000" w:themeColor="text1"/>
        </w:rPr>
      </w:pPr>
      <w:r w:rsidRPr="002D5A62">
        <w:rPr>
          <w:rFonts w:asciiTheme="majorHAnsi" w:hAnsiTheme="majorHAnsi" w:cs="Arial"/>
          <w:noProof/>
        </w:rPr>
        <mc:AlternateContent>
          <mc:Choice Requires="wps">
            <w:drawing>
              <wp:anchor distT="45720" distB="45720" distL="114300" distR="114300" simplePos="0" relativeHeight="251701248" behindDoc="0" locked="0" layoutInCell="1" allowOverlap="1" wp14:anchorId="6BE51D80" wp14:editId="5CF20F86">
                <wp:simplePos x="0" y="0"/>
                <wp:positionH relativeFrom="column">
                  <wp:posOffset>-137160</wp:posOffset>
                </wp:positionH>
                <wp:positionV relativeFrom="paragraph">
                  <wp:posOffset>182880</wp:posOffset>
                </wp:positionV>
                <wp:extent cx="6737985" cy="699135"/>
                <wp:effectExtent l="0" t="0" r="0" b="5715"/>
                <wp:wrapNone/>
                <wp:docPr id="33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985" cy="699135"/>
                        </a:xfrm>
                        <a:prstGeom prst="rect">
                          <a:avLst/>
                        </a:prstGeom>
                        <a:noFill/>
                        <a:ln w="9525">
                          <a:noFill/>
                          <a:miter lim="800000"/>
                          <a:headEnd/>
                          <a:tailEnd/>
                        </a:ln>
                      </wps:spPr>
                      <wps:txbx>
                        <w:txbxContent>
                          <w:p w14:paraId="2E45132B" w14:textId="71CFA94C" w:rsidR="00AB1106" w:rsidRPr="002D5A62" w:rsidRDefault="00AB1106" w:rsidP="00004EC2">
                            <w:pPr>
                              <w:rPr>
                                <w:b/>
                                <w:color w:val="595959" w:themeColor="text1" w:themeTint="A6"/>
                                <w:sz w:val="72"/>
                              </w:rPr>
                            </w:pPr>
                            <w:r w:rsidRPr="002D5A62">
                              <w:rPr>
                                <w:b/>
                                <w:color w:val="595959" w:themeColor="text1" w:themeTint="A6"/>
                                <w:sz w:val="72"/>
                              </w:rPr>
                              <w:t xml:space="preserve">Les devoirs </w:t>
                            </w:r>
                            <w:r>
                              <w:rPr>
                                <w:b/>
                                <w:color w:val="595959" w:themeColor="text1" w:themeTint="A6"/>
                                <w:sz w:val="72"/>
                              </w:rPr>
                              <w:t>pour les élèves de 6° 6ème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51D80" id="_x0000_s1075" type="#_x0000_t202" style="position:absolute;margin-left:-10.8pt;margin-top:14.4pt;width:530.55pt;height:55.0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xVEwIAAAEEAAAOAAAAZHJzL2Uyb0RvYy54bWysU02P2yAQvVfqf0DcGzvfiRWy2u52q0rb&#10;D2nbS28E4xgVGAokdvrrO+BsNmpvVX2wgJl5vPdm2Nz0RpOj9EGBZXQ8KimRVkCt7J7Rb18f3qwo&#10;CZHbmmuwktGTDPRm+/rVpnOVnEALupaeIIgNVecYbWN0VVEE0UrDwwictBhswBsecev3Re15h+hG&#10;F5OyXBQd+Np5EDIEPL0fgnSb8ZtGivi5aYKMRDOK3GL++/zfpX+x3fBq77lrlTjT4P/AwnBl8dIL&#10;1D2PnBy8+gvKKOEhQBNHAkwBTaOEzBpQzbj8Q81Ty53MWtCc4C42hf8HKz4dv3iiakan0zkllhts&#10;0ndsFaklibKPkkySSZ0LFeY+OcyO/VvosdlZcHCPIH4EYuGu5XYvb72HrpW8RpLjVFlclQ44IYHs&#10;uo9Q4138ECED9Y03yUH0hCA6Nut0aRDyIAIPF8vpcr1CngJji/V6jJzTFbx6rnY+xPcSDEkLRj0O&#10;QEbnx8cQh9TnlHSZhQelNZ7zSlvSMbqeT+a54CpiVMQZ1cowuirTN0xNEvnO1rk4cqWHNXLR9qw6&#10;CR0kx37XZ5fnmXCyZAf1CX3wMMwkviFctOB/UdLhPDIafh64l5ToDxa9XI9nszTAeTObLye48deR&#10;3XWEW4FQjEZKhuVdzEM/aL5FzxuV7XhhcuaMc5YNPb+JNMjX+5z18nK3vwEAAP//AwBQSwMEFAAG&#10;AAgAAAAhAGdBG4nfAAAACwEAAA8AAABkcnMvZG93bnJldi54bWxMj01PwzAMhu9I/IfISNy2ZB2b&#10;2q7phEBcQYwPabes8dqKxqmabC3/Hu/Ebrb86PXzFtvJdeKMQ2g9aVjMFQikytuWag2fHy+zFESI&#10;hqzpPKGGXwywLW9vCpNbP9I7nnexFhxCITcamhj7XMpQNehMmPseiW9HPzgTeR1qaQczcrjrZKLU&#10;WjrTEn9oTI9PDVY/u5PT8PV63H8/qLf62a360U9Kksuk1vd30+MGRMQp/sNw0Wd1KNnp4E9kg+g0&#10;zJLFmlENScoVLoBaZisQB56WaQayLOR1h/IPAAD//wMAUEsBAi0AFAAGAAgAAAAhALaDOJL+AAAA&#10;4QEAABMAAAAAAAAAAAAAAAAAAAAAAFtDb250ZW50X1R5cGVzXS54bWxQSwECLQAUAAYACAAAACEA&#10;OP0h/9YAAACUAQAACwAAAAAAAAAAAAAAAAAvAQAAX3JlbHMvLnJlbHNQSwECLQAUAAYACAAAACEA&#10;D8H8VRMCAAABBAAADgAAAAAAAAAAAAAAAAAuAgAAZHJzL2Uyb0RvYy54bWxQSwECLQAUAAYACAAA&#10;ACEAZ0Ebid8AAAALAQAADwAAAAAAAAAAAAAAAABtBAAAZHJzL2Rvd25yZXYueG1sUEsFBgAAAAAE&#10;AAQA8wAAAHkFAAAAAA==&#10;" filled="f" stroked="f">
                <v:textbox>
                  <w:txbxContent>
                    <w:p w14:paraId="2E45132B" w14:textId="71CFA94C" w:rsidR="00AB1106" w:rsidRPr="002D5A62" w:rsidRDefault="00AB1106" w:rsidP="00004EC2">
                      <w:pPr>
                        <w:rPr>
                          <w:b/>
                          <w:color w:val="595959" w:themeColor="text1" w:themeTint="A6"/>
                          <w:sz w:val="72"/>
                        </w:rPr>
                      </w:pPr>
                      <w:r w:rsidRPr="002D5A62">
                        <w:rPr>
                          <w:b/>
                          <w:color w:val="595959" w:themeColor="text1" w:themeTint="A6"/>
                          <w:sz w:val="72"/>
                        </w:rPr>
                        <w:t xml:space="preserve">Les devoirs </w:t>
                      </w:r>
                      <w:r>
                        <w:rPr>
                          <w:b/>
                          <w:color w:val="595959" w:themeColor="text1" w:themeTint="A6"/>
                          <w:sz w:val="72"/>
                        </w:rPr>
                        <w:t>pour les élèves de 6° 6ème</w:t>
                      </w:r>
                    </w:p>
                  </w:txbxContent>
                </v:textbox>
              </v:shape>
            </w:pict>
          </mc:Fallback>
        </mc:AlternateContent>
      </w:r>
      <w:r w:rsidR="004E04B2" w:rsidRPr="002D5A62">
        <w:rPr>
          <w:rFonts w:asciiTheme="majorHAnsi" w:hAnsiTheme="majorHAnsi"/>
          <w:b/>
          <w:color w:val="000000" w:themeColor="text1"/>
        </w:rPr>
        <w:t>Les plages d’ouverture du CDI sont régulièrement mises à jour et consultables sur l’ENT.</w:t>
      </w:r>
    </w:p>
    <w:p w14:paraId="6E5A1297" w14:textId="2A39D124" w:rsidR="00690723" w:rsidRPr="002D5A62" w:rsidRDefault="00690723" w:rsidP="009005C0">
      <w:pPr>
        <w:tabs>
          <w:tab w:val="left" w:pos="7320"/>
        </w:tabs>
        <w:jc w:val="both"/>
        <w:rPr>
          <w:rFonts w:asciiTheme="majorHAnsi" w:hAnsiTheme="majorHAnsi"/>
          <w:sz w:val="24"/>
        </w:rPr>
      </w:pPr>
    </w:p>
    <w:p w14:paraId="10881C86" w14:textId="7FBBCD45" w:rsidR="00690723" w:rsidRPr="002D5A62" w:rsidRDefault="00690723" w:rsidP="009005C0">
      <w:pPr>
        <w:tabs>
          <w:tab w:val="left" w:pos="7320"/>
        </w:tabs>
        <w:jc w:val="both"/>
        <w:rPr>
          <w:rFonts w:asciiTheme="majorHAnsi" w:hAnsiTheme="majorHAnsi"/>
          <w:sz w:val="24"/>
        </w:rPr>
      </w:pPr>
    </w:p>
    <w:p w14:paraId="50BB0949" w14:textId="392AD741" w:rsidR="00571C65" w:rsidRPr="002D5A62" w:rsidRDefault="00571C65" w:rsidP="009005C0">
      <w:pPr>
        <w:tabs>
          <w:tab w:val="left" w:pos="7320"/>
        </w:tabs>
        <w:jc w:val="both"/>
        <w:rPr>
          <w:rFonts w:asciiTheme="majorHAnsi" w:hAnsiTheme="majorHAnsi"/>
          <w:sz w:val="24"/>
        </w:rPr>
      </w:pPr>
    </w:p>
    <w:p w14:paraId="14D58908" w14:textId="77777777" w:rsidR="00842729" w:rsidRDefault="00842729" w:rsidP="009005C0">
      <w:pPr>
        <w:tabs>
          <w:tab w:val="left" w:pos="7320"/>
        </w:tabs>
        <w:jc w:val="both"/>
        <w:rPr>
          <w:rFonts w:asciiTheme="majorHAnsi" w:hAnsiTheme="majorHAnsi"/>
          <w:sz w:val="24"/>
        </w:rPr>
      </w:pPr>
    </w:p>
    <w:p w14:paraId="32600FBC" w14:textId="1C05F348" w:rsidR="00571C65" w:rsidRPr="002D5A62" w:rsidRDefault="00571C65" w:rsidP="009005C0">
      <w:pPr>
        <w:tabs>
          <w:tab w:val="left" w:pos="7320"/>
        </w:tabs>
        <w:jc w:val="both"/>
        <w:rPr>
          <w:rFonts w:asciiTheme="majorHAnsi" w:hAnsiTheme="majorHAnsi"/>
          <w:sz w:val="24"/>
        </w:rPr>
      </w:pPr>
      <w:r w:rsidRPr="002D5A62">
        <w:rPr>
          <w:rFonts w:asciiTheme="majorHAnsi" w:hAnsiTheme="majorHAnsi"/>
          <w:sz w:val="24"/>
        </w:rPr>
        <w:t xml:space="preserve">Pour un élève de collège, </w:t>
      </w:r>
      <w:r w:rsidRPr="002D5A62">
        <w:rPr>
          <w:rFonts w:asciiTheme="majorHAnsi" w:hAnsiTheme="majorHAnsi"/>
          <w:b/>
          <w:sz w:val="24"/>
        </w:rPr>
        <w:t>faire ses devoirs</w:t>
      </w:r>
      <w:r w:rsidRPr="002D5A62">
        <w:rPr>
          <w:rFonts w:asciiTheme="majorHAnsi" w:hAnsiTheme="majorHAnsi"/>
          <w:sz w:val="24"/>
        </w:rPr>
        <w:t>, au-delà d’être une obligation, est une vraie nécessité pour réussir sa scolarité.</w:t>
      </w:r>
    </w:p>
    <w:p w14:paraId="2A486D73" w14:textId="51640012" w:rsidR="00571C65" w:rsidRPr="002D5A62" w:rsidRDefault="00571C65" w:rsidP="009005C0">
      <w:pPr>
        <w:tabs>
          <w:tab w:val="left" w:pos="7320"/>
        </w:tabs>
        <w:jc w:val="both"/>
        <w:rPr>
          <w:rFonts w:asciiTheme="majorHAnsi" w:hAnsiTheme="majorHAnsi"/>
          <w:sz w:val="24"/>
        </w:rPr>
      </w:pPr>
      <w:r w:rsidRPr="002D5A62">
        <w:rPr>
          <w:noProof/>
          <w:lang w:eastAsia="fr-FR"/>
        </w:rPr>
        <w:drawing>
          <wp:anchor distT="0" distB="0" distL="114300" distR="114300" simplePos="0" relativeHeight="251738112" behindDoc="0" locked="0" layoutInCell="1" allowOverlap="1" wp14:anchorId="3AC5DF7C" wp14:editId="5E776528">
            <wp:simplePos x="0" y="0"/>
            <wp:positionH relativeFrom="column">
              <wp:posOffset>2765730</wp:posOffset>
            </wp:positionH>
            <wp:positionV relativeFrom="paragraph">
              <wp:posOffset>553522</wp:posOffset>
            </wp:positionV>
            <wp:extent cx="2956855" cy="2132128"/>
            <wp:effectExtent l="0" t="0" r="0" b="1905"/>
            <wp:wrapNone/>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956855" cy="2132128"/>
                    </a:xfrm>
                    <a:prstGeom prst="rect">
                      <a:avLst/>
                    </a:prstGeom>
                  </pic:spPr>
                </pic:pic>
              </a:graphicData>
            </a:graphic>
            <wp14:sizeRelH relativeFrom="margin">
              <wp14:pctWidth>0</wp14:pctWidth>
            </wp14:sizeRelH>
            <wp14:sizeRelV relativeFrom="margin">
              <wp14:pctHeight>0</wp14:pctHeight>
            </wp14:sizeRelV>
          </wp:anchor>
        </w:drawing>
      </w:r>
      <w:r w:rsidRPr="002D5A62">
        <w:rPr>
          <w:rFonts w:asciiTheme="majorHAnsi" w:hAnsiTheme="majorHAnsi"/>
          <w:sz w:val="24"/>
        </w:rPr>
        <w:t xml:space="preserve">Pour les élèves </w:t>
      </w:r>
      <w:r w:rsidR="00D248F6">
        <w:rPr>
          <w:rFonts w:asciiTheme="majorHAnsi" w:hAnsiTheme="majorHAnsi"/>
          <w:sz w:val="24"/>
        </w:rPr>
        <w:t>de 6° une heure hebdomadaire d’aide au devoir est inscrit à leur emploi du temps.</w:t>
      </w:r>
      <w:r w:rsidRPr="002D5A62">
        <w:rPr>
          <w:noProof/>
          <w:lang w:eastAsia="fr-FR"/>
        </w:rPr>
        <w:t xml:space="preserve"> </w:t>
      </w:r>
    </w:p>
    <w:p w14:paraId="379B9990" w14:textId="685AD2F7" w:rsidR="00690723" w:rsidRDefault="00571C65" w:rsidP="009005C0">
      <w:pPr>
        <w:tabs>
          <w:tab w:val="left" w:pos="7320"/>
        </w:tabs>
        <w:jc w:val="both"/>
        <w:rPr>
          <w:rFonts w:asciiTheme="majorHAnsi" w:hAnsiTheme="majorHAnsi"/>
          <w:sz w:val="24"/>
        </w:rPr>
      </w:pPr>
      <w:r>
        <w:rPr>
          <w:noProof/>
          <w:lang w:eastAsia="fr-FR"/>
        </w:rPr>
        <w:drawing>
          <wp:anchor distT="0" distB="0" distL="114300" distR="114300" simplePos="0" relativeHeight="251737088" behindDoc="0" locked="0" layoutInCell="1" allowOverlap="1" wp14:anchorId="3D377444" wp14:editId="0FF0807D">
            <wp:simplePos x="0" y="0"/>
            <wp:positionH relativeFrom="column">
              <wp:posOffset>51106</wp:posOffset>
            </wp:positionH>
            <wp:positionV relativeFrom="paragraph">
              <wp:posOffset>58420</wp:posOffset>
            </wp:positionV>
            <wp:extent cx="2523622" cy="2792897"/>
            <wp:effectExtent l="95250" t="95250" r="105410" b="83820"/>
            <wp:wrapNone/>
            <wp:docPr id="408" name="Imag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rot="21378361">
                      <a:off x="0" y="0"/>
                      <a:ext cx="2523622" cy="2792897"/>
                    </a:xfrm>
                    <a:prstGeom prst="rect">
                      <a:avLst/>
                    </a:prstGeom>
                  </pic:spPr>
                </pic:pic>
              </a:graphicData>
            </a:graphic>
            <wp14:sizeRelH relativeFrom="margin">
              <wp14:pctWidth>0</wp14:pctWidth>
            </wp14:sizeRelH>
            <wp14:sizeRelV relativeFrom="margin">
              <wp14:pctHeight>0</wp14:pctHeight>
            </wp14:sizeRelV>
          </wp:anchor>
        </w:drawing>
      </w:r>
    </w:p>
    <w:p w14:paraId="675EF969" w14:textId="77777777" w:rsidR="00690723" w:rsidRDefault="00690723" w:rsidP="009005C0">
      <w:pPr>
        <w:tabs>
          <w:tab w:val="left" w:pos="7320"/>
        </w:tabs>
        <w:jc w:val="both"/>
        <w:rPr>
          <w:rFonts w:asciiTheme="majorHAnsi" w:hAnsiTheme="majorHAnsi"/>
          <w:sz w:val="24"/>
        </w:rPr>
      </w:pPr>
    </w:p>
    <w:p w14:paraId="419311A7" w14:textId="27618B28" w:rsidR="008F6FFE" w:rsidRDefault="008F6FFE" w:rsidP="009005C0">
      <w:pPr>
        <w:tabs>
          <w:tab w:val="left" w:pos="7320"/>
        </w:tabs>
        <w:jc w:val="both"/>
        <w:rPr>
          <w:rFonts w:asciiTheme="majorHAnsi" w:hAnsiTheme="majorHAnsi"/>
          <w:sz w:val="24"/>
        </w:rPr>
      </w:pPr>
    </w:p>
    <w:p w14:paraId="42190BB5" w14:textId="77777777" w:rsidR="008F6FFE" w:rsidRDefault="008F6FFE" w:rsidP="009005C0">
      <w:pPr>
        <w:tabs>
          <w:tab w:val="left" w:pos="7320"/>
        </w:tabs>
        <w:jc w:val="both"/>
        <w:rPr>
          <w:rFonts w:asciiTheme="majorHAnsi" w:hAnsiTheme="majorHAnsi"/>
          <w:sz w:val="24"/>
        </w:rPr>
      </w:pPr>
    </w:p>
    <w:p w14:paraId="55E30900" w14:textId="67C404AC" w:rsidR="008F6FFE" w:rsidRDefault="008F6FFE" w:rsidP="009005C0">
      <w:pPr>
        <w:tabs>
          <w:tab w:val="left" w:pos="7320"/>
        </w:tabs>
        <w:jc w:val="both"/>
        <w:rPr>
          <w:rFonts w:asciiTheme="majorHAnsi" w:hAnsiTheme="majorHAnsi"/>
          <w:sz w:val="24"/>
        </w:rPr>
      </w:pPr>
    </w:p>
    <w:p w14:paraId="01DD3493" w14:textId="6DED8912" w:rsidR="008F6FFE" w:rsidRDefault="008F6FFE" w:rsidP="009005C0">
      <w:pPr>
        <w:tabs>
          <w:tab w:val="left" w:pos="7320"/>
        </w:tabs>
        <w:jc w:val="both"/>
        <w:rPr>
          <w:rFonts w:asciiTheme="majorHAnsi" w:hAnsiTheme="majorHAnsi"/>
          <w:sz w:val="24"/>
        </w:rPr>
      </w:pPr>
    </w:p>
    <w:p w14:paraId="1E368A46" w14:textId="07C8D4EE" w:rsidR="008F6FFE" w:rsidRDefault="008F6FFE" w:rsidP="009005C0">
      <w:pPr>
        <w:tabs>
          <w:tab w:val="left" w:pos="7320"/>
        </w:tabs>
        <w:jc w:val="both"/>
        <w:rPr>
          <w:rFonts w:asciiTheme="majorHAnsi" w:hAnsiTheme="majorHAnsi"/>
          <w:sz w:val="24"/>
        </w:rPr>
      </w:pPr>
    </w:p>
    <w:p w14:paraId="2D6372FB" w14:textId="77777777" w:rsidR="008F6FFE" w:rsidRDefault="008F6FFE" w:rsidP="009005C0">
      <w:pPr>
        <w:tabs>
          <w:tab w:val="left" w:pos="7320"/>
        </w:tabs>
        <w:jc w:val="both"/>
        <w:rPr>
          <w:rFonts w:asciiTheme="majorHAnsi" w:hAnsiTheme="majorHAnsi"/>
          <w:sz w:val="24"/>
        </w:rPr>
      </w:pPr>
    </w:p>
    <w:p w14:paraId="5B3EBF9A" w14:textId="729527A6" w:rsidR="008F6FFE" w:rsidRDefault="008F6FFE" w:rsidP="009005C0">
      <w:pPr>
        <w:tabs>
          <w:tab w:val="left" w:pos="7320"/>
        </w:tabs>
        <w:jc w:val="both"/>
        <w:rPr>
          <w:rFonts w:asciiTheme="majorHAnsi" w:hAnsiTheme="majorHAnsi"/>
          <w:sz w:val="24"/>
        </w:rPr>
      </w:pPr>
    </w:p>
    <w:p w14:paraId="11496E89" w14:textId="327C8C27" w:rsidR="008F6FFE" w:rsidRDefault="008F6FFE" w:rsidP="009005C0">
      <w:pPr>
        <w:tabs>
          <w:tab w:val="left" w:pos="7320"/>
        </w:tabs>
        <w:jc w:val="both"/>
        <w:rPr>
          <w:rFonts w:asciiTheme="majorHAnsi" w:hAnsiTheme="majorHAnsi"/>
          <w:sz w:val="24"/>
        </w:rPr>
      </w:pPr>
    </w:p>
    <w:p w14:paraId="49222D59" w14:textId="3F70F307" w:rsidR="008F6FFE" w:rsidRDefault="008F6FFE" w:rsidP="009005C0">
      <w:pPr>
        <w:tabs>
          <w:tab w:val="left" w:pos="7320"/>
        </w:tabs>
        <w:jc w:val="both"/>
        <w:rPr>
          <w:rFonts w:asciiTheme="majorHAnsi" w:hAnsiTheme="majorHAnsi"/>
          <w:sz w:val="24"/>
        </w:rPr>
      </w:pPr>
    </w:p>
    <w:p w14:paraId="6C8C6810" w14:textId="77777777" w:rsidR="00822749" w:rsidRDefault="00822749">
      <w:pPr>
        <w:rPr>
          <w:rFonts w:asciiTheme="majorHAnsi" w:hAnsiTheme="majorHAnsi"/>
          <w:sz w:val="24"/>
        </w:rPr>
      </w:pPr>
      <w:r>
        <w:rPr>
          <w:rFonts w:asciiTheme="majorHAnsi" w:hAnsiTheme="majorHAnsi"/>
          <w:sz w:val="24"/>
        </w:rPr>
        <w:br w:type="page"/>
      </w:r>
    </w:p>
    <w:p w14:paraId="671E38E8" w14:textId="067FB697" w:rsidR="009A25FD" w:rsidRDefault="00F446E0" w:rsidP="009005C0">
      <w:pPr>
        <w:tabs>
          <w:tab w:val="left" w:pos="7320"/>
        </w:tabs>
        <w:jc w:val="both"/>
        <w:rPr>
          <w:rFonts w:asciiTheme="majorHAnsi" w:hAnsiTheme="majorHAnsi"/>
          <w:sz w:val="24"/>
        </w:rPr>
      </w:pPr>
      <w:r w:rsidRPr="00EE294D">
        <w:rPr>
          <w:rFonts w:asciiTheme="majorHAnsi" w:hAnsiTheme="majorHAnsi" w:cs="Arial"/>
          <w:b/>
          <w:noProof/>
          <w:color w:val="0070C0"/>
          <w:sz w:val="96"/>
          <w:lang w:eastAsia="fr-FR"/>
        </w:rPr>
        <w:lastRenderedPageBreak/>
        <mc:AlternateContent>
          <mc:Choice Requires="wps">
            <w:drawing>
              <wp:anchor distT="0" distB="0" distL="114300" distR="114300" simplePos="0" relativeHeight="251788288" behindDoc="1" locked="0" layoutInCell="1" allowOverlap="1" wp14:anchorId="6910D45A" wp14:editId="6E8FEF95">
                <wp:simplePos x="0" y="0"/>
                <wp:positionH relativeFrom="page">
                  <wp:align>left</wp:align>
                </wp:positionH>
                <wp:positionV relativeFrom="paragraph">
                  <wp:posOffset>-1678305</wp:posOffset>
                </wp:positionV>
                <wp:extent cx="2771775" cy="12163425"/>
                <wp:effectExtent l="0" t="0" r="9525" b="9525"/>
                <wp:wrapNone/>
                <wp:docPr id="352" name="Rectangle 352"/>
                <wp:cNvGraphicFramePr/>
                <a:graphic xmlns:a="http://schemas.openxmlformats.org/drawingml/2006/main">
                  <a:graphicData uri="http://schemas.microsoft.com/office/word/2010/wordprocessingShape">
                    <wps:wsp>
                      <wps:cNvSpPr/>
                      <wps:spPr>
                        <a:xfrm>
                          <a:off x="0" y="0"/>
                          <a:ext cx="2771775" cy="12163425"/>
                        </a:xfrm>
                        <a:prstGeom prst="rect">
                          <a:avLst/>
                        </a:prstGeom>
                        <a:solidFill>
                          <a:schemeClr val="bg1">
                            <a:lumMod val="65000"/>
                            <a:alpha val="47843"/>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D2C51" id="Rectangle 352" o:spid="_x0000_s1026" style="position:absolute;margin-left:0;margin-top:-132.15pt;width:218.25pt;height:957.75pt;z-index:-2515281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f7dsgIAAMQFAAAOAAAAZHJzL2Uyb0RvYy54bWysVEtv2zAMvg/YfxB0X/1o0rRBnSJo0WFA&#10;1xZth54VWYoNyKImKXGyXz9KctzHih2GXWSRIj+Sn0meX+w6RbbCuhZ0RYujnBKhOdStXlf0x9P1&#10;l1NKnGe6Zgq0qOheOHqx+PzpvDdzUUIDqhaWIIh2895UtPHezLPM8UZ0zB2BERofJdiOeRTtOqst&#10;6xG9U1mZ5ydZD7Y2FrhwDrVX6ZEuIr6Ugvs7KZ3wRFUUc/PxtPFchTNbnLP52jLTtHxIg/1DFh1r&#10;NQYdoa6YZ2Rj2z+gupZbcCD9EYcuAylbLmINWE2Rv6vmsWFGxFqQHGdGmtz/g+W323tL2rqix9OS&#10;Es06/EkPSBvTayVIUCJFvXFztHw093aQHF5DvTtpu/DFSsgu0rofaRU7Tzgqy9msmM2mlHB8K8ri&#10;5HhSTgNs9uJvrPNfBXQkXCpqMYPIJ9veOJ9MDyYhnAPV1tetUlEIzSIulSVbhr95tS6iq9p036FO&#10;upNpng8/mynTsKSdzE4nx0MiseMCSEzrDb7SIYqGEC+lEjRZICXREG9+r0SwU/pBSGQ0FB7zGJFT&#10;UMa50D6l6BpWi6QOCcYMkZTRI+YSAQOyxPgj9gDwtvQDdspysA+uIo7C6Jz/LbHkPHrEyKD96Ny1&#10;GuxHAAqrGiIn+wNJiZrA0grqPfabhTSIzvDrFn/4DXP+nlmcPJxR3Cb+Dg+poK8oDDdKGrC/PtIH&#10;exwIfKWkx0muqPu5YVZQor5pHJWzYjIJox+FyXRWomBfv6xev+hNdwnYRQXuLcPjNdh7dbhKC90z&#10;Lp1liIpPTHOMXVHu7UG49GnD4NriYrmMZjjuhvkb/Wh4AA+shoZ+2j0za4au9zgxt3CYejZ/1/zJ&#10;NnhqWG48yDZOxguvA9+4KmLjDGst7KLXcrR6Wb6L3wAAAP//AwBQSwMEFAAGAAgAAAAhAD4lIPHg&#10;AAAACgEAAA8AAABkcnMvZG93bnJldi54bWxMj0FLxDAUhO+C/yE8wdtust3dILXpIqLgwUWsoh6z&#10;zbOtJi+lSbvVX2886XGYYeabYjc7yyYcQudJwWopgCHV3nTUKHh+ul1cAAtRk9HWEyr4wgC78vSk&#10;0LnxR3rEqYoNSyUUcq2gjbHPOQ91i06Hpe+RkvfuB6djkkPDzaCPqdxZngkhudMdpYVW93jdYv1Z&#10;jU7B/u6tp+rl9eZjfy+nER/Et5VCqfOz+eoSWMQ5/oXhFz+hQ5mYDn4kE5hVkI5EBYtMbtbAkr9Z&#10;yy2wQwrK7SoDXhb8/4XyBwAA//8DAFBLAQItABQABgAIAAAAIQC2gziS/gAAAOEBAAATAAAAAAAA&#10;AAAAAAAAAAAAAABbQ29udGVudF9UeXBlc10ueG1sUEsBAi0AFAAGAAgAAAAhADj9If/WAAAAlAEA&#10;AAsAAAAAAAAAAAAAAAAALwEAAF9yZWxzLy5yZWxzUEsBAi0AFAAGAAgAAAAhAFHp/t2yAgAAxAUA&#10;AA4AAAAAAAAAAAAAAAAALgIAAGRycy9lMm9Eb2MueG1sUEsBAi0AFAAGAAgAAAAhAD4lIPHgAAAA&#10;CgEAAA8AAAAAAAAAAAAAAAAADAUAAGRycy9kb3ducmV2LnhtbFBLBQYAAAAABAAEAPMAAAAZBgAA&#10;AAA=&#10;" fillcolor="#a5a5a5 [2092]" stroked="f" strokeweight="1pt">
                <v:fill opacity="31354f"/>
                <w10:wrap anchorx="page"/>
              </v:rect>
            </w:pict>
          </mc:Fallback>
        </mc:AlternateContent>
      </w:r>
      <w:r w:rsidR="00842729">
        <w:rPr>
          <w:noProof/>
          <w:lang w:eastAsia="fr-FR"/>
        </w:rPr>
        <w:drawing>
          <wp:anchor distT="0" distB="0" distL="114300" distR="114300" simplePos="0" relativeHeight="251739136" behindDoc="0" locked="0" layoutInCell="1" allowOverlap="1" wp14:anchorId="00E19331" wp14:editId="177CD446">
            <wp:simplePos x="0" y="0"/>
            <wp:positionH relativeFrom="margin">
              <wp:align>right</wp:align>
            </wp:positionH>
            <wp:positionV relativeFrom="paragraph">
              <wp:posOffset>-5715</wp:posOffset>
            </wp:positionV>
            <wp:extent cx="562470" cy="581430"/>
            <wp:effectExtent l="0" t="0" r="9525" b="0"/>
            <wp:wrapNone/>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2470" cy="581430"/>
                    </a:xfrm>
                    <a:prstGeom prst="rect">
                      <a:avLst/>
                    </a:prstGeom>
                  </pic:spPr>
                </pic:pic>
              </a:graphicData>
            </a:graphic>
            <wp14:sizeRelH relativeFrom="margin">
              <wp14:pctWidth>0</wp14:pctWidth>
            </wp14:sizeRelH>
            <wp14:sizeRelV relativeFrom="margin">
              <wp14:pctHeight>0</wp14:pctHeight>
            </wp14:sizeRelV>
          </wp:anchor>
        </w:drawing>
      </w:r>
      <w:r w:rsidR="00B11C3D" w:rsidRPr="00B10EAD">
        <w:rPr>
          <w:rFonts w:asciiTheme="majorHAnsi" w:hAnsiTheme="majorHAnsi" w:cs="Arial"/>
          <w:noProof/>
          <w:color w:val="0070C0"/>
          <w:sz w:val="24"/>
          <w:lang w:eastAsia="fr-FR"/>
        </w:rPr>
        <mc:AlternateContent>
          <mc:Choice Requires="wps">
            <w:drawing>
              <wp:anchor distT="45720" distB="45720" distL="114300" distR="114300" simplePos="0" relativeHeight="251703296" behindDoc="0" locked="0" layoutInCell="1" allowOverlap="1" wp14:anchorId="73A12665" wp14:editId="2932A03B">
                <wp:simplePos x="0" y="0"/>
                <wp:positionH relativeFrom="margin">
                  <wp:posOffset>-635</wp:posOffset>
                </wp:positionH>
                <wp:positionV relativeFrom="paragraph">
                  <wp:posOffset>161290</wp:posOffset>
                </wp:positionV>
                <wp:extent cx="5332095" cy="660400"/>
                <wp:effectExtent l="0" t="0" r="0" b="6350"/>
                <wp:wrapNone/>
                <wp:docPr id="3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2095" cy="660400"/>
                        </a:xfrm>
                        <a:prstGeom prst="rect">
                          <a:avLst/>
                        </a:prstGeom>
                        <a:noFill/>
                        <a:ln w="9525">
                          <a:noFill/>
                          <a:miter lim="800000"/>
                          <a:headEnd/>
                          <a:tailEnd/>
                        </a:ln>
                      </wps:spPr>
                      <wps:txbx>
                        <w:txbxContent>
                          <w:p w14:paraId="4A5B3A85" w14:textId="77777777" w:rsidR="00AB1106" w:rsidRPr="002D5A62" w:rsidRDefault="00AB1106" w:rsidP="00004EC2">
                            <w:pPr>
                              <w:rPr>
                                <w:b/>
                                <w:color w:val="595959" w:themeColor="text1" w:themeTint="A6"/>
                                <w:sz w:val="72"/>
                              </w:rPr>
                            </w:pPr>
                            <w:r w:rsidRPr="002D5A62">
                              <w:rPr>
                                <w:b/>
                                <w:color w:val="595959" w:themeColor="text1" w:themeTint="A6"/>
                                <w:sz w:val="72"/>
                              </w:rPr>
                              <w:t>L’association sportive (</w:t>
                            </w:r>
                            <w:r w:rsidRPr="001614FA">
                              <w:rPr>
                                <w:b/>
                                <w:color w:val="595959" w:themeColor="text1" w:themeTint="A6"/>
                                <w:sz w:val="72"/>
                              </w:rPr>
                              <w:t>A.S</w:t>
                            </w:r>
                            <w:r w:rsidRPr="002D5A62">
                              <w:rPr>
                                <w:b/>
                                <w:color w:val="595959" w:themeColor="text1" w:themeTint="A6"/>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12665" id="_x0000_s1076" type="#_x0000_t202" style="position:absolute;left:0;text-align:left;margin-left:-.05pt;margin-top:12.7pt;width:419.85pt;height:52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KOFQIAAAEEAAAOAAAAZHJzL2Uyb0RvYy54bWysU02P0zAQvSPxHyzfadK0Cduo6WrZZRHS&#10;8iEtXLi5jtNY2B5ju03Kr2fstKWCGyIHy5PxPM9787y+HbUiB+G8BNPQ+SynRBgOrTS7hn798vjq&#10;hhIfmGmZAiMaehSe3m5evlgPthYF9KBa4QiCGF8PtqF9CLbOMs97oZmfgRUGkx04zQKGbpe1jg2I&#10;rlVW5HmVDeBa64AL7/Hvw5Skm4TfdYKHT13nRSCqodhbSKtL6zau2WbN6p1jtpf81Ab7hy40kwYv&#10;vUA9sMDI3sm/oLTkDjx0YcZBZ9B1kovEAdnM8z/YPPfMisQFxfH2IpP/f7D84+GzI7Jt6GJRUWKY&#10;xiF9w1GRVpAgxiBIEUUarK/x7LPF02F8AyMOOxH29gn4d08M3PfM7MSdczD0grXY5DxWZlelE46P&#10;INvhA7R4F9sHSEBj53RUEDUhiI7DOl4GhH0Qjj/LxaLIVyUlHHNVlS/zNMGM1edq63x4J0CTuGmo&#10;QwMkdHZ48iF2w+rzkXiZgUepVDKBMmRo6KosylRwldEyoEeV1A29yeM3uSaSfGvaVByYVNMeL1Dm&#10;xDoSnSiHcTsmlcvqrOYW2iPq4GDyJL4h3PTgflIyoB8b6n/smROUqPcGtVzNl8to4BQsy9cFBu46&#10;s73OMMMRqqGBkml7H5LpJ853qHknkxxxOFMnp57RZ0ml05uIRr6O06nfL3fzCwAA//8DAFBLAwQU&#10;AAYACAAAACEADrQwGt0AAAAIAQAADwAAAGRycy9kb3ducmV2LnhtbEyPwU7DMBBE70j8g7VI3Fq7&#10;Ia2aEKeqiriCKC0SNzfeJhHxOordJvw9ywmOq3maeVtsJteJKw6h9aRhMVcgkCpvW6o1HN6fZ2sQ&#10;IRqypvOEGr4xwKa8vSlMbv1Ib3jdx1pwCYXcaGhi7HMpQ9WgM2HueyTOzn5wJvI51NIOZuRy18lE&#10;qZV0piVeaEyPuwarr/3FaTi+nD8/UvVaP7llP/pJSXKZ1Pr+bto+gog4xT8YfvVZHUp2OvkL2SA6&#10;DbMFgxqSZQqC4/VDtgJxYi7JUpBlIf8/UP4AAAD//wMAUEsBAi0AFAAGAAgAAAAhALaDOJL+AAAA&#10;4QEAABMAAAAAAAAAAAAAAAAAAAAAAFtDb250ZW50X1R5cGVzXS54bWxQSwECLQAUAAYACAAAACEA&#10;OP0h/9YAAACUAQAACwAAAAAAAAAAAAAAAAAvAQAAX3JlbHMvLnJlbHNQSwECLQAUAAYACAAAACEA&#10;kKaSjhUCAAABBAAADgAAAAAAAAAAAAAAAAAuAgAAZHJzL2Uyb0RvYy54bWxQSwECLQAUAAYACAAA&#10;ACEADrQwGt0AAAAIAQAADwAAAAAAAAAAAAAAAABvBAAAZHJzL2Rvd25yZXYueG1sUEsFBgAAAAAE&#10;AAQA8wAAAHkFAAAAAA==&#10;" filled="f" stroked="f">
                <v:textbox>
                  <w:txbxContent>
                    <w:p w14:paraId="4A5B3A85" w14:textId="77777777" w:rsidR="00AB1106" w:rsidRPr="002D5A62" w:rsidRDefault="00AB1106" w:rsidP="00004EC2">
                      <w:pPr>
                        <w:rPr>
                          <w:b/>
                          <w:color w:val="595959" w:themeColor="text1" w:themeTint="A6"/>
                          <w:sz w:val="72"/>
                        </w:rPr>
                      </w:pPr>
                      <w:r w:rsidRPr="002D5A62">
                        <w:rPr>
                          <w:b/>
                          <w:color w:val="595959" w:themeColor="text1" w:themeTint="A6"/>
                          <w:sz w:val="72"/>
                        </w:rPr>
                        <w:t>L’association sportive (</w:t>
                      </w:r>
                      <w:r w:rsidRPr="001614FA">
                        <w:rPr>
                          <w:b/>
                          <w:color w:val="595959" w:themeColor="text1" w:themeTint="A6"/>
                          <w:sz w:val="72"/>
                        </w:rPr>
                        <w:t>A.S</w:t>
                      </w:r>
                      <w:r w:rsidRPr="002D5A62">
                        <w:rPr>
                          <w:b/>
                          <w:color w:val="595959" w:themeColor="text1" w:themeTint="A6"/>
                          <w:sz w:val="72"/>
                        </w:rPr>
                        <w:t>)</w:t>
                      </w:r>
                    </w:p>
                  </w:txbxContent>
                </v:textbox>
                <w10:wrap anchorx="margin"/>
              </v:shape>
            </w:pict>
          </mc:Fallback>
        </mc:AlternateContent>
      </w:r>
    </w:p>
    <w:p w14:paraId="0D79F9A5" w14:textId="3A827A73" w:rsidR="009A25FD" w:rsidRDefault="009A25FD" w:rsidP="009005C0">
      <w:pPr>
        <w:tabs>
          <w:tab w:val="left" w:pos="7320"/>
        </w:tabs>
        <w:jc w:val="both"/>
        <w:rPr>
          <w:rFonts w:asciiTheme="majorHAnsi" w:hAnsiTheme="majorHAnsi"/>
          <w:sz w:val="24"/>
        </w:rPr>
      </w:pPr>
      <w:r>
        <w:rPr>
          <w:noProof/>
          <w:lang w:eastAsia="fr-FR"/>
        </w:rPr>
        <w:drawing>
          <wp:anchor distT="0" distB="0" distL="114300" distR="114300" simplePos="0" relativeHeight="251741184" behindDoc="1" locked="0" layoutInCell="1" allowOverlap="1" wp14:anchorId="3CE0402F" wp14:editId="569E72AC">
            <wp:simplePos x="0" y="0"/>
            <wp:positionH relativeFrom="column">
              <wp:posOffset>4863465</wp:posOffset>
            </wp:positionH>
            <wp:positionV relativeFrom="paragraph">
              <wp:posOffset>5080</wp:posOffset>
            </wp:positionV>
            <wp:extent cx="1405890" cy="1405890"/>
            <wp:effectExtent l="0" t="0" r="3810" b="3810"/>
            <wp:wrapNone/>
            <wp:docPr id="413" name="Image 413" descr="Résultat de recherche d'images pour &quot;association sporti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association sportive&quot;"/>
                    <pic:cNvPicPr>
                      <a:picLocks noChangeAspect="1" noChangeArrowheads="1"/>
                    </pic:cNvPicPr>
                  </pic:nvPicPr>
                  <pic:blipFill>
                    <a:blip r:embed="rId46">
                      <a:extLst>
                        <a:ext uri="{BEBA8EAE-BF5A-486C-A8C5-ECC9F3942E4B}">
                          <a14:imgProps xmlns:a14="http://schemas.microsoft.com/office/drawing/2010/main">
                            <a14:imgLayer r:embed="rId47">
                              <a14:imgEffect>
                                <a14:artisticPencilGrayscale/>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405890" cy="1405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6AEEDC" w14:textId="2BD50BB0" w:rsidR="009A25FD" w:rsidRDefault="009A25FD" w:rsidP="009005C0">
      <w:pPr>
        <w:tabs>
          <w:tab w:val="left" w:pos="7320"/>
        </w:tabs>
        <w:jc w:val="both"/>
        <w:rPr>
          <w:rFonts w:asciiTheme="majorHAnsi" w:hAnsiTheme="majorHAnsi"/>
          <w:sz w:val="24"/>
        </w:rPr>
      </w:pPr>
    </w:p>
    <w:p w14:paraId="705A1F12" w14:textId="5FD75C65" w:rsidR="009A25FD" w:rsidRDefault="009A25FD" w:rsidP="009005C0">
      <w:pPr>
        <w:tabs>
          <w:tab w:val="left" w:pos="7320"/>
        </w:tabs>
        <w:jc w:val="both"/>
        <w:rPr>
          <w:rFonts w:asciiTheme="majorHAnsi" w:hAnsiTheme="majorHAnsi"/>
          <w:sz w:val="24"/>
        </w:rPr>
      </w:pPr>
    </w:p>
    <w:p w14:paraId="25D4416D" w14:textId="332AAAA7" w:rsidR="009A25FD" w:rsidRDefault="009A25FD" w:rsidP="009005C0">
      <w:pPr>
        <w:tabs>
          <w:tab w:val="left" w:pos="7320"/>
        </w:tabs>
        <w:jc w:val="both"/>
        <w:rPr>
          <w:rFonts w:asciiTheme="majorHAnsi" w:hAnsiTheme="majorHAnsi"/>
          <w:sz w:val="24"/>
        </w:rPr>
      </w:pPr>
    </w:p>
    <w:p w14:paraId="1C23B711" w14:textId="61202F4A" w:rsidR="009A25FD" w:rsidRDefault="009A25FD" w:rsidP="009005C0">
      <w:pPr>
        <w:tabs>
          <w:tab w:val="left" w:pos="7320"/>
        </w:tabs>
        <w:jc w:val="both"/>
        <w:rPr>
          <w:rFonts w:asciiTheme="majorHAnsi" w:hAnsiTheme="majorHAnsi"/>
          <w:sz w:val="24"/>
        </w:rPr>
      </w:pPr>
    </w:p>
    <w:p w14:paraId="33491DAB" w14:textId="5D9AE1B3" w:rsidR="009A25FD" w:rsidRDefault="009A25FD" w:rsidP="009005C0">
      <w:pPr>
        <w:tabs>
          <w:tab w:val="left" w:pos="7320"/>
        </w:tabs>
        <w:jc w:val="both"/>
        <w:rPr>
          <w:rFonts w:asciiTheme="majorHAnsi" w:hAnsiTheme="majorHAnsi"/>
          <w:sz w:val="24"/>
        </w:rPr>
      </w:pPr>
    </w:p>
    <w:p w14:paraId="6805D8BF" w14:textId="77777777" w:rsidR="009A25FD" w:rsidRPr="004D1AA2" w:rsidRDefault="009A25FD" w:rsidP="00987179">
      <w:pPr>
        <w:keepNext/>
        <w:framePr w:dropCap="drop" w:lines="4" w:w="556" w:h="991" w:hRule="exact" w:wrap="around" w:vAnchor="text" w:hAnchor="page" w:x="1051" w:y="18"/>
        <w:tabs>
          <w:tab w:val="left" w:pos="7320"/>
        </w:tabs>
        <w:spacing w:line="976" w:lineRule="exact"/>
        <w:jc w:val="both"/>
        <w:textAlignment w:val="baseline"/>
        <w:rPr>
          <w:rFonts w:asciiTheme="majorHAnsi" w:hAnsiTheme="majorHAnsi" w:cs="Arial"/>
          <w:noProof/>
          <w:color w:val="0070C0"/>
          <w:position w:val="-13"/>
          <w:sz w:val="135"/>
          <w:lang w:eastAsia="fr-FR"/>
        </w:rPr>
      </w:pPr>
      <w:r w:rsidRPr="004D1AA2">
        <w:rPr>
          <w:rFonts w:asciiTheme="majorHAnsi" w:hAnsiTheme="majorHAnsi"/>
          <w:position w:val="-13"/>
          <w:sz w:val="135"/>
        </w:rPr>
        <w:t>L</w:t>
      </w:r>
    </w:p>
    <w:p w14:paraId="6DC31CF1" w14:textId="6499F548" w:rsidR="00E923BE" w:rsidRDefault="009A25FD" w:rsidP="009005C0">
      <w:pPr>
        <w:tabs>
          <w:tab w:val="left" w:pos="7320"/>
        </w:tabs>
        <w:jc w:val="both"/>
        <w:rPr>
          <w:rFonts w:asciiTheme="majorHAnsi" w:hAnsiTheme="majorHAnsi"/>
          <w:sz w:val="24"/>
        </w:rPr>
      </w:pPr>
      <w:r>
        <w:rPr>
          <w:rFonts w:asciiTheme="majorHAnsi" w:hAnsiTheme="majorHAnsi"/>
          <w:b/>
          <w:sz w:val="24"/>
        </w:rPr>
        <w:t>‘</w:t>
      </w:r>
      <w:r w:rsidR="00E923BE" w:rsidRPr="00FE644F">
        <w:rPr>
          <w:rFonts w:asciiTheme="majorHAnsi" w:hAnsiTheme="majorHAnsi"/>
          <w:b/>
          <w:sz w:val="24"/>
        </w:rPr>
        <w:t xml:space="preserve">association sportive </w:t>
      </w:r>
      <w:r w:rsidR="00E923BE">
        <w:rPr>
          <w:rFonts w:asciiTheme="majorHAnsi" w:hAnsiTheme="majorHAnsi"/>
          <w:sz w:val="24"/>
        </w:rPr>
        <w:t xml:space="preserve">du collège Alain Savary, affiliée à </w:t>
      </w:r>
      <w:r w:rsidR="00E923BE" w:rsidRPr="001614FA">
        <w:rPr>
          <w:rFonts w:asciiTheme="majorHAnsi" w:hAnsiTheme="majorHAnsi"/>
          <w:b/>
          <w:color w:val="auto"/>
          <w:sz w:val="24"/>
        </w:rPr>
        <w:t>l’</w:t>
      </w:r>
      <w:r w:rsidR="002A36E5" w:rsidRPr="001614FA">
        <w:rPr>
          <w:rFonts w:asciiTheme="majorHAnsi" w:hAnsiTheme="majorHAnsi"/>
          <w:b/>
          <w:color w:val="auto"/>
          <w:sz w:val="24"/>
        </w:rPr>
        <w:t>U</w:t>
      </w:r>
      <w:r w:rsidR="002A36E5" w:rsidRPr="001614FA">
        <w:rPr>
          <w:rFonts w:asciiTheme="majorHAnsi" w:hAnsiTheme="majorHAnsi"/>
          <w:b/>
          <w:i/>
          <w:color w:val="auto"/>
          <w:sz w:val="24"/>
        </w:rPr>
        <w:t>nion N</w:t>
      </w:r>
      <w:r w:rsidR="00E923BE" w:rsidRPr="001614FA">
        <w:rPr>
          <w:rFonts w:asciiTheme="majorHAnsi" w:hAnsiTheme="majorHAnsi"/>
          <w:b/>
          <w:i/>
          <w:color w:val="auto"/>
          <w:sz w:val="24"/>
        </w:rPr>
        <w:t xml:space="preserve">ationale du </w:t>
      </w:r>
      <w:r w:rsidR="002A36E5" w:rsidRPr="001614FA">
        <w:rPr>
          <w:rFonts w:asciiTheme="majorHAnsi" w:hAnsiTheme="majorHAnsi"/>
          <w:b/>
          <w:i/>
          <w:color w:val="auto"/>
          <w:sz w:val="24"/>
        </w:rPr>
        <w:t>Sport S</w:t>
      </w:r>
      <w:r w:rsidR="00E923BE" w:rsidRPr="001614FA">
        <w:rPr>
          <w:rFonts w:asciiTheme="majorHAnsi" w:hAnsiTheme="majorHAnsi"/>
          <w:b/>
          <w:i/>
          <w:color w:val="auto"/>
          <w:sz w:val="24"/>
        </w:rPr>
        <w:t>colaire</w:t>
      </w:r>
      <w:r w:rsidR="00E923BE" w:rsidRPr="001614FA">
        <w:rPr>
          <w:rFonts w:asciiTheme="majorHAnsi" w:hAnsiTheme="majorHAnsi"/>
          <w:i/>
          <w:color w:val="auto"/>
          <w:sz w:val="24"/>
        </w:rPr>
        <w:t xml:space="preserve"> </w:t>
      </w:r>
      <w:r w:rsidR="00E923BE">
        <w:rPr>
          <w:rFonts w:asciiTheme="majorHAnsi" w:hAnsiTheme="majorHAnsi"/>
          <w:sz w:val="24"/>
        </w:rPr>
        <w:t>(UNSS) propose de nombreuses activités sportives : gymnastique rythmique, hand-ball, basket, tennis de table, danse.</w:t>
      </w:r>
    </w:p>
    <w:p w14:paraId="713A3931" w14:textId="3C230ECF" w:rsidR="00E923BE" w:rsidRDefault="00E923BE" w:rsidP="002D5A62">
      <w:pPr>
        <w:tabs>
          <w:tab w:val="left" w:pos="7320"/>
          <w:tab w:val="left" w:pos="8352"/>
        </w:tabs>
        <w:jc w:val="both"/>
        <w:rPr>
          <w:rFonts w:asciiTheme="majorHAnsi" w:hAnsiTheme="majorHAnsi"/>
          <w:sz w:val="24"/>
        </w:rPr>
      </w:pPr>
      <w:r>
        <w:rPr>
          <w:rFonts w:asciiTheme="majorHAnsi" w:hAnsiTheme="majorHAnsi"/>
          <w:sz w:val="24"/>
        </w:rPr>
        <w:t>Les horaires des entrainements sont communiqués en début d’année scolaire.</w:t>
      </w:r>
      <w:r w:rsidR="00BB74C7" w:rsidRPr="00BB74C7">
        <w:t xml:space="preserve"> </w:t>
      </w:r>
      <w:r w:rsidR="002D5A62">
        <w:tab/>
      </w:r>
    </w:p>
    <w:p w14:paraId="61B0FF84" w14:textId="77777777" w:rsidR="00E923BE" w:rsidRDefault="00205610" w:rsidP="00BB74C7">
      <w:pPr>
        <w:tabs>
          <w:tab w:val="left" w:pos="7320"/>
          <w:tab w:val="right" w:pos="9072"/>
        </w:tabs>
        <w:jc w:val="both"/>
        <w:rPr>
          <w:rFonts w:asciiTheme="majorHAnsi" w:hAnsiTheme="majorHAnsi"/>
          <w:sz w:val="24"/>
        </w:rPr>
      </w:pPr>
      <w:r>
        <w:rPr>
          <w:rFonts w:asciiTheme="majorHAnsi" w:hAnsiTheme="majorHAnsi"/>
          <w:noProof/>
          <w:sz w:val="24"/>
          <w:lang w:eastAsia="fr-FR"/>
        </w:rPr>
        <mc:AlternateContent>
          <mc:Choice Requires="wpg">
            <w:drawing>
              <wp:anchor distT="0" distB="0" distL="114300" distR="114300" simplePos="0" relativeHeight="251615231" behindDoc="0" locked="0" layoutInCell="1" allowOverlap="1" wp14:anchorId="532650A4" wp14:editId="7FF08D86">
                <wp:simplePos x="0" y="0"/>
                <wp:positionH relativeFrom="margin">
                  <wp:align>left</wp:align>
                </wp:positionH>
                <wp:positionV relativeFrom="paragraph">
                  <wp:posOffset>45720</wp:posOffset>
                </wp:positionV>
                <wp:extent cx="5296535" cy="2138680"/>
                <wp:effectExtent l="19050" t="19050" r="18415" b="13970"/>
                <wp:wrapNone/>
                <wp:docPr id="1" name="Groupe 1"/>
                <wp:cNvGraphicFramePr/>
                <a:graphic xmlns:a="http://schemas.openxmlformats.org/drawingml/2006/main">
                  <a:graphicData uri="http://schemas.microsoft.com/office/word/2010/wordprocessingGroup">
                    <wpg:wgp>
                      <wpg:cNvGrpSpPr/>
                      <wpg:grpSpPr>
                        <a:xfrm>
                          <a:off x="0" y="0"/>
                          <a:ext cx="5296535" cy="2138680"/>
                          <a:chOff x="0" y="0"/>
                          <a:chExt cx="5296535" cy="2138680"/>
                        </a:xfrm>
                      </wpg:grpSpPr>
                      <pic:pic xmlns:pic="http://schemas.openxmlformats.org/drawingml/2006/picture">
                        <pic:nvPicPr>
                          <pic:cNvPr id="411" name="Image 411"/>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457575" cy="1583690"/>
                          </a:xfrm>
                          <a:prstGeom prst="rect">
                            <a:avLst/>
                          </a:prstGeom>
                          <a:ln>
                            <a:solidFill>
                              <a:schemeClr val="tx1"/>
                            </a:solidFill>
                          </a:ln>
                        </pic:spPr>
                      </pic:pic>
                      <pic:pic xmlns:pic="http://schemas.openxmlformats.org/drawingml/2006/picture">
                        <pic:nvPicPr>
                          <pic:cNvPr id="412" name="Image 412"/>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1203325" y="781050"/>
                            <a:ext cx="4093210" cy="1357630"/>
                          </a:xfrm>
                          <a:prstGeom prst="rect">
                            <a:avLst/>
                          </a:prstGeom>
                          <a:ln>
                            <a:solidFill>
                              <a:schemeClr val="tx1"/>
                            </a:solidFill>
                          </a:ln>
                        </pic:spPr>
                      </pic:pic>
                    </wpg:wgp>
                  </a:graphicData>
                </a:graphic>
                <wp14:sizeRelV relativeFrom="margin">
                  <wp14:pctHeight>0</wp14:pctHeight>
                </wp14:sizeRelV>
              </wp:anchor>
            </w:drawing>
          </mc:Choice>
          <mc:Fallback>
            <w:pict>
              <v:group w14:anchorId="4704CFE0" id="Groupe 1" o:spid="_x0000_s1026" style="position:absolute;margin-left:0;margin-top:3.6pt;width:417.05pt;height:168.4pt;z-index:251615231;mso-position-horizontal:left;mso-position-horizontal-relative:margin;mso-height-relative:margin" coordsize="52965,21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UzqK+QIAAHIJAAAOAAAAZHJzL2Uyb0RvYy54bWzsVtlq4zAUfR+YfxB+&#10;T71nMU1KJ2lLocyEWT5AkWVb1FqQlKUM8+9zJTtJ2xRa+jSFIcTWdq/uOfceyecXO96iDdWGSTEN&#10;4rMoQFQQWTJRT4NfP68H4wAZi0WJWynoNHigJriYff50vlUFTWQj25JqBE6EKbZqGjTWqiIMDWko&#10;x+ZMKipgspKaYwtdXYelxlvwztswiaJhuJW6VFoSagyMLrrJYOb9VxUl9ltVGWpROw0gNuuf2j9X&#10;7hnOznFRa6waRvow8Dui4JgJ2PTgaoEtRmvNTlxxRrQ0srJnRPJQVhUj1GMANHH0DM2NlmvlsdTF&#10;tlYHmoDaZzy92y35ullqxErIXYAE5pAivytFseNmq+oCltxo9UMtdT9Qdz0Hd1dp7t4ABO08qw8H&#10;VunOIgKDeTIZ5mkeIAJzSZyOh+Oed9JAck7sSHP1imW43zh08R3CUYwU8O9pgtYJTa+XE1jZtaZB&#10;74S/yQfH+n6tBpBRhS1bsZbZB1+dkDsXlNgsGVnqrnNkPIsPnN9yXFPkBoBjZ+JWdTbYYbqT5N4g&#10;IecNFjW9NAoK26UMVodPl/vukw1XLVPXrG1dnly7hwYieFZEL7DTFehCkjWnwnaK07QFlFKYhikT&#10;IF1QvqJQQPq2BDwE1G6hipRmwnpJQB3cGet2dxXhRfE7GV9G0ST5Mpjn0XyQRaOrweUkGw1G0dUo&#10;i7JxPI/nf5x1nBVrQwE+bheK9aHD6EnwLyqgPys6bXmNog32J4Ejzge0f/sQYcgx5GI1VlNLGtes&#10;gLzvQHhnc5jwTB/JdWkwIBJn8RZZpFk+gl8nizgfp8OJl8WhuCHx2tgbKjlyDSAYYvCM4g1E20Wz&#10;X+J2bYUPXLas3Ofbn6N03uoOt911JQPwjqtgQ2fp4XQAfBPwdKUIjQ8kqWR/jO0llXxsSQGe/5I6&#10;lVScRGmagHrgThmN4yjvr5T9pZNFkzSJ4cZ3l06c5qNh+u+py19fcLH7M6j/CHFfDo/70H78qTT7&#10;C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nec7BN4AAAAGAQAA&#10;DwAAAGRycy9kb3ducmV2LnhtbEyPQUvDQBSE74L/YXmCN7tJE7Wk2ZRS1FMR2grS22v2NQnNvg3Z&#10;bZL+e9eTHocZZr7JV5NpxUC9aywriGcRCOLS6oYrBV+H96cFCOeRNbaWScGNHKyK+7scM21H3tGw&#10;95UIJewyVFB732VSurImg25mO+LgnW1v0AfZV1L3OIZy08p5FL1Igw2HhRo72tRUXvZXo+BjxHGd&#10;xG/D9nLe3I6H58/vbUxKPT5M6yUIT5P/C8MvfkCHIjCd7JW1E62CcMQreJ2DCOYiSWMQJwVJmkYg&#10;i1z+xy9+AAAA//8DAFBLAwQKAAAAAAAAACEAMoB8zyRtAAAkbQAAFAAAAGRycy9tZWRpYS9pbWFn&#10;ZTEucG5niVBORw0KGgoAAAANSUhEUgAAAz8AAAF9CAMAAAFqgxapAAAAAXNSR0IArs4c6QAAAARn&#10;QU1BAACxjwv8YQUAAAJ2UExURf///8nJyX5+fnJycqWlpfz8/Nzc3IeHh3BwcJSUlPDw8P39/c/P&#10;z4SEhG9vb5ubm/X19fv7+8PDw3Fxcby8vP7+/t3d3b+/v7a2tsDAwHR0dI+Pj+jo6PHx8ZWVlX9/&#10;f9/f39fX15aWluvr6/b29qGhoePj4/n5+bKysmpqasHBwfT09JeXl66uroODg/f39/Pz82xsbNjY&#10;2Kurq2tra8LCwtHR0ZycnHd3d4mJibu7u97e3vLy8p6ensrKyrm5uZCQkL29vbOzs3t7e6enp9LS&#10;0nh4eIqKiufn55KSknp6em1tbbS0tNvb2+Li4tbW1nZ2dq+vr+Dg4Hl5eZqams3Nze3t7dPT08bG&#10;xunp6cTExNXV1e7u7qKiopmZmX19fczMzMvLy3V1ddTU1KCgoHNzc8fHx/j4+MXFxaioqOzs7I6O&#10;jrq6uqysrG5ubo2NjZ2dnYaGhoKCgtnZ2ZiYmPr6+pOTk76+vnx8fKOjo7CwsOTk5JGRkeXl5dra&#10;2sjIyIiIiOHh4YCAgObm5ri4uLW1terq6u/v787OzqqqqqmpqZ+fn4uLi7GxsYGBgYWFhbe3t6Sk&#10;pNDQ0Kampq2trYyMjEdHR1ZWVmhoaGZmZkNDQ2RkZFhYWE1NTVNTU0xMTGVlZWlpaURERFdXV2Nj&#10;Y1tbW2JiYkJCQmBgYFpaWk5OTl5eXlxcXFJSUlBQUGdnZ1FRUWFhYVlZWV9fX0hISEpKSkVFRV1d&#10;XT8/P1VVVVRUVEBAQEZGRktLSz4+Pk9PTzk5OTs7Ozo6Ojg4OEFBQTQ0ND09PTw8PElJSTU1NTIy&#10;MjAwMDMzMzY2NjExMS8vLzc3NwAAAFm+fgQAAADSdFJOU///////////////////////////////&#10;////////////////////////////////////////////////////////////////////////////&#10;////////////////////////////////////////////////////////////////////////////&#10;////////////////////////////////////////////////////////////////////////////&#10;////////////////////APyIqu8AAAAJcEhZcwAAIdUAACHVAQSctJ0AAGlZSURBVHhe7V3rcau8&#10;FnUVqoVRLRpGpfBXJfDXXdBDZm5Ld621t0DYOLETO8ffOVokBvTWfugtcer4AYbTaTqFU0qndMI9&#10;pGDmeDyFOQWYnkK0V9wTXJxO82mAF3NH93I1wmQ+pTKMqcx4HHCTEwOe5zCc5jjn06mcThkmsqff&#10;uYR5HmEeYDQiwnkscZhOwzwMMdIwjad5Hmb4RAgTIzqNOSGFpxJxY0DfxAASHODY9I9gyKAWqHY6&#10;kQH8BT1AvQIapmkeCuhEYs76/QGGKccBoYIh84hgGRGimckyEH0Cr+fThGhmMJJ2Hb+OcYHOBchD&#10;AnfKVMKwQCvyaZrSaShlgbCc4jkHMm+ElKSUoG1hgshkaPk4nFIcIl4fhAqIT/BG+nIfYpF4vxbD&#10;tMJNHAPZAp4ti17DvMwFBWCaRpasLElPEepWRhiiiMIrCTycFhTX05wuirxhgLYaAp798XMoAPH0&#10;NmMvlPwyF9PURLWkUiCVMJniaTmby3Hgy1yYyzOyggIMVM8Z5QzyySojBWZbjlcMw1WSmkw9Lru3&#10;cEipzXA+RaQtMIE/QxMPuOMA8arxs3JUmoCmRvQAN30O0tCShFKg/DBHRxT9PvbBiWynrLjw56ZP&#10;AUvNBswI8qjbgTB+H4mpbrlkUfCBcNMngGEi5QjSQiXVCFQSjeA9ARQFxnKKETUQDUwU8PLkHOEf&#10;oSJINAzNxCJCs+TpEe1hpAMQ0zNJ5/cGliEAfHKjJ4BBoY2O1jxaAHxgNeERkXVPAwiE4CR7mTfk&#10;Y1CNRMo9lUeIAqxAiNCoKeTCuNyuefo5yG/EMEyjUWoa0apyu6dG9CkbnigLRrsbeKZ0A+A+qgYJ&#10;BGnYlKNTba48B5At1kFkCO9bRE/lEIEyJ4yWIxSja0RoVj8bh2xC092fnod0wPVpV8M/DbXkXsGC&#10;4SVomcN4ny0HDVi8TSVHVeVu9iKAVSq3962Vjn8IM3tYNhyHXiKq8xDQUbFOo+p4FBKUfNT0U5E7&#10;+oEV3cGQI3Z8tpE+yO0JdSer66sxAY4mjZEjbkBEW1Jm88TOaEbjGJ5QSMynNE9lDLNG6FKZIuvH&#10;AQ5Zo1G9A9uF04zubpnZXBziRbfyEPe4afCiYuR7yDGeMmiWEsh6QkvIKvCISg+c8Fr2wQweIMUx&#10;pnkEqROCRucbYSJUxOIRDRMkA/8dfwxxHqYcThmdlDynCfo0LAVqOmtQN9JAgz0J+pHPpzPV0kbR&#10;TyUE6B7D+E5x39R+0D6/H+KFVeMTEQpKs1ejsHI1XLZ/EjSZXYDllDOYAqLlhPKU43UAftCU4Whe&#10;SmFEYTmD23CEQvEc4oCyum0ZsKXgj3y+jwH3NPwuEj3tm9lh1wqCwKErAzFZlnIa0aZl3TEimoLy&#10;OYd5/lhYji/Dgm4jsp81iJz5eJEUdPD8aQVHT54O9Fn9qUHeYprHBUTfNfy+hyYetumEaeCQ5YYf&#10;RwK0/LCGXYUbPgm7Br6Gf7wdiXy56XOwb82TbIW/iOi5WbrosTAfzIluT80Sk20aLiSRDEW3mPTM&#10;LCHRaNyXCSWQdFYZAZxfT4PKIQSJHyv4bThVmcHP87SWUSSEPDJXMlklXDHJ6Bk4oI6RDrBkPAkH&#10;EY2WIeDI9rtQmlnmotDliB1akaEdzjdXT0BERGhqsH3K8UYUeyoXQLgn80jt35GjQGjyTGgDIS7W&#10;OMJTu7Ms/JkjDgQxAkr5mo8nZgip9ocDPJNyRrsbeO5oEEdrJQzG/ybepkJ8CiY0GSDcoBMCbgN/&#10;9siGypw8DSPurYo+UVsdxyE+P55j6XpFPKKePzmeWhW1QN1ns0cCitVdw/WpKBTvKeeRFcST5foS&#10;KkpV23Z0vBTok9rfHtVAq7ocab6oNsa21M17yzRFG4VYAaWx3uy6gOYyvIracp7nMnF5X5gzF66d&#10;Zq4h297M0SVkzOoIvdEp5TDAPSoNjnVymCvmIY9xGtgZL7PMuCaOI5lcD8VHXqhRpoh0MJ4U4xTm&#10;gAwNqcixXISxJGaoxJjHKeMpIryELnzkkIMaE3I4JKRB1fHMdXczF8QlhEpLBIfE1bcjpHk2wnEM&#10;lb65rI43GuA/6g0FEpMKp8OMmEE1RqylfoGjquDPPMakp4ifgSN8EbnhI/8ZAf7SEOGu5DGIxAwL&#10;TvFX1+7xH06Cdd7xNiDHCiNxPaFxhm+RyXoGHu5bcHj5bjyj50JKnKILszijJ457EKQ3ScMFWHjl&#10;ilUa5TmD/GjOzMWodhrFK7oA8eRS/n8fyFDMESowhripBNiMCw8ZCVP69Cd204jrywZ021AH42VA&#10;nmAIgYIWaemtEeFPIEHdoabjAKm2zCAfc7BEI01kRzDKUx74ojzO0Rbe0A01S+pCe8q7qZ/C7+i4&#10;QKoFiwoHwEdy876ncoYwTacF5nqF6hTrbqpVy9myEd14vqAW0i1b5biVW/YE08BVJhBmvk64MQkM&#10;gW8/x2L19sTFQJGF/3QqBZVCOqEa5JxiOC1zZuo475BQiSO50H0kXxOMajMHpklTFSgoOIh8Kh8L&#10;HDG8wFBZhYZpLPPCRZ6oSLmGHKQb0fiIlrV0Cg+V8B1/GdB643CWAT2lr4Rhta/NTdM1NpFQ9Y4Q&#10;YDTvKFeGet8DmgkLb5heAO1SSiuHJlgrcAxpVfsvYDlgby9SsRJakva6W/Z0gSFkrgLn/AobEad5&#10;4YDOdOK8H6iRYIWyIpaClHDafkTjFNmkQkJV44RaGS2OYUS7Aw0NzuNAF2GENt0ENUNz88TmLHPD&#10;LCdtDjifxohCIGQq8WIkvIAtZTlmhxaScn3ibRSmGbnh6umNftc1rJVmNGeCWJuflrCg+uYLQ1hQ&#10;Pixa0iA38LFG+1n8F0hKsb8cAyXWcDiWdp4L5eqU0cYoMwu1nPOCW1zOZxRp5ge8QWGJCoBLUcFE&#10;tFFA7syu1Hyelf44RDS6ysLCMiRUHghiJhfAAG6J4rwvf2NEHRKy7Qo4RCZz/PkzaGzany9xlNU/&#10;BHLnIJnQHy8dKG34gzhoJemlVH4s4NA8LiAgKIO+3PnPZu4G1Slgt+BO3hMgvT9dgClH60Q5uMQb&#10;ydcFKG7+eIkocYOwoQSzbOjN8FXd9KeQkER/vAbT78Abx8AbvG6E9UdAyj4p250bBrrzR+GBOuH3&#10;AAHijdWyqmYkkkuzVnjaHeRTNv4Q5uS94MlK2nGGzHHW6GJuxWBZsPYP78Rhc+PPAiWYsaNmqMSA&#10;R+Rypb+SDig7BD3wBTAX7wSXOC1WgC7hR4a7lHriAeUHWLNkDt4JSJ0/fQIWhJaTCuUEd1m/Fe6k&#10;smVjh7v9/i7WROEBj0zpaO1PNeIokqhBB/R0aLiClTH7E+b3nYCUqca39CpDzJsKOqBMWgxo08p0&#10;xmJdUPfoHRsLzAYxjGECK5hKFWjMh6zBL850uLMGcOpPb4VPWz6fITxzmdMzAS35VsP5TRkEIGWs&#10;8TVWyk0H3K0AVeGTPx7hffNjBdw4aSQXxQF5Ro2RJN4Sx0+6HO8AdnsSdCKyx2250S/4cJwhlRpv&#10;DRCcDRqkMk7IGXsU/NXPlcgp//78trgxSnIAdl3ftGt3AXLjy/4AHb3vaMIl2Nq5zadkIwz+9l+B&#10;7YkYRnRe3QTgWLvBDf5j4EZKaJR+Nvx3BO02OPnw9sVZR0dHxz8FTnSWE9cr7rBuL2otrs6T2Pm6&#10;CIIzp/uVFHBgbqpLnsh4CHdg66Dghl0Vrkvk/DfHDvV2o/tCv3AKW05Os3cHA+0rR8dOe8/1x14e&#10;z9AyAw5+JzTO1Ru0niAPM5NlDUSL0/gIa/URC3qQbmThaRGOwrKYPTiu2rR3jjqTLvDFVV52tz9b&#10;+3UEM55T0TJNucWVuQrU14vZRXcMJU9hTgPa5uYezyVz0Ux1x6f1BVfMI1yyt8EcIuRqYeFxcSuv&#10;xLWuYQyWB3MqDnF1p4Voi9z8b87k0xFkXHhuJsQucYEsV/5B5OZJubD4eAGxDKcY9c+U0Bh/miha&#10;XXEZnQWClIwTmT+P3PDPOHCNa3o5j8HXgozM48A1lAiOjIM1m41MG1JOt/Kq5NC0vh2B0Zgzpg2h&#10;43+aB9BKizFhNWiJIpxw4R/XvAbeIco05MkDeOUPXSoJXK5JOxrgV0eRoiUfQA++uhWkS7ZKX5rR&#10;vWQWNGMAc/6vIpeHmSumKRP0NmgRKBeGPgFM8UNQeu/GcxL5CB4fiRsfaKVz0UDHBYzJldWQWJfN&#10;1QRCzrXMUFt75bpfOKPOQeC5+Bk6NkGkYQ9PdM/ynY7+CKBdEWlivQDZYIbyKaNeQEmskUcki9UC&#10;/lX5UptxZzHsj1RgLSOjBxYfeWSGHla2Z4HVIUuS9Uoo4XiEwBxjYHE8j9zPwfVVyhCLvAHpx59t&#10;P5CnUTss9AjO/GEOzSxMQdFh1HI9XAWVWClT4WpUJAt0R3rBqIzCEzlTSrn2XLbyzNIWD+DVAHfK&#10;EB39CSAZUglKDtMGHRr1Ak6oGQWdoI1WnFvy4QE1lZKcqEiWq3lAXgOczWgFzaiz/liWOjo6OhrY&#10;vAiLXfut/yiqd/CdDeyAASjPE9rUeNLo/sR6GD6K9jDQK4+JbmrX9QEFJ7cGKCggphFeLHb0AC3w&#10;n4EnoCKZcZrPZ57cE/J8HtDUD/M5pVDUYoCrFOcRnTCmNWeerw5DO3Cb9dEwLpbbMXMVNp6mkrhB&#10;Am7mgk7RmFnuoyPB1dmnAQQ4B03KMNdatJ3RLeDx3j9HQNdvPi3nwt1aIOVZc4155v4tJhzd8TBO&#10;6IOgFz9zwwdqHPS+eTor23cJ3ZghTejWoTZlzrUTkg+ohrUKnawC0Qb2a5FiHiYPboeZK5TJrZAi&#10;uVTArqdk6HOA/Lea/7fMd0AmrnCXx46OvwBQa0CHeP3nkVCuaXmZMAx3nh0yb+c54YHbO1ABsHBH&#10;cc9hsVrjnLkT4wJmtVZKF2DZeioTO2voQaJ01bjgCnhSHXIMnoBxha/yxAVDKN8HbvthZY0MxdOg&#10;3SPotrOoRn8CdxRxy7iwoMuR42VMG3rJmYsKMr/bwGJdE4fTMsCdS8eZA4HnBXaqCmFcYJJV52X7&#10;ks8tcBEzZ1dR7/EMI1Su9gpj1TTHQJWKfm4Y0RFCnx5JD9piM3GzEvq/ZcocyI6FXyQa5kV1Ekcn&#10;uH9xGbjdRtlCW6GgbqOUo0qOCzc3su46Laz+J+7fOc2Ltt5M3HvDgzkhTHnW4PURuPOEqb9Qm6RD&#10;RJDHp6lT2oRurZfuk+sLfCJqgCX7OLM2K/5ZjlLhN6PAHySWknGBHYMtHWhAzGkIUIeFu7tAMHqO&#10;zO3ET5qssCTB05r7wyguYEvmbydZ1reCQQOGp1+FuSglFBaIAURCyUbzbzoXaA9eTNrwwMbeomYU&#10;sbDrDnkbLUNQuZTRrVdyApqRZ2qOOv+hDBnJpMLK5y2IBd90klJRhlCqoQUKzRm1dYpNQfwuI0R+&#10;Ps8sJOgMOUWzkDvPcF847Mcg0EzkV1yohWwcI7tToQECQHEDPWGGuFkxDtOIVEyz9jTfhBLrzzeh&#10;rUT+/OZg2XajpNgBQvdJjj4pCH8Z91P+hkt+1QeSj+qT3YDPJfcXcJxK1EHgG0sC/UJ0qb9Hbl2H&#10;wqBKhVWSW/whUH/8sYG06gJsRfDmTq4g/f7j4NrtAyHR4vkb+LoS+JMA1ZsKawMTfgt/XEs+AcXI&#10;H/eQzKEu4O0Kb5wjJPg4ddrhoXa05UmsAfTyPiX0JZC4W83CmgGUWc4mvRrczfvhk7R5IxvAyy5L&#10;/DU3bwek7LY6MN0GSthFGWFO3g5G/htAso0vyAtevbvk+Fb/5eUY1yL7iE9ccL+CleaaP8LcvBe2&#10;/VDHPWyKliffmGR72wzm5M2AdPKGTgq77fyvv8JeyFS8e26Ad5Q5NG/U/BIflFbjgSwJy8gKiqd2&#10;UdL9O7Kopl03LlmcCvo7dkKUUFmkTBAw4yYIGR6p3R9GTZWSatLHNPPfU6uUt+U1zKoimYu3AtLq&#10;d/ywL1oghJY/15BVi2imO0358tYZUvr0OSw2D3Z1rbRlB5kS7ylyuoP4SCi4Ab6sRxI4lHaBDCJg&#10;KKl7j+7cDl7IfYqtRVdBHnFS8g1l7p4MiUWelQoa++29cFeGGqGrsLbqG2bovg3duyadgV2kdyzm&#10;kDTddSAjymjc8Yt/zdHQhM9Bu0L3YIYORyL+LJQyu6MUtpFePuKHhbdYw8LPHFSMdHhZGL4HmF6C&#10;+RomfkgDzTsSXg2gAmN+GgqpRy6YOYJCahmjzzcDSi9JlqWPhNd+aXCESUdlQ6swTIN9t4MCaKD1&#10;G5YJTYYoV/51w6T2NI94ZpoHWDGTstpAJ/74TshezElLbLZETR8uOQK0IRc6xAY23xvQmT++FVxw&#10;kN4yFW2OZi4iOj2yjpyF1D6LqwzxpMU3xLcF59seXwyw43tNzDeVuFXmHgVKk7eUuG+n7D0LbQFJ&#10;Q8nNo29Zz3COmrWNahweGnOcW5DhnkbgHwG0W9/Bo06Q7JrnQlUkKzyaqwu8a5EgMHFot4EVXNfD&#10;zRtJ30Wnjbm4AvL5hg3TijrONoojyBB745Yh8soc7cD61h/fEkjeqLaAZwgcQCZhcUPeOJ7gj28K&#10;ag1r/imiKZTx6IfMQa+O8kTX/vim0DGzlDhyi2uYRpdDwt1sODR8M9xSliMw8/74xmCO7qtf/xv5&#10;MTm6o1FnffL/BJijL5Nq/aP/CFAyfDGOY6NZ/vIfAL8F+5kmkTvvOHL1CZBgsOAwzQG5BfztPwOb&#10;ybrIE/vghvvKwTcDeSRMY8zZTjk0vOe6hDuwTZ84Y4i76933hH1zZM3Q33JyQx2w7+jo6Ojo6Ojo&#10;6PgFzDZCoA90Dzq+6zPwSKUKnXcRbBPjFWbiVrtWh2xxvPkY8dbXwoUwT6es9Unp1nRB0iGAvNk7&#10;cJnOgVuxH+qt8hPiDeCf1JoYDjPKPdPAGjn3R9JAh2TySA0mJskF7e6HZ4KRxznomE7GxA+oKjTF&#10;go4qI9GZWdzRzN2msoCrDELhCcFYGpUNGIkg7FHRKtMKzB2QocKQGFTONOJxbh4AwAOoJjCIX7Dm&#10;RlaZ0VrZnNHHFINAGsXKIHGDZ8Xg4oWE0mvi8BRt8VwUJoNQpxuUUjqRFpqIYkoTAomIgsc6Vm/u&#10;jPtZmDqXHs8gU29h0xikQdCgXLK0I41yw7jMDnlhdvF+L5wwBBKBHJCqoAEZNHETNCIWZ5QxiVEe&#10;zRmjIYP4QGnl4QKWMCCNpAGtQM1kAUZPmn4ZIoLjNycZ8WSTGeYhWkQWljwbKWhdGSRPxmR+0Hvm&#10;+JsRDWSmHBiDUuHpMKcIbSPTjWRAGgdGES0v+JcFX22hFik6ug7qFocAz2sk4CSf4FseR6MPnhP1&#10;aiY76JG/7gPPYB7fahruwsYgeWOqkG48gzHIFU9KZWQQUKSCdFOk/Fe8ZJBJPE9GQABKEsqvcBpB&#10;E9KGhKBb+4clE0i5Q5YgkOCL5FSZQBhZYUWwgWJMkNORs76U4JVBkktQnH4BpQYmzAKzhHfSdYTc&#10;W3g7rQxM3zxmSIVICafwz1dmlFEA0WgPWNIpSTUSi8/EhinRmXTwyyfoMaSz5lS/hYElSywkw4O9&#10;C0EfxOXTunYxcVp/HRupQyT6Qoye5cRNzLb+miVhYSAbZqp4aLy9+OJJd15jkRM+02Dd2Fs9y43Z&#10;8oHGoDo3+Nsrrc1OIdOA0XhsCs4dtYHRxF4VKR7MTtQ3yDsfdESVHprIzLDuQ4ZTetDLRWzuXC7e&#10;Aw/JyreAIgnFjMqXJwNK8D6E7Ojo+Ba8nSJcHlvEGo7/PFG3wqvkFWp4sv3AO92yVaP2ESFDmMoV&#10;WxqwHVihwgnqYXhiIxkFif3yaET6ZjpQsyoU2MBkPXPZgtTTvwExiFRCptlqGUAcEFCdF5qRQbir&#10;U8RmsW4knjPWO5WRTRcg2+rTSkLe2QC1jiWnz3hTuxkBmye1dGY0b9muohcTATQJaWFBoD0YfE1R&#10;DfpfgRjEIxJARmkQqALi4509DWcQewbzkNkihQUppyk9+o9G+uKdenU9RUVqB+5gtYzRK1EDBv6k&#10;QQy7GFfxyCPH8abDRREWeESJoFvYplTA0U2DahvrHwHIyNak9RUGkIn9D1AbxQuJKOrBGAagkPcD&#10;IollZGKnUsGQhmAZyJrATVHeQrAOhgy812FHpAJgQULfASHQhDxBZNDTwXuIEULBIMY9gzq+iS8E&#10;+9j62rRVkC+C7Ojo6Ojo6Oj4V5GijotV0ylxQPzEg4atIWVmIaEPgwf96eMGGtiVI/27U15oUSce&#10;xm0ueStmQw88sJVNZzyaHX7s195y0Fm6/rmzxM3BeAGWEOs5j4hgqRFsqeTFP7TSYcAvK/Adpr7n&#10;jueknGlInzShne7jhHQuAydS8K4m/RmuMrPJ/z8PTlHm06CMfHxEHukrMoVsx3Z/fBR+hO+cMvpH&#10;9DAldIdCGEsKnLQuysaCcOJpiinF6TSOH+jZlNMZNKFTuiuJdEcAAz+JB1acQ048p3pIHzoXmfTA&#10;Kw9E1TP/Y9ZHH9jxAVPyB5IayoTEITlICL3xkxeIIkUd2pvPcHNaIFFTRvJmuEFIZ54yDBcf5VQW&#10;RF9OHwwDKBmZWew0VkYJT2Nmr4yJ1LHd/32YtD842i+GPAV3S7lUsaOjo6Ojo+NVYOuUh7tP3AjO&#10;GQdBDyObX2yBdfwhBO1yJ4wtt8APjX0XaJShu4T2MhvN4TTyvDStHMoyR0MYDW9aok1/KvwsGn2h&#10;+4M+AeeZMtvX1jBnYx5tb3Z32DWDyzOa03gKmR+hgT2M0RZP6iUxRvs4DT8/q+9oyIjutAgHqYAD&#10;vcIbP4VjPtTto23mk9qn8I18WHeFHYEJ6WQPBfYLu2Mzp13YBaH3FFJmlwCxMKuIYV3K9AACjxtw&#10;7rSgqZjSwAzQI3K/D4G9lmXhJ31OcVnQAzsvcypzOKMvyTmmM3LwsSDf6KPADs759SK8z2lZhlR0&#10;WEoG54DplPh1H3Zr6CRkhLsg8CHnaVlAEXbC+H1Vzm3x29vzwngHdelOAzk60N1pWOBiQVeO/yQh&#10;ekgz3CwoM/DIyTL02U6JbncMgtgAzIhOFBWDYDMyDjCIoSL1c45pPqPTlgPXhzLL9HY36q7bivHG&#10;FwNT1tb2BjdWbf9hpBJIxT3IkgtQH34DadTXhb+F1BzUAVBNv4a0zcHdx2/Jpb8COhjYy7L7eLOB&#10;n1MjyCWN3dyJwCoGpQWKH34Ok+VB0Bc3Ycd/uy0q+emGPyisUNpwcae+WI4gwswynaWg1CCjYoHb&#10;yXzMp5hRrKAY4MCU1VccZlC4fNXYCAsn/5y5iiWuZ2HJRqcS+BIZHD9dWpBBJJnZLBx5RBZCxBMT&#10;AGPUo7QaC/3DGhlEMlj2IsFM0DextggeZk5F3mqtu6s9fuN0mNUg1MAdGZQzz4JkecmKleThx+NR&#10;X3CRAiqWRXREOV7SeUYFDGuU/+DAQmdwPc/6xt9UtGBozsOCQiVkOFZlIy7r63qoCNIM+hoHEtdf&#10;gB+MeQnLzI/kovJwBgVUeBq3ncTr0zggKo47Mg2sTxJ80C1TBU9oQyBgNASmE89BQSsBpjyP/Vuo&#10;x5n/9DgOO2uTuJPLqlU7vgCaBSb439WdFiwoBRYjHU9Aruz5RnP8GLW0nL5ueufCOgidg3hGUYNS&#10;BHUJihKUcSjo2NBmafcvw06aJjHd4EuQ6Oi1JR48mR14pBEs3JF9f5Lnt30BFNBIAesg1NDsRqAX&#10;hH+eco0CnmX3d0vtvwT3EhK4+lqc+70Ge05cUUqo+r+Na7lg5d3h0KnTLIr8/VNsbbRH8N87NeuN&#10;4AJ/b93jJH8YXyhRxw0EG0W7v6FbS60hBp2Pfj88gI5H4IeQPdJ0a0e3OW689W0FY8YhPICO++FD&#10;M4+VPk7uCo5bXHIJcNtdndVLucfgn8N/WLLlq4UNYLs2Cs6dyyZF59BD8BEZf7sfl1MRgpWS3iK8&#10;gju6r6XYYfB+5DdoZq0Dp/0GG6TdRuKO0Dl0N1wP/O0xXE7SrfDWxi1F+kZ5+u/CKNpKdBjv7g1t&#10;x+peooZ4qw3+j4+q3Q9rd7VTR2XjztcF0XUBV+HHIwHHZV0v5O6Cz/34G6cHUKnwD/SLmlLVaBgr&#10;lPq8x20OEc7rbYYJcKteyN0FU6BVZ8SgQtjIdiZjtDhhGDVHer2Y4pJDzoaKylNE5CYVXYXugM0v&#10;bMIsBo1lLEmEhwl4lTl0TULvnK4ArRnITVROWGvEDYE+UH0HbNagqbD5SjpKMyo3WNHTjXhGB/vV&#10;Dqxj6I+g3xVudlzS9SGfe2D1t78QeHPJZgMNso/fopaejY/yA0rr58wrjtnTYvAz0nYs6mXc1zDS&#10;+gtgBASlwRt1YvBWdYe44EzF1RCcgtnhQItuBNbRwKjpLwdo1hF8uqTgaNRHYbdwFkERrft0/9zG&#10;vwsR6im1tXPlgC8b1uaCuf7HFxjcBdHtOc0pHzJQiDdRldXe/KXjNkTTZ7V3v2COwSJTvL0Z9zVE&#10;0zsJdaMOao2N7p9Dk0F6epZg/M0wofcXAG0stcAGDpei0LKXInOyEsQ1M4CEVscWpMYzVzVwI9VB&#10;C26FYuOxcbr3VtzXuOwHsRE8Bu1OGNXOjrGUmGkcE97RNKaHwg8yo3/L35EHNoLYuiEo2h+CjTif&#10;u73qfnXcgDWPt5GEhkFF1f4I6JR90ZU0Jh9sCKLshoDAIHqjPYxCQV9KgQPN+HjLPzfp+Awkd1sJ&#10;6dWpt07l4NlknqWdP1Ej2D9dh4BQbE3gNwNgQDchF0QzwNRxEzYnukq4NEg88DrIjGVq0i9LM3XV&#10;0Zx5SWSQOVmtj1GXavtrx+cwgfYXERiFFn5hxDpIpOR3cgzOAnfs/ADATg4QwISuzO4mrFzt4wj3&#10;wcqxX23xKsauQPfCyNX2Zl4Ma8n1GuheWAvtq2LpebCVPl2B7oeqhF+jmG8s8reOe+Cr2/zttfB5&#10;CX/ruA8+38ZHEhCP1sRCZ9NoyfUipCtHZ7Zmtkz4f38F5k1sf+u4F86hpAd0QEFDEl2GrM1J16St&#10;C7lhEF6nCHAk7j64rv5ii+RvgUn2oAN3QHYjOZ5oTmvwYtQQgjXCaLuNOjQDOZ+DjgF/63gIlXh+&#10;B9XBnMBzDlDceckE5u2KOHFonSf9CjaE3dtv34UUBECflS3vYgUcTcArPMEJX0yDwJOkVx6Xdmum&#10;aA+6Bvocw7fhEm7Q6A7LLvItrRrEIs6fRmkQS8R7Ggley3X1+REq7f31ebDOabPEuOObMAY9eY+i&#10;a4+mjjp+CtX8wLOOHGQzQ+ij18+CU/Qp3RVUXhZa155nwgo6kPaOE6o+gQ/rAL3p9mxoSJOk/XbF&#10;XisectmNOp4Ko7CYxLGCB6icfERH6A23F2JdNSLwyG+3uIm08/KeJzP/Zah9I6vsp2GMvtVnh+tj&#10;s/s27l+ElimuWF+cE/7WQOvnOn4Z3E+8h7OjBTe3dvxRpBxt4mHDMI23vhjQ0dHR0dHR0dHR0dHR&#10;0dHR0dHR0fHGiPws4omfNgRmfgTvU8xy1+DKwBGG+YsZ1Ntx3QrTQFu5GG46CzM/C4hMbSm4DBPp&#10;e3AGfx8CogB0s1M4UkGOGesgh2EOSU6YzTTOs2YsESl+c5OurxD5OUTe8MPI+PIJxmbqTZ/AKsdL&#10;dOI8ILn+cgXFWW7O4t0mPME0WjpNqA4w6bOQSOBGh3GfzizS+ct92DsHrcgIYxMyKkYNzBiMERf5&#10;gycaemT6Pqi+PplNJ+5Cy59xdp/6YrW+KL2++N0/aM3fBAEMZpDcZbJXYJAA81vUybybE70jfcWc&#10;yow/HgCBJ/LHTN2selZQK3/cE26yaMKYJ7FY+uO+aGmRCqOlz22VRv4wLJjiZ3sScFeQayRBEoAb&#10;eMPUiDVgknQEv0k6MtEP7EFVKKx4h99v8EekQAiMTuzO4v5w8huixgNV1iKR5AxIIw2gvUxCmvlg&#10;pZYrT54hMS5ULHMQG1zyJbN8o2fmEIYIXB7pnsb8j27GHA+MUJJabRVrOhXeEJylSkD+I+lP/igz&#10;kGfkLZFtnr5i6UNANBGxpzmpRIKDaUDgpIzyCyhwPDJ1FkDDHzqCsPKVYjlAyiewgzwQfzwQ2k0I&#10;dXyQP6vbgASRyZQtyDZzoNhQTtACebWoQLSILFuS4AGsw7/SSPcmmNB1UCVCu2kVB6ZKjBgD3sAx&#10;eudDUUGggACFVV+jlU+RNAggJUPnXfxJ3GABV3SokAtisEIMVAEvjD9IbQ0e9zV98C3HyDz4UsO0&#10;14D/IWYmMBsXyE0kHf8jUigj8d2FBiEFbfdAjCIhIkH5hnfxJ1c7ChHtvqE/xDRP0wSviJqEgcwg&#10;JcwbCY+0AOIPDzVHkkQg5kpBmPQxK6KpMmBUoxPSwJySKBYnQmQQMM0zN0UwK+aAtGRYrj+kmEdN&#10;etGhgoIn3JXfEbnnq5QCLi04eYwjXdGH8qCUECQwuDfCJfUaGodE6ZX8YYyw8BaG0gbnopBRW+UJ&#10;+YMbkuz0oUc4hmlTvlHm3A7vyOxj7YOVl6bEDGuk1kB8lX1EPiA6xqSUgjDjeJM/TZtJbo3cTBut&#10;jTOr/sA8w4RHkoDn9CMHjJNhOa+trjD+QA95V1CaXcezytJRr+Q+bJgN+GVaUAYjN/LtOuX88XRN&#10;hRxDYkhKBIJWGMlIR0ga45JLE68JgQE0CrZxhqWMbJlmc8gn5Gsr35Ri+zW7huZfwihGMO8KEQYo&#10;KbjEF0GqfIMb3rNYwMQX8gcEVsnAAkzlG2N3mk6gOozASwoq7iMJ6rGRawgK/EH2mHa4wDP91bBo&#10;BBcyY+mSyBdSeyvfJEkJiaMb8JypF+1FKhIO/KHsijcwlEC5/oCTLEYZlsjL5S6VfKwmLCCJKVDL&#10;NyvuZLerf+AV+hsSykWPHhXmxh8Yux3fkZxH+COtYZSm1GWOquVRgOKXWsK7CGcEIr3REJBewII5&#10;VBXtldNaIgARmeIDUqOKVe0DWDKF0fo/qvEhGrSmP3OocFBuWFikE5wpQSAKY+G/1CQiOfTsHule&#10;yZAT6Q/9wgBh7vhjnplyNSUQCn6haYh05U9VH8tqjcTsnD+JasRKwayYB/EHATMtxp8LO2Ttfv7Y&#10;F4P55C1H6I0+GcympFJSG8gypSM+mAsayHILQRaAhQFN2byvv7hXl26ARJiFrNSYVHPXDd2VJYi2&#10;ig+mLJmmEAozrFfZ221LJO/tP+GZpmM9uCe+woOMpBwOhmJxmsM1IL3urMyi/aUDt1sjfQ9Ye+CV&#10;yCb9RtAngy2uvxv55TuAUPgT/vZMoHR7RbBvhdCOB70IcXzNYvw8/u3a09HR0fEn0fT31atowMYX&#10;W66tEzTl900ltuzVukWLn/tNE6vVtctLS77IFRrOaPqP7J7DLYOhJ/XjcEcdktinQF9I/tHdoY2C&#10;YAWjbqT3tf76entDO0dywR8ON5I/QT0xQ9k7WfmDTiFaUdZpBZyAIC67h+6Kgw14Nf6IXbxpdIbM&#10;JX84xkkz+CUjcFO/2LqGG3/WbsnfDylHyNogAhJGtVlC5EEIK3/wknKMpE/OcoBXUWvlKQdMiVG0&#10;4zAMoQFlujBXGgADSGoq56Q+OB0XsAleYLaOjw3qyVs/nR5W/igB/wzIH43CgAySVMiuZJRnJNXy&#10;jYN+HN+QwIPUPrRCaMSCFkZWK4U43EYwBA23GH9wE3FZRpI/5rhonEWTCjCrYyoo6wK5y1FB6FCj&#10;P/8efzjiRxKQXqAdx/s4VlX1h05IPYo5Zx+iO5Z/Tupy6NpLNKMu6hC9sbAyxYAjGHGsDOSd5gg2&#10;2GSfMROqwkFYMmSyaXwWpAxUA/gMYivfNFX5r0D8iSSyERfSbFSdG/0hf0gsTWTOBYQVV+gf7jg2&#10;ZaSu+pM1ITEn3Gv7QI4ZHQJU/QNj82TNEA2Nkz8akVVUulN/YNWMWf5b+sMx4nkuUcUL/sWfoZTC&#10;CU/nD5sQgTNe4M1YSgS9OA1S+UN46wpUJPmgCwlBKASpkrsCOETvpIYVApYXVjVlHr1YhBc1Czh/&#10;riF9DoRV/bHVMv8MoByUXP6DipznsXm2E0qyRn9AFFCN0z5UF6mD0ckpj2InpIK2BMJgq1mGCkGz&#10;h2bAOXkWY5U/UNTMJje9wwT6AnaOnNkQR+SN7QPUTXXOTAn6l+CFl82R8AHiqumYadMfsYw2SSVT&#10;Muk2HugJJON8De8qKmubXe03VSwMEYSnHTXG7dUQ4cSLN9UQBR3Sg0KHQ4sKifI5FHn5h9rXBpPn&#10;SxybdnR0dHR0dHR0dHR0dHR0dHS8E2JzSHXi8H62sbHkcywws6lSf//0/PLAgbhTOaVpDcdG6YQZ&#10;Nh7wlAKfAb9xgDyc4oh4Em6Mg4cxclo3IsaaSKZwUjLhgQHtVsq6RfOhgmLhc1h8DkwVsR6Sn7iK&#10;H6Ej2VnZYnTMA0N60aq6RzHg4splrhSeFqSMrxp5s7XD0wyCyFY/zKlecfHPnPpDGvGDMISJDnRz&#10;D8lsOPGjb3XLhyzMJSgYc54mLrMGjTgvAeIx4sJECpFbITwpFrG8e0ich4fpYq90Yt44Jqt5+erQ&#10;/miThjTmMSPlYF7Bf+JhxUrke5wJOaQhxjEsSH4az6clLYl7V/J0OgdSYhyQiTGOfAeBYY63OCfo&#10;0QzXTrklTSXlMOcZVA4Ik0Y8jjTFAYpwxjWFkYo4Ua/oc5zwFxFYnpOmDgKigvAO0LxCYp653Ify&#10;PzImxsKx8NM0BK25DqArYykZ9/G0INjpBDtkKSIpQ0bSEDAIPVLTRr7NsENoCbrxwSi5IAWsQToV&#10;GPMyjCgp+B2KNzkiGsk6Q0OY//njg/TJKeKaYQNxmj5gO4FkIKixAnKNtwmWciK5DAFkk8mcSkkf&#10;Cm38AG1zAs/hkbM44O1pAvMoth9wCqKeUl7OQUUheHompRgJCyWURmclS0tWICrwcprB0QKCIiTw&#10;McPRmBI0ipHDNnzAN+NRUqCHPBg1RqrrfGJOwDekYfhADuFeOUDaEbAVu0w/eD8G8oamfxwkzTl8&#10;sORGjTAFVEeQQl4BfCKRCvILIjO3yAIUayDJwazM7dugDSgzoo6YoV4LKhFQYGHhEYtrSlzolUog&#10;/i6wm6BN5M+A2mZIgbRlPTBQY1FGkoikGyqpIK2DrtArVQMMmhP1cyDzUi7wTV0hS6GRiLIgnAXB&#10;DJYZcl7URqoKFRFpyVp+RFYUxjUjJnEDccMxNz2hdFNq/+uIEN+HRc223jwD1nS5B+Tfvwfbi2mK&#10;cT+eVnLcL+Oq4To6Ojo6Ojo6Ojo6Oh4Eu94p5Fi4CLuUmIMGG3sP4y2QIr//4x/Q0tkD9lg0bN+Z&#10;9CcRysSTwJrPnFXQfJo4VvYTDq0zM0QMGua8gBvMOZxGLgSf4Ev7g/CGv5LCPCYd+XU5rBHCcsoa&#10;Fv0cOoPFU6JZoQeGO7g9YEZyEE0M3C/FMXyOAQ5mnrWbBtaHQ1x++st3hqKQzvWzs86SG+C0Wkvm&#10;R6BRy4w/JjSA4MgHys5AA+6yxOtsE2gzbIdopIOvIXHKZlpAC46aigspDyd4wxO8whP9kgI5pyTy&#10;M1DQiav6eYchLMaI1KPENiMRjLRUKlZv7pPu+MjiPiAKuLGxdpJ4DIEj7xpstekRmMecISN5YXoY&#10;IYJJlh4Fjh+GTMcPAeGgUHMGfAFoEud93OdjoPqNp5ETbBxCP00laHx6giBTqlJJC0zwCMZwrkBH&#10;1ELRcuDbFOKYynRKCxVqAFVGOgwxQWIH8mdKw5g0+QB7UAaSrjG8OfHTlEuaOeCbR061njlhRHdQ&#10;ABF+CppxmVMaQUb44ED6BI+ccJnBL8oPY0aA53kGf8QVaDVi5QP5gwDSgLSSP5x3OSNLnITkTNrC&#10;ybLELMvfA4ik+wFoalzZIINvfpwW/MnLAqJCAc4LyDsvS5hjWpYlQejIiTnSgei7nEERMgoWCW+g&#10;HqjPGQzqj+arVEBCXJBlblUJ52WIIMLHAuMP2JC04g9IVxACJ/NThiU95nymuzifpUMT/zlbxjAh&#10;GGAKaczpJ/KIgZn+kMjSHxgA5/OZPjb+TDkU5AQcyZCAUCBmyEoEr3JaMrMsf/cijUb3FmPJLHkI&#10;CE5UtVQh18O3vr1NIZ5TGDm1MyGvYy4oN+ZTYbHAmcAJMjmw1EGGOZMLfYKvDBKNeIMJ5DEs+Cfn&#10;NGsFcnLKeuDMFKffUJrAinQs0BOQhxNPKOMmTfKOiCZkNElHTRcvrEhmTTSN0fkz5FzgGmUntCDo&#10;EYznK+tD5aDyJzEellh5YIrIH0QNvYW+UH8QMMz4FMSfECOYd/iR2VtIafuetjCNzOAB2K5zNwZw&#10;6IGIfg0s1vxxg0n6DgdGLwGYbJM03wAKBlcKAwpmtznG/hvP3y3lXouiDXsXsJpihwOjl6As35+b&#10;yo1GgDlu+jnAIvdBP++oQX8LUPG4JgDXZcJN8PxlA1ikpu53MKGCYAsb1Tcel1L3GLMxIAcNUMbv&#10;YQ3jHdjuByQxqsYBhI22B5pmS0QdTcO4DIgMLYwF9RgixB1FHSScNQ8M2DRdaLYniBeGExfwVbDu&#10;AuDxAN8u0jZkllCGh0+q82JROvSACgUSThWqmAJGoEnGWh3Z8XyCZwU1CByQTehQsGfCd9R21ssB&#10;uWnIVrdqGtCpsAmX0CImm9QbYkuRa7lUPbPAY98WTGUzA5ExQjQH2AsOaO8BQ1BbDbmx1iE6YIiB&#10;S4/IVzb2ZKi0s02jhgElYVJu0DBj3wZ2bO4zfAX9AG0uYa024lvVCJvkhgdUr6BBRE6w7Ac/kHy0&#10;c9l4nUG3s5KBbBV0PNhwg9Ci68BWFcg9cckRuhrsFnIt10An+GdAXM5GX/TBc6PJ7wXtNHRg0WNB&#10;4wnhqo1G/sQwomWPLhcYwHVc4B4avGjjnxboDwzSmRwZEBgTyjv5ox6n1goiDeT8RB0BBwa06cBR&#10;JpeJLmj5URxgqJb9N5FMAYj7ybvH1rQAze8DyDmzu8GEV/4gz0YBaoTzZ8ENXUC6GmHANY8D+iEo&#10;kSYwUvzhOAN7m+ysTvRZ0GlEuDwdYwEtP3iSCfmD7JE/CAwhDFwGBroCCxiv0hAJKeg4nelMuqVy&#10;i91n9oBsCGpG/8v4gzRwZTB6m0wfcxB1VgrYC10lf9C1RUDTDGV7sKezAWWb427aXqPhsZt8hYJ+&#10;Fbstzh90XCjz7BzkAeIG2rEMYVbRreRYGpQilDJlqA5ohB4FOi4QexRyI6RT/IE5yjmUXlwQRx8D&#10;errohaBDxG49Bw7YtYGcU2vB2sKeC2Ijf6A67E2Zz4VLgWGnVizVlYmDDjGOmCnHZBr6PBSzhE4U&#10;cwEZmFgbLsgMLKHTMYOm7HyB7d+k7trneaTyOMBWyN0Xzg+E4V/C2v6SJv8Eqwrdd2pO5889WJvV&#10;3y0dW6y10F0M6vgatVlt1eSPEbyEe5hBjP+gH/NvA+0N156nlTW1jLujiEO/5MRTsDh3jo5JxFtG&#10;NYsaGtV2yqh6WeH/06h1zzOLIw/y6zDROUHbh90KKM4c2eG0I1FnNN00f+AO/1k8yB5KMzp8nGRg&#10;J17gc4IhLV3aa1/3q5FzMGeIAzt97Lyzhc25mDgOHPnn5Kh9NezfRa3Nv6YCmJILv3pFoHZBqUgO&#10;bG8Et0cJle1f8Wcs6L2x/5PKac7oe+YlDumMHhD5w4mg+Fvjyu+ILCkf7moMO8U3uN8rTJybqgxy&#10;zzdwUOexd95hqDX5PWVIchX5CmQQeeSvnzOo8+dTOAnv6pU2gzePQMt7Or4FL6HubFg7wR9G79F8&#10;E9H4c2+3dBuefhDuv+NBeA3vb1+iFnAXq0K+xpPGJf41gNSk3v3Vg7GHi0byYzzqJdw3wJU3oN0D&#10;I9brWh1OsK6Lf++BB9DxAKy5/FDZIx8A2MpaH1q0g3TlEH0a4WH4nMJDjd/KAfmU1wIjewPctsJN&#10;BY7+dDwAr+wfm4+row0OrVzaJsYr3HbHn17CPQhvLPvbvdiriE9JXHRcV8sdehPhMRjVHp1TuO4C&#10;KYTdusZj/vQ29kNwqvnb/XB/LVS17HXIWWRM8sdeAT2AZFR7nGbbGsYNNsDG/VyHcFe9BnoAtgzq&#10;GySrawv2sMpFPSI3OUBXoPthFPtOnS2P0osWasldte/2+PHSrX8H2Sjsbw9BmiffLdYJPn8/wj+/&#10;kuB+WCn0PYGW1wO4Cn0y7NOb2HciGUX9TUhc9HEXbjUDplrB3JyG6E3sO2Gtgx254t2l3SfTqD7K&#10;5o3Da/QWwn0w+jXFDer1+0d6Vuo7Vzasi+uPWuHAV4utOgxGzYZY2mdW8RURbysQWOYsCIcq1Au4&#10;u2AjmhuxeKYBKyA+grR6MYvmuYG830JVw0MGuV3Hp7DSZ6W7TRHgD9UHqw4QWUUfOzNrz6bF9Yh1&#10;i+qhPUXBrR6bzPhnYbTyl8ofgAf7OEDIdafVNVHl+jbcVbNV3y1+vrvoX4CtM9yKN/KnEFFt50i9&#10;GalJ05Q1o+3uNlwpkHFhhVdCqKjcoOJbPeJ/DTaEts04kz8rQck3ao5Yla23c92vJE9aKMQVmw+z&#10;cEeEm3d8AlvlsRG96k9W3x88CWMpYgFLOdyuSyWrmj5BbQ+qqnMz4rqs7LiEDQBslKoVeRQzWtGH&#10;G3KC7YYLwiqICvm+QFXPfU/oQBU7LmFE9RdA4zHDRP5cFE3kD+wKOHrRNlYZSX8EnyvcaB1L2DXj&#10;+hj2PTD6+QtA/tiTl2+JZR3dgD+si7KUwJxUmBJuoAvCX4Gjdnbnzx0QLVv+4NVpSbpanaOCydsH&#10;dvqRuajYBhEY2iFqC3FtqAN9BOFLGGUbQSZ/ZFbElIk/oKNMSP1jmq4KBBc3UOu4VoPMpOM2bIKm&#10;qahFPpqhyuCNbzCuEzm3RN6tVzCUC1SdaxjkJh03Yc1rfyFcf6zNpcaCscQUrdbzV2DL7hLyseFg&#10;PNveO27Dps/85QBtU/qyWb3DgcYo6BZV+VAaWoHo7x038Tw6KaDPsVZe0/iVXHQYnsefrWGmIA9R&#10;O6r1VGB767gNo5u//AxewlmIx9i6PFf1XschRKYn0ckYZCHehK+86vy5DyLTk+h0vJr0EtbI6Py5&#10;Dybz/vJTfD6VWiEG9frnPlhfxF9+DNOKr0AGdf7ch8fauTc6QJtxO7p2E2xlP1cu/l6YxDd05xdJ&#10;+KcXPWndDl8yP1sENGYEzO2FK3+siBPxbwNtBHuQ/45PYONq3qgiChtg/KeU64H/qdYtaB9zpEdn&#10;HqmtDAaD0OIw+1JJtjfBIID01HbJXw2RrRlW20YvwSCjIpAyOUJk8EdcA8AgKx8BMAj84SDoFsIV&#10;Yg2x8+deiNANoUjdEKQtxp9SYilaRB2oG+QaeBfFGBs1DSokzTVYcDRUKnBnnQ2z2lTFjbmKjhYi&#10;V1MRkD+gI01VCjkN7V1f2+Oza46xzWr7YGNFA1RtiAcNOdfRtgVxczS8Y8Wx/nDtAQxpx4/QOhtB&#10;ZNYzuKPC4qv9WCujll0jdI+1lI4TYQA87bL55paZCU2113EDNkC6kW+rPSDdsgOgOGa2ckYYRWx4&#10;olIUBgXeDHipC6rQzgtX2xTcM1XNTTpuw0qibQJV9QpZQSPe+Y7HugcBdY49rA0IWJr+gD++Ylst&#10;u1uoU7GdP/fAqLXVBCrfyCQWPsYEA/o20q1ApWGrgQykX1CZ7mGOZ2Pe56eIVxUlZzu+wgWpSDxR&#10;mUa4GX+gIFQoNs0CLSs/yRgoC3VLZ/QmI/6n+mPOgc6fe2DE8hejOA/5r604lW8otwS5bPkjh3Vd&#10;j/gjky9O4ffQevPgHlgDYW1gSX+oKOrpGEtgsjaYoUUwW/lT5xSoC8YfFphf6I/pbK9+7oJVQGs1&#10;A/1xzaEaAVAgDt/YgS1cBprQYN7qKy5X9KEeeRGbvtIfsacXb/dBxPrVoUrro2487vgMNtT/m5WB&#10;FZpbm77jM9h42VrA/QJYUqrf1HEPxB99lfN3wCbithau4ytYC+6rNtfzoOh66+1uWHfk11oIPsXq&#10;bx1fQ+VbO8b8Upi69s7p/fDOp7+9GD482ou3ByAF+qUmtsXVWwePQC2qqkApxxi8Ncdv/a0PgEz5&#10;IEN9FlDQ613wdSZdfR6CEU1NOHZX8Wwk59iNnmjtcs85HmvscU6Ixo8UjdY37WMHj8GnZPhEThCU&#10;cNUVKopkRICycOj8wZOZ6vUe+Eeguvo8CCMzWAGC23E7XGpgprK3lVV82/SH7yVG/On1DtjIaK99&#10;HoYvqwlUDqiOrw419WABB2M0H6hmbfkmH4/A2ta/1FL8q2DlzqTmFeoUMQDFG48F46QCqTqyajIt&#10;cv7QFLhbHfyQsbvVrWOFT7SNVCQRHUyBtKs+grURVkrEMmrPn3v1gZoHdPX5DpwDuR6kByriVzwA&#10;q2RCm9KWb8adu/njrq3s7HgQzhduQlBzztbikKDgBixZ/4i6K39Y0j1AbG8k9rb191CXErCVjZJt&#10;8GEfM8EDah4WftqhAP6AMfRB/tzHI1+X3Uu376J2fawg0+LQGCMbBXU/CGFtZDoKLN/4chfN1TgH&#10;eun2bTgFDSIoDKkksRZ+ZJvX8mhaV/7cUwFV9vRx6++j0hBAAYbiTVUF3qBLhpHk9edJ+00MdPc5&#10;nKm9Z/oTePf+BR0U52Nnz8/go8tPZ5AFe4+edXwKH+fxr8g9CWs56O8d34c14p5ZUahBLvSm2xPg&#10;Q5jPE/Z1lKGz5ynwbn6dovsp1gml5wTXsfVTn9FX8bB63fNE1EbCMH56pOUd8DEdoBduT8S62fRn&#10;3f1kS++Brj3PhTe5QNkfqNC6p+v2sb8d34M2k4o/Iu7jLEpbs62Pub0ElH7xhxx6mEHNJwF7u/o1&#10;2Mo4LuZ5gMjUHXFG6GXby6B2nHPp3u4L+AjNE2eE3ut5IbYGGHCPEu1VpyvPy9HWI8AIdbjNpBTH&#10;HXf6bMIvYP0wppVzUCM/znKHFDQR3qJz55eQvQ6qME0aS4w55xj1wTNZtDj4km3Hq2CHU1SszHBF&#10;uWZO75D+NpJO7DNc8WcPVVIdv49yyRFn0w5aQdLxhxDKjivOJ8f01bk7Hb+BZC2CBtCaEn9r+3fH&#10;feBp8Q436ejo6Ojo6Ojo6Ojo6Ojo6Ojo6Ojo6Ojo6Ojo6Ojo6Ojo6Ojo6HgQ+cuNQGGaf31BfUac&#10;/ng38jzM3z07KsAvI4zDbOdP8eGnmz+nYT7aOfcn6HmJEdn7Z5beldmZSqRxfcEj2P6zXYoMYz4M&#10;IUdfrV0QyQMLtxOSa3j4jJMUsyWFYTzsO7ZkehABfqU/SLaFkfJG6LuhrNeEpwnP16RF3j6lp+gH&#10;tq4peQEoRPNN/WFhYn8sWqHuegNqaRAoNAbf/5/kwAscEBMipezXv1mf/Dr0B1svTjIefyTMx7gg&#10;OMjrLygjJyTyNYUZpdEfH4IoEk8plIc36TVFw3ewyf7jIMv3+vMdZNAM7HExUvH2MG+kPiWdQnzh&#10;wS5K2k1RhRw3vKP+ICWJAqGiQZ4pdQkCCDuGE/jkzyqMXEShRMNsj+4PWXN/JI2kBWIsB4z3Bfqz&#10;r3/AYo8EaR4iE+52GZUy01VgnSIaD/Bmu0rqG22IUFim2DuLBBqHUr3DR0L7yQA6kqEihwejCPAG&#10;JyHQ09AeQsIENRpNqkMUGJI7khcwyFIN+5FFPehaaE6g7CKps9JmMds7KwV5rhkxyHAojAqB0q0V&#10;Y0x469BithxWGvi2m01/vA0Yal5l7TkX2NpF4YCn4WI/FRlSmGgTvrX+QVRy7nE5PWmdLT9js7+E&#10;EtdKUXZeKS56Nbr5085WCQhKG7lgoUCnPT1EkvuJBLf6J4w02OeE9cCV/oA2MCZ9WZxXa5pRERIC&#10;YdCWX7x4DlgveTEsHtauAsspBkr9iUwB3b+u/jkql5UeSwkjldhMVAKWDMzKWGBEf6Q1mILUWV6Z&#10;XrxbDhiK+5cP5SExHJQVhVLu/NYdpgyGJLFg7L2tqpgglaDNmzmiWpFGFogJqtsjocbJqRQoh7Js&#10;aiQ20xVcs3yfi5hvJRaxZQeAI9FFbGCCN34wZrmTkpFAenGFwIPpj5FaeY3irMVLW5aPcqyEZsqO&#10;RWRgxKAvRVfSqDiYeor1KB1SGcC8eRIAS8MmrogF77UO80jFDWS5JYiSohpPhCNxGTUM8Kfc0oix&#10;bJ0wZgRByRnDURKnrNKgRmjBXOlPIEkYkvzUEBNyxRfqQVHqkMNj/ZFK10gQyEA3tM8KEf6Y1Rrw&#10;E3FDf1gMMDm05V1S5ZsYmWeUKfYCPpveuxjQ4xbcRUuYda9kZM04K25Shd1zBUNZgxVzLUFR9psg&#10;rPICv2lJIZMvi3UV7vqgAsyJ5hEBrj+Vk81NekOqK1A+V1GqSrZGIQMPGsa7cp3hKyr3xGwzaK9/&#10;3LQGgV9JPkKGXNfE6b2painLynJjvcUIc5CN6YN3SRnJxkgaGTNkq+x2R4sxLERVhRlBNSpHWyqc&#10;mOaE8ZyA7JZRQjHVpIHrSqEywAfeBQZjUKDkJuHNDCWhZquKPr2Au1TEImJ6nInFgz1So9dSQQlA&#10;IEgRaIA39lAqAZ+MY/0hlyxfuIuWTCCN1AAj+WjFD5vgLu/GKBFtY2t9oyvBlEuskANJ/i4Y5h23&#10;2rRVgJUwFRQWSsmqP1RekJbEl1sGR/saqtJcn1cRpfdIJlG4GcSKVXxW6pD8fFjzVwMRtpgBKZOe&#10;GCZV00P0JDj1COWCORbIX+Xf0fRRKCoV+qxZJbQUhob4Y/r4ymCgJZJDyeAl/chMpqhGRs90Q3MV&#10;9PK6yrbZkmlVoUXCZFSvQCvLE8x8Qn8YScWmP4xjJa8RzhKpd/Ed6Rekaswr7sgbIkUhu69/av9H&#10;kVV2wJ+KbRoyLNKkMN7q4Ik41B8mfIoCm9DVWk18J5i6FUidRJhUJdFAF6Z1DU7M9ZKIhsy77vDk&#10;9KI35JHiKaqyIgIXVorCb1OF1e/hVklEOPTlmVA8JJh8w6kURB7kxfNJPlQdGKb6ojyfkFg4oJ3A&#10;5K31D70rJkUB5xs/IAZNSWyUAZwYV/qDGyPyqDicDkrbJ4A9ArNeE5LYxjKGWFYlaEi3csq4mFXe&#10;PX00r/rjykwki0SZRc8QCaHWK05ZIJSBUTEkCpyCcH2iVLZlxIyWXTsKQYooFLEBiRfnLjJyrD+V&#10;gQAFwSkp/SXxGbMsSTkaOt0Voz3Kyphq/uge9u6PDvHi/p4KpLyiUoe5MQHwDAaRq6glG5UdvOCZ&#10;CaJg6c+oS0s+4w9vpCTcqOMj79ZKY+nIZ2Te6p82GJFEcsH49/pDQjgYmb/KI3lCsaiBUMZoLwIC&#10;FBbaQTbJLJGSnMazZZWMRcZGyM8mFRwUVfAEgyKfVqONH/IsM0qDBcsfSxZeTH+s+lUYjMmCZJEL&#10;9vJEXjom9wd+MrPhN314RhS4pNOFFHcnLV24IIptDE6EXOmnwA0IXCSZ1Ol3GovzHpUaypMPDiEl&#10;9Ls1KBluGzJQKax/WBgZlJONg8f6Y6xSOWyUNHibnnpiuXdLp0urP1I8WQpiKe2Nt1Kgl9Q/VX8Y&#10;QRUbxrbW1PaiegiCFZGEOuA2Wn9Iw1ZuRdiA0KAv1ZHJNFajeyoJ+RchOFIDL6AOJcMyi2AQTjP+&#10;dqA/TIcCN1fSj0hvfjJTUuSQRCcbAjfCA6w9B57WuaZK0TiPiDpyuB8vojd0/eBSQckRB/iQMAvE&#10;YFRwv0aiOibW1D8WBvLKiAcN9dVY+Sd51OgcrtrfNLFZi37W0PwWILzDN2KCxyGiplTYZCeSQPrV&#10;+meTMdLPEmb002gau7LIiwVP51W82eFAucQeOG139Y/S1FS5AtMC2ge6tPBdUracWF4a/WHO9ETt&#10;s+Bd2GoizZGzUQpUo93pj8eGa6z+1vrHifYS/fkvQ/rjz/9VIA+N7O4F8p1BSV5Lno7/JKg//3Ue&#10;Un9KSAmlZy2K3x6hWCXsrx3/UfwN9Y93ePjXtI7eG2yI9q83dHR0dHR0dHR0/Aeh8c3rcb12CugI&#10;HBlm95FD/BwuxfuN3iRdfjJw6Ac1C3sjf9uc+OsKNwauDMwkucneTlYGN1mNdm/bo0wbj7tXexEa&#10;A3sk9Gpwk46/CM1kyA6ch/tCfzjyRWfwrVCO5COMs00L3oLUS7BUbAulTSFtObphNy+zeYUDTXU0&#10;Ydn0XfVZJxQdnq/NvibRZg99yoBZYg6bBNS5BBnUoTKbNRQsGE1wbFlWmMJ/ZHCt4xHckHwtXLlf&#10;f74PxrMNoSlaiiFnUxku49HSQunVfsSU0/lIg2mcOfbpWYKzfrKO+iYR9MfWcFKPGJ6FDG9UcdMN&#10;LUyAscJgxVxzqATVD0/RgtOfVZs8Wdq+RSdc4tyk88cU6nhncOpZNQjnzyVSFBqyfRg0D1xX6tqy&#10;AsiKhOFCf2ot5lt7OAlNL3WhgrxQkvW6W/rLgDb9uSi7NfNcpU+LfjanVvIrsUiE2po1UYK8bkGt&#10;q0/cF2OqI7A1FurPyMAYiOtPzdkGZpmVkpsyPKmL0t7cHU6hjr8T0h/KUZigOrbNzUUJFpMknsUv&#10;ZXOK2sxBsTvSH1uNxaVxk1oybPgMmxfK1VAuN7YwIAO90H+rInRcN/tIUts2kNKQAlXWlkg2YeGN&#10;8cFDXTHJ+gePWtDGxfCwW2Py3Eh/LKd4Mf2BcjGcad2EBmskn2QzRWeqHL4CFu73+uNoM9bxl4Ai&#10;b70HA8WDjK7yJZXILKJteRykg/YucQf6M9dlS1ViJYFF8ihFVftHLggGBFDmYMlgmsRAlpvlaZTU&#10;AUI+Co3k1grOw1r9ZJNd5YepsTe9q6lGc4GZZpJgiFQwixMXmHkw2twFF3rjWlA+1KXklgrtHxys&#10;qqZ3Uy2BC2Tl5D+0NqfjbkDk1X5T893g+uMMp1DGXSlLuTnWHwiPd8pNDDdAf9rXvf6scszgmjfJ&#10;ovRKsDgp1wA0c3uXmtJBo20ONSgRJPWHHzj0nd3m1kMmDZRZ0x/FOtHDFpjUD6lWKaAEAFJ1UkbZ&#10;QQUuE6WZBgZmydS74y8EJZ9rksF774NbX4L6Q/GRwKD+oZQ22zhu6Q+hQQDuZrMVKfYnJzOqKHOz&#10;YtfnV1VVqwX3VJe1KFRJbAUlF2mgGxvqqIkSghf3qg6kAFXNBL67mKstp5RSf2QCFWCNwtB96TDr&#10;G1TAaIyiDRpy1nI1ZhmpsHYbQ2Q6uv78S5D0ec9l4I4UCIgXxRUqhikVaNZw+buGsfBm+mM7zenR&#10;dgbYfg8qgUR04BdT5UXjXBbCqmoWkINSJj8O0wnGW9E2NBt1YVopsU1Yu+pPo2wIuGlVWZKRIIep&#10;DfVHbkgV2FJ/NjfIIEcaqhYyZfDW1MwrpVYviLi232Br/jr+JkjkqQFo6GjfDEpYCC5Fqdjekrp3&#10;wwbgbM8KRNWqp1Z/4M6ab9xRYl5sR0b9NHfd2NHO41Dm5cdaQ0yIO/J4uTCZgaDY94RUeP0DUJQh&#10;1tIfBsa0JJ0eg8htXxL053LFY90stO4z2fTHFUjqoOgH2/lEnauJV561r16RgjBm0+gPs0QK2bv6&#10;jx0dHR0dHR0dHR0dHR0dHR0dHR0dHR0dHR0dHR0dHR0dHR0Poq7E/Az3uHkU69LNGnawFTzVXEiX&#10;q3qE5J9q3CGFCMewOvLxqzhO9B77LBzlZyXIHilzqdGhVcfTkaYpTgcLhFM81/WO427hVtq2zQj5&#10;zIVv3I9jSDz4uiLleYp1y8CjiItEIA3lFJmE4uvXSnMaOWyO5CSfw5qkNJ5tlVzmcrQ02ktF2u2G&#10;JdI0Ri6pLXPRytrpzGXj41wmZhT2YT4bReJiJmWO4xLoYdxTMi8LfuG+nPIuncrP7uEKASGuCMtR&#10;+UTKrOHWxCSt2rsgS4orfyoiEn3OSOLEtMP7GWzK81icvyCbpSAMHx55KufxFEiem6n+55DB8TBk&#10;Lp2cQDn8GBviQPHlGskJvBuGcRnytECSygIBKsPiJIxzQAhpBicGLrZO8BaWap9gIFew40H/lOys&#10;Rcz8iNk0U3OhwXQCx9Mwzogsg2/hnNMwKEKkkDqL2BdbJQ0BQVyL9CAN42lEiuOcwnkcKENMxzAr&#10;Y3QAOdHKVDB/QermZcnjqFChHnOOM5eNLnCC6HwJq3I1ImrJcLJj7qkHLlkB2onXiR9hzR8yhICL&#10;DlqBvaJwcW0YoPBpiQG5sdWpSOFshRK8pTzAnJQimRAqqAJXqQyk/qqhSVSB84lfpSXVQERQxrfb&#10;MzF8QoH1we9uglbgKtMOBZmLCDhQj+MyrvtFAhKFUElDeERMKhu9uEwyZqk1zsg6DDPYLk1KW2n5&#10;z2P8WM5QH5YokMFcixrJY4CigIBQCJRN9i9RNoE1dxA58CMOCc7IkBO88NErDxAdGmGymPMZ7A0U&#10;7AQ/VC1UViju5ZDsRGwo5MnAAp7BI9MFZiF4+ALr6SwvCbGCmfYSIJqnEySwQBQQAyOmnJkYUKC9&#10;3qKoMPQlQ0wzJIEhUP6mEcoSmD9HmgcIPChBmYXs4Am10EJlFiBQ+BngpepbobJCQZnZDYh8ymHK&#10;EESkKjOdhFFKDqEX0BMWP6QrE+NqL8oMBVrCOFlkjHAHolOJ4VaKiiwGU3lwxBNDqYf2oyI5IUS8&#10;kPYkIAzjggC3XRQFGSPxrcay01WWsxdM5BwCRHEnpbKARckQ+0ryFaw4ABI/oHSq1IUsspahyGXQ&#10;k7zjP2sNlKXOaiCC8VQAlnDgBLi92q9FVBmohqhNUvjAM5gguVHMkPKtLKNcQcgor5Q1KgB4yNAQ&#10;WK2kFPLmBylic66YYtMVEzYurFNhrU2vH6ZqKkYlCrCD+CKliGAITgIpBRG0+1raq21BtdlYi3oY&#10;IxTuZPhgtcVMWAiA5boe9YZCaByGHD6QOPpVcSRBTJOKF6RZZTkcQsKlhTVrSJgSaC+s87P8MzWo&#10;KijczE1RjcYNUOezEkMLr0HGkfWaFBXRW5uLlaSAlJH+TDA5qxavUKzGI2tIi3mGSjHZqO9m1OC0&#10;cuXvkCDb/TzHs5ikN5mighhBOxP1+m+1gYtnFNFRyErPlhHiAIbI3vg0ns9nNpaWBX0E+Fd5PpyH&#10;Yq7INvBGRSTlCh0L1knnGeUpxHXhK9wxWTDlG723L+AkuyPQG0obY9Ur5MzFgGWqnpS3sJxRHASm&#10;QwovZc4wjFIKIA0fSLPlx7SDFmuEhFe9CCyQAvFMH9B3l+AVjEEdMTUmkS6SAgiiFJ+YZtZsCBpU&#10;mVifMJUE25gggF5JVLKCVIEmSOXImUl1v0FNTTil1HtqR9aoqMjNUoZVtZBuJpq735F3GqjkjGeL&#10;kFB5xDs6jFZDSTdRQ11ks+PPAX0D/Ig5LFV1fw3QyXll8N9CU0k/CWsJ2PEvYHem7WvPt33H03Of&#10;P5DeDwnu6Ojo6Ojo6Ojo6Ojo6Ojo6Ojo6Ojo6PgN2IxECjmWMk4EP4vCa/uR8TTGuG4u6PMYHf80&#10;qAAp5Uyd2RTG7rcvahL/xxLD+64SSQVqnjP+261Ihwg7F7kut/kxkh1LfIxQEu1TXr+d9BKkmv0U&#10;n5avt8SrCbkDY4JkFWlCvez2tf7gah+nyU+9/r3kr9DK6EPY+kmt9LRVfJ+Aa8Y2lNmWKYWFi/LC&#10;PIRoa+LikoPv4AlnekmTNkZMUwrLkCNu8xiaTXG2IvUGtCqdaTzeHXWF8sk6ooAEBl8L58vkKrbQ&#10;n78SSQhLCSGkEOKMB8/yMNpiv2EpaNJYzIXLKLkocAJB4aWAnFqYn8bzmMuCPMQzVwKuy2S/RLMS&#10;6jf3a6DKKeNdenLvBbUby/H+y9fC9ScP0PuQkCnjX4o0SNSfgLTNkbs2KLIB5kOAStnn97jkDo8z&#10;93rAnUQN+pPAljRErqNuWBS1Oo+LPSEltEtTYSTQn2wbK+ruIyBMCHDhxouVzYorIslAppRQeJhy&#10;JCgjFcuAHMzTbBUGLbied2H6SoJo6csW0GeYI5PIwjylhFimPCzTyEhEhjShAFiYay5IZXgMTnSw&#10;RaWSbKQ/nMk3yx7pNVpitA4fcY5KMLQSphO/UGCxepRku7yuC71tsb5pMXLN8kFr4wHuTs5DpIOR&#10;uxWFbKtm84lbzgD6GUa8u/6AFsZDxBf55UWumwXBZ67gZfa4yDiL59xLIGq9FhKYLL3B35P1x8Ks&#10;X2T4LZj+iIdlSMPi0XMbK0s96A95iAqGusP9c3S4JC8LYUNecVPVGR7t4w9aDa2qy3ZDhOFD5q4/&#10;XI89TrLjP2LVtg244oYklcV4VXGoLUGb/tgmC8XEBEl/JHRlpnMuotbKbLkOZ/5Clyi1jNNlUTup&#10;zAlusKaxVtNDikyCxtmSmhcV/NsOKC+jV/3hnWvImSi6UbAoA6QEIJgtYrfF7bCiKWPie1g/1ccN&#10;fmrGK5dpYNUSrP5ptmuJRVSpbVusQodxraWRd2ln8cRoGfo4Q4ntzg1UdMdtm4wKhKT+2Dd1uFA/&#10;1yS9AIyZXwupEu+3mxd6N0QBRvsY4xfq1jyiJlJ0ivjFMP1xeeITNyiBlL58HwJTNyWh5IKMWvFI&#10;RNF90x/zAJj+QMJRTVswpkcmlBSNiIqCu3tkjorLY0AtYfsMCNME1x8roq0dCSHio+lP3fiGYPUB&#10;GW7VMFQ90Z0NTEqIzBEn5AaNSe4bsl0LbKRRf0wS0X6LUhGppUP7mqhOTA4sx8FSYjGatioxkmjG&#10;udTNTaYvrj/UZNzpWgJeM6fEehCKiLFo17kAvUoJPhLTbVDo9M1NlXhCsFbsDeZLrNXeMdy57xkh&#10;a1sjCCf9YQWnZCPYyoNXIYVdV+dAf9iPgeCLYp+Cg3R03XreX/qpZHopUvz43//+t4AzH/87o9z8&#10;+HCOoTrgI+Unnj8+KMyD+DCe//cR8fvhZWOYP862xecDDzQRv1wqyhIXhG95if/73wf37Pg2pHgO&#10;Vj+dUXCeP/6H6NLC5JjMlo8PtYWm/314SwcS8/HB1tHHB5xIfxCQEoRkIHCazv9DPSbXSCPTZfUP&#10;94Wrs5WWycyR3jK4/uBlVv8Hgc3cvhrnUZFAyJAMhoYq92O2coCpnaE3Xg/JiMFxM/qHwnb9QeQM&#10;haZME1JwZh0gfYKNCiBkH1lm0i70R9rJYJUO7f/THkHmS8Gt7TczYj1o5dXkZRnjQ2imP8MHCZOG&#10;/52hlKrqUL0iypoQ8MmbCU9HCuPtCseG0b4TcUoharC7Da69UKK+JkN/HyQQViN+gbqH8HNYU/Pv&#10;gXVfvaH3q0BPuhHp9mKNeAfDvkaI7MMdXup3dnT8N8GPH7bivF7eRXkibEjv8tJP/fTibyJai+np&#10;CE+aZNhPMm1vaR/+pzNIr0MY28937uAbkSvg8lYK2/mmR+bUXsW6x4BWLFptEOBNmO2qHzp9CTLj&#10;bC+/aZDnF8Ge/VisGcPnsLBNzbbPeI6hwOZcUG26a3bn8XvP7nHvUt8AT4pb+9OHCN5G3wYKCB9Z&#10;AtSQ2+DdCY6JBXRN84IGf2FvCXeeDCfwYKLpg2c4yFGxHOY5o8/DkV1mlf025rlQP7POxgvoMAb2&#10;1a3vjZ6UvNPmoCEZ/LvQNrpSQZd1rKYiyaWPuThs6LEifEbE35zIuQGkjjXP1TVN3+vpPAR+S7iJ&#10;s16qhZ4eOWcoUO2hdz2NE0Qv8gg7mlNnAgeX/XmI6Gizv26HTVHmeHOs+hMWpJQuCyc55LIMI9Qf&#10;nVVJQT7jdcgar4o8cAoFlKYoeM/zMsIqIBl4p5gzNCt6M8uSnIbFzoaE/qQCuljBwkNH0JNExEoA&#10;hx3GeRzW8ULXKhslQ440aLC+8lQijmP76UR20otpOrrtfrrfNCFPlmcUIwzW8gAzc7HNXaVxmSIp&#10;wLP24gKxgYKO50lVI0ed44QMyw9c6ky9bI7xOsVpgUvLroIjceic2TVfw3nkNBhcgEY2iAHagYO0&#10;FbtAGCSHgbja/h6QhhSPmm03K9oX4FB91RciiZ6HxHJcA6kckUK14gW5l35b/cPh19H63tEGssL8&#10;sZaQdixK4amS4HnmzEeA7GrMSBPjHOxxNoOKiAXSmc8BzE/USCUAysk79EeOIJ4SextQ15k8kafi&#10;8Y1BSWl97kP1D8/ysbNF8jlD8/FsMzFMKwo+ntdnLPQqjmqEbJ/Gj4//sXpl/aPyMfMQxnz++OAs&#10;l1HCihJkHV6gaogBCYxQCwTpcsv6x8InOSIzzwRTOVFD1YrX54R4Nh8Q4BL6gwRpekb50CA0eG0T&#10;N8YDUM6yq7qFxNTwHJxKfyILJtcUm7aDgznn5U9oTz7oh/z2tCbAb9w3KbDr2W1HcAw/w6jC80h/&#10;QH/KIMtIuK11gckh53zMuUnDxMPn8KBzFFt6wVps5kIDii5bI6iFWFsYf01/slpC0B9TAg6zwtpa&#10;hZ4giSYhVVzjgNyxaFYFiCRSgW28d1//JCv1kRCGYlNd+GO9QxOfxycQwibwTKMdayfVA8m43CJY&#10;9QWJRrbw0Azsmf5YyJf6A6XgAYGeIh4NiVzaQiTmAz+uPzIAVJhARXU38LQylQHQKd2ldzCiJ5/2&#10;dujwp98CE4Gq5+L6/SpwRThQIdDDOPEUjMPwQbKX5WNgh8cFrJ6gzZPiwE7xGbRBi386f5w5pYEb&#10;3Jpw0f3HByXCJZ+V2dmnkgoeEEE8fwwF7bgBPsldnZarcLzeofwhuok6heDYxZD+1KFkhMPqYOQE&#10;i/QHifrQMjrJXZ4/FurPhDqCmaAl5zskh2H5sNkp1CwfFDj0d5ReQVILv8gDp288a1VTLQekulm4&#10;+YiEwjkD4xwN4px5k+CyVlEC4IuzNFrGUOyobSh2mkBCm9/z+gfBGR2k9XCJygeRmQ6hol94hCSn&#10;5JzcI6dyEC1jy8vHHEfUzeQLINbBEATkr8x+C9fy+quttiMctOSemCS1nDo6fg4o+NU06Z+reVoE&#10;dBT3FzSoFo4dHW8A1NdSnlVEcb3P1GXSct3mmlD9dw3qeBuwjN8pz2/PuHwFzUa11+sWyCV2dqwp&#10;DoTbEd3+sE/HPwXbk9Bc77hqJl3MCz1Dg1JZppEzMGEcOaUTl2EsZRn5URF0WIdx5GBYWmZ95wB0&#10;KgOP2p/hiWNpcwwRVj7o0PFv4nLU4HUl+31trtuOLoa02Q/6GWzmRT+Jq6E16qpR5XGuq/UH2wPA&#10;oazEbQe2Z4aOuBclLNPr55Q73hfagNdczxrdglDpD4IZQs4x8mgRbgeyzUBCvTv4oaBRjkqMmbtz&#10;rySTYxzt9dNmJmcOfP6Ho6w7/bGxOdY/Upi6ZyZqFo/zDr6XS58+0lPHvwVw/WJ59ZNG3Gzyk20s&#10;D9Zu9qCnXWeruexPl/8wFJ40wqly4FKDftTU5BqYMyf+4nKexuhfGo3nOVN5Mr/Ng95QmqeZX4BN&#10;43kpk2141Iwqt+f714ZeV2d3vC8uOj7PGq9Gi6gJ9ceX3VRDlZjTZXvzB6Kr9Ttfopla7+hwsDxt&#10;pBAC+rQylKc1PPFqHv1qHmH7bmOFHf8ELiqfZ5axh8s/X3j11lPHr4KVz65cf24ZfrRw7aVXr4I6&#10;fhWaMF3l78kFuFYz7K7m8TVXr4I6fg88H3DTH18b/0xoc1dzTTFHjVa3hs+9eh+/45fg0l0l7xVF&#10;d7pWlbEEnrlzuRDnaVdvw3X8BlLt+pjcaZb9+bgeg2OEfhiInzj/5OtP77Xo+Cew7/q8rN9wvRPP&#10;Lp6iACVGOvKqRH5rrubxgasrUMerwaPG1+uFEnd1clz7aBvC8Z/UnttsblzNo67mcXf1UYSO12JX&#10;Lby0y3C15WB3oeFYhf3GkTvt1Tx+fvVRhI5XYlf7PH/cbYfQxnV8xXWJaGo/wrW/mkdezePB1TfW&#10;dbwOv6k+XOHQRnd8tQu+09X5ie3VPNrVPDZXb8J1vAZp33h7ufrcHkO4uNpjqaxDdHQ1j3bVB7/V&#10;q9dAHa/BbsXbb/QULqdRb1+7La9f94c+u/ogQsdL0K5K+6WO9udjCBfXbitP/v4a1D6M3fEKtIX6&#10;LzTehLTFuT7cvPa10PeroRdNCXf8w9CRsev1exK2O72tebx1XZxd8j0V6grU8Wy0fflP5Ovpfe/r&#10;4w+/uvanbV/tN73n+q3qteNfQXtuwCcLxdBmenbhfecgXHMxhTsV2g7e8dtXV+8CdTwV7UjYjQGq&#10;FOz72vxQ8VNxPRLQPN66Lg4C+nxq6Prqi7E7nglUAqtwHTZu+MkJCO1LvpD1naE0/u27Qqfb30k9&#10;uPogdsfz0AyD3W7bPKA51eldXvzbYd+5LqrK++eT+m6gjieirQGummcp8tjCHdyNtruxKhjj7oPB&#10;2npA83LfB2rTDyZzLr64e3n+282rDyF0PAvtZrbr4QGU6movNTM0ED4eCm3GftUOyaoMfrvr+9iP&#10;9V7212WFqTHt1Xa9mkddd2l2R8fXsIEBu67FatUfyaX+WXivUy/rXY2pbVHo+nDHgMNDCxGur4ue&#10;kFdCbnnj6hVQx3PQzqBcNIeIqj97gavDzlSOekg2dC/q6F2vxuoWuXtE9avOf/N4fV0NqPEbx1/o&#10;T9/O3fEcNJP4R2PXq/4kfmEA/zSsTT6rW+wNSlONTZzXptwdo131UF/38fh1GUm7GnZ9aK87qsWO&#10;ji/Rtp2OhqVcf2SvHwpqrX68EK/eqiq6bNbG3D1fIPBkuI9vXRcacdFBu7j6EFzHU9AMWR11VRL0&#10;Z3XASwX9hf5U6OA4XB5OdVVOkeBnSj4R2jUev61X8/jFddH8/Kxb1RtwHU9Bu+n0SKRcfyCcjlv6&#10;A9ndFEYG3gGCOrn55025i5G766t51NU81uuyI/TJ0HhvwHU8AZuETUef61jrn90oQNv/sfN48cf+&#10;j5l7/8cHBaBlZozrM/35ciVC83j7uqxXbgX69JV8Hf8iUlOMHw6UVf0Z8wpI6FrTpO371zCuj3xe&#10;v10HnYErXp+03oTdAQy6msc7L/zdqUFfpaaj40u0x+AcVg5N/4fSzB/qmY9v8c8sTWrXk3n9Zqp0&#10;N9qp3OOrebx9oQ5qlQOtuMayXg8lrKPjELkp4g8L5MvxA9efrQqya+1N7LfEPSaktqpBHmsIl1fz&#10;ePsC9nk5HEn4tC3Z0XEPGu248bVCDpu1yLEKXsqx8JO+F8uyU+LXgMdS2NB7FJ+NmbVX83hw4e+i&#10;H3SgmIfN1Y6OR9CI65t0qPf12vevy0UJanHuNgq6RUfHt9EUyO9SHm/7Sberebz/upwPimiyfV3f&#10;dnTcj1Wa3qg9c9CGax7vv/AXdwMJQFu7uVFHx7fRiNMbTSjuv17cPD506We3NanrT8dz0QjqO03I&#10;3zuMcMe1H4pr9Gdwo46Ob2MTpzcbj3r8ZKubVzuQ0Oufjmei6au/23juvhH3o2ub6unjBx3PRKM/&#10;bzeeq21wX1/N461rq4LeOb8d/z3ULQe83OgCvnZtvfh3aMHLLerTitbNlXV9u/QE7E7obR4fv3zr&#10;RGPS5087foztwILj9TuJ5+/soMN26PTSYhxtviXAgktoJrj1RQDJHTji7mCerGN86LysCxmCuwy7&#10;/Un14VuXFiQ0y/36+p2On+P+9aP2o19bG7NWXesPW0Roc1VzXRrV01rszR0vL/0vB9p8ytP6Pi7k&#10;3+4Ijful10hKu8K76mpHx7ex7jLAddghgP6YrcGfKdbrJ7RXjKZtMvMDDfAEOUUs1XzTBZqj+rOX&#10;zVgatOqPEnX1te47Ln0I/0I9x3Yx7MXyno6O76DdP6e+yQWqyHnbrLrFswv1Tutq+W4vCNLWlvq2&#10;Bmsy1ZFp1EB1gEBh1BfWTM3oNSu7upPVjb662lPn2nFw2Li60o076Oj4AdoO0FEDruqPqYlLo96q&#10;/qSKzQymJTbLr6v+eGPO3JRUG491v6q9cc9D02Sj1ilY+k6hlE/UCAnbn4UK3NrDfdha7eh4DOuO&#10;N1xHRfLa5LE/v6gal6PLamm17SUKulVbNRIeBVyDqWphikHUAPEqPZ3omPcoRavOiJQ5esEYBDxf&#10;6c2Go115fftcx1MA/Vil6mLPjNB2GeplY8FrXWOX1VDrbu56Wf/nusqg/NaaoeqP20VUM/DAqk29&#10;MwQtdWr05zEcVEG9+9PxHLQCfy2h6/khFGJ/cqu1urBzeeLquZ4r7xckddWfCtdANzWfq5Tj1dpv&#10;0MhGe7+vP/tM2tWbbx1PwW4E7rpQrvqDhph3V6ork37vGBlSChnqJNlcP62Imqbqz4UGJHNgM0+p&#10;JoRv1n5jRM2I8w/052Ig7riq7ej4Btp+zHWpvOoPntf6Qgrk+jNlHY3Ibd6hdvvHnKBKrg9N/XPZ&#10;wfKeibmv6sM0rPWPq5IsfqI/u5oM18/C6uhY0X4+q61MhO38N+iMP7ua1d6/3XiN6LfU5+2BHu31&#10;esy46ljTB5NumtLY86pYP5P53Wo61XgdHc9AK1hXEl6lt6kLIH4afzML/dgFN5DSxgBGaifd1B9q&#10;kFm1ztf6x/SnVh0/rDPabPbqp+N5qJUArsthXfR6/NBEqxfsJbMCWp9XmN/Ec3k4oOB+iJ2DS6RM&#10;D2j+bZUCjAh/86iOfd+LtR2IyxSzo+MpaEenjkTra2k7dvFOUrobQLju5nV0fBu79WWffSPhv4td&#10;78cmdTs6noS/v3DeVbE/awh2dFxgt2rg71vZwgH0Jn+99dbxbLQrXP6+wd2d+hwMAnZ0/BBbC+7v&#10;G55ql1i8zTGrHX8V1i6QZOxvUqB1/khXH7rueAnWpQCSMjf8K9AOjvx9nbuON8Fum0xbTPMR/367&#10;H+7njyLtxxa7+nS8DO0MfTuPyiN4YEKMzexQOmmfAv5rc4+fQjUT/ONaD+CBDMuoXTaD2KrT+u82&#10;T0Vdv2dXV5+O1+FIgdZl1H5x5b+rSz1aqllO1s5S8vKKrHbgd/rjbvyG6xXjfoi5iaCrT8crsd/p&#10;LGmrWxJYW/hDHcFax7zr0XGokapBc8HuaP9P3btgN1zPP1A3HWWoo+Nl2NVArC6892A1Ryrt+Rzt&#10;0XF1vMH0x2covXriiz0d1T8vnWzaV4evjKmjQ9j1tkvahrUvj7ZRnTIVq4SqZqz6g367r2mgankr&#10;aq8/Zj0Fnd0DuPnTsB+3PlwY29HxZOz721OoYl5v9SDpZMePwl7mWlOW6m7rta03+JCBvR/qj1/P&#10;rx4QQRN+XzPa8TvYN3pi8BpmM1L/x4YVoBC+dts6RdWv36BXpm5H+tNKN0T9yas6ueB6C34Xc0fH&#10;K7HrBHEALeWiw9aqGYTRqyme8e5iqmE515/CD917z4n9nzoKdlT/yC3xxApCsz4ePq8+ctDxi9it&#10;F0PHxz+sgB6NGaCu2Y7FqQ8aPVv7P0TtAFGazQ31B0EptJeOH7QbmpSCjo5fxL4NR5XJIaAlZy95&#10;HZBuC3kqh/uLcBxqGJRedzdyW7f2dm9Dy2v9sx0g90Pw9EUPnFdvu3X8OnarXng1j5BHtd6qYNZB&#10;AzSSLvWOl8avm3decNsMTBie80FSVXY1Gl698un4A7g6iNcvDaiZ7FfJZF+IBmjlbfpTb3JUx6/N&#10;DNcI/bFHN9HPMyT94qzeOlzY0fHLuKqCtgN12DwL23E5yd5hUJ8M25yOG2zYPDVwx98GooP2tEnu&#10;lU/Hn8N+IO79y/KrDw7bOEZHx5/B/sNvwPtu3lTd0ySW6u5WHR1/DG13Qhr0pnXQ1TdK+oKDjndA&#10;u6DHft5wMrIO5tWrd3w63gaXRbtN9bwPrr/Z1Xz/tKPjj+NyKK7dRfdnoXnY3ZBbH3TreD9cDW2h&#10;g/HHC3koj6rGLU2se7r2dLwjLjUIf39wOA5acjVkgKuPWHe8LeqBB831x2ohLq9rE8LryVsgOjqe&#10;jaYSWm8ckPvFRhOiyteK/G6DGh0dhwh1PHt3az9+9VqEcqQ8verp+M/A1vW46PrtV6ZWj3o8uPo6&#10;nY7/FhJaUFV8/aZrKrszRp4EBplygYq2cdk1ja+IsaPj1bhYXbpdEGl38nNINxplvbh6s63jPwz0&#10;RVppXi/+jPGHH/yF7oR82Nmxq68y6PgLsB5Q2lzNI3d+m0NUJfZ3iJ1tYmsNnrdQLq/e5en4WwBp&#10;v9nAqjc06vhF+6xNdZc6RMVJKfAz9uPuoJ/1ob16j6fjL0S4qUO8VJfYw2qyPtSnr69ndq06Ot4M&#10;KR4Pkh0pSfPIq3k8uoC1IdjR8TeD51w1ov/zq48UdPxrSAGdmc/0qHm8cbHP9HvrGjo63hHQI7a+&#10;qA+tchxf/APWD9d1dHQIPsLG40c1xrbpDD/0WEqso3MdHR0dHR0dHR0dHR0dHR1/HKfT/wHfTMtQ&#10;//NrMwAAAABJRU5ErkJgglBLAwQKAAAAAAAAACEAkp5SqBKJAAASiQAAFAAAAGRycy9tZWRpYS9p&#10;bWFnZTIucG5niVBORw0KGgoAAAANSUhEUgAABBMAAAFaCAMAAAEMcNX6AAAAAXNSR0IArs4c6QAA&#10;AARnQU1BAACxjwv8YQUAAAL9UExURf///+Xl5ZKSkm1tbWpqapaWlvT09PHx8ZiYmG9vb+rq6vLy&#10;8qOjo4ODg+3t7b+/v66uroGBgbW1tWtra8TExP39/dXV1aurq3p6enJycoqKirm5uezs7Pj4+MjI&#10;yHh4eHl5ec3Nzff3993d3bi4uIyMjHBwcHx8fKmpqdnZ2fr6+vn5+a+vr5CQkMHBwaSkpH9/f97e&#10;3v7+/tHR0YCAgJSUlNTU1NLS0vb29qysrPz8/I6OjpmZmebm5nR0dIeHh7S0tO7u7tPT0/v7+7e3&#10;t5ycnMbGxtjY2PPz86CgoGxsbMrKyvX19bGxsbOzs8LCwqKiotfX18zMzKGhoYaGhp2dnX19fdra&#10;2unp6c7OznFxcXV1dby8vImJieDg4JGRkfDw8Hd3d8nJyXt7e+fn59DQ0MXFxba2ttbW1p6enr29&#10;veHh4ZqamsfHx4uLi7u7u25uboSEhHZ2dsvLy+/v77CwsHNzc62trevr6+jo6Kenp42NjcPDw35+&#10;fsDAwOPj476+vpOTk5ubm7q6urKystvb25WVlZ+fn4WFhaWlpaqqqt/f36ampoKCgqioqI+Pj5eX&#10;lzk5OVtbWzQ0NC4uLjU1NWFhYeLi4kVFRWRkZFNTUzExMUFBQTg4OFxcXGdnZ1BQUD8/Pzw8PFRU&#10;VFFRUWVlZWZmZmhoaDs7OzMzM0hISOTk5E9PT01NTT4+PldXV0JCQkpKSmBgYFlZWVVVVUtLS2Ji&#10;YkdHR9zc3F5eXkRERGlpaTc3N1paWmNjY8/Pz0lJSV9fXzIyMkZGRkNDQ1ZWVjo6Oj09PUxMTFJS&#10;UlhYWE5OTl1dXUBAQIiIiDY2NikpKS0tLR8fHysrKyYmJiEhITAwMCAgIC8vLyIiIigoKB0dHScn&#10;JyoqKhoaGiUlJSQkJBsbGxgYGB4eHhwcHBQUFBcXFxISEg0NDRYWFiMjIywsLA8PDw4ODhUVFRkZ&#10;GQkJCQgICAUFBQwMDAQEBBMTEwoKCgcHBxAQEBEREQsLCwYGBgICAgMDAwAAABhzkjoAAAD/dFJO&#10;U///////////////////////////////////////////////////////////////////////////&#10;////////////////////////////////////////////////////////////////////////////&#10;////////////////////////////////////////////////////////////////////////////&#10;////////////////////////////////////////////////////////////////////////////&#10;////////////////////////////////////AGb8ilkAAAAJcEhZcwAADsMAAA7DAcdvqGQAAIST&#10;SURBVHhe7V3JkaQ6FMQXucEFF+SBLJAfMoQI7pwwgjumVMQcfma+J5aq6mWW7j/do6wq0I7QW/Qk&#10;VKJrqEhdGbtxDAHukYcTRj8DQ7fylOT50xhRhzHhxAvqhwN/FpTHggQ9fSkF1iGwpmXM3Yrfn8HK&#10;S6U0ojV4abYJHRGOAFdC9VBJtMPYBcUN42DBa4LvAzA8FHsEXKI+hij/OEI3s5EX83VB7P/pWLph&#10;DTiY+18FaEG527Yl5AjByGs3d/hCFMc1xCF0KxtnWFLp0UxQDsOk9pqp0FZojoIyFmTtugi3Jfkz&#10;7SnSNHwqVkfC7/9qf1y6z8OaYlqD1YGdwwU9IAe7kzyA7cC1HToyKBYyX5af7jD01C9xGRVkzJu6&#10;ZQg5ZOghsHffxRkHYNz7vDUlfPlbXT09tEapdfgoxBBzh1q691Uo0UWR1mxHF0YhjXs4IaOEN3Zn&#10;nRwYTgh+vkdwKs0sZqU1Ie0Qh5IHXBMVWGBasB6hi5FfROalm0CsefX6rKzHgvSqipSKwgG/zCMY&#10;01m14PTUH4r9Iq9dbRlwr2r2UKghF9wOGI28yVun81ehy5IS1Y2j3EfA9wdYaOhylF39T2Mxwz5H&#10;6Ilu6CkwY4GG+1cYwUH5r0DX4aB6rse+AJ76YzDkknOOuZSoOqz4VKAOpfD7wf3FENljoF8r7PRO&#10;NfCLm/OD61AglwW1gI461cGuj3p4U3jqjwH5AJ2C+gWRwgEecJfgqT8GpyoM64SG2Pp+xEVxUoXW&#10;vizTx9dhx7okXXcp/MK+K2vO8M6fUAdrBdShmGE5kjFQmxHmFVw/SvqUdiBLDjcgxb7Efo05rmtc&#10;+7Cu2xznz6NFud0WsuKaE+sAUoAW67yN8bDVPgJ+eaFHO4AMIP+I1khjmedY0nIbMQD8SNjVRYph&#10;/XH7MZd+xvWhPGFpj2PIaZnmx+mZPwqrg7HlmMZlLKgAWDH241rGPvdpXuZgA4iGhn8ENCW7Poww&#10;KF8xrTk/+2HTopL7FOLYpTJCG2A0WTh4SjBpbdIYQVYF/Dg5jFQ4rJzD+iNQmZyXVtkdCuZcOCuD&#10;UE1Za44BYWouSwZ9ZcEfgFdKjR+rqv91cO5ix5C74fObG6zPiRSbzEJ18p+ZWP1iwHifE3d9XtYu&#10;bQjI4xzCTNcM1QDKcIKpnzizxBloNZdi8SvjikEJFJrmsReMjjmPbS0KT8MXAyenMYrg/PT/pv6k&#10;GDDE1ZwlJ1vuazJwlCtX6PhcBQwnye1t/hmdBZUJRHsBH6K7mzqwdmZJcIVhHnGOxa6DznZeUCKd&#10;45wsMO1YX+qLMdh7PsxWTZ7ArnbBKehwSnQQEEKImst9J2pPNqQuvDjYMsvj6PSOyp5uxqeMfVxZ&#10;h5fPgVgltvYzcvEBFekzdhhx8XZ4F7Nm0fb73KuwTAuqO7MmGBslELAgi7e6XeMystqBS7nrc+am&#10;3wNUKawj7pUNQl2Ze07Ys9HBWt2vDsR5f3aPaMJKKPGzLmnR72iEjx3/fjQihD1QLtz//+DUzO9o&#10;8Q9AgbIa4039MjhskP5LcN88wb8Al3tCs10X7JOhH0qgIQ4ZI7kc4qCrGjj76tfX70OZdSi5oB+D&#10;THC6i1c1aCJYP54+tgoD9DpkMnMu+DQhrYPVA+cPJQQ7KO+k2AondvAWED6WFw70/Tj349T3s81G&#10;96m/RZwQ8sGE2IFrjutWSIw1oUmAMaMGY/nwKlRjoafpRFrgkOxM3NL8eYS43W4/+MAIXBDyupY1&#10;cUY63cLHrrzwyxMr6pBiGEtMJWYQpE8lrdMyDemzeGHtf9zm3OO7pIIm0GQwqgDfp7QCGGJdf9yW&#10;mNMaUsoZ9lA/jjkty1R+fGgrVF4EVgxpN9z3WkbUAc0Auz6neUQ/+qFVaGj4q4Bh11g4vUoX1wzF&#10;0UZkWj/0Kp4lOBZ0AceoErh4/jZ4KyTOMXOK2R+IcTKQkX0K45igpTAitRnohDBOWie0Ak5c9c0S&#10;ktZPIzeUCgKSzWKzWIHLR4bEKbSxWzmvbpf5W8A7izhm1YtLxRnEpwERNwiGQBCbyW6WB8WyseDm&#10;DL0iwggFq1ZgBG6VJVkaPjZQuIphE62Dpf4q4C2/jqcpXsz2dnkNDQ3/O/jsYlxCN3SZTzeWeV88&#10;opm25V97uPHSrPY/AR8jTIUzLWiLNGSc0mARE7lhCGCQdVhSrL2blmvf6XuupF9qgnWh8RGQH32t&#10;PeyIw6SGXrv63OGFGeMQLSGgB/Z7KexcQ9TDuD+M2ebuWXuUjm/sygIzYJ7phB+X5uMW3rL+czQX&#10;zfvPC5PjN3LQ268LTEb41i5PMcJB30L7QPDWYc7emoBtHMI0c9TO54tcpND1ZbKWiV1ebEb4XIpV&#10;0yrc0NDwgYCygrbKGBoNHfrKNeLHlacmyb8ODE6qjANUBv5o9CmoA6QwLsOLoeuD1ls9eZIq3VNR&#10;9expPFtx/KfnpIyhc6/3t3YFSg9jQrZHKGiFOKCTsFbI0GAZXQcqkbvMCfOIaqHgwI5kQIaO69tx&#10;hRD6AfEqUjCNNsaVHQvVaDe7jhz175dRhgiVMANYUz5pJJgTGdRo0JkqSANYDNswGBuYFh0S87Nc&#10;9GYYocEJAydmNBuqqEz8y2LU347sae7x3FsDXinfHeE5PLbht8BF1GKNcR3nDA8YYe7U/6GDhDeX&#10;PicwNsnGlTlkFpOMSoEl8B9iKaqkGOcuTVzzl0dSdtFMAGeEUhF3LEhGDhrIaYOS8BDz0EWyHNmx&#10;z5F/Jxtg+8B3AOP8AhnAGawEy2YYYurB30PoOz6oyZwaLpwg7llGXhHfhaHEEiEriAvrgOjozxS8&#10;VKBK48/jvTnZCj+BiyK5g+put2D3cZxslTadHo3TNU11IMpDvFRgX+PBySl32h3uPrIKRFRu0f9/&#10;+is4AI1mOg26I8OZUUvpZrIwYxFS8AP9Pbag6YpSVCAlV6tewD+Yy+K2rQzInLhVKlVpKSo3LhVa&#10;xzGThWWcSiLEq2q6U5t+Bk6Xo/Pp1S9d2LeEkVXHb3+vDW/C/w3iIz7niV30z08qoQP3VN8QJ3X3&#10;DwJ0ftAGrgst6u6rcDkfD18V1s+zy3eXgUsouJqEC2zkKPxqhQ1XudSVLqcVL1yG9GXZye/asVtF&#10;vrintgWw37hWXengYTi648tyg932A9gK/HhrVHgDsA3u/oqrsK/OC3truINcYPevtjigdtBnhzfH&#10;F2+Fu1EBQInoZ/75+NwE9cZP58Ro93/xVngG8MJtKQmnLYcRbLGtvNmlBLQMsfDf2BbY9+NU4oTz&#10;t+CFEygRI/8Evqbc65x15No3Kc2xYBQ0czke2GWbUo9G+V68gGZZf9y223K76cZTWiPuGTcM0vMM&#10;V5pxQCi9821buET/Y1clfiT8xu8ZIqUb2mG7jX2IEcwfc8l9KtyVKaoVwAqgP+LWNM9jmrcwz99A&#10;IupEiWEt5QeXgY59Xrn8L0IDjAmNAS3I3Q/RMazjWCJOcZqX27KWbv3YtZkfCb9rNsGpGQJknq2A&#10;u0Mr9LjfPvYzTiXnOCa0AhIk6AYujNzm+bYs/bB8+Va4B5TiPC3zMoPwpaQ55QheGMcUIRkjGwGs&#10;gFMsKSEdhGIYbvN30AsHL4RhXco84uYWKEbwfupTXNFh4uahIPmvv4I26OeSE1shob1K2JYvywsN&#10;DQ0NDU8wFj7qWseuW2MXuJTbV4Fz2+rXwUfI9+CC5x39OQGfK/+14L0mtMLapTjw+fhoj9/H8fRc&#10;7QleWN8wDtHvFqdLK/zVcF5A3des5fBGTG61CTdXD3BhO+wFnNEy/B8NXVwMz3Xdttgd38zl73Bw&#10;6Tcc3Gem9HwIOSAJtyHnHi8sAQVzYTxcfxG8FWAPrpk1ho97pavOOPoad/Izqs+ao33YUEjEVqiL&#10;4O2AH0vouTG7zuAsJNB27SgxnVOrmf8WgIKsZ+4wUoKXdyJ5V2VxU/zTAL66Y3zTgNT6L8B9K8Di&#10;ZHEDxUCNaa0QWTr5he16n/rvAagX2QpxzOJT51WOEtRGrLb+22HVr0nA7AyrfwNBduWjRNguS2lc&#10;L62A1GlPHeoD+y8BVP0NkDUekF5ah/A09d+OdxDs2X2de8srvmQrNDQ0NPyzmGyB2wOWbp26ccr5&#10;H5pE61cuSpXR6Gsu0QpLGnuuNf0HULoJtixXK4aOy7oVBMDY4+LcFzjlu+KvGtw0/C/QPxdg2vK9&#10;I5mzCgMGRkvq1tleiwY54drypLVbvrUZwT9VaFmvL7Kee5rH54FiCMvMleb6I97E1cBStKPnOOkb&#10;qiMvZuk513XSyOdShgWRqOmfR5wWdgOy78dum7iNZs5ogolv1JnX2cbAmX8iQUVQrXnm3zC6gW9u&#10;ifyPyUpFwtFniExQurx6VeFNiOQUVjf1tqJy5QwMbhf3hZYNpEII0Es5USsVplTCdZl0nVMp5lFV&#10;/zgir6o9/1A+Rtm8tNZmUzWin8DdL/pnoXNCDHyZzQnLEng/dIrenLs0tmAYCkfRuIWFfzZEknmm&#10;2s1Txz9N2EEY9d8J/Sszq5iM61xKYeOp+P8Zb0xG/hzIOA0NDQ0NfzO4VMugHZkNf+C/tV8LqYcd&#10;wyUq3D4vdVyhw7VcZqP8BvYXacLgOsNsJ+HkrKO265qglW/sjGOaH2yE+wC7GC2Le4Q99BJ7N1Re&#10;e5h2axfRCAO3i8jwJf5vkpFep5irS6juI2xfFOx+Yl5QFowwfzcN74+2Ges7aIeGRdb7qACZ62g4&#10;M43MkshshRzCDKNUzQSLCoWAaLCk4dVeFdzkmW78xsL3FBZtCA0rz2s32A4TGAUMMvfsb6xs9/HU&#10;uKnHB8TPEANUmOsXO75KknGwJPnX6hXFRNxpLoFbUODOAt/yGLsSC+LRYLj9vi+B5v4OmIhKG1fV&#10;s7YCKzWIUbwVFKBWYKpTK9DXZZRp1Sb51AoRlufeCgyGeU3nmtUKvd0bnzOSZfQvW14MV0WoaiD4&#10;awoM2qGd73fSPpt24rpOj34fwAv2dwH3/3mMfPXnFbvteY4406HihWkSa3eD/bf8ER79jyBE/ZeY&#10;GxHzDXUe+vvYS3L5rAD74mvM+tDUzvsn1GJ0jgOF6ExDQ6xh9Vqn2/ifyRmWgqEllBLcMXLZA0Mz&#10;/68MQHrR9nRBkaHSg5QBowKO/Lc87jdmqB2NZbP+Vz8N/AM9HSwLo1N6MI6FVtE2QAzsoXu5X7z+&#10;cL9gBNzXDgVjX27OMPZcuXMF13hylaevgt4XfvJf9z/xYQauG/VSCejMubZCN6Cadm3+Uxu3u1or&#10;aAzN7QN017h/js0Lp1NOrQAFmLWuALfGbufUCjyx4XwZEoAiBrUCy5tGTp4oq0JQ2IwUD60QYkbl&#10;+x4ykdeeG1SvYWUT8HVwJQ5lWCMoMAx97AtYEhdEko6vrQvckCD2Yej7yLcksym8VMAv/XNg9c4t&#10;+RJ4h38SqDq7EDuhWXUi6hk4Be2h5gD590Bxj5f61SBuFuQwH3mbXzH5HnqPc0w9e6lAPN5XdISK&#10;zpXYFNcaZREe88CwnwvW6QVy1uAXop9ghLHlr7VYNuhAiEgPKaUyM3sHOsEm8aDOEIkwGXN6AxjV&#10;w/sv9fvAha0qJsrQ0qRI5j5DNA4VwcpZrFT0wFS2p9tO/SeVRitUdpAam9UKylNbgdlpSmrmVUFq&#10;hQnhlWM+CagIJFv3Y1/eK12VHvwRHluBPqA6AKqEc+xXxtv3cZfidW9Dw5fDwE3JYDKBl2Ey0RLy&#10;iIYGB1niH2ILN8mtg2Z3aUBPP2u6hjiCFwTyVanfDMPIkStvuMfIDQELt35fuj71C6IQScsn0NyZ&#10;4B2TdqD7zjjMtX9IFhoueEp5GyE+fnmQ64XD1wRu9tnAmdsq+DOGe/izh2Kzzg56PvgNYR8J3bNm&#10;SGzCwJtkPRrh0hq8V3OwNS6tgOPXbYUcce+ZW9vmUPRmPE6e2a2LI86twFv1VqjNIK83zdfmhUfs&#10;vHDlhHr39Wffii8sEZxnzXkoBUeyBA9qhWc84De+twRPBAMQ+u14wZmAbXE0R5UCP7kcEKYuvrBe&#10;gFIIGePJAXwQpCagJ6kPLuyg+66qEZD/gOK+sEScuaG60QpsBL9DnY/bP9/8DgZ+9Z7SoE7SDyYI&#10;1hDeGnb3JLkcwKU9yA1fvxVkLXgrDAPufVyXU1M4pAR3cIuz6uThK7eCLKVqLjnWdVqoG/o+bbrR&#10;NOq4oWUEts26xGytsE0zG+LbSIRjXZeVm5StawoZt4y75DZ2U+SrTIG5j31/W1MRM0x94cbqX7cV&#10;riywA7c/cnHLmtbC7Qs3uHCbaVyM+JPHcQ+7vv8xr+lLt4Lf9T1wj+BxHMH5Ra/0zRnuUTv7wact&#10;DdESZIW1v0FeuLPh92sFvbMVSD1vn/fLL+5eJxAfUWoGiMttSflbtMKdZKTb7TZNt5teqAxuj7a7&#10;IzhA970W6gy+SQG+fkO6MoErvnArWO9w1wrcye6Gu1tzhoGQMLaAXKwFgw5oAtx4juCDEgIbZ5zH&#10;ZYvLvH47iRhntcMt0cAu0IIxQ0uyFbTzJ60GtEIsEadpHsdxzWP60q1wZyoIq7Z3vE1QirzjknH/&#10;fM03W0PdBURhhNWU45pG7f43QG6+Dy9Yk3gr/EgQiNxv3M4yjQmkh2bgwlBYDzP0JhoozWiCiS8I&#10;+vKtwFu323e+SOUHmuHHbaRFkCYeYUCwMXDfaAVoiQWtAE5Zl2WZJr7F7ws/rrGbPsGaYW8Fasc0&#10;sTtI49hzEgZMgfbQEQKCyGW5bcs8xA9+J/9HYr/xq3ZYMyXixzaT69dlhF5cufFp4c6vkI0MjoAX&#10;vJDGCRIxzkP44tqxtgMPjtSD0ed5mxOEoAftoQZxmsEMhdvfiiNG6s6Upnma5zkM4/rJi5H+HOym&#10;77qJgFbgxkrzJlnoxz4FEh+dA8ynDG8u84hOgn8q4XanbIUwf5Pdb4/GwIhhnMnp0AAQfYwbSHyw&#10;A3dGRisU2ND9miLaBvYCLIY0xOnr8kJDQ0NDQ0NDQ0NDw88Aw+P9xGEiPRgydp2GU/Rz01ru+2zg&#10;FrmEe38aIXH4jVLM+zqGZxezP/GjevI9Iv565f5tYMy4nziO5Nrnlbs21Qa9Us12ACeMFkg2hJEv&#10;4QWBkJRriMuIgbnzToaDf7jqImdmlISktUKRiluOMwe9xpUYzdq/TAmvjm2+bOnwY0JcHtm5Oplb&#10;eRcMackD/A/TXvaqss3LLeB1Ug0bnuGsFcAKaNdgWiFzQo1RVA8nnSCC8CRqMx83ggdPJFBDWUpK&#10;PXmEjQ6ighuYji5RaNcKSqyDkUt1ULbKDCetkBA0kOCkPIBaZeYLTM09x5mn56WkFcCag3jozArH&#10;BRqe4I4V5KJWIEA3NTvpujtISdPBI+fg4DAFohIUcSIsd1m3vCjKg8UKxh6cmDpyJORAAYRvLU7a&#10;O/OQA6S6DlbAkZrGEujN4YpTHRK5Wd6DFVBP1aLydcMVaKkeKt7biwLD1tLO+cYKBXzBRlRqagSI&#10;mzWvUuJ0ZgUS5FD3ope81NwS0sRynRV4qJLLLWdZgil5n7wELSX1CEeFjDFxNS68FxM+ZQVVTsVW&#10;JREZJq1ADmsToy8ioNnsf8LGChRgaAVQ1YIj4kkLB5Kn1XQsklBgg6iSKLIig7MC/UjRw6801lvj&#10;IiCf8RKIWIyPGAqi6TLkNtNKJB4JZzxgxSIX0oaTVrBEor1pBVUHqXp5VfYw2NVxXeZo+MNAm/9+&#10;szorvA3jnp+Cs0LDBwPt/Cfk652sgO6BCujnAFPDXQ0NDQ0NDQ0NDX8Svjttw78Ime9hmoZ12rqy&#10;lW6YNjpSF/IUFkSNDMLAPdrcw8Ihu/b0HZX5Fwz7hr8S2ltmWDbuQZO3bYqJ722JIDQ3eV7IGNp4&#10;eoexwtIlvWGEm0NbGQ1fHmWaQtn6EZqgy9PSxWnqTSsUEnlgtLahdK3QzRscCIgjOGjt1o3v6Wr4&#10;hmikbfh4+GavQKR5WvuV62zjG38yetfU5Kt4oYS61f41+vcv93UwpK4PAzuIdYJtKPJEvv6rHzqZ&#10;DPY6CpIQ5gT6j7qrM1Nm2BN9QtzsqZQAefkOuzrnu0YYnRMNjJG74fGVEiMVT1i7fqOpwXdIRBQ1&#10;oeBlXIwotFSMDsOUuPE5uzEkFCehFFir6L2yXiXBqgxWWeZmNtXAMY/o3GIott0yimOCCZbRyqvg&#10;vgrC4Uo0juGf+YqMgtoM06o3sAExeolzPyHYSnm1Ltw0mXcit6X8y8F/9EQQdNDfvEAeeKcNN4Qv&#10;bqAfaDJ0M5IUOsfZN3QO4JaywdqcY5hjZMawWgJmHcp++ziPSE2WQ1tN8E+0NhAwwyJhU6K19FKT&#10;EXyJovRkg+RSXm7wH7hZPkIQx4blBfD1hpdRo6SzagWQJRjAERFKRBWZfSCvsziUMXB7jJUvFXGK&#10;IovXppDmrI2uLEqSplYiIpDKo8g5DH9Wl6rdxNf2Rpe/HWqHCUME3QmHlXwfARoVtcdNo1G2ja0D&#10;G5H3C80+YdSJe982ctGiV7ygEIjcYAnihhwQRAw9kK+LZULz8B2MI0agICrIrZcczKANL8oBK4qF&#10;LAaoFxuhqm1nqgmcxrEDKXkRq+W00brdUEE2vMoAbZE2kzOHvKEmQdwmzFR7UEkwgEkdFmfFI+M6&#10;5UF7kyMg6O2PtJsj+RjBC/iaYfOEi1iJuCOUBy2AUl6tC5/ez4NyLkdd/m2I1/42vPSq6oaGhoaG&#10;hoaGhoaGt7CuIa5rwi/ksg55KCFr/2tus4NxJMbPMWjzujXzbOPl/x0asBseh+2XYcsvjGFsQPs/&#10;4HRXP4V35ePQONaZv2dYU8dt1/gax74PHV+FkTj3Bg5B0BpjGYpzQs+3t77ACkOa5+O9Ir8I3/hl&#10;hwdfwCkBm5JYtgwu4EbN87QMyxbLximPuCVNEpIFhmnq5mUaunUbu7Xf1mULFqAnbUM30q0DU0ya&#10;ZlomHGfNPXKiYC4TL9UtI4KGafMZCM4ecAaOM6ia+bJJBWTcSulCmsct8worDwkFwxcmhLHymlNl&#10;FZhpKNOaQaSN2/6pflvcQLWIbNyanrwOFwtXRW2CJGwTix1wOb2gFNeNaITQLevS457gWlEK22Dr&#10;Ii/EORs0DhgH7STHHVbQOyU0aEJbdV3COYEHQHO9sTjGPIAn+ObeLg2M2QHGOb0Ugjs6wmdzcHco&#10;epvoKXXdFlmn/aCt8XptGczT8/f9jgH3N20gRz9xipdb6YEsw7z5m6DFK2wbePw3Iu3GCVU1CA4g&#10;LsN10BSZpdB0E6ITp5UoacsQWB7aeTLiISkaf0MrOCvkblIupubKHwTPyK8JOdCab/1EUGJpC1rQ&#10;Lo2vDigJyVgSK6EcikIIWp2T3ZyRB1OATVQdnlSgblPF4q440aXrIo3eadMPI4oGz7LZUWVOBrNG&#10;Y8BtZW6+GBCvmdEzwAo9WBIMgRI4PVwQ1MMHMSqcqYsDfBH8Mkg57LIaeAHu1YZ+JEAQHHAUbaqP&#10;Xib6XJ7uB/1PRkLWDifcDDdfH5g924tnoZV6pOKR/RLAwHugCVawPghA6ZhxhtCMS5jGBYKHBIGP&#10;DvKmF2VLK6ihpzzYYwS4Z9LFRNIiLQX4UxOc8wQeHE1B2AWHyR6zcGZ04o93pRNnZcdQpimiSqQO&#10;6CJ6MhuuwbcRgUrLBLWLEocpInCbOakJ3WWLgkhZlh64VgiZdlaAAkDDjBNdEnDN1RsrIDVSsqag&#10;Nyc0ObEprYGE1O5gMjQSErINpMioFdhoCEhysMQzYCeAwNYFCHJC/P2wR/n5t3uBB+wFcnv1Czz8&#10;D4P0/TCAun3c3mqj+yqIh5/huTg8Aa/rzrdQtu872wopkUC+hmMnPSmqD7N+n9POO8g38eZtfCgG&#10;aDm9T1UvWvY3RPAotyf6iwD5gUk0zHxnLo0smExiBWjcrueTZ4Qixkwr6OxJqnWcQty2gbZhLkjU&#10;o+uieo7Wy8CwmyaGIzP8OBQYWyQMWQgdAMqY0bn2KgzGnewwmKHszAu6BFqtTL2B6KuclFFUjD0I&#10;EmaI7aKnW+yzZyUxY4/p+IBeBojsVbMyTXUsPZ8IZt0ZFDssREQvNCKXBNnmAjMM9nhxFrlXj/bt&#10;zEdkkfoGbYXL4KLsVF9kytP2nXqjFH816OTcobCP+/B7glfyAvR4MunsS2uYJpMZRDChYPFZKCJh&#10;4E18ck7mgZ/EM9swIiVOXLM58/G0jDHIMx+cw9xiMA/Zmw3khBWFMtDApJziA626YXW7Dt06Imjn&#10;VRMPmJgRBO5R6IAwtwz19DWBEcFChSwLJp1QDnJ4BaI0+IIGwM0gMSxI3pnZvTIM3fjEqIRP9XFx&#10;XPVUPYxQpo3LU3lTSIELcC0qDdoXsbe99vDcf3uo+YXq5mEPBDx8j6vwwFqWvHfx5+sQfG2PRcjx&#10;lBXQpJBtPuuGuYSGhMkkrUA7SA0GIceATAYgwuCkcFMdoAun9Zgpg2QFihStKzQ/jTGxgsxFkTqf&#10;tEKvdd8LuebECiAxDG6N9iB8CMRlQFI38VaGBIk3hBJuDiGHDYXgg3QoZutVQZCaaVljVgDabTFW&#10;8F+CJNud0ULkLe+sAM3ARRzMvkINePWo5aBCIm4GN8WpBFYPd4MKqOSnQKtHjC7QmhhOrrGHUR8w&#10;Aip8jo9vDNzjGvGwGTMIhA+3ggfNaECGlbEdX7+EYQCsfpFwHWJIKIHv+Y3IBaf2iO5xrRx6DEs0&#10;nOmHAlYICIB4xYikJYYeGcgJuZAT2Ep/AyBdfwSkq0Ae+zjsl/k5sMVdCE8iazS9gwdZ2uqoZxzE&#10;KO5XWaAzo+g6ffcfobMdkBmOUyUAr+QVvrnDgZUTS66TL1DfQDwYiTbGFaSu3wYF/ZsDjcQmt7ZS&#10;45+brbqfhR92pR95qOfqAeh0wjLLHranYZRidWKoc0FNcAGnA+ZpiWEaZCRCZfK/81SK49yfbLGe&#10;JhztJTht9k06deGEg0zHFT0Gu5ZR3cfK0ib8zOKUspYe70aUhETsgdBtmA32HbE3t4iw0+oeDL6P&#10;eiHpW3hHtteSwB6aQUF2grS2ELKCajL9QGPEui2WIxQ77CVO4vTDyMlWYwUWYqYjzT6xgs9FJoYv&#10;k1l9mqaREzzRw+gKyzbCEkC/CxuMKb4b0NHzJRcRPTff4h/53yhOC8McQJeeS+RsMnp1WAowhwfJ&#10;A/p2RnWRI1EgwmjolZe+jEw9kyMvvHrPCowrGCVsSIwBYTDANIBxAR/MCdgbqAS+TI0uAsWhJi8L&#10;HufQxoVlR/vPBllBdiKVuNliDO4njADMnCOZaTfuizjBIzQdKytoLtIMMwy6ZHGq7jTFwAocC45g&#10;sB4jUWgF2WC8wjfD79/Sn2uUv7R5wSH/AtSJv4SH2EvAfaz8ONi34rVrnJPpcw+rY0NDw+cCJkLW&#10;twuR5gJ6eZpVsB8CunjaD3VI1tDQ8E+g9ccNL2LgMKrhX8SI4VKGtV7mIXMH3C4lLnHjvrylB2No&#10;JVvs+xzHMHR9mIc+TV0KA58vDHEtw9xtcGKwziVIYzfR9Fj7iNQctOetG8bc9c3k+OuxdGXhkgVY&#10;isMSwsztlVKPYP7zee67qeMzujnyAUHX9R3/TD11cwhLF+Gdujh3YACu4+sKV81uXPyGQGiXGWzS&#10;M88wjvzfcsOXA5eyPKLZFd8ajbwNFXVez88vzPsZOAlRwSUKPiPxQWizjZ8Mp7JwXixgyw/sc6Dv&#10;bd3zylf3A3TwJf50X2H/ZNCx+J8bdLDw3eswr4MueGmaNHwiQF+uudf/40IseiwYI4xILjFCeGQ4&#10;lzMZKzgnACRe5YFnrHDQWUTWyQ/654sR/QxjAg8tjRU+G6Dvrhlq13BRFQegHkwNOHbnlRN2Att/&#10;nRyVxiS3As7p8LXwyh1M/NcsaPtX4GTmElNKfshwdzwcMIUgUCuA9Hu/QM+FE0TKnZ5iAJJVPoPc&#10;/NRUdqpgJp2bVvhsgL7qENAToBuA4KNHQMcAD1z6odtAH2Ec4VxwgnHCEQg6VuKK7vQYAzgfKNb4&#10;wHSBnIQxiFLx2LTCJwP0dbsQJ7oOS5FLT+XYk8hstE5C5oI4gKcrO+yk9iNBD732Y4CcFZZ0T8FD&#10;0wqfDNCXC9o4OAz8LyxGiNQBsSsFLohm5Hr4CnGAAwTDb2eEMydUOBeQ9u5zShvktIMzyoFmK3w6&#10;nMZvoOoH0t24ANDJGMEODyDl68+DHPeUP8NTN63wydh1Px3XSYQLKisIaVzmnR/EDM+Vwun4Bo5E&#10;1VUaK3wydiq/yAXnaIn/PM3LOq6z04wvrRY3mG44M0VB3IucMG7TNC10KQfT8XWmctHTOohPBkj8&#10;Eg9UKN4SSStsN5IezGB0X7ZpnkFSeVdQ1+hL3GZyg3uEdRpLEemnLfHfdCdO4e4h4zwt6jzaYPLT&#10;IQobnrCEBdWIYKyQpjXDzsvGCmnrC4aj3IkD5LxtI//aYLTdxh5m6InY4IR5BQPQOc/9PPZkITc3&#10;ltuyotSSJ/oaK3w6nMb3OIec3GIFbscychcW801pXCPIK5Ki20h9Bn1BzXUc10p4hSAx8o3oBZAQ&#10;uYwNDFAKP6aZ77vO3vO0DuKT4TQ2PLKE4ME4iXAgo9HTYQqB4TjCnMSAgSGKWxM8leSMBgOkogiU&#10;4JpFGG+3HyP5I08IBJpW+GQ4kV+wGBSIg75ihbRtsABIwO02GRFTSj3/dk8gBl5z4QAn2UB8wEDq&#10;BLjEPOw4FAYg6AZWuC2InTcUBzRW+GSI4oQR/AoG1J+O/QaK3cANDjJDptyvBfTlHycjt1jLojEn&#10;rmhTQPTpJXLOEHwgIRyJpR+EbdumDdYnjIXNBqqNFT4ZIjJwZYOrryIMK8j/w7hA+IFRQOAaFs4k&#10;JtiP/F8sPVAHxbbc68kQzguwBsEMMjPgYsbgzLDN6HLSMk63EDBa5Zjy+aq6hg+DkfgOdwH04ocv&#10;9f1IXpBi2H6wu4dsg6ZUDhRp7qiyZlKXMdxwBQHQEuw1oPjJMlAg6FLIFOwkYG8mDCzGeYH9Oa3j&#10;NIR5TuiDmtn4ydhpXU/uPjlOLhC4lEMtTCMIrg4CTABRx9ARSiCWcebqef1znqNDMxNlUvRwU2fA&#10;JuDYwhhjnadlWaYJXcSSxth1BTzROojPhtNY5D5I7jizhcxG9vHlxw/rJHAaR1LTpoTmbYQOoO5f&#10;EygKYssWILWlBwAbXfToCCD2YAVxChhk2ZYZvHCb5xlMgzoFsE3TCp8Mp/WOB3YQaih0fEnkA//N&#10;MzRB4WhgHWdOHxVOKnDMiJ4ftAapuZNHDx9AVQCuYexIVoDCQBcCNlmgFeYFQ5JpwhhiCHFdUtMK&#10;nw2nMeEDSif7U54AK+TRtIK+0zjCUKBs92lcQD+tgF7XeQW10Xn05AaajcYKqURaG+g++NyCFiZY&#10;ARHoHMAKEzTDPI9lGOIN0Y0VPhmi8M4C5+mFKy+YD/166b1/uN3QwcPC0yoHCjfISEshUkWAM2Aw&#10;SCVA9jHWJPWpUziFAD4AUlIktcIIrQBOApALLBBu0BptBPHJEIXvyG5A2EMwyAa1QDLjS1mGPgcx&#10;aS+QF8Ap3MoRfEBWoCIwg6CAFcZEosNS5JPMcV2hIqBDXF+Ap1AeTIWRr5UYhts8ro0VPhmi8FNW&#10;IO4nIUFuCLaJNUgHTiBvQLZpGS4YL47oEnrwgeaVYSDSkgSvrJpZ6jnZgCLIFUxDNjGDEsbCmCZy&#10;wjhy2f0Ndkf7S8wnw2lcKX5/vsO6LkuJYIOZjABDcU4YVPDhI+wDDC05lRQzF7bAXOA8Uk/zkOMO&#10;KgJoANJ+1sQy1AKYyJTCusFW4PoFlJsizMZtmRorNDQ0NDQ0NDQ0NDQ0NDQ0NDQ0NDR8LcRR70zS&#10;aRjNgzNPnCTWpG8/jqdXdIR1HI83d/4ixvFd7+SyR1buuYA7QLrzHuPYtgn9BVw4IRnJxQnDmPgJ&#10;XSA1LBUBNuD3l58LJL1hY0zv2jaYzzWBKy8kr+OLnJD+0Jvf/i3ccwJ9OEscuy7jh8BuKPUNKUaX&#10;yGS/BNc37wQrwVq5V4jGGC9zQsMv4cIJknenVqqSOHK1aUXefUhE0WMGfJEfKnnlG92YY0/HrsTK&#10;AVHZ15DZULplLmMaCuPHEd0NlA8Toii/srMjY72auAp1FTysI7ov9lL9OCAr8vQozhLhmOFBLehF&#10;TZwBI7Qczw2PyJR/P6G58A3WbGhmU7Ipqb0NIKy7ulU52c7oU0hfEdnC4EzsaCDPDAV9LN6ikEaF&#10;K1IcZ5zgBRJ+RfQO4j4Es08gPzALQ0F7JgTR+wQOVC4cdSkxJXzw04tLGScw5Hw3DSdASvYTm4v0&#10;tWZj04oX2Mq19cYkurGxJcIudSAAKcQwCCD8yoX0lE4aH0rHVwqYlKsvD2MquLCViCgVCAb0Uglx&#10;GCjv4eJDUxnWZ4gnkCjygFSyc1g53MJK1lL6ygkq1m+44R6udnVSc4FGxgmdViDSAa1blarIQOqA&#10;xDy4RCOZFZTY7Gp7LxhYkQZFktgUYAWTE0TcWgJ1Av1ms9a8urIyooDBkjknqDzRVsyFTkN9jwor&#10;zkuKOTjB7kIxDQ944ISCcUFtrL2HgDCyB3YhtMZma4s+RhsriBRGIAgmP4gLUOohisok4hh5jBP6&#10;e04wMJGlduMDRPZLVE7Alc+cwDgyHRJUToCtYJeyaC+aMQ0PQPOTxqKKtSZaem8sEY+ovatRz8Oh&#10;AOSVJJrBoRHcwQlS2SIPSpeGqZyAdJbDiUcBpx86QUvlmMhT27VRUSvIOAEncgKznDnBuhpwgsqW&#10;AhInyI96nspuuANkJLCh0ITWmtk6BU4lRA77afJT/JWalntkQnICdTd1hukEtb2afecEEB+JWTbf&#10;/428lWxIEklbGQsinqwTRDmrqSdxUhpVmUaVYO0GpkaRz3UCzA/VEAfpBMTolvwuvOyGO7gCZzta&#10;a7LVcFawWpJ+k0MAlGOwOGGofQWJaerhQScAHCfCB6A0OcAJTKeCxYPoklQuSqBhsF/ONIj172AI&#10;XQ28YkXvOoGHEyfo1UYaWCgjKqYLqSAFspSGJ+AfEiTxzgnkjVPwgEatfECQIiv1tQhtp50TknFC&#10;NeZAEL58ymjNKLCCSG8e2KS4JgtHaAahPIGsRsI4AdwjlSIFpJJ7+sgJjH/QCWJTzidYN4cCadoy&#10;67nshj8IHw/8Fq5s9gqcT38Gbmw2fDQOy/I38F5O4CSVO98Nm/xq+GBAKVNp/y7eyQns4d35fvwC&#10;8zT8PPTA4PfxTk7Q5PXP4o8orYaGhoaGhoaGhoaGhoaGhoaGhob3Y/Jzw7+HNQWbmw98kqyH0wfi&#10;43OFyKfOXQbLpC6vYe2mcJ+r4Sti0MR82lI3beuwTEM3blseli10y7rkAG/o1o2pTF84J+QenGD/&#10;LlBww1cHCUtAwEM3d90ccrfQgcOAsB4cgcgDzglhHhA6rV1Xpj/wQLLhf0fg8p4uTRM5Ydq2BWSe&#10;Kf4JHIAw7pPYhcn5BYjoRMgJ3Sz+QKJubQsDvwOo83MEcWETQBWYtpdOECcUswEYaC5YBsgDTijq&#10;FsgJUdzU8NWxwAhYph707eHmD8xBgwHsAIInRm/UCSQ6kCfEIQL+FU7YFm01yLcEyApToaFhmDCO&#10;aGhoaPh40NjsbL+ei6F5nZGQ2foyfnv6wmZQHsAxkXCN/u3LfR3kmM+9wZowroywGYclcMYADZRC&#10;6JZhgXPY2DQ56p+FzJVB0QUExShzLHHpLEEIeeUo9P4tPhiikND90GlE4sOSgwYCLk+GKTBLQ75/&#10;48eA2uK4RpRSxgGjX86AzEy1wpn7QhOH747J/b4VFKrOO6KRK9gC2vv1sfbfn/vawMeEKSznEh3D&#10;a3VBI7Ak5kzhS4yzwfQzql66VCCNQQ20UC41kgRBOQsNnuiHNMTMaScTE01JLUgxJjRSoLcmYEb4&#10;qziN80wjdMYVOHOJMWjQcGOETcIL9UNh8LKC+P1WgmgxIMZIhrA8rChw4YvjTKWoFkgHIiNKTU56&#10;o7Klj8qHS1aVk5EHVZi7UUOgfiJPIPOM603Mv3JujGzMGusSSzeTmuu2gvdUCGfbWOJQpsIoVrQ3&#10;znheF1YBdWG0y8DfjqlLETWeIPbwiXoxglDkiQ3APW8gDlh7gXigOTn/hESQ7K5EUBMMNI/KuA6W&#10;AAdEhw1DUgDNggjRGoIDniJR0JYMUDbPMuG66DDAliI2GXEjTcFcE1IsHa7KrATfKabWR0WRUxlY&#10;lK4YORdWjhHQyBceowDUDlBxrCtKYnG4NZU54wp0MAzFbojwKxOleIlomg3q5RT1Ul3A3kQpXYYA&#10;fAHw34VoGm9jHUBqqNcgGbDwFYwgZ5JwEzxO0zbkMBcQm5xfE1BW5toSlIfEpuHcZVhDHEqeJDNj&#10;mDRRzcwhoyFXduFGD4oXQJUNL8LQNaGl7TrQxprpGHyuXBlwXdTX6jYkRPD64tkl5BnlQ/apiVSc&#10;1bWbwRzJKgotv4mKvL4uJl7xC+ael2JCFDHicES9UBd3MSdA3vvboUpD2nuTGHaFIB3uCreMO0T7&#10;WbuVACdIOQ7kDwDBoHgOoDI1gnbrQ4JhDDIMayciarLR1gw6r1C9ECjpSlgBVhL5ZGSfQOWAQtTA&#10;8AJsTfTQaHmaKUxKYrLXhQ/ppD7IIqosvqgA3KHgtlQMgWKhyC27F8cTCY6auGjzzXY8o7q45QEe&#10;8gpUicQbjeQlkmlxQHVer4t5u17soZx/OyQQeQrBH0CP24pqD4WVRyPgJqdN3D/CCRJPXdk2UhDB&#10;CEXvjbYjSUdqZiWApoBu4EktsIw4rlMGC8CwtK6A6hJXTnyegXLHBSKoVp5iscbEASqDrRnROXWL&#10;Lg7mYcNLZ4E3xClFXYgqi56fwjyzJryoAffCi4LCSqniSLFM79SzVwBwvXEyqs7o7FSbOKFVUFbA&#10;BVlJppPBCxaZUBdW/qW6UL2FpJz9pI73n0ZkC5iW/MsAgjd8MiCSfx84+m1oaGhoaGhoaGhoaGho&#10;aGhoaGhoaPhzGLpu/Ul4zobvBT4/jQH0zWmNQ04x5ACkAMcaYxz6UIY89OKBNPDoOf9nlNPzjIfH&#10;/76ttOHieSf+r8dmtsjh55HfQxUtE3lxqQR1Qt+ldQWxuWyjHxJIz2VgKXQpw4vANRVxwpCQ8AM5&#10;YXj4PAEqyN2i+RS6gqupBK4sJLigasfFs+P5grLKAbX00N8vxjzANHO3oD20kiaE0ZbXvIrRVoQ8&#10;R7pywjsfk7Ee59YgnnKyrajQQ/8n2Dmhi+KEMvSJ63tCiSuCi7KnLEaAA3jxbmf7p+Tv4CnN7oDK&#10;4dtPuSsbF0WiwabAZQDb3E1aGDlPWn4oXZC2vu83ZJm4jmCa8pa6XHjg37v6buWaAh2YYp24yClv&#10;69hF/e2DZBvKFHmpGHEFZeL/xysnzKOtxNl5C3WZuAhsWLelZ2IewrQh2daP0xQjyohcmosMcLGU&#10;wlVcyzwtseAO8rolLuGYUKdFZcvFwrmoQgUC45ZZbEKdCy+B68IBIc5TmHHFGZm0KIxVnnEhcQJX&#10;b/bbNtoikRPgM05Ao5ATcOdrHmI/RDQ3OYEFRFMJ6CQGWBWeU2Q7SDfElQr7Guh4kO4XxL2Aagfg&#10;8/ALWK8B7WiLm9iC+Egmsi2G7UM3DiA0dQGp0/MWAK5JCVx0nTPCMhcplYDIkSlUgK9a0copEAR5&#10;xQkSMCTvcQUVSCJVTuDVwSWk6KJCyDJcPYVshSufoFtVAJf6MBMKAhPzoNIYN4ZuHQaqFF6DUSiJ&#10;KztxmYkpeAmumYGG7tFzK5PWGLFAUB3EG3hdOEJB5RGGUF+0ziqnAQnJCVquS6ccZ6C1EsqBmcAz&#10;dUJOOaR1KGw0MQe6F9MJa1xpKHhONNOpq+Y6vl5XfliPQKL7Ki7z8MRWEc5M4Zxgp1L6p0sbhjWg&#10;PbZtGwZo5oMTCgTAGxtMQE5AU3EhJDgidcMCgWbroCNBHBghIC6g+0PkkYKNw9V3IySMS7PQUw4g&#10;EAsn56BlUOA4aX0k6c4cWasdtGCRjpHyArIjGy7ERsch8N+nXLlPTkDFyIiIhg5ynhrWwvWBClU2&#10;FD2xPN4dvrgkwiJqxeXGvDR/KhY8i+Aw47ok+kjunaEOoD4SK8Qqg3W40JALulB3Lt2DfuSlDyAV&#10;yc3lzGh4NsqawQTgBNoJK00G2gm0SBJIQ8vRc6JeHfqRoUCkSoGFaT1qpJqJAXwBwS19yCRnxs1x&#10;fXAoZYj8EwNXkOG+C9e04VhgnyIZiE8vrlOQI/O+HlF1AtF7M6FZQD9fIG86AWKO6zBAdEa6gxO4&#10;6FYKBDph5wSlYMsxma1fNGbHBQf+y8OoZAUSkCq0DitgMu8/09xQzWdOgHpnHJfRSSdoQfRq9bVs&#10;6AYeOUE6AVfQAUAK0MGvgyZVsagu25jXRSNAH5ET8CG4TogXQV1NJ0hYGXeQ0UG5QRcA9gSZwAxs&#10;KXSxVKEgBcjIzD2MB9QiwlTQK7ccK2hKiwpJQUrxARHRQhEEB8lBUNEM4xHSGZeJYgqQgP+3pmRC&#10;TwZfcAqdUPphwAEp0WBO7juwNRbZCDO4Ht25VCe6Rv6PQQp63gpU3yT1uU4oErcA++DgBJoFSLxC&#10;6g9OkHVQzE7owVlaRclW5QXRnxsnKJPtMYNAtCtIBMU8IyRP6vRx4tutmA3JnRPK1NtS7kQ7AZXK&#10;EEp0HqsMG5YGs6wbF0Ry9MYQcsKwzfofBg7c5QapYC44J8BOgFWBmq4TrgnVtOG6shNAfbMRZH6g&#10;nlORVSA+GJFi5OLL8e4/7rhbmoEwBE9HmA10VY8FgAXgPOuEP45qJ3j38NxO+H2gpT8OXCMORn3j&#10;EmL8C2wt9COuKvxlUPpNcbwJ7ot15QKCgTQB7qAwHoz4xgzyfiQnoPO4wsP/MD6UE6AploG7Dr2K&#10;B07gBhZP8V5O0HXd+RZmDoLugUbhTNJPwDM2fDN8j9doVgPvFdh/FQW5nkjFn8FzIX6vaL95Hx8G&#10;6gQa7rLQzMzLQ4ABLy/8nu4vwhMayi57CRbFJnYL1DnhjV51yBp/vYn7Ynaaz5CyuHLQ5wOKCo0A&#10;HqH7OnMCDOw7DfycT36KqV9kNdyrXrArsKNwJ8+BR0/39wAjijCB9JwZyejwOL8mTpi3oZu5QRQN&#10;bP3DCfe9hcjpPWVZthkmOPJxno2cwDHAyHEEfiMGBZaZ4yYY2NM2YpBoumThrCL/eYv8kI3QT3OC&#10;pQ77nLVYMCDoOMWJ1BONfQ0I1Ob4WTBK6TeMoTl7i6F3zwDW3P8jiiv3mt/EKBMVsIELjQlOGAam&#10;4Z2ljdOJHB0gJHD4pC2wFl2cV7XqxcxhAacvmYDttWqQylyjJjCe4e+j9FvAkG8mOyxpIKVCD6Yg&#10;J2jSDLeunkKTcRpza46OkovBmXTCzD9dc25F81EaJo5ImDS7y/9+YuCLsSb/GsniBBRBpyaieMbV&#10;9OdvBvtJV6FC4Nif84HdBHqoPoweRoRlm8cHJ3D+w2cGCaRRMXSxAswjnudwlEVLg/nUQSi4PvSF&#10;P6VgRl6cV7XqYUCKe+D0pdcscZp05EWLqvMUUeJv310V4Ht47/Es7I/hXDgq4ZW8IGGAvXEmwVoi&#10;T9OG5vLZM94x5wghvxAWmw1kC2vKDe1QJxLJH5yFQLc4UWtMVOIg4wppnDjlYTMcVX5EBpSZO/5r&#10;lOyDNhftOOet8gYM2pVw8vlAIEbWBw5cYAZpyATIDE5AFee8bRP4CReGZENUWTJqjwqAXqRtLNDR&#10;qDNKELHFJbwrXB8dNw4Zd82MvDiuMVr1UPPQQ3+oSM4/aIpy0bVf5gQ0t1ofR56NEu4xaMBwwEM/&#10;CtfyvZIXQPbZTN3ca9MXiR85gS1a26t2xZIRtTCzoB3g5owNzmIIBS8shtnJCWopcsKuE7wI5pAM&#10;ouQTJ/Cgk9kj0gmqHpGjkll01Qk8QEahE2yQzNG9yMNEcBmpcAnvHVRJzRlKJ/gsoh2oPIyFpH4I&#10;igF1gv7xjEwTLmw7HZATXtEJaHk1/k4BBlzJQTi7nNKZ8zHlHn6Juk93jq9uHKChYLAecV7JC0AO&#10;ztbhjsxOYE8rO4GTZmqvwAeHthsCLYHI2TlN8M2QwzRD4EAwcsIylWFBuM/ciRPYRYsT2P2QuGzE&#10;OaE0GBKZKUUe9Duc+JOdoPbmVpbUPbQTWCbVD0hNkwRYoE76iVO2OFAn0JRgzTVPiWQ4FVyftUcF&#10;VhkdZDxygtkJjFvr08aqE3A93QguzmepVr1YaCewDFhHCGC5SGE6gZsAPQXbPK248T4WPikgLYau&#10;wLZBn7iCcfkYauAEKC5L4C5CVxI0d8ZAI+ayQoFEzgiWAnElOTsMQKDZNE8Y4hAKQtKKdAMuM6Al&#10;kBAuXloJ+bSmFFyBadAX4+BmrFfyCmf+T8A+dvhDlyRZBVdZHwTqkp8HhT2L8F2/gq6UhmHg/F4C&#10;9eLKJ0IZQL8Q9WAucWTZc2elEBMfKYFLQL2OrJBAYAr1Cgr34ARwGDP2MMFwDXBS5jXACIUFq7iS&#10;Ch/epr6P4L8VF4p5RXAGN/09A5d/ghN2TYx295/jcFqE+fdQOXDoWIKHHmXtQPSe5YJLaC3sDl7J&#10;hk8AaCcz0DniREpzegCiT1F7MuaC+96wuHrlYyr5CHNZkNw7P7qvwit5B467z9A0/9OHFLsss9u9&#10;4JDyd8xPEh8rxn8BatPb90SEs3OPdhxO54H7tB5wHDnqkM88dJ3AAEXIw4MfvZJX0I6+zNlhXAkL&#10;SZbXHd7mhH3U4dgT4uoXDvn+nOBnANrZTmwFnd27h/PIuD3shEuY0dBTPkCxnuJpgtfBDRW3LSxc&#10;cEDLPEwbCJqhGNZgS/ps4k6LALVlJAnMSUYY45xV55zjzKzj3BsnaOpxxEiACxl9epJcMnAaD0yG&#10;8sAJsvP5oH95yf7+ykCjkBjPCfIQ+nayV1PotKeojvvznu4IOAPklEIHNXCkDIM+nBjGaAUDzGPi&#10;DlEa2zOJ5pHABRzwSAUgt5bDnmYikIvzRCqJIZq01HTF3GmRIa9EPeFlfjM8b+1nuKZ03x74/nKA&#10;l4gMvBLl6Dk1B4JQ3m0ZIDkhIpQLBDlxF23izoi9ST/MA8IxbiEnyIBHoNhk1wk+d8OZiI1bwona&#10;PlvIq1EnQGHwepywY4LvBXA/uH7gYzqQQFTgjADA+Tn+f4Ctom2zkA4jP8QN2nsb4TFi7Ihktl4V&#10;h0IH96p0PwtiXnUCOKvgul+zIV9pzyve79Z8hShpnEAqAdIJFFnUpU7c4b4qsQnRmVnr2kGxyc4J&#10;8O2cUA0Crlh0giMQF+DSSF1SZb5ax68I3FDPwXvIBfTNsUc/CuMOMX3PufdI0pPWWncKbqCXejZH&#10;0JArT+G3Ba05IxjlsTQuYKx5OQOVUQDXt8q/5kDR5FQs8nJiiZ4iEvUojF5kYNpn4DO4MHHXWNgJ&#10;prNBoAj1wAKPiTvYCWQYzf3Zuj508lUn+Dyjc4KvcoSvbHV6ktKvf0kg2Jab6s04mlbc+qs5+R2A&#10;G+VtO4tzEZ65dK5OAqJ99gbQSwH6edqTAXgyBeWyw+6ES5s1Gg4X3OCHt7uIz8W3o/oz/HyT/wKZ&#10;LMPPZvt7uKFxwkP0xXuf1fw6HlFw3ac74Zzub1ME/xo4P+A4uyuOFM9in4Ka353AG9kuFXiE1bHh&#10;M9Aau8Ega76hgTrB1QJPO1/sqqLpjH8FoLSvPQhcfCJwiIgTZw0ATRw0fHtQC4QhxoGLi7guCZSH&#10;mRc5qQT+4F8eONnW8O3RxL3B0DihwdDGDg2GpzrhFUWBKMXWc8N3wVNynh4ONfwrQO+QLrO63Nvw&#10;6DLS41oBPY7h7lB8bHvBpn+KXICyx2HrChecfomXK/+7AKH5iL+AhikOI18HW2IsfVwH7rJ167pe&#10;b9LsU7fwyT9YBWlG7veGlPAqeuX/esAawzRzx6yIhNynS2WvHbe/AtugrIa/F+KEoc+QdBCudD3o&#10;O+V5HPrEN46DLYa+m/XW5IWqgMkSEpMTCnMhmgzClef8U3nXZXAU1UwUn6jYBUoGSW2hSsPfCfUO&#10;/nfQoZvDMHV9GnJaudBIjAAdwE0lVhKb9J75Su4honewXAVZxsA97xDL5WJzHLQfJdeFQh0EcMUS&#10;+P9Qf01tw1+JBzPAYOv+7vE37rDS8IfwAifY2tN7NJn+xmjEbTC8pBMa/jVUTsBZzmH/vIQ9xrK8&#10;46vSNGnx84eGzwLtey4YtEWDdBpOzitsCQOgxQtcvvBxsCo2fAouJLc/KBOH6x59v67cLaW340vg&#10;1sv2K0XbMOPA/TlquB8Pbw3YM8DflMInAo29b17wMmyfBCUDH+yc8AZPOEGN+jiAyAqpMcThOsFz&#10;XP821/Cx8N7hKXbqV0agxxhB23nzeDCEs8UBEXmnNPWBCCy3O+6hJJaCaJzwiRAnaJveQf9tDIEv&#10;YdDaNQTBCOCSRr50gwHkijO9jQ+MBx4YwUBlb5SnU8cL7rzmNz5onPCpUO8QhwKKx1Jk/vHtHCXz&#10;H7MDt8pCOALkMk6gJiBEfx0fcCI5CFrpS4/CzHF0FhWW7EDjhE/E2WJ87CfUdeB3ihEnGEQ9nOS4&#10;cARJ6oR2orpa0Hn/ehr+HAwX6G6c8Jl4wU4425Bnt/cOzgk79S9sAOxUxqHSWfQ1Eh+BVzDDAd+F&#10;uOFzAHmvlIb2556J2ghRG3TewcJAdFMHrhOedA8is4n7DlHWcYqyUBzsDK9FKXnTCZ8JdQDae5Nv&#10;aqMxwE2jue85d8OgyQAbAmcaDoVMYtqAONjhgRlO9HUWqJzAI8ntkfJYDCDy+5nHxgmfCPUO+rcT&#10;RxA488RtUPiaCQwf4NMwglumSCmwU3CQXMfxyg6kqdFTXsAdonZ126ni5DVn44RPBI3BqyHwBsgI&#10;Rn/jAR7uYXQUvfWT3wJ59mj37GxRecQiiMYJnwg0NhihThvR+QZfGB+4RgAO1wOMFZzQJzwLsbDK&#10;DOZoOuEzYb0DVL9e68l+gJNL/I8kjAOGw0yArSCIR0j6M/HNyaMHOk13F8lK2HkPPMMT++lA44RP&#10;BDghDEUbtkdurwYu4C9EBGpqceC2a2IEIYDgOx+QI9yzh1XIEqx01VncYHiBI4A9G3+NEz4RaGyn&#10;8XOcY9WNuJEAiA9wONhBcBLrhEMlOg/0yv0SJ3jKmq5xwifiLU7wPuGAdQ3qIQ5z4aQnTriQm847&#10;QhNHiuqS5rBf44RPxHWO8aC6XHdMIK/I79xAwtXTPUTYF3uBnex+Bo4guuRrnPCJeGG2WTBGwPHM&#10;EUb4NY2zvWn6zAdwP7CFqYCj8xeJdXgZSopD44RPxLV3OEh+Jj59u1/UT2Nax2W5MgLddwriJN9X&#10;WFDp0wPnVDRO+GRcOYEQzY/DDveJE6Z5gkaY5Qb6cbzjCEF8kEajKmlv9N/1RuFG69ORmhhTqp5m&#10;J3wq6kuarlQHHgIcoPOalnkeoRlANDHCskzbaARG7DgvoqYwbbdtvZgL6zp69LIlDFNPPNSP4I1J&#10;uZG+ccKnwnWC0R3H2g+cGeHCFOKEbelX0IrdAyjL15Ue1Ccxd0GnyBdohRPmhVmB9bb0/YUVxu22&#10;jCMYxP2NEz4RaOyd0GKEt0Ddv25jmmk0khH6dVlKDNE7iHWbDo3Q31aQOp4C2LPwuSZ1xw1l9JkF&#10;Ipy/CVlzjv2NIUDjhE+EjR0uDCCPhxhznKPFCcvY575kjh5I27Fw0Rv7B5gMkPQcM52MWjlZfXAC&#10;4pdxLeKEFSplgeXpHISQDdoAcRm6Qmic8Ik4jyJJ8NMo4QLxA6NEYIwd0ogjrYR1pTaHaJO4iLrh&#10;R58IPGmUYbQ2jCB+KhwzwM4ouUfv4Dn7dLthbJrQ8yCWpkXjhE8EGttIbRAbXHhBLHAKIgl7DhtA&#10;YgGecQRNcyE9ofTxk8gz3YJxYs5iAWXUWGJOBTwEiwElJAUawAnLMvONtq5EGid8Ii6cYPTWsTp3&#10;FqgOIz9EvS/mhCeVKI1PQNT7iL7DCJzAFBB8gSFIMK7oWJgWnNCTEcg1ZIx1vv2YVw46eSAaJ3wi&#10;9CzScXLIeY7Y3aQaiT+O3jcAGE6SkgaakVQP/FJD0Od8wSTkITIAAFXSi3/oQ+x2+8HeBIMNNxQa&#10;J3wi7noH4cwBB9xDutEOSOz/deIR5C50guQ8VraAWeBsoR9DwUC0HQhkUBYBpd4ARMXC4SXROOET&#10;cdc7XGgPVP8RDnv/tm0kHEi3gawkY6JWMCfpbexBD2OM2E5wBNQHFissgsoyxEJOmBCbt0nlNE74&#10;TJx7BwO8Lw0giHXagNttW0Q5zjg7ZXXCAHJXCPhqdtG8Bnj57IoMkjG+PEfeWOoN6oWcQEZonPCZ&#10;uH8WeWGBJ/wQpMNPAFF9egA9fuIKuMiZYnX/fPkkhwI0BpzkJUf0GGQEvaZSY0iDZppv84jky2xz&#10;140TPhHsHa4Ef1EdKCLMkFzKLvUCYdOCeuwMfuA8kohPTiDZyQsMEbHBKoX7fkp/IH3kOnqPWbdl&#10;TPOy3cYQyzTOTSd8MtDYZ9JXt53vmYL+yTmgYklc8AhysydwTuC/ZEBb+kIMfLbgnMAJJcTKfCAn&#10;IHHgLBQYYwT1OSJZbinEadJsVOOET4SeRd5T3PGMEYYJNPvhXECAoqQ3RZ+sgKOWx6q7oE4oZBP1&#10;HqC+cULJ1j2QZ0rw1dLbPC+cYBznLUScOKXQOOETwd7hp8DZgNuPygvTRH3vOsF+YAx0FhhN8hlC&#10;CInL50sUuTWOKEiFyBUFWT8CtqFKmOd5WtI8pqWEXtMVjRM+E+odXtAJFyCNkoG+/SxGYDex8FkU&#10;9T3ImTm/xHPAoYDstAljz305QHypBITxiUKfwAoJZkTOIw/gBDLCvNwW9AtjwlUw2Gw64VNxP3Z4&#10;CZURTpxAVE6gdVgKxJh9BF8tP1MBiBMYDVYRH7BPIB+giDSj95CdSUZYb+ADDB22ZZrTCP4c56Xp&#10;hE/F47NIg52rj3A3J4g1kyD8ACewR0AfkUHeiW4Qt6wYCHAuGZyAeASIM8QJtCb6dU4LdQKZAeoi&#10;F5gJ0gkLn1OzSlz11jjhE+G9w0Hy533FEQaBrpwAzQBOkDYg+rRs1AkU8XWG9UdOgOnI2QXOQSOA&#10;nX9BH8LHl7O4h3nBCWlbFnDCNo8wFEa9PAAdSeOETwQa2yhMWp95QG4c9jB3QOeXY/DwY+ITI3vY&#10;yNkAjhxXThyCE2D+w1oEpfmTZUAzkB0CeIbPHrzjoAkxc/3issAChWoY+T88Dh4aJ3wiau/whOaC&#10;u48gcEJvYwf9YOBBybNDgL2PcSCsBPUO4gQaCvCxEwDlyQi0JKASxgV8kRArTuhX5wTYCRtZAXop&#10;zm3s8Lk47IQz/Ynq38PNAVXeVz5g7zCPEHzaAuSEeYac84+2K6nO9Su0GMEdhcvXqRXYVejRwzgu&#10;GG+CS6QTRjACRpEclqLfQJV6GCCNEz4Te+9w4MoS5sPRgxPMu71zICcsTm5K9jSvmf+8JyeQGdA9&#10;9ND0YI6+GG9wDAmdQOfUF+3gw8nnkX3DAm7Ab+Q7hbjcsXHCZwKN7SS+MsDVax4eA5W6swHwA8RD&#10;gAQfnABzj0oBSgJGI6jNGUWbfoQZQeojGpagaYxx6dU7YBSZRrHBNG2wHMc5dAM0RGqc8Jl4Np9w&#10;xxMHOK7gwnSzGH/8AB+AfpocklKA4b/yeZMURA/Cz1ABfDylqSbQfk0rXXSiR0hjTuIEmhDsHWwA&#10;MSZUAKwxNk74TJATnPL3DAD/kxhOHcIeFAtwMggnsAJoTVHH0BGswM5gHdUdzGMPlUArQtYApJ8j&#10;DakHfHtOKdik07ihIPw4jOxxvXlZmk74VBy9AyGnZhTuA3eQE6zPh3o3ToAFiM6B40iuZ+PIESpB&#10;nMAF0HziiAAGIRYaBbYluAeKgZOQHHMIUAeJ4wbYnT0uibIbJ3wq0NhO4ivBgT2AjvoDJ6ylgJKQ&#10;XdBtuk3sEUhtUngBqVeZCbARYDRQDVhvkaLxCe0IGBTQB1wqf+IE6ANyA6ec+hCGBMuxccJnAr3D&#10;TuTn04s7LDKluWRxAiEpJkEl9+MEUieOGXECJ4Dy6wilQGsSdgKpT50gi4GdCTzgGs1CkxPGhUNI&#10;dDYhBHBC0wmfCrMYnRHeBJLwP0pQ/NQIkGBwAsxA9vacL+JToxWWAZeijEV/qqfkwxRYx6yl0GQM&#10;zTVrUpJPr2g/gBdgIyyyGtO8cE/QcZqaTvhUsHd4BwswjbELdAKISZUAXc7RPxeyUrRBff4zGloB&#10;FiM4RJxAetOIXFME3ckJ/FMMLEtyApkkihPAXhu6me0GXljmGGExbo0TGhoaGhoaGhoaGhoaGhoa&#10;GhoaGhoaGhoaGhoaGhoaGhoaGhoaGhoaviEGLsJ39/+FfhzH9LMLNflPgba4s+FzkPn/tOyek2/g&#10;v9bAvpUT6R+jOcXW+PGk+CifBT3IXODfHGr6MXjo/wL9h2u/2d9FbQf7Fg99A8iUflongCzjuLqn&#10;oeFjIXY76wT3mU7AwYX40AlKIyCIGoCywVgmT643KgaIIeMUheM7JecPghXYRTCX/s8pJdcJuC/7&#10;Xu/8BJonVaIt08/2+bEvL5be0PBnIQnfJfXwSSeI4d04oJ/aAg58FAYPD8h0mBpXbh+4Q0JK/6Nx&#10;EFm5nxXB9+HU5Ue6aqM8gOZJNZ9MJ7inoeEvxGEZEIcvUPQDuX63G8wGMJ1wljJlemrZSgAerOpz&#10;erkhLwGnZMnlsgGHnExGc2OMGqLop7zqfyu8Rns+oCgBlRJ9zMNSkum4rEB6Gcja6BpuFrE6td6q&#10;onDXvZ+6/NooViMrQ+4UpJQcaElTJDbYAkxVqKSwXyhaVQivLJ1GpP0GWW9TQ0p8aO6qfo4B3f+p&#10;kxu+Hk7sBhw+1wGFTKUBAplLjAcmF4wLAXEwotcH1pNoPXaKSq+rBOZjAjngpF1hSEkyZTMaVUgs&#10;Hj+7FOWNm78qjvUxAeR2sHAgW1+UHgGFEr5Lz1GenXWHvFcXH6ko6QTTQ2uMK0u+aL5dJ5g0VyvK&#10;wvaLRb5Hn6WhErg0M+miq46W1krCl42uaN0oHWqmTKeqY/Wu1TadwKu7pjt0gmmnlW/aYbRq1NDw&#10;HryiE8RoYkKKF7nNGM9SEbUDoogZm3of5VBClzcHOVt9JcVaDhUCIawCKTW0awI3TpTfJFLxe40F&#10;GDUWK+E5d4u73AqqD8uTw4q71BGmkQKlolzG8VEYpOw0GwvYbQg4u7qQxmRxu8PurTaMVch8uind&#10;nkqS0CuxXYY1SyoWLru0CrXqSP3JqQYx0gRqC92MVI/uW1esl29oeBNiN3EjcfjEXWQ0Y8PhrBOA&#10;wTpg508C4wwGHGUBu50AeZNwVYVD8UK4uF4hEkJj3F0ALN6EhuLjsn6ucbQ9HQXllnwwxB/dmQhW&#10;naBSUJ5Vx4pTXSh5CjzGDnYNXeyEs2ypbI/3fhrQPUUfOSjkdG/XCp11AtKYBLM4yyd9pHz7Le85&#10;AOlTOhRrgcrCmzHVcsBKbGh4B9TdeB/nImViS+4So9m4lONYE98K61fPQZSD2tMKJjVVXE7CLGWR&#10;ddwDajUoVPc6gcJQS1YxjGd21A1m9sWuz/Lhy4yoAVxVJ9TyzipGKSh5dj/7NWzsoItZcfrtLQXs&#10;4i1JtftgMUx+vsLp3vxyrhP222NJT3WC65L9lnUlb09dgQ7FWqCahJfSNenhlwdFNzS8A+omK0Ob&#10;BFTePHU+zl7053KRsNwNOXrIWRAMNk3gfaQMe9chutLO1c7Dls6LrU71wCgZeU86ARU2kVTYcOQ2&#10;2PMOOg5pA3aR0jVOl5NTxoMurKJVBxZk9vsjrAIs222pGoxr40q1+c73ds50qs6plrLPnugEqw4v&#10;5M83KP4nnaB0RgBWFyWi4gxraPhZmFLYUQVIzx2cqU1EkGoXJ4fYTozoQBoXeofrk4pqJ7g8wO+C&#10;JA4/Caklk1NCc68TeBXJXerrxuDMzQyrdoNFGANYOTgpaLjSuTxin9LUlf2xhoSSmXQnmqpgodxb&#10;9mImnMWbqXYLyYYNJ8tB5hPLRfazTjiqcwSqwXad4PaFEqo4b2uvdxoZZmpEXx1MPbASe72bdmj4&#10;KdibW52vXEaNIV0nVMmSX12Vfy215JU+fEysz1C3qRQ6VZVhUrkPw+91giW7yPDZrpeADHBZNSJl&#10;krkVwg++lho55VNddU27pD8NTPZY0K6s53z0Jj1J8KpGCaAVeq8TEGoNRqneFZ410SGHakvPfs60&#10;V+eqE2pWqWXVTLds1XHFBYNGeRRWyQOCcSjolfS7YUTTCQ1fARKc2pX+j7jMAP4ZmIya3H8YTsqj&#10;oeE7QIPsv4GlVZFL//+7MNOkWkAfBeiE1v83fBPIfCZD/xUc/WftBM2j8t4+WiU0ndDwjWBD6jqo&#10;/r8hO+FP64RPGBM1ndDQ0NDQ0NDQ0NDQ0NDQ0NDQ0NDQ0NDQ0NDQ0NDQ0NDQ0NDQ0NDQ0NDQ8M0w&#10;5HnbpvnJ8vzhjZWzse4X8CrypKLDvHZd2ey/RuPI6y64bhoOR0NDw1+AMj0szc/Le2T9vYiLdMIw&#10;9yh5nvUPYuoE2w4E2B0NDQ3/P+Kyq4TQh67QmxfKbQ9nmTL/ajN0ZYaa6KcyBAp1XMYxDNIdYRmH&#10;MM5Dt9Lju7Ll6fTXY9cJgX9HRo6eCodqoEz+v6Pd0dDQ8P8jmmW/gz247AQT5X4OYcmQaBws6YAx&#10;QDBFwnTq5DkuyNMLGwb4FapOQMLspsHQL6YOdkdDQ8P/jWGulntYOKSntJ50giJGm26wENMJ2gaM&#10;6ahDKoa05znBdYKNHVhyWPr+uKjvb7Y7Ghoa/l8M47TGEPshLusQ0gRpjRgjDBgp9CFkGAR93UQM&#10;A4shcuxw0glhnpk7dGsJQ+9GR/apREPhBcrC+UrpBFxyS92wlhjyPA/uqBdpaGj4y5GXHCDuz0yA&#10;hoaGfxArpxdj4rGhoaGhoaGhoaGh4R9Gnl5dRZjnaVs0ZainCnHZhBFjCuaJnG5cGTLxaaUXZaE2&#10;46gnGYjY6sSjZQSGUQOSMPuTiVEphhWXsBWSewnDMLOADemZ2yrx6qzk/thEizHtkkOqt2lznQfi&#10;vK/SeMDAh6h7nbs42jypKvT6A1Q+og215Ih21GLRoXdHN+RJC0XjuE2nm4mL1bZM2+Qvwu0C7xgt&#10;jNBle3xEg6bTZYYVhOnK3d2BhkfAcScvoL9L8Frb8O6G+ugpps2q9ryOV2hZK/Gz7dKz3Xde2q/J&#10;Yt66ZsN7sbLZ7xmhYj3aOe3vZhLLObMz4873K7mD5RWFcikTTsilCEfgQ0kC0irBzbNCwFvwDslK&#10;pxo6l8AEMzhF12Lxb2C/oeOZ6gm2PuLAvY4441JAP/X+srZ3zq9c0mUUFblulA5oRJ68MloURqQl&#10;W3Nq/XeVnNqAEqXH57ZxsWXoafa2+nUM91tYv9Y2D60QobdeqOMr+Kl2Aa6L7nlNdzwhdcPPQxJH&#10;XT/wqeI49XSM/lJYzS8KAyjkL0axfsHYwVYieSrxgYqyUJGORL0wSOUxsM4gKqfE5QpwkwlqN8bz&#10;qQSAayott4o/Y5xTiNQYKptGCtQJgri0ap1rHVIo4jVLwcUU0UVOl9lZEP3Riq4OSdcpDz2fkp7k&#10;wvjVau4YEtKlJamB2FAQ0RUZWOqZe9k0phFdz7BuHnK0dO3mcb+RS0Y4uxutA/XiHuWtn6kmh7RS&#10;FbLwERTMViJrF1g7gXeSYX5kLhLz5oog405y3h+8IftF2DYmg9RLmXfGtmHzDSvbXH1KBchmiWsd&#10;2RSw/BIPoBwkWy11XdfyU+2C9CKbdR6As8yQF2Zo+H0UGqUw1U3QTGM7A4IsVfhINu97NS4gdw5D&#10;kOiACeBClBWFzJIblAd9o2ILtM3AFICxjJdNOQQfxDGg/ycb1SvqeqcSwKZiPeXm09FhZxWWQAEl&#10;a6hsVlM1YGKqPJaAwsE0zr5IIdGtbCWx4G3pWuIxiov4UWs2vc6EVAeCYQzVtZfib7YaxEMVNC5l&#10;qc7kQk+lZtrF1JzbV1wTBpmkk/AGgj7wewZwtwMUlJPG1NIJuMmwBFTe6o+iTqvH9toRTGDZ2UrW&#10;XNJ5e3LcH6Ux2rjO74K5VdvaNmw+K3U3EgEpGrvlWqIEWevZqbUsF+nsKoP4uXZh9Fn2dU22UDyS&#10;NvwWxEWESBmo+I+3M+06ASIKoTaKHQwPkMiV70U0EW4PhbTitF+D8NS0EgI6moHMCbkbi9inXpHZ&#10;lBIGI09mJHhucdYJ0lVUDFJXgd2FC0L2jj86zxlo3JyZUgWoEF5LhhP1kVWb3ZvXmXCNKLjImjZJ&#10;yI+L8EU2VoIaSqUS6CYVqHo4V5/G/da0gkmT1fd8pxw6qSIaQzFgV4ww1IaxoLqM96tHmwTyG63a&#10;hQlUJxJLpUU213Ed3t/pdqlhXJT1h5baNkepe8MO/m86KZC9jmxDLWGVolFLcUD4y+1iNdxx/gff&#10;PoZo+D3UDgRUXmEnw3du8zihh89FvbZTw5W4EVUh6E4Bs1lRTMEPDhsBa84LxFICwVK77COLyhtB&#10;TrMIYbjH0Gtq6SgBbBSZCZdFBC4hD3pSJkCNlh5ZwE4Yk4YVQyCWAhd5hDxJtsZgIoRiDKaxDqzY&#10;kO1OVYWe5grvU2yoe6EFjWGJFeCw+849l14666I7h4fMicuySsbIZPDaiYLzeQPICq2LuirUVWW0&#10;5Zx0CiafsLkD7JiIgVzoSo+608jhrGxxYT9BN8lZRubF1cOKkUPVCXvtCLYpF6xmtp2ai1OmJ5Jr&#10;DMLm9rbSHWD4kkeWt7fNgBFV0TyQ994DbspIZHWUcLuo7wd2LWUmh/xyu5CZeBpY73rNsOJsK2Ub&#10;/mXsk2EPE10NL8FtiIaG7406zmx4A0P48PffNzQ0NDQ0NDQ0NDQ0NDQ0NDQ0NDQ0NDQ0NDQ0NDQ0&#10;NDQ0NDQ0NDQ0NDQ0/DL4V4FhTSnxd3e4OOR54rr/XR3ms0s1NDR8AXD9O3QCRJcHfHaXvu7b3RaF&#10;j32rC1F01EgF8+dOu1RDQ8MXgOmENZWuMwlOYaAw078O2c6563MX4A78v2zquzAGJO9iz1zcl4cb&#10;76yx600J6INMwbTCT+uEgdX6Pv/WCdq70V/Cve9JcYfLpgXPYTtXPMPLMY9439vAn+LYZsHhu3P+&#10;LIFrG3DTmrjY31q1aUIcN3/nWHX8CcQX3lr4Nl4kyq8X+Rr2bWNeQHl529R78F//Rq7+p/82zPS0&#10;EyTdEGEIPC5NnYDQQqmXxijUBwkUHBi75thl5FEsdEKEAghUA4dOQDlMiO/KIn8OQwS+kU7QhgCX&#10;vUAewS1DLpvPIEfd28LxZ3TCT+C0o4lg22ic8MY9vQRrEKt2WHxXTugEbbRA7I7fhG0H9SswUtxT&#10;4IOw7zDz58Ab/9WbZ2XMTsCRwhwh3u7nIaNdY0wm9Kj90PU9TAIpDkr7SScEUwL26UHhvs9ryfDY&#10;pd4NFIesKPf/A5ol9gUfHXS6P5d3qzrtM2Tyw11S+EqtzI1Fct3BiSKgnUpMVgpakxuJHb0UN2Ib&#10;1gmsY9JSdUAYl8hi+mkOQ+aWJEPPHWVIKRgmYZ2WYvsU5m2Og7ZjYQnccBE+hK/TyHCag7trL+MQ&#10;TW7h6C8O5CsEZ++w6m5VdT/HDI7R/pG8rraOQ0wMkdthjihgr7axBG8DzeLbszLRXu7pT92yKphU&#10;vSgaha8zRB023MPKJkobWkfbcfHV6Gxabh6l/SglFmpatnye4DqanLu/oAS7R7sFIxV0YdUJ2gAG&#10;hRS2Xz9N/aCNP++LZDMo7FykdufT3jZHDYnI/X0y2sZrC53A4H7Kav/9fruVL2PktlT+InfTod6Q&#10;aOehvsidfMD7jdPqbVLtBCMXb4D15FY2FwI+BaOoE8gekvKI1BBuMglFPiMWQwgKfemRApFROgF2&#10;gmsSjh0QXQ0DfnAGS6AdshSNXeolqHY47LWMc+7LWrwFd6iq9lNSO8t5j0v4k0QW9Dy0QvIv2ZcS&#10;OFzVQ+55F7ixoO1xb0KWQNXZdhqyjojB4ijbe4xQ0N5LWQdNlrASasdSz+KgoxtnsIJMZrkFruXj&#10;Reiy9PSZi9xzuASWse9W40KMC9TdsFwXaOwwxX1/aYC1Zsl2zVpDlVvHDFUnMJJV5JZ/VkGIo2/f&#10;vjusGVgid2fi7lV2NWUg59l9H23HWo4Lei9g1wlWPI2xo8l1x76HGEqS3c47Y5WqHq9pld8CM7Jd&#10;i7RmZsG63b1IC0YCr6E3kkcb6FEuuxYsfTl4sBBm8xe5s8LekFA2pxe5eyt7n0Ifk+F3kEv5LiEv&#10;QoSQdFMnlGRK3aW9hyLQuV/RShR16oRUZAVA9nvGyk4AsRJSYexQBqgQqhNoCFMcD/MJA3qiPgRR&#10;rWh3YYTE/Qah6WagvtogZtOGQ3EtwQ2+DMOeR8ioV1DQ3Q37OASkHCwzCsTw5wn2onE5E/1SQp9N&#10;E5QYMy0YxhCe8k1IFLQPsrGRg72IMSjH0mQAkxXZ0kxpkYRxEVnCSjD5Pc7GE6I4ZwvoVdBZJ7As&#10;XoQlWPqdicUwT8rYq+vMxsjLVu9WPuKN3bW34sHNx5XsCjuuYwcWkeZjt6w9aZWduGgXYRXNzeNc&#10;NFm5gRtHKQPL5AZue35tL6ci6l2f68YmP22pd9QJNgJd5j30h/Jb4FUn0GX3wCautyvU1vEq7VrL&#10;K3jUVmS0ehH1fi2Ebe8lsfSzQqGlIofzgV+BPmo4FO2EI9aNRs8dAZ+CZZmdAOkOcY2QZ8j9WOjP&#10;HdTCkFKCPGrCgHF9guJANVNas3JVnQAjoqe9gXZFEqiYzIKpSBh2RRigBHifK+xV2FH4ZJwhb2hb&#10;S7KjwJYGhh7lc2IjxgjB7JGnKzBeFK0mydzbT42UYXMhQYGJhsv0vrcgy0AmoMSemzGuGRowd4X7&#10;K+bYcxPCuCoFlJTrAc534nqyDAr1Erd1HPjK7Vrom/A+hxZy4l6SqHDGfdM81zaRtPyNAWh5yvxU&#10;ELfIVHURmZgMPIxMHBI468Hg1a6SxhNgFxqFFq0g4yXKUd5gXe5jB+64OJQJvj3nszJQZa8Axg6h&#10;jh1QY75InNjtBWM9GdML5Mi42a7E0Q1NAY4hPBvqNaLptaFlZfcJnsI3nJPPd4dwzLypWapoKveu&#10;E6iWZBazlpFMyZvqF24UihphSIN6LCjyaHK0QobTruK3wJtQQ9A0f10nHEWSZKG46yjSWg28aDXc&#10;r4C7F6tZbXFzGaMGCFZ9kft+v/cvcieJnr7IvfKBcwcCeUX+cC0j165ywEsnSjwDbx+iu2Z0gfhC&#10;MjB8QG9IT4FEKxxihSOHBkVpGINUsB5iLIjKxfJypLCWouEClQt8MhTsUheEos6fmw/Lvx/1zOEe&#10;fjuI9Wix6p7HEQtqwqQIsq9wSsCqHhfwcw2ATUR3DdXwABpH2sB1gusJfWEkfSGIp78meggBlJSE&#10;0nXQr2IXjFfwnjQn/GTydwD3C3P29GKLPwHYqmhEbdL9Jnhh6oQT1LUbTs6fAQ0JKQP9HnWCxK5K&#10;5m/jjxV0AnQDpJ6QRqAKeDx62i+Br7uRLUbnoDC7S1hWv9nmbwrwAFvq59TOH9cJ3Nza7tcD/ghk&#10;pcI8es/N6cKw9Xdw+dGr2BOcU7qbJzlP/sS5iq+LFyjzEYqooeFvQOPtt4E2YjOpqdzd0PBtIQY3&#10;s5JD+zjUdwsNfPVb4GQgAvTT95j0B3wuoOENvLU+zaA5KM1G/RbsCcMdjukEzl1HTnj/Jp5e5pfA&#10;VbCv4dE6z/vqybwc794G6sPORwxclffzeJEcfIU68HvTGweG9KdK+gNQe3IWMRTOpHMiPnAVIaeK&#10;ozyc3w85FiTJw5AjPnxmkHWM8fe569vjfSrhN3TCk1e53AUdOsEeL/wWTEiPJ6UfjEedwLeBCXrZ&#10;bP5Ta6B3HJMv5yd/F7zj7i/PJf83/AJDfYJIo2W+9Fe/C46od8GeY3H9Gdekcf2J3npb9KQKvDMV&#10;vfdQjyxJQj6kilxpdiwtjFNC2qHLXEjHJ4pEmFnk8ajqMehYkcg/D8hFTmWFOK8dyoCedRj4VJjv&#10;YlUCrrkLaeKjS85I7ZXJ24xugClcSP3xPh/E8YzgpediLPhiP2g1n96/aQ+YujhPZcjzNKJ0RGkV&#10;oF7vR/EKysvleZbFSlSawoebvMixPrDyud9kNQ748JKLRLn+j5fL9Skw9CMVrq1/1CNOrRlEm0dc&#10;Fv2c5bfGRY5Dg17Iwcm/6JNjVSf4CkM+8uPr8XBtLikVzUwnIJCNwseX9RYPFx+a602jfKhbG2u/&#10;10vrTWj9zIlHRWuxqO4eFbE+h1SptzXMvFO11y/pBD3e88/+1cdPb3zewDnp1/zwe8Ee9U6osxFt&#10;zLZN9pTdBdm4qyxBvI1kx0qzfclAXXpi69lqx7kXeegEXeoatGsBy8gy6avL4JLZ3paeAwKVapdI&#10;kKO9MlYEs7s8HJJjsMqdnsLzeflhrtgVJCh8oajlNgVJncBIus5ZjlorW10fyFGu5MNy1bVAljqN&#10;g9WPdbbKMBnvw5UHbtBuj4sX6oJHwEpjE1zshKMFeihmC4Z/4uBhCb7CUI2mGuw0szrblVjGQbsr&#10;FdWcvHa9c5Vg7/g9msLuicn2prD6MkK3OltL2m2pzkpgNfspoHWFwHbWz48ecXabgylPoXvcG7Cs&#10;X+tnOFwEfDXam/BNiJUP2oSRq1ucpCfeEG+TCatUGfmZs7J9zWPYizyCr0H3KxJ5qaoTgLoMjs+9&#10;7oqwSo1cR2xXriLHwt7UCXoLv5dovScj5BfDn3WCvUDfImtT1CznWivgDGQ5sT6w18eKoaAc8sz7&#10;8OXLuMF6ISH7vyxqOec7Y9vv5ABg6VlULYFlAyKx8u00s1u1dMdaRPoP177ws16bd24lGPbWO3SC&#10;KR338JqIQI/CK9ZKOdWUQOT8OUQxOnncJd1R3ecwg9Ix+Di9Co+vxX+d8xCi3DidwHilef8Eq/5e&#10;uK8/y7BpZS9wlVuElQwJ0vq1fT5hX2lm5Ce/cewQOd9TV8YRe5F8hP8sSCMJ++vUBAnSMsaqIbQM&#10;bokhZTNjr2vujLu4ssTXLVZFwir5+kpnTr3hmQgLbkR/2eGgI84b+rTe7WhFk4XF8PbicdTIXm+9&#10;ywRd5yxUWnWl4HJacpjg1muk0Y6Il6QDdZGo/juEUQolAoMPuTR2gEUdTKrrmsF9wSOxN8GxfvNM&#10;joFNVZcSVfGziqMiWhzJa6tVmM9WJ96tRbzerKqnxZUIqne+r4U8NwXGG4W3CvPUorUM01dP8j5V&#10;r3pbh33EwZTdyvshfod2Q5VKl3ETuR9K4dLhsMau9OAcCgBh6/hQTQwIhxK5eHEtyFEwHC6hL7EU&#10;BK84KliA9MAT0Pgrlz3mgjGkpVhxJeYBbyI3k2YUYsuH49pnRujK+CFrAfExMFt7LpxEjiwny0WR&#10;AGqMW8gIUTSfnwycF0UpXGCEi6w59JmroiNvs97U0CNr4GLMAsokVA0pIC24UZSIa+KOuPrR9AIy&#10;1S8O3oRv4p1zjF8Mbi0c8C7zb4FL6wlmNXxNPLT2B8L7QIhRiaFPcEIS0HtBXaELyz26yhwtUV6h&#10;BHoK6ACZ5t4JA0Q4ov8pOa/oeaArUEZXIEhhgMpQLogXJXPo+UdaaA4EwAU9DtWyoqdAVFx1AZwg&#10;+dSPUD38G6iVQeGlUkEfREUAUUVlcRFKLWxClEFAaKGyIupSMuunbKWP0BTQLvyfA8JVYyi1HrWG&#10;4BMZd8TIiFuyqqF8FtetEd14zYIKUQ9IdahKzO1N+DaG9P2UQu0oDzwK4f+KZzqhjoO+Hv4HnQAJ&#10;4TYmEHCyO59M8j8VfOToCRSKNNAQFCjKROafW5AhwvxCFGMHWC4oSsHKgx8MHRhInoIyrhTsaNEL&#10;46IBV1FqnHg1XDwgJR98EuqRlY+lWeFIoCIo2X4tPRXFAQNVXs0yMiGfofK/UcqKKGap94RECOEV&#10;rMhaeZZMZWhFIQBlKLmmHAH48PUmbGj4VoB4GLsbjNkNcliAvtVfQ+mUw9z0Vhxhl2yEQu18Phie&#10;+O17nPeTsIfy+ELEHiyHR+yBgAeZy3COdp+n8hMONrBsaPhmOOsEc1y9JtW7YO0nODxQLv/6gVBA&#10;DTXnxVX91aHTcdDRfuYH3MGQGra7T8kq9pgadfbu6eV3934+HAZ6a0IezOFN+A6U5a1d8fgskv9M&#10;B/Tg+h14NI7PM9bPccyoGzBisgkxzSy+B7aNyra9mP4yT9/wBcGpdXG4uN54X4xvv90nj3nlc8fZ&#10;qWN1ymEeQud62D3uULLdfQmuH//6WSEn9znQoSCF7DF2Mq/Hnf3Voxj590B8j0TV/QsLu18Rl6d/&#10;KH8djzrhsknIU9zrBOEVnfA0PfDKymab8274umiD4o+HluNxgZ3phLjwv+zdvnBQkE6wJ1i+mK5f&#10;5gKB3HfpO6+400K9hY++arQFw07YVzLarBSF2i9IcFtGu6oVvz//5O/Yy5Fr8bS9o+kEVlW7Olao&#10;7H29nZAmbRmZbXZ/0ENXFHAs1uRCPa9nw1+N593AK3iiRGrQG/rlFP16yqflnT3Psr9e5Ct4X8Zf&#10;Lh4wwYLA2sS3PbOzFT57f6sdsca6OI3BNhAwycbI47zizgKZ1Gb/68CEWfSwnesfLEo64Ziztqow&#10;yp6jq0YXO4Fl2KWloZj+rqrMzwCl2tcW2hlhx+w+Cqi2jN9GVSANfzOMzUhcd9npHoP+Glklo6ax&#10;9b12vOBI4N8zrpc4PCeXJbkr2ELrj94afTp7lB2rn6gOD6u/HfKcQi+RwO6/j3gbJoiAL6vbJfoE&#10;6YSTENXFL5dHfnV5jgUeOqGCWXbhtqi61aPj0Akm92c7gf2+SbpdmlLuOuFS1To6sBIq7LoIY6xv&#10;NZgOnXCpZ8NfDZGVj99K4F8eox7/R25PqM1RSyg5lr7kgCBngQDjtudDvj4WPtnnA0AAEsxt2OAr&#10;CEc2WI9g2lglF4F8dsjy+IAQ7Bq7MmQalsAAbwnKiqJxYRXsvDiU+tySWSNqwPp6NIovKLfnvo64&#10;doYBPKDerIjxIcz0qA3icGN6xMoHo6i5IpE2BtSrcGGEVlrAgXstjMaPNjDS46p8hqn4gst65ndi&#10;X2B32uQPprWvmhMkZpSrPdhF7umKO1uox3/q7pv4Ecyyr2Tk0jrb1/GsEyatDMTFTO7POuFuL0cF&#10;24q+a1UHbmbO82XvwZF/buJWgLQT+Lch276RWS+LNfl3oIa/GiIQRDRz8QBEhiDjQ5whdhAhBnHx&#10;EDzq7cDToDlkhP+tVmKkYASVBSTH03ODZAgRxqHKBSCcsgUR5LUoqLn0FECP77kQgKVR7qvT46AU&#10;LBwcCh606+LnsVwgyTwF0Jj7yK77g4RAKJWHX1XDqzVw9SP81GRULpB6xCOFcy70SMcaQx3wArpO&#10;vaOGE6q6avjyeF1p/5pKfzXXrxX5R/EXVOH7wcYODd8Arc9raGg4o/WZDQ0NZ/i6nIZfgDdhQ8O3&#10;QmPshoaGM5pOaGhoOMPmGDM3bdc4QkuB+Oye/zweBtuukRu4wxmj/q9ssAyIMV+zpBsavgckylwL&#10;FIbccRf3oteq8g2NXLAQ9OVrXaEW+Ow/DtzwQD+uCwqWgJ6mFBoavgNel2RfjHTg8soXR3vFQ0PD&#10;N0KT54aGhjOaxd/Q0HBG0wkNDQ1n2NgBmuEV5fBy1Ov57vHupCqWn1ezeCodnrsbGhp+GpKd0PfS&#10;DS5IuzzxWMZOL/7NehOPR3u8/v9svvP3zqOtAeTshn7oUs8yLUTxD1+Ab44o/o/Ju9j9C4XGevPA&#10;d1F0kf92zpl/W/R6NTQ0/DQoW0O3+vsHQpUkOQY+UQhL140ZHj1s5DuRKHNmXnBHHbqQGmkHpedv&#10;4K6FcCA1YtfEv0ZzMYO6byiEAWVer8VCEa1CmKfTHgO+66Gq4RF2rHl7KhduAWAvI+2GDf7QcRsg&#10;1quhoeGnYaJjf3TNENWZexL0sAlWydqSKb9jgaOLEyUVYrgite0LUqatwBCg4sB34EupKPNxgozD&#10;sLBNTahwIKVjD1WxDF3P3XfqtaAl+PY+aAkoJm7v4W/pHKY1jxDuDFWQWEKYUI2el415gNveosKa&#10;qJ6l6yetqUgbdwZCvbKZEg0NDT8HExzZCQNUgXlNRdAKmIt0Qu64Hyg0SGGfPSZLx+1NmGIMAUqk&#10;0JrI45Al5EBK1puzcJQFxSLRL9IJBXpAsUG5aY1QJwy9sladww2CkB5qhEWihI2Z8mSrJrkXEU6s&#10;Jy4dtl7LJ4ZN9YISsws0NDT8DCA36Kv7NZcVtn7xPYTMwZ3KurzGwPcO5AKrfZ3TDLFGhOQtcl8j&#10;brnGV1p2DBv6GPuhcHjfDZBxlh60axEKGVBYHvhON8TXa3lu7ubWD3xnpTQJXxmH8vn2gdBHvsNy&#10;DXx7m1WDe6uZwHP7JSbsqbKokwq3OLN6NTQ0/AJMB7wTQyqxzvy9hbD8rlg2qW5o+B/QBK+hoeGM&#10;phMaGhrO+KmxQ0NDw7dHsxMaGhrOkE7QtigXHHun/CbCuqb1l9HzWz/HQR9BJxzse4ICnnyOgz5I&#10;dY9T3CsoWk3V0PD9YM8DK56oAgbVH/ET2kLZqgS6oLnTsHtPAnhy3qP4WSj+2b9HQA32X3Wd4PEP&#10;4YYjg6WzL371A3fBvakBGxq+GS52wiH/Z8mv7hr7E0BBkvjHj8Fch/9dMPk04dy/u+v8scPhMJf5&#10;5PfjPZTMD572cJqn6YSG7woytoR3iFliDITIrRif4rQh4xWUkWcIEHjTAsfn0AX62df974DkWJJZ&#10;Ty6qJ6cf+D0fBAW79wgVVIO9CHPZtwbvH9ybtWBDw/fCYSfErL8TFkh9znzdatBLX/HDUd+gVyky&#10;HIAa4GsbETzoxZGeWiHB1IsMC8hZVQp+8o9J4K4HHgLuYNLL40le6XMZpec4mGMPMYc565ehOw7P&#10;Kdry1E91+An3pgZsaPhmOOYTuCNrDIEvguaGrQGSHgkczWFQGqWyBPDQ5cEWwlgBUTZtd6gC+9QD&#10;v4CO5nwDJrw8Skp3ST1/jjQecvc9Ah9Qw3T2xHbcP37C3akBGxq+GdxOeBgSvDRG+FkcOsGUAQX/&#10;9KvOenL3azAhdYmVa3fap6K6a6x9GaajOQz1LJxT8Hx24eMnNJAasKHhm2EfO4DHpQfq2XD4qsvP&#10;x0k/Hj2oHj1S6qDqA/sAVRfU3/lorhdAgd0Pp69/9GXIkWJ3mXcPVMAdjhiP81xPPrg3NWBDwzfD&#10;aexAm1+TA10s9AycK8AwYghx4GgAgwsMDDSowBd+vf0BIw0GlsxglsDQrAzSCmcTwRxV7l32nzsv&#10;kIAeEkwX5VKu6qgf+7rLovaw4+vhJxzemtKd/rFT9TWd0PBtIcam3HeQZH6gDij9BWf3DWWIJQSq&#10;CEMIJcYuFz6fyF2G4gCgR6hSlKgriERGaoWqC+xrHkq+fdxprtcgGa0Hl82rTx87+VfROrv/FLd/&#10;D5jnElE9HrKXjk/TCQ3fFPvY4RH3wfaAEqFP0rupgSR3kb4+wTTA8bHT7uJXvwNXn4FyeRx3n33N&#10;vwutefdQA8/+s6Aa4Th7Pc1+Oj764t7UgA0N3wzXdYzvg1kAZzDkhVBTBzrUz6ELTBtQ/P1UcXa7&#10;FMpRz0fgLqj8uVMRfqwnO1ePufC7xAqHC7AU+t59cG9qwIaGb4bdTsCIgSeOFDCMuAj4rjMQiiEB&#10;rIFIkaiw+QO9cdZDdmgdown/+XM6AIf/VZhsGuigZPrRxPTidniQu3fnHiG/XMIeDRxR9rGDOfDD&#10;3akBGxq+GcjYJr9ciRRi4YojfGOBW6uTOGlQz9qemfOJJWQuWUJiCEdGELdjIx7Uwm4nVLmXn456&#10;9jB+CT8Bh8vg4uhwAcVPswg828nOxNlbj+fwk/8KBXi8vn5wB7+4NWvBhobvhd1OGHzVEb58fIBz&#10;DaBbZx6ZEDqAPi1U0gMI2AhMr2Lu1ULVCbtSOJ3k0M9ddngZkMXLUeJ5ElYdTs5rYM1l3up6ilNq&#10;JbavfeyEW1MDNjR8M9h8gsT4oYv/eTwWUdc221cfd1UvP/7Vbz+dAnZQSOsRcAHVoX741c/d1Wm4&#10;OuphD3XUIC/RHPuXIU0nNHxXHGOH53hLUZzinyTV2uZd/OvXfqePZN/DhOupQtJJyGG+KrUuu0ew&#10;Dji564iwcz3do6ZyWPH01l/14u6sBRsavheOsQNAqcbPvo94GniBF3CGKQQpA/0SoCBTATpVpwcQ&#10;Orn7GVxqJaAmrnvICSfPHn1J8CIsFVPTdZcZx6YTGr4rTnbCKyJ/iTp54HwjV30WKYUAbcDDvCxL&#10;kvibRjCXfPr9BHYZNUE9e14F45lB6R6uec1tvvMRp6YTGr4rTvMJgJ1PYr47T2E/AftfJMUdxzQt&#10;8zxCLYzzOE6jlIB9qgOJ6NNvF1U77cL4Gu5jX00N1TQBy+jXeQ4WcS4GblkLTSc0fFfUscOLMv+K&#10;MkDU/j38O8ztKgHfaVkghjOUQqJE+ghi/0BfzPMyI05+nfy4Qm5fkNx1npZpmz32Tgns3vKQfdxu&#10;UFGJMaO0wrPy17RssGmmeVzvSm46oeHbouqEn8ZZ+s849IOOx/8ixw298ozhg5YTQAUg7Pj04zRt&#10;wLRpWGFfk1Mknbbbtt0Qc4cV4ejqgVn+e8k1JIo1LRT3A+Ptts19yXrAmhmhq51S4LK45A+WP/Ea&#10;jDoV33RCw3fFk7XNz6QdYfY1VIk/fobDBcizzyf0CfI7r2lEt1xGvnfSIiSMaw8BnNDb51xoQiBA&#10;oZLSmSKJ4QbE+s7OH2/b2NvfMfvHrrwCKmFeub4KZXuxqMttxrVLQXjMxa90Lj1RR9H+YJqyQld5&#10;hDRD24+x4duCjE3ZdXE+Hw0XMT9wF3x44aKnBlSdADscYu8dfaEQajzgsSuEdITwaWlULBBFk1J+&#10;EqwHDPptISXSCzqt0w3mgcQ6ZguqOHlggCwwEZgMSsFK5siBExvjPPZFBgRDLc4AKwFqAH6qBNYr&#10;wa4AquJpOqHhu+Jh7HAn7Dtc1t25H9+Cjx10mCeK3zqmohkFBiscv3FDj+/SXfLqE5D6whjAkKOH&#10;CUHJNzAWR1j0dBV19MfAAh5F6wfhXsaESMo2NYc+I6cWoSFWjGQ0qWBpmZuAE8MVDFYQgqFOGlkP&#10;G544mk5o+K7Y7YR7kX8u9B52Pd2lPPnglOQ75jklDh5GCJmpBAifAEs9Ja5dgEJIPWRcwq5DGqeZ&#10;Vga79NkGDya7GHCgs4d0p1JgRyiMqJLNM8vAQAUl46Im2wpLfP5Be4WJ6thBce5K048fnF8EuKIC&#10;JsxaJzKFphMavivqfMJFrM+ew31Jcue7B2OV4mwncIqfoujeMySyK6STO0NzWxaEIY19Icro5WlA&#10;2BABYZJe5qJg9z1zuLBScD2a6fBRdl6EIw9FQeQ15SgdAe1k6fSpmTG6+AE7AdWd1widUXI/HZYI&#10;gHtTAzY0fDMcdgJE+LmcP4TeB7yc4G5tM4UYQ/gqiFfAvod0pxUjgVOUnOjnafr3iJMfB5WIYmjd&#10;I6QO8wWLxEdpaZroYYfZBRYBnYBqFM4WRF7OU3s2FDHdbrcfGzQHcrN02C8Y3RxodkLDd4UY2wRY&#10;oDi7SD+IuuEUfCR+SFsDznYC5Z4yRmPhCWyVozp+CyDoZAZJvvLBoa99NBqAZEspMJVUAr/6ARyq&#10;WH5NYlgo1AQAB3MRnqFmnn/cNioF5MWAB/ZL5pMHpq7AvakBGxq+GfZ1jPZ9DYy2JHcJX85n6xiB&#10;cZ62UZJLH4QxaebPpFwHnCiktAdKDQGUHkeJdfVIbumB9a+ZAQtl2BGlUJZqSkE64FSu4o8ia0Zz&#10;jbASoBK4iMEUUl/m23QZPODu1IANDd8Mx9jhBdwL/KEVzjEvqgXqhBGGuBYd3bYJQ3SJ4Sypuy3S&#10;DyarElrBAg195roCmg6HQAMmuy7Zrg4UxhCFGpAJCmWeOWKpRXB8wlIJL+AKLl9wbJwXpabi4w/q&#10;BCoIAvdmLdjQ8L2wjx0g1VXQTcBfFPO7mOq7nvfjui4uXrTGBfS/FT9ufALBD7riXaYhlaYnei5X&#10;ADiPCN/dVINmIyXZjJdaOEqQAuA8AlUKZzGkD+xaVAncMIYPPpnjDmm6UYtBiU3LjYoA5ed+mmZf&#10;NyHg7tSADQ3fDG/aCTsg3xT0s8g7Lp57yA4/9bv7mR8N2SWlfNxgok2w/4ZagChqEZNEX8FcimDQ&#10;egUD+3x2/NGmEA9ADSAHk/SuZKQSVA50AsAoJT1j2vBZ5mWZth/Tsqy8RIShwL9wNZ3Q8N1xWtt8&#10;L+dPpN9wn/B0ekyvGfwDphNwNJVw+/Fj4wMHvkaGwusGvQ7soGUKQCD5JNLhggsX93tDnqCnlEzH&#10;RxMHpGsgvVIKmqTQh8XiAr5mEkV4JqkMYtn0/03Ohc7jvKCaq9THuPFfWkjgOkFN19Dw3bCPHQQI&#10;9L1MO57HWNBxPPsNYYUBjg4XowR+TB8YpBVoJ1AFUEIp/RJtWANQARxOMITCT7WgQEijxgQu1cwF&#10;ec1MiQRr1RgScXwpvUhJOwJKxiYrWK6bD8iDMoJGJNQJzDSZSuDEZBr1PwuMIfinisJ9H7RkgeMU&#10;3JsasKHhm8F1wlmMq3Qr7BIh1JhLgj3Z7hDgGxdJ6Dg96AQ6f0xcUSR7QF2+tAL/CQW46FKgIZEM&#10;Q4RLrux/0wmyF5ifb8LntIMloXjriYEmKWV60EiQVqChYPrHrowrWj6kWDZohHmG/GtxwrRAOyy3&#10;mRYJFzUQKhV3pwZsaPhmuP9f5INM2wG/a8wpzmPu4w0BckYR4mJhDBRcGTimeeOSZnbk6rRlERQM&#10;/pEeXb4pBT7AlFKA+EN2EWNiXbv6EarABwJQILQUNETgh5e2UlQFWBjSCSyeBQPUIdAQzGj5+O8I&#10;aASaBNOEwcOy4ZjS0g8cPcxc14AjCsC9qQEbGr4ZyNgmvfdwGT+JOp342bcGnA73YCB0AgSQn/nQ&#10;CdVUWDB0TyPiIdTszelixw8fOnWIs0luv7Izp6mwrkV/XkCXbj09+3iqDSZDLqQ85g24qFkPCqgS&#10;IPKy+TkoYLBK5j8waW9QHXmubaJGoE6YFlR0makZEiwE3EvXRaoEjCqaTmj4vhBju/jiJ9wL+FOB&#10;dyjuaQIGcs2Spgsg7wsUwtlO4FCC/4LWfAIElI8U6JarwD3apifUFX5G4ORLEJmJKgHaQ9l5Cfyk&#10;L/wH8TUbBTrBljEj/2z9vFQKdALBeC2TghUyw3ZxlTBNMGQmnKmFxjGa+uwxnLg1ndDwjSFG/zlA&#10;2C9K4GW1AGjsIIHl2ME0waETbj+gE/gXJXbzEFmaFHRAiEeMK7SlAh8xUrKBdeWkH2UdUo84PqnE&#10;WEG2AEUf+VDarhK0xJHhmWuaLTuzLvwrtl+SmoT5OHKARYKhwjIvUgoL7ISFAwnXQaY9u8IFFSgM&#10;98aAhobvhvv5hIoHGb/TBC/pgHtAJ8gOKP3EkYN9HQj4MZlOQAKOESjZEn505hzJw8uZQzP8ecAA&#10;3x4JKBPnEIqeN5pkQ7arOgCU0OJs7MDHCArlv56lEgBcl7WjTuC2rRv3WqNCmJeJQwcqiJEjjpV3&#10;zElNFo1S4VUDNjR8M1jvZwL/XM6fhN4HyX8JhMe/kFGO2ft102zCrhGoHagTZu11xP4aOoH6gPIL&#10;lcBdlS2GM4GQWqoLCDrEmrJOaeeIgmMHDh+YnwcIrxQCIM0hO4HDA5keplB2yyRKIcgu0Rop6YTF&#10;VQIXJsADH8wGZME4CGYJhhemaXCTasCGhm8GMraJ8SMuUn7nNYl/G6YTINb6g0OdZASkE37cJljn&#10;LvmZXT/lV106dAKiEmNiX/CF6EJb8KEAhJodN1JDJ1AdUKrh4fyAZgxMI0j+VSb/ZI1SkdfUybxw&#10;5EF94jqBsdQlM4wEUwnQCVAJ2jV2gioZZyoBKIWSENd0QsM3xp2dsMv5U4G/Dzz8jy4/UyckyF3P&#10;xw5uJZjLPnznA0x5PXfQFIGPHRINBekEzi7ySSMSaEyx9lAJ6uylE2w1A79MIrWhCQAlkU7Ia2Kh&#10;yKsw6gruAJ25GsLB1ZHMROOEhgE1D7eRpntCTXBZbpgwDHmdWKumExq+Lx7mE+7l/jHAYeEvxRKM&#10;k05YIXbpMmqgkcAvp/RgEkBwA9cWsMeGoWCjB9jvEF8ZCJB99urUFTDcEckPxJ26BMqATx84G8nM&#10;a8bo3xJQOSA7/9GAYQmLlFZAxLJAo/DhJaF8UglQRBOHDlq1hKpNml7gvOY8lgD9OcTlB6cdMSLB&#10;vakBGxq+GfaxAwT4Xr5fk3fhSYKHIKoE/mFpdY1QQSPhpl4Z0s85P8o1fnw+aJ06RVOiy2kD6gSz&#10;AtDpQ7QBrS2gmWBrGZGdKgFdOC4p0U98wAgtw25d6kRLlpkT3yUhjzZtA6RtaFvQPOAfIGEb0Ejg&#10;KgUqBJgGMUAldHG+UYfB/MCtWQs2NHwv2NjhXXiiNfZAizgfHWYncFQwcwcFX62kcTrtcugEyB/l&#10;G6LN2UKTbCkFRsgaOOkEyi73UTbRXvjnZfbz1Aj4MEFfiqSbKgGFcFjCMM1RnEBrg5rIVEJ9XjEm&#10;DRk4euBsI+rG6ql+XYBS6MJyQxiHJLg3NWBDwzfDbifcyfLhvQt+A56aJ/y0Zkm9NTp0yaJEjKY5&#10;7QO+YYkBs7Y8xLhf8mk6gWuWJNY0MmgsUOI1WQChh5TaAAEnDkyoFNjly1DAOIAxeniJVDYi4XwB&#10;hVsZmY8jD2ZF0Xqg4Tph9AkFLo/QUgVVWdMJVAoBdkLSLiu4QWvBhobvhct8wiH+zxXB09A9sDou&#10;qaQTTK4hjRRkQpJG0xyWA9QCYmAN8Iki+3v06pBSGAMY9FOUNQNZNQXyI4pqBSKMSHbZmi2kLmEu&#10;2BpcTqA1BBoRaJLSDA9emE8nWQqfkDJGeoTFUCcAM4cM1B4cNtAmgBOV7fkoEr/xhvEEJxRwb2rA&#10;hoZvBjG2ie8rgJi/LvqGhyC3E2YtW6p/K6SVQEDktHSYKsGWJXKm0WWbIoxhO3WCNArl2nzwamaA&#10;5of5YQlw8GBzk2vMevJAM4EzC7AHtDMzxyJUCVQVKB0FSAW5TtixckWCqkTRB1DhhKr2kQuWhpCo&#10;E6hxcHdqwIaGb4Z97PBExIlTMJzue5a2ht3FBZr/7FdhB0gnuEagQuDcvjpidtJIQKVAEZXwQyXw&#10;bbISe1gC/FMkI2gecD6BCgGQ8kAy5JVwrzAL9EcnxlPW7R9WHBycVQKLl7agpaCxxo6Fi5a4CWOd&#10;XsTFkBXqCkphiLPZCU0nNHxbPNgJZ9k+yfe9qPsZOBJ64CWp5hgh+DQUVlMKEHbOJow4sU9GEOTX&#10;JJSSrYE+hBkdNgRbnTpnCvm3B44Z5inlHgIthQCBRzx9nC2kTuA7GDSioJ0AZQGFwdEE3LiQFhYQ&#10;rhR0xYuZwJdacj4Biacbd2CjXqB2ihmGQoBO2CZuutJ0QkNDQ0NDQ0NDQ0NDQ0NDQ0NDQ0NDQ0ND&#10;Q0NDQ0NDQ0NDQ0NDQ0NDQ0NDw2+j6/4DJTpJCVusAXwAAAAASUVORK5CYIJQSwECLQAUAAYACAAA&#10;ACEAsYJntgoBAAATAgAAEwAAAAAAAAAAAAAAAAAAAAAAW0NvbnRlbnRfVHlwZXNdLnhtbFBLAQIt&#10;ABQABgAIAAAAIQA4/SH/1gAAAJQBAAALAAAAAAAAAAAAAAAAADsBAABfcmVscy8ucmVsc1BLAQIt&#10;ABQABgAIAAAAIQA9UzqK+QIAAHIJAAAOAAAAAAAAAAAAAAAAADoCAABkcnMvZTJvRG9jLnhtbFBL&#10;AQItABQABgAIAAAAIQAubPAAxQAAAKUBAAAZAAAAAAAAAAAAAAAAAF8FAABkcnMvX3JlbHMvZTJv&#10;RG9jLnhtbC5yZWxzUEsBAi0AFAAGAAgAAAAhAJ3nOwTeAAAABgEAAA8AAAAAAAAAAAAAAAAAWwYA&#10;AGRycy9kb3ducmV2LnhtbFBLAQItAAoAAAAAAAAAIQAygHzPJG0AACRtAAAUAAAAAAAAAAAAAAAA&#10;AGYHAABkcnMvbWVkaWEvaW1hZ2UxLnBuZ1BLAQItAAoAAAAAAAAAIQCSnlKoEokAABKJAAAUAAAA&#10;AAAAAAAAAAAAALx0AABkcnMvbWVkaWEvaW1hZ2UyLnBuZ1BLBQYAAAAABwAHAL4BAAAA/gAAAAA=&#10;">
                <v:shape id="Image 411" o:spid="_x0000_s1027" type="#_x0000_t75" style="position:absolute;width:34575;height:15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MY7rFAAAA3AAAAA8AAABkcnMvZG93bnJldi54bWxEj81qwzAQhO+BvIPYQC+hkR1KalwrIQQK&#10;LeRSt6TXxdr4J9bKSKrjvH1VKOQ4zMw3TLGbTC9Gcr61rCBdJSCIK6tbrhV8fb4+ZiB8QNbYWyYF&#10;N/Kw285nBebaXvmDxjLUIkLY56igCWHIpfRVQwb9yg7E0TtbZzBE6WqpHV4j3PRynSQbabDluNDg&#10;QIeGqkv5YxSY9e15WeoxGbPT+/GY+e775DqlHhbT/gVEoCncw//tN63gKU3h70w8AnL7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GO6xQAAANwAAAAPAAAAAAAAAAAAAAAA&#10;AJ8CAABkcnMvZG93bnJldi54bWxQSwUGAAAAAAQABAD3AAAAkQMAAAAA&#10;" stroked="t" strokecolor="black [3213]">
                  <v:imagedata r:id="rId58" o:title=""/>
                  <v:path arrowok="t"/>
                </v:shape>
                <v:shape id="Image 412" o:spid="_x0000_s1028" type="#_x0000_t75" style="position:absolute;left:12033;top:7810;width:40932;height:13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9CPTEAAAA3AAAAA8AAABkcnMvZG93bnJldi54bWxEj0FrwkAUhO8F/8PyhN7qxhBKia6iQqBQ&#10;S6kKXh/Zl2ww+zZk1yT9926h0OMwM98w6+1kWzFQ7xvHCpaLBARx6XTDtYLLuXh5A+EDssbWMSn4&#10;IQ/bzexpjbl2I3/TcAq1iBD2OSowIXS5lL40ZNEvXEccvcr1FkOUfS11j2OE21amSfIqLTYcFwx2&#10;dDBU3k53q+CjSo/GFHt/qz/1dcgKN1ZfmVLP82m3AhFoCv/hv/a7VpAtU/g9E4+A3D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9CPTEAAAA3AAAAA8AAAAAAAAAAAAAAAAA&#10;nwIAAGRycy9kb3ducmV2LnhtbFBLBQYAAAAABAAEAPcAAACQAwAAAAA=&#10;" stroked="t" strokecolor="black [3213]">
                  <v:imagedata r:id="rId59" o:title=""/>
                  <v:path arrowok="t"/>
                </v:shape>
                <w10:wrap anchorx="margin"/>
              </v:group>
            </w:pict>
          </mc:Fallback>
        </mc:AlternateContent>
      </w:r>
      <w:r w:rsidR="00BB74C7">
        <w:rPr>
          <w:rFonts w:asciiTheme="majorHAnsi" w:hAnsiTheme="majorHAnsi"/>
          <w:sz w:val="24"/>
        </w:rPr>
        <w:tab/>
      </w:r>
      <w:r w:rsidR="00BB74C7">
        <w:rPr>
          <w:rFonts w:asciiTheme="majorHAnsi" w:hAnsiTheme="majorHAnsi"/>
          <w:sz w:val="24"/>
        </w:rPr>
        <w:tab/>
      </w:r>
    </w:p>
    <w:p w14:paraId="5E474863" w14:textId="77777777" w:rsidR="00690723" w:rsidRDefault="00690723" w:rsidP="009005C0">
      <w:pPr>
        <w:tabs>
          <w:tab w:val="left" w:pos="7320"/>
        </w:tabs>
        <w:jc w:val="both"/>
        <w:rPr>
          <w:rFonts w:asciiTheme="majorHAnsi" w:hAnsiTheme="majorHAnsi"/>
          <w:sz w:val="24"/>
        </w:rPr>
      </w:pPr>
    </w:p>
    <w:p w14:paraId="6FB0EB35" w14:textId="77777777" w:rsidR="00690723" w:rsidRDefault="00690723" w:rsidP="009005C0">
      <w:pPr>
        <w:tabs>
          <w:tab w:val="left" w:pos="7320"/>
        </w:tabs>
        <w:jc w:val="both"/>
        <w:rPr>
          <w:rFonts w:asciiTheme="majorHAnsi" w:hAnsiTheme="majorHAnsi"/>
          <w:sz w:val="24"/>
        </w:rPr>
      </w:pPr>
    </w:p>
    <w:p w14:paraId="0A3C6717" w14:textId="401B2278" w:rsidR="00BB74C7" w:rsidRDefault="00BB74C7" w:rsidP="009005C0">
      <w:pPr>
        <w:tabs>
          <w:tab w:val="left" w:pos="7320"/>
        </w:tabs>
        <w:jc w:val="both"/>
        <w:rPr>
          <w:rFonts w:asciiTheme="majorHAnsi" w:hAnsiTheme="majorHAnsi"/>
          <w:sz w:val="24"/>
        </w:rPr>
      </w:pPr>
    </w:p>
    <w:p w14:paraId="4A4B8E35" w14:textId="77777777" w:rsidR="00BB74C7" w:rsidRDefault="00BB74C7" w:rsidP="009005C0">
      <w:pPr>
        <w:tabs>
          <w:tab w:val="left" w:pos="7320"/>
        </w:tabs>
        <w:jc w:val="both"/>
        <w:rPr>
          <w:rFonts w:asciiTheme="majorHAnsi" w:hAnsiTheme="majorHAnsi"/>
          <w:sz w:val="24"/>
        </w:rPr>
      </w:pPr>
    </w:p>
    <w:p w14:paraId="4F9B7194" w14:textId="77777777" w:rsidR="00BB74C7" w:rsidRDefault="00BB74C7" w:rsidP="009005C0">
      <w:pPr>
        <w:tabs>
          <w:tab w:val="left" w:pos="7320"/>
        </w:tabs>
        <w:jc w:val="both"/>
        <w:rPr>
          <w:rFonts w:asciiTheme="majorHAnsi" w:hAnsiTheme="majorHAnsi"/>
          <w:sz w:val="24"/>
        </w:rPr>
      </w:pPr>
    </w:p>
    <w:p w14:paraId="19610AF1" w14:textId="77777777" w:rsidR="00BB74C7" w:rsidRDefault="00BB74C7" w:rsidP="009005C0">
      <w:pPr>
        <w:tabs>
          <w:tab w:val="left" w:pos="7320"/>
        </w:tabs>
        <w:jc w:val="both"/>
        <w:rPr>
          <w:rFonts w:asciiTheme="majorHAnsi" w:hAnsiTheme="majorHAnsi"/>
          <w:sz w:val="24"/>
        </w:rPr>
      </w:pPr>
    </w:p>
    <w:p w14:paraId="3AED80AA" w14:textId="77777777" w:rsidR="00BB74C7" w:rsidRDefault="00BB74C7" w:rsidP="009005C0">
      <w:pPr>
        <w:tabs>
          <w:tab w:val="left" w:pos="7320"/>
        </w:tabs>
        <w:jc w:val="both"/>
        <w:rPr>
          <w:rFonts w:asciiTheme="majorHAnsi" w:hAnsiTheme="majorHAnsi"/>
          <w:sz w:val="24"/>
        </w:rPr>
      </w:pPr>
    </w:p>
    <w:p w14:paraId="446DCDAD" w14:textId="77777777" w:rsidR="00BB74C7" w:rsidRDefault="00BB74C7" w:rsidP="002D5A62">
      <w:pPr>
        <w:tabs>
          <w:tab w:val="left" w:pos="7320"/>
        </w:tabs>
        <w:ind w:firstLine="708"/>
        <w:jc w:val="both"/>
        <w:rPr>
          <w:rFonts w:asciiTheme="majorHAnsi" w:hAnsiTheme="majorHAnsi"/>
          <w:sz w:val="24"/>
        </w:rPr>
      </w:pPr>
    </w:p>
    <w:p w14:paraId="43785079" w14:textId="77777777" w:rsidR="006A7FB1" w:rsidRDefault="006A7FB1" w:rsidP="009005C0">
      <w:pPr>
        <w:tabs>
          <w:tab w:val="left" w:pos="7320"/>
        </w:tabs>
        <w:jc w:val="both"/>
        <w:rPr>
          <w:rFonts w:asciiTheme="majorHAnsi" w:hAnsiTheme="majorHAnsi"/>
          <w:sz w:val="24"/>
        </w:rPr>
      </w:pPr>
    </w:p>
    <w:p w14:paraId="32991F93" w14:textId="77777777" w:rsidR="009A25FD" w:rsidRDefault="009A25FD" w:rsidP="009005C0">
      <w:pPr>
        <w:tabs>
          <w:tab w:val="left" w:pos="7320"/>
        </w:tabs>
        <w:jc w:val="both"/>
        <w:rPr>
          <w:rFonts w:asciiTheme="majorHAnsi" w:hAnsiTheme="majorHAnsi"/>
          <w:sz w:val="24"/>
        </w:rPr>
      </w:pPr>
    </w:p>
    <w:p w14:paraId="79B3F7A3" w14:textId="7C5E7B20" w:rsidR="004D1AA2" w:rsidRDefault="004D1AA2" w:rsidP="009005C0">
      <w:pPr>
        <w:tabs>
          <w:tab w:val="left" w:pos="7320"/>
        </w:tabs>
        <w:jc w:val="both"/>
        <w:rPr>
          <w:rFonts w:asciiTheme="majorHAnsi" w:hAnsiTheme="majorHAnsi"/>
          <w:sz w:val="24"/>
        </w:rPr>
      </w:pPr>
    </w:p>
    <w:p w14:paraId="08302593" w14:textId="1A06BC98" w:rsidR="00690723" w:rsidRDefault="00690723" w:rsidP="009005C0">
      <w:pPr>
        <w:tabs>
          <w:tab w:val="left" w:pos="7320"/>
        </w:tabs>
        <w:jc w:val="both"/>
        <w:rPr>
          <w:rFonts w:asciiTheme="majorHAnsi" w:hAnsiTheme="majorHAnsi"/>
          <w:sz w:val="24"/>
        </w:rPr>
      </w:pPr>
    </w:p>
    <w:p w14:paraId="3A1E2788" w14:textId="0F7DC9B2" w:rsidR="00690723" w:rsidRDefault="00F446E0" w:rsidP="009005C0">
      <w:pPr>
        <w:tabs>
          <w:tab w:val="left" w:pos="7320"/>
        </w:tabs>
        <w:jc w:val="both"/>
        <w:rPr>
          <w:rFonts w:asciiTheme="majorHAnsi" w:hAnsiTheme="majorHAnsi"/>
          <w:sz w:val="24"/>
        </w:rPr>
      </w:pPr>
      <w:r w:rsidRPr="00B10EAD">
        <w:rPr>
          <w:rFonts w:asciiTheme="majorHAnsi" w:hAnsiTheme="majorHAnsi" w:cs="Arial"/>
          <w:noProof/>
          <w:color w:val="0070C0"/>
          <w:sz w:val="24"/>
          <w:lang w:eastAsia="fr-FR"/>
        </w:rPr>
        <mc:AlternateContent>
          <mc:Choice Requires="wps">
            <w:drawing>
              <wp:anchor distT="45720" distB="45720" distL="114300" distR="114300" simplePos="0" relativeHeight="251705344" behindDoc="0" locked="0" layoutInCell="1" allowOverlap="1" wp14:anchorId="4A7247BD" wp14:editId="2450FDFD">
                <wp:simplePos x="0" y="0"/>
                <wp:positionH relativeFrom="column">
                  <wp:posOffset>14605</wp:posOffset>
                </wp:positionH>
                <wp:positionV relativeFrom="paragraph">
                  <wp:posOffset>133985</wp:posOffset>
                </wp:positionV>
                <wp:extent cx="5819775" cy="599355"/>
                <wp:effectExtent l="0" t="0" r="0" b="0"/>
                <wp:wrapNone/>
                <wp:docPr id="3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599355"/>
                        </a:xfrm>
                        <a:prstGeom prst="rect">
                          <a:avLst/>
                        </a:prstGeom>
                        <a:noFill/>
                        <a:ln w="9525">
                          <a:noFill/>
                          <a:miter lim="800000"/>
                          <a:headEnd/>
                          <a:tailEnd/>
                        </a:ln>
                      </wps:spPr>
                      <wps:txbx>
                        <w:txbxContent>
                          <w:p w14:paraId="54352CAD" w14:textId="77777777" w:rsidR="00AB1106" w:rsidRPr="00987179" w:rsidRDefault="00AB1106" w:rsidP="00004EC2">
                            <w:pPr>
                              <w:rPr>
                                <w:b/>
                                <w:color w:val="2F5496" w:themeColor="accent5" w:themeShade="BF"/>
                                <w:sz w:val="72"/>
                              </w:rPr>
                            </w:pPr>
                            <w:r w:rsidRPr="00987179">
                              <w:rPr>
                                <w:b/>
                                <w:color w:val="2F5496" w:themeColor="accent5" w:themeShade="BF"/>
                                <w:sz w:val="72"/>
                              </w:rPr>
                              <w:t>Le foyer socio-éducatif (F.S.E)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247BD" id="_x0000_s1077" type="#_x0000_t202" style="position:absolute;left:0;text-align:left;margin-left:1.15pt;margin-top:10.55pt;width:458.25pt;height:47.2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FQIAAAEEAAAOAAAAZHJzL2Uyb0RvYy54bWysU02P0zAQvSPxHyzfadJuQ9uo6WrZZRHS&#10;8iEtXLi5ttNY2B5ju03Kr2fstKWCGyIHy8543sx787y+HYwmB+mDAtvQ6aSkRFoOQtldQ79+eXy1&#10;pCREZgXTYGVDjzLQ283LF+ve1XIGHWghPUEQG+reNbSL0dVFEXgnDQsTcNJisAVvWMSj3xXCsx7R&#10;jS5mZfm66MEL54HLEPDvwxikm4zftpLHT20bZCS6odhbzKvP6zatxWbN6p1nrlP81Ab7hy4MUxaL&#10;XqAeWGRk79VfUEZxDwHaOOFgCmhbxWXmgGym5R9snjvmZOaC4gR3kSn8P1j+8fDZEyUaejNHfSwz&#10;OKRvOCoiJIlyiJLMkki9CzXefXZ4Ow5vYMBhZ8LBPQH/HoiF+47ZnbzzHvpOMoFNTlNmcZU64oQE&#10;su0/gMBabB8hAw2tN0lB1IQgOjZzvAwI+yAcf1bL6WqxqCjhGKtWq5uqyiVYfc52PsR3EgxJm4Z6&#10;NEBGZ4enEFM3rD5fScUsPCqtswm0JX1DV9WsyglXEaMielQr09Blmb7RNYnkWytycmRKj3ssoO2J&#10;dSI6Uo7DdsgqV4uzmlsQR9TBw+hJfEO46cD/pKRHPzY0/NgzLynR7y1quZrO04BiPsyrxQwP/jqy&#10;vY4wyxGqoZGScXsfs+lHzneoeauyHGk4YyenntFnWaXTm0hGvj7nW79f7uYXAAAA//8DAFBLAwQU&#10;AAYACAAAACEAucR4LNwAAAAIAQAADwAAAGRycy9kb3ducmV2LnhtbEyPwU7DMBBE70j8g7VI3Kjt&#10;Qqo2xKmqIq4gWkDi5sbbJCJeR7HbhL9nOdHTajRPszPFevKdOOMQ20AG9EyBQKqCa6k28L5/vluC&#10;iMmSs10gNPCDEdbl9VVhcxdGesPzLtWCQyjm1kCTUp9LGasGvY2z0COxdwyDt4nlUEs32JHDfSfn&#10;Si2kty3xh8b2uG2w+t6dvIGPl+PX54N6rZ981o9hUpL8ShpzezNtHkEknNI/DH/1uTqU3OkQTuSi&#10;6AzM7xnkozUItld6yUsOzOksA1kW8nJA+QsAAP//AwBQSwECLQAUAAYACAAAACEAtoM4kv4AAADh&#10;AQAAEwAAAAAAAAAAAAAAAAAAAAAAW0NvbnRlbnRfVHlwZXNdLnhtbFBLAQItABQABgAIAAAAIQA4&#10;/SH/1gAAAJQBAAALAAAAAAAAAAAAAAAAAC8BAABfcmVscy8ucmVsc1BLAQItABQABgAIAAAAIQAA&#10;/iU+FQIAAAEEAAAOAAAAAAAAAAAAAAAAAC4CAABkcnMvZTJvRG9jLnhtbFBLAQItABQABgAIAAAA&#10;IQC5xHgs3AAAAAgBAAAPAAAAAAAAAAAAAAAAAG8EAABkcnMvZG93bnJldi54bWxQSwUGAAAAAAQA&#10;BADzAAAAeAUAAAAA&#10;" filled="f" stroked="f">
                <v:textbox>
                  <w:txbxContent>
                    <w:p w14:paraId="54352CAD" w14:textId="77777777" w:rsidR="00AB1106" w:rsidRPr="00987179" w:rsidRDefault="00AB1106" w:rsidP="00004EC2">
                      <w:pPr>
                        <w:rPr>
                          <w:b/>
                          <w:color w:val="2F5496" w:themeColor="accent5" w:themeShade="BF"/>
                          <w:sz w:val="72"/>
                        </w:rPr>
                      </w:pPr>
                      <w:r w:rsidRPr="00987179">
                        <w:rPr>
                          <w:b/>
                          <w:color w:val="2F5496" w:themeColor="accent5" w:themeShade="BF"/>
                          <w:sz w:val="72"/>
                        </w:rPr>
                        <w:t>Le foyer socio-éducatif (F.S.E)</w:t>
                      </w:r>
                    </w:p>
                  </w:txbxContent>
                </v:textbox>
              </v:shape>
            </w:pict>
          </mc:Fallback>
        </mc:AlternateContent>
      </w:r>
    </w:p>
    <w:p w14:paraId="331366AC" w14:textId="77777777" w:rsidR="00F446E0" w:rsidRDefault="00F446E0" w:rsidP="009005C0">
      <w:pPr>
        <w:tabs>
          <w:tab w:val="left" w:pos="7320"/>
        </w:tabs>
        <w:jc w:val="both"/>
        <w:rPr>
          <w:rFonts w:asciiTheme="majorHAnsi" w:hAnsiTheme="majorHAnsi"/>
          <w:sz w:val="24"/>
        </w:rPr>
      </w:pPr>
    </w:p>
    <w:p w14:paraId="0A569D3E" w14:textId="77777777" w:rsidR="00F446E0" w:rsidRDefault="00F446E0" w:rsidP="009005C0">
      <w:pPr>
        <w:tabs>
          <w:tab w:val="left" w:pos="7320"/>
        </w:tabs>
        <w:jc w:val="both"/>
        <w:rPr>
          <w:rFonts w:asciiTheme="majorHAnsi" w:hAnsiTheme="majorHAnsi"/>
          <w:sz w:val="24"/>
        </w:rPr>
      </w:pPr>
    </w:p>
    <w:p w14:paraId="31DF6FEA" w14:textId="77777777" w:rsidR="00690723" w:rsidRDefault="00690723" w:rsidP="009005C0">
      <w:pPr>
        <w:tabs>
          <w:tab w:val="left" w:pos="7320"/>
        </w:tabs>
        <w:jc w:val="both"/>
        <w:rPr>
          <w:rFonts w:asciiTheme="majorHAnsi" w:hAnsiTheme="majorHAnsi"/>
          <w:sz w:val="24"/>
        </w:rPr>
      </w:pPr>
    </w:p>
    <w:p w14:paraId="63D51FE0" w14:textId="77777777" w:rsidR="00E854BB" w:rsidRDefault="004D1AA2" w:rsidP="00E854BB">
      <w:pPr>
        <w:tabs>
          <w:tab w:val="left" w:pos="7320"/>
        </w:tabs>
        <w:ind w:left="1985"/>
        <w:jc w:val="both"/>
        <w:rPr>
          <w:rFonts w:asciiTheme="majorHAnsi" w:hAnsiTheme="majorHAnsi"/>
          <w:sz w:val="24"/>
        </w:rPr>
      </w:pPr>
      <w:r>
        <w:rPr>
          <w:noProof/>
          <w:lang w:eastAsia="fr-FR"/>
        </w:rPr>
        <w:drawing>
          <wp:anchor distT="0" distB="0" distL="114300" distR="114300" simplePos="0" relativeHeight="251742208" behindDoc="0" locked="0" layoutInCell="1" allowOverlap="1" wp14:anchorId="60268227" wp14:editId="405C0A47">
            <wp:simplePos x="0" y="0"/>
            <wp:positionH relativeFrom="column">
              <wp:posOffset>-198120</wp:posOffset>
            </wp:positionH>
            <wp:positionV relativeFrom="paragraph">
              <wp:posOffset>192405</wp:posOffset>
            </wp:positionV>
            <wp:extent cx="1412875" cy="1098550"/>
            <wp:effectExtent l="0" t="0" r="0" b="6350"/>
            <wp:wrapNone/>
            <wp:docPr id="414" name="Image 414" descr="f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s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12875" cy="109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34B33D" w14:textId="77777777" w:rsidR="00B25E56" w:rsidRPr="00E854BB" w:rsidRDefault="00B25E56" w:rsidP="00B25E56">
      <w:pPr>
        <w:keepNext/>
        <w:framePr w:dropCap="drop" w:lines="3" w:wrap="around" w:vAnchor="text" w:hAnchor="page" w:x="1936" w:y="-2"/>
        <w:tabs>
          <w:tab w:val="left" w:pos="7320"/>
        </w:tabs>
        <w:spacing w:line="878" w:lineRule="exact"/>
        <w:ind w:left="1985"/>
        <w:jc w:val="both"/>
        <w:textAlignment w:val="baseline"/>
        <w:rPr>
          <w:rFonts w:asciiTheme="majorHAnsi" w:hAnsiTheme="majorHAnsi"/>
          <w:position w:val="-11"/>
          <w:sz w:val="120"/>
        </w:rPr>
      </w:pPr>
      <w:r w:rsidRPr="00E854BB">
        <w:rPr>
          <w:rFonts w:asciiTheme="majorHAnsi" w:hAnsiTheme="majorHAnsi"/>
          <w:position w:val="-11"/>
          <w:sz w:val="120"/>
        </w:rPr>
        <w:t>L</w:t>
      </w:r>
    </w:p>
    <w:p w14:paraId="3ACCDCFD" w14:textId="77777777" w:rsidR="00690723" w:rsidRDefault="00B45305" w:rsidP="00E854BB">
      <w:pPr>
        <w:tabs>
          <w:tab w:val="left" w:pos="7320"/>
        </w:tabs>
        <w:ind w:left="1985"/>
        <w:jc w:val="both"/>
        <w:rPr>
          <w:rFonts w:asciiTheme="majorHAnsi" w:hAnsiTheme="majorHAnsi"/>
          <w:sz w:val="24"/>
        </w:rPr>
      </w:pPr>
      <w:r>
        <w:rPr>
          <w:rFonts w:asciiTheme="majorHAnsi" w:hAnsiTheme="majorHAnsi"/>
          <w:sz w:val="24"/>
        </w:rPr>
        <w:t xml:space="preserve">e FSE du collège Alain Savary est une association loi 1901 </w:t>
      </w:r>
      <w:r w:rsidR="006A7FB1">
        <w:rPr>
          <w:rFonts w:asciiTheme="majorHAnsi" w:hAnsiTheme="majorHAnsi"/>
          <w:sz w:val="24"/>
        </w:rPr>
        <w:t>qui permet de financer des actions originales à l’attention de tous les élèves, dans les domaines culturel, de la santé et de la citoyenneté. Etre adhérent au FSE permet également d’obtenir des subventions pour les voyages scolaires.</w:t>
      </w:r>
    </w:p>
    <w:p w14:paraId="6046A7BC" w14:textId="1074A36C" w:rsidR="006A7FB1" w:rsidRDefault="006A7FB1" w:rsidP="00E854BB">
      <w:pPr>
        <w:tabs>
          <w:tab w:val="left" w:pos="7320"/>
        </w:tabs>
        <w:ind w:left="1985"/>
        <w:jc w:val="both"/>
        <w:rPr>
          <w:rFonts w:asciiTheme="majorHAnsi" w:hAnsiTheme="majorHAnsi"/>
          <w:sz w:val="24"/>
        </w:rPr>
      </w:pPr>
      <w:r>
        <w:rPr>
          <w:rFonts w:asciiTheme="majorHAnsi" w:hAnsiTheme="majorHAnsi"/>
          <w:sz w:val="24"/>
        </w:rPr>
        <w:t xml:space="preserve">Les conditions d’adhésion sont communiquées </w:t>
      </w:r>
      <w:r w:rsidR="00666D90">
        <w:rPr>
          <w:rFonts w:asciiTheme="majorHAnsi" w:hAnsiTheme="majorHAnsi"/>
          <w:sz w:val="24"/>
        </w:rPr>
        <w:t>au moment de l’inscription</w:t>
      </w:r>
      <w:r>
        <w:rPr>
          <w:rFonts w:asciiTheme="majorHAnsi" w:hAnsiTheme="majorHAnsi"/>
          <w:sz w:val="24"/>
        </w:rPr>
        <w:t>.</w:t>
      </w:r>
    </w:p>
    <w:p w14:paraId="522CAA5A" w14:textId="77777777" w:rsidR="00F446E0" w:rsidRDefault="00F446E0" w:rsidP="00E854BB">
      <w:pPr>
        <w:tabs>
          <w:tab w:val="left" w:pos="7320"/>
        </w:tabs>
        <w:ind w:left="1985"/>
        <w:jc w:val="both"/>
        <w:rPr>
          <w:rFonts w:asciiTheme="majorHAnsi" w:hAnsiTheme="majorHAnsi"/>
          <w:sz w:val="24"/>
        </w:rPr>
      </w:pPr>
    </w:p>
    <w:p w14:paraId="119DAF44" w14:textId="77777777" w:rsidR="00690723" w:rsidRDefault="00004EC2" w:rsidP="009005C0">
      <w:pPr>
        <w:tabs>
          <w:tab w:val="left" w:pos="7320"/>
        </w:tabs>
        <w:jc w:val="both"/>
        <w:rPr>
          <w:rFonts w:asciiTheme="majorHAnsi" w:hAnsiTheme="majorHAnsi"/>
          <w:sz w:val="24"/>
        </w:rPr>
      </w:pPr>
      <w:r w:rsidRPr="00B10EAD">
        <w:rPr>
          <w:rFonts w:asciiTheme="majorHAnsi" w:hAnsiTheme="majorHAnsi" w:cs="Arial"/>
          <w:noProof/>
          <w:color w:val="0070C0"/>
          <w:sz w:val="24"/>
          <w:lang w:eastAsia="fr-FR"/>
        </w:rPr>
        <mc:AlternateContent>
          <mc:Choice Requires="wps">
            <w:drawing>
              <wp:anchor distT="45720" distB="45720" distL="114300" distR="114300" simplePos="0" relativeHeight="251707392" behindDoc="0" locked="0" layoutInCell="1" allowOverlap="1" wp14:anchorId="26032627" wp14:editId="61DB7045">
                <wp:simplePos x="0" y="0"/>
                <wp:positionH relativeFrom="column">
                  <wp:posOffset>-71120</wp:posOffset>
                </wp:positionH>
                <wp:positionV relativeFrom="paragraph">
                  <wp:posOffset>106045</wp:posOffset>
                </wp:positionV>
                <wp:extent cx="5886450" cy="1237130"/>
                <wp:effectExtent l="0" t="0" r="0" b="1270"/>
                <wp:wrapNone/>
                <wp:docPr id="3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237130"/>
                        </a:xfrm>
                        <a:prstGeom prst="rect">
                          <a:avLst/>
                        </a:prstGeom>
                        <a:noFill/>
                        <a:ln w="9525">
                          <a:noFill/>
                          <a:miter lim="800000"/>
                          <a:headEnd/>
                          <a:tailEnd/>
                        </a:ln>
                      </wps:spPr>
                      <wps:txbx>
                        <w:txbxContent>
                          <w:p w14:paraId="70D35DF4" w14:textId="77777777" w:rsidR="00AB1106" w:rsidRPr="00987179" w:rsidRDefault="00AB1106" w:rsidP="00004EC2">
                            <w:pPr>
                              <w:rPr>
                                <w:b/>
                                <w:color w:val="385623" w:themeColor="accent6" w:themeShade="80"/>
                                <w:sz w:val="72"/>
                              </w:rPr>
                            </w:pPr>
                            <w:r w:rsidRPr="00987179">
                              <w:rPr>
                                <w:b/>
                                <w:color w:val="385623" w:themeColor="accent6" w:themeShade="80"/>
                                <w:sz w:val="72"/>
                              </w:rPr>
                              <w:t>L’association des parents d’élèves du collège (A.P.E.C)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32627" id="_x0000_s1078" type="#_x0000_t202" style="position:absolute;left:0;text-align:left;margin-left:-5.6pt;margin-top:8.35pt;width:463.5pt;height:97.4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fFgIAAAIEAAAOAAAAZHJzL2Uyb0RvYy54bWysU02P2yAQvVfqf0DcG8dOvOu14qy2u92q&#10;0vZD2vbSG8E4RgWGAomd/fUdcJJG7a2qD4jxMI95bx6r21ErshfOSzANzWdzSoTh0Eqzbei3r49v&#10;Kkp8YKZlCoxo6EF4ert+/Wo12FoU0INqhSMIYnw92Ib2Idg6yzzvhWZ+BlYYTHbgNAsYum3WOjYg&#10;ulZZMZ9fZQO41jrgwnv8+zAl6Trhd53g4XPXeRGIaij2FtLq0rqJa7ZesXrrmO0lP7bB/qELzaTB&#10;S89QDywwsnPyLygtuQMPXZhx0Bl0neQicUA2+fwPNs89syJxQXG8Pcvk/x8s/7T/4ohsG7pY5pQY&#10;pnFI33FUpBUkiDEIUkSRButrPPts8XQY38KIw06EvX0C/sMTA/c9M1tx5xwMvWAtNpnHyuyidMLx&#10;EWQzfIQW72K7AAlo7JyOCqImBNFxWIfzgLAPwvFnWVVXyxJTHHN5sbjOF2mEGatP5db58F6AJnHT&#10;UIcOSPBs/+RDbIfVpyPxNgOPUqnkAmXI0NCbsihTwUVGy4AmVVI3tJrHb7JNZPnOtKk4MKmmPV6g&#10;zJF2ZDpxDuNmTDKX1UnODbQHFMLBZEp8RLjpwb1QMqAhG+p/7pgTlKgPBsW8yZfL6OAULMvrAgN3&#10;mdlcZpjhCNXQQMm0vQ/J9RPnOxS9k0mOOJ2pk2PPaLSk0vFRRCdfxunU76e7/gUAAP//AwBQSwME&#10;FAAGAAgAAAAhAJYSy2fdAAAACgEAAA8AAABkcnMvZG93bnJldi54bWxMj8FOwzAQRO9I/IO1SNxa&#10;2xEpNMSpEIgriAKVenPjbRIRr6PYbcLfs5zguJqn2TflZva9OOMYu0AG9FKBQKqD66gx8PH+vLgD&#10;EZMlZ/tAaOAbI2yqy4vSFi5M9IbnbWoEl1AsrIE2paGQMtYtehuXYUDi7BhGbxOfYyPdaCcu973M&#10;lFpJbzviD60d8LHF+mt78gY+X4773Y16bZ58PkxhVpL8WhpzfTU/3INIOKc/GH71WR0qdjqEE7ko&#10;egMLrTNGOVjdgmBgrXPecjCQaZ2DrEr5f0L1AwAA//8DAFBLAQItABQABgAIAAAAIQC2gziS/gAA&#10;AOEBAAATAAAAAAAAAAAAAAAAAAAAAABbQ29udGVudF9UeXBlc10ueG1sUEsBAi0AFAAGAAgAAAAh&#10;ADj9If/WAAAAlAEAAAsAAAAAAAAAAAAAAAAALwEAAF9yZWxzLy5yZWxzUEsBAi0AFAAGAAgAAAAh&#10;AJj9Bd8WAgAAAgQAAA4AAAAAAAAAAAAAAAAALgIAAGRycy9lMm9Eb2MueG1sUEsBAi0AFAAGAAgA&#10;AAAhAJYSy2fdAAAACgEAAA8AAAAAAAAAAAAAAAAAcAQAAGRycy9kb3ducmV2LnhtbFBLBQYAAAAA&#10;BAAEAPMAAAB6BQAAAAA=&#10;" filled="f" stroked="f">
                <v:textbox>
                  <w:txbxContent>
                    <w:p w14:paraId="70D35DF4" w14:textId="77777777" w:rsidR="00AB1106" w:rsidRPr="00987179" w:rsidRDefault="00AB1106" w:rsidP="00004EC2">
                      <w:pPr>
                        <w:rPr>
                          <w:b/>
                          <w:color w:val="385623" w:themeColor="accent6" w:themeShade="80"/>
                          <w:sz w:val="72"/>
                        </w:rPr>
                      </w:pPr>
                      <w:r w:rsidRPr="00987179">
                        <w:rPr>
                          <w:b/>
                          <w:color w:val="385623" w:themeColor="accent6" w:themeShade="80"/>
                          <w:sz w:val="72"/>
                        </w:rPr>
                        <w:t>L’association des parents d’élèves du collège (A.P.E.C)</w:t>
                      </w:r>
                    </w:p>
                  </w:txbxContent>
                </v:textbox>
              </v:shape>
            </w:pict>
          </mc:Fallback>
        </mc:AlternateContent>
      </w:r>
    </w:p>
    <w:p w14:paraId="6959809E" w14:textId="77777777" w:rsidR="00690723" w:rsidRDefault="00690723" w:rsidP="009005C0">
      <w:pPr>
        <w:tabs>
          <w:tab w:val="left" w:pos="7320"/>
        </w:tabs>
        <w:jc w:val="both"/>
        <w:rPr>
          <w:rFonts w:asciiTheme="majorHAnsi" w:hAnsiTheme="majorHAnsi"/>
          <w:sz w:val="24"/>
        </w:rPr>
      </w:pPr>
    </w:p>
    <w:p w14:paraId="29A82117" w14:textId="77777777" w:rsidR="00690723" w:rsidRDefault="00690723" w:rsidP="009005C0">
      <w:pPr>
        <w:tabs>
          <w:tab w:val="left" w:pos="7320"/>
        </w:tabs>
        <w:jc w:val="both"/>
        <w:rPr>
          <w:rFonts w:asciiTheme="majorHAnsi" w:hAnsiTheme="majorHAnsi"/>
          <w:sz w:val="24"/>
        </w:rPr>
      </w:pPr>
    </w:p>
    <w:p w14:paraId="320A3437" w14:textId="1457978C" w:rsidR="00690723" w:rsidRDefault="00690723" w:rsidP="009005C0">
      <w:pPr>
        <w:tabs>
          <w:tab w:val="left" w:pos="7320"/>
        </w:tabs>
        <w:jc w:val="both"/>
        <w:rPr>
          <w:rFonts w:asciiTheme="majorHAnsi" w:hAnsiTheme="majorHAnsi"/>
          <w:sz w:val="24"/>
        </w:rPr>
      </w:pPr>
    </w:p>
    <w:p w14:paraId="4C81F90C" w14:textId="77777777" w:rsidR="00690723" w:rsidRDefault="00690723" w:rsidP="009005C0">
      <w:pPr>
        <w:tabs>
          <w:tab w:val="left" w:pos="7320"/>
        </w:tabs>
        <w:jc w:val="both"/>
        <w:rPr>
          <w:rFonts w:asciiTheme="majorHAnsi" w:hAnsiTheme="majorHAnsi"/>
          <w:sz w:val="24"/>
        </w:rPr>
      </w:pPr>
    </w:p>
    <w:p w14:paraId="313C1DBF" w14:textId="498727AA" w:rsidR="00690723" w:rsidRDefault="00690723" w:rsidP="009005C0">
      <w:pPr>
        <w:tabs>
          <w:tab w:val="left" w:pos="7320"/>
        </w:tabs>
        <w:jc w:val="both"/>
        <w:rPr>
          <w:rFonts w:asciiTheme="majorHAnsi" w:hAnsiTheme="majorHAnsi"/>
          <w:sz w:val="24"/>
        </w:rPr>
      </w:pPr>
    </w:p>
    <w:p w14:paraId="6A4E00CD" w14:textId="2C0DF3A1" w:rsidR="00B25E56" w:rsidRDefault="00B25E56" w:rsidP="009005C0">
      <w:pPr>
        <w:tabs>
          <w:tab w:val="left" w:pos="7320"/>
        </w:tabs>
        <w:jc w:val="both"/>
        <w:rPr>
          <w:rFonts w:asciiTheme="majorHAnsi" w:hAnsiTheme="majorHAnsi"/>
          <w:sz w:val="24"/>
        </w:rPr>
      </w:pPr>
    </w:p>
    <w:p w14:paraId="4D819F33" w14:textId="77777777" w:rsidR="005C6C6A" w:rsidRPr="005C6C6A" w:rsidRDefault="005C6C6A" w:rsidP="005C6C6A">
      <w:pPr>
        <w:keepNext/>
        <w:framePr w:dropCap="drop" w:lines="3" w:wrap="around" w:vAnchor="text" w:hAnchor="text"/>
        <w:tabs>
          <w:tab w:val="left" w:pos="7320"/>
        </w:tabs>
        <w:spacing w:line="878" w:lineRule="exact"/>
        <w:jc w:val="both"/>
        <w:textAlignment w:val="baseline"/>
        <w:rPr>
          <w:rFonts w:asciiTheme="majorHAnsi" w:hAnsiTheme="majorHAnsi"/>
          <w:position w:val="-11"/>
          <w:sz w:val="120"/>
        </w:rPr>
      </w:pPr>
      <w:r w:rsidRPr="005C6C6A">
        <w:rPr>
          <w:rFonts w:asciiTheme="majorHAnsi" w:hAnsiTheme="majorHAnsi"/>
          <w:position w:val="-11"/>
          <w:sz w:val="120"/>
        </w:rPr>
        <w:t>L</w:t>
      </w:r>
    </w:p>
    <w:p w14:paraId="00C5427F" w14:textId="1C3F5A02" w:rsidR="00690723" w:rsidRPr="001614FA" w:rsidRDefault="006A7FB1" w:rsidP="009005C0">
      <w:pPr>
        <w:tabs>
          <w:tab w:val="left" w:pos="7320"/>
        </w:tabs>
        <w:jc w:val="both"/>
        <w:rPr>
          <w:rFonts w:asciiTheme="majorHAnsi" w:hAnsiTheme="majorHAnsi"/>
          <w:color w:val="595959" w:themeColor="text1" w:themeTint="A6"/>
          <w:sz w:val="24"/>
        </w:rPr>
      </w:pPr>
      <w:r>
        <w:rPr>
          <w:rFonts w:asciiTheme="majorHAnsi" w:hAnsiTheme="majorHAnsi"/>
          <w:sz w:val="24"/>
        </w:rPr>
        <w:t xml:space="preserve">es parents d’élèves sont présents dans de nombreuses instances du collège : conseil d’administration, conseil de discipline, conseil de classe, conseil de vie collégienne, commission de fonds social… N’hésitez pas à prendre contact avec </w:t>
      </w:r>
      <w:r w:rsidR="002A36E5" w:rsidRPr="001614FA">
        <w:rPr>
          <w:rFonts w:asciiTheme="majorHAnsi" w:hAnsiTheme="majorHAnsi"/>
          <w:color w:val="595959" w:themeColor="text1" w:themeTint="A6"/>
          <w:sz w:val="24"/>
        </w:rPr>
        <w:t>L’A</w:t>
      </w:r>
      <w:r w:rsidR="002A36E5" w:rsidRPr="001614FA">
        <w:rPr>
          <w:rFonts w:asciiTheme="majorHAnsi" w:hAnsiTheme="majorHAnsi"/>
          <w:b/>
          <w:color w:val="595959" w:themeColor="text1" w:themeTint="A6"/>
          <w:sz w:val="24"/>
        </w:rPr>
        <w:t>ssociation des Parents d’Elèves du C</w:t>
      </w:r>
      <w:r w:rsidRPr="001614FA">
        <w:rPr>
          <w:rFonts w:asciiTheme="majorHAnsi" w:hAnsiTheme="majorHAnsi"/>
          <w:b/>
          <w:color w:val="595959" w:themeColor="text1" w:themeTint="A6"/>
          <w:sz w:val="24"/>
        </w:rPr>
        <w:t xml:space="preserve">ollège </w:t>
      </w:r>
      <w:r w:rsidRPr="001614FA">
        <w:rPr>
          <w:rFonts w:asciiTheme="majorHAnsi" w:hAnsiTheme="majorHAnsi"/>
          <w:color w:val="595959" w:themeColor="text1" w:themeTint="A6"/>
          <w:sz w:val="24"/>
        </w:rPr>
        <w:t>(APEC).</w:t>
      </w:r>
    </w:p>
    <w:p w14:paraId="2A94A2E2" w14:textId="55F73675" w:rsidR="00690723" w:rsidRPr="002D5A62" w:rsidRDefault="00F446E0" w:rsidP="00987179">
      <w:pPr>
        <w:tabs>
          <w:tab w:val="left" w:pos="7320"/>
        </w:tabs>
        <w:spacing w:before="240"/>
        <w:jc w:val="center"/>
        <w:rPr>
          <w:rFonts w:asciiTheme="majorHAnsi" w:hAnsiTheme="majorHAnsi"/>
          <w:b/>
          <w:sz w:val="28"/>
        </w:rPr>
      </w:pPr>
      <w:r w:rsidRPr="002D5A62">
        <w:rPr>
          <w:noProof/>
          <w:lang w:eastAsia="fr-FR"/>
        </w:rPr>
        <w:drawing>
          <wp:anchor distT="0" distB="0" distL="114300" distR="114300" simplePos="0" relativeHeight="251743232" behindDoc="0" locked="0" layoutInCell="1" allowOverlap="1" wp14:anchorId="3A6EF98F" wp14:editId="434DE5A6">
            <wp:simplePos x="0" y="0"/>
            <wp:positionH relativeFrom="margin">
              <wp:posOffset>-38100</wp:posOffset>
            </wp:positionH>
            <wp:positionV relativeFrom="paragraph">
              <wp:posOffset>128905</wp:posOffset>
            </wp:positionV>
            <wp:extent cx="1340485" cy="1230630"/>
            <wp:effectExtent l="0" t="0" r="0" b="7620"/>
            <wp:wrapNone/>
            <wp:docPr id="327" name="Imag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1340485" cy="1230630"/>
                    </a:xfrm>
                    <a:prstGeom prst="rect">
                      <a:avLst/>
                    </a:prstGeom>
                  </pic:spPr>
                </pic:pic>
              </a:graphicData>
            </a:graphic>
            <wp14:sizeRelH relativeFrom="margin">
              <wp14:pctWidth>0</wp14:pctWidth>
            </wp14:sizeRelH>
            <wp14:sizeRelV relativeFrom="margin">
              <wp14:pctHeight>0</wp14:pctHeight>
            </wp14:sizeRelV>
          </wp:anchor>
        </w:drawing>
      </w:r>
      <w:r w:rsidR="006F2472" w:rsidRPr="002D5A62">
        <w:rPr>
          <w:rFonts w:asciiTheme="majorHAnsi" w:hAnsiTheme="majorHAnsi"/>
          <w:b/>
          <w:sz w:val="28"/>
        </w:rPr>
        <w:t>http://apecalainsavaryfronton.eklablog.com/</w:t>
      </w:r>
    </w:p>
    <w:p w14:paraId="23397A0B" w14:textId="7D492C2C" w:rsidR="00690723" w:rsidRPr="002D5A62" w:rsidRDefault="00690723" w:rsidP="009005C0">
      <w:pPr>
        <w:tabs>
          <w:tab w:val="left" w:pos="7320"/>
        </w:tabs>
        <w:jc w:val="both"/>
        <w:rPr>
          <w:rFonts w:asciiTheme="majorHAnsi" w:hAnsiTheme="majorHAnsi"/>
          <w:sz w:val="24"/>
        </w:rPr>
      </w:pPr>
    </w:p>
    <w:p w14:paraId="6F0BB0FA" w14:textId="79ECD289" w:rsidR="00690723" w:rsidRPr="002D5A62" w:rsidRDefault="00CD5C82" w:rsidP="00CD5C82">
      <w:pPr>
        <w:tabs>
          <w:tab w:val="left" w:pos="7320"/>
        </w:tabs>
        <w:jc w:val="center"/>
        <w:rPr>
          <w:rFonts w:asciiTheme="majorHAnsi" w:hAnsiTheme="majorHAnsi"/>
          <w:sz w:val="24"/>
        </w:rPr>
      </w:pPr>
      <w:r w:rsidRPr="002D5A62">
        <w:rPr>
          <w:rFonts w:asciiTheme="majorHAnsi" w:hAnsiTheme="majorHAnsi"/>
          <w:sz w:val="24"/>
        </w:rPr>
        <w:t xml:space="preserve">Adresse mail : </w:t>
      </w:r>
      <w:r w:rsidRPr="002D5A62">
        <w:rPr>
          <w:rFonts w:asciiTheme="majorHAnsi" w:hAnsiTheme="majorHAnsi"/>
          <w:b/>
          <w:sz w:val="24"/>
          <w:u w:val="single"/>
        </w:rPr>
        <w:t>apecalainsavary@outlook.fr</w:t>
      </w:r>
    </w:p>
    <w:p w14:paraId="2E915920" w14:textId="38CBD8FD" w:rsidR="00690723" w:rsidRPr="002D5A62" w:rsidRDefault="00690723" w:rsidP="009005C0">
      <w:pPr>
        <w:tabs>
          <w:tab w:val="left" w:pos="7320"/>
        </w:tabs>
        <w:jc w:val="both"/>
        <w:rPr>
          <w:rFonts w:asciiTheme="majorHAnsi" w:hAnsiTheme="majorHAnsi"/>
          <w:sz w:val="24"/>
        </w:rPr>
      </w:pPr>
    </w:p>
    <w:p w14:paraId="1914EAE2" w14:textId="3C665F82" w:rsidR="00841434" w:rsidRDefault="00841434">
      <w:pPr>
        <w:rPr>
          <w:rFonts w:asciiTheme="majorHAnsi" w:hAnsiTheme="majorHAnsi"/>
          <w:sz w:val="24"/>
          <w:szCs w:val="24"/>
        </w:rPr>
      </w:pPr>
    </w:p>
    <w:p w14:paraId="528393CD" w14:textId="3E6ACA0E" w:rsidR="00B25E56" w:rsidRDefault="00822749" w:rsidP="00251A8D">
      <w:pPr>
        <w:tabs>
          <w:tab w:val="left" w:pos="7320"/>
        </w:tabs>
        <w:jc w:val="center"/>
        <w:rPr>
          <w:rFonts w:asciiTheme="majorHAnsi" w:hAnsiTheme="majorHAnsi"/>
          <w:sz w:val="24"/>
          <w:szCs w:val="24"/>
        </w:rPr>
      </w:pPr>
      <w:r w:rsidRPr="00EE294D">
        <w:rPr>
          <w:rFonts w:asciiTheme="majorHAnsi" w:hAnsiTheme="majorHAnsi" w:cs="Arial"/>
          <w:b/>
          <w:noProof/>
          <w:color w:val="0070C0"/>
          <w:sz w:val="96"/>
          <w:lang w:eastAsia="fr-FR"/>
        </w:rPr>
        <w:lastRenderedPageBreak/>
        <mc:AlternateContent>
          <mc:Choice Requires="wps">
            <w:drawing>
              <wp:anchor distT="0" distB="0" distL="114300" distR="114300" simplePos="0" relativeHeight="251830272" behindDoc="1" locked="0" layoutInCell="1" allowOverlap="1" wp14:anchorId="2084810F" wp14:editId="0CFE15C1">
                <wp:simplePos x="0" y="0"/>
                <wp:positionH relativeFrom="page">
                  <wp:posOffset>9525</wp:posOffset>
                </wp:positionH>
                <wp:positionV relativeFrom="paragraph">
                  <wp:posOffset>-177165</wp:posOffset>
                </wp:positionV>
                <wp:extent cx="2771775" cy="11329035"/>
                <wp:effectExtent l="0" t="0" r="9525" b="5715"/>
                <wp:wrapNone/>
                <wp:docPr id="6" name="Rectangle 6"/>
                <wp:cNvGraphicFramePr/>
                <a:graphic xmlns:a="http://schemas.openxmlformats.org/drawingml/2006/main">
                  <a:graphicData uri="http://schemas.microsoft.com/office/word/2010/wordprocessingShape">
                    <wps:wsp>
                      <wps:cNvSpPr/>
                      <wps:spPr>
                        <a:xfrm>
                          <a:off x="0" y="0"/>
                          <a:ext cx="2771775" cy="11329035"/>
                        </a:xfrm>
                        <a:prstGeom prst="rect">
                          <a:avLst/>
                        </a:prstGeom>
                        <a:solidFill>
                          <a:sysClr val="window" lastClr="FFFFFF">
                            <a:lumMod val="65000"/>
                            <a:alpha val="47843"/>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65BC1" id="Rectangle 6" o:spid="_x0000_s1026" style="position:absolute;margin-left:.75pt;margin-top:-13.95pt;width:218.25pt;height:892.05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90kgIAABEFAAAOAAAAZHJzL2Uyb0RvYy54bWysVEtv2zAMvg/YfxB0X22nebRGnSJokWFA&#10;1xZrh55ZWY4NSKImKXGyXz9Kdtqu22lYDgop0nx8/KiLy71WbCed79BUvDjJOZNGYN2ZTcW/P64/&#10;nXHmA5gaFBpZ8YP0/HL58cNFb0s5wRZVLR2jIMaXva14G4Its8yLVmrwJ2ilIWODTkMg1W2y2kFP&#10;0bXKJnk+z3p0tXUopPd0ez0Y+TLFbxopwl3TeBmYqjjVFtLp0vkcz2x5AeXGgW07MZYB/1CFhs5Q&#10;0pdQ1xCAbV33RyjdCYcem3AiUGfYNJ2QqQfqpsjfdfPQgpWpFwLH2xeY/P8LK2539451dcXnnBnQ&#10;NKJvBBqYjZJsHuHprS/J68Heu1HzJMZe943T8Z+6YPsE6eEFUrkPTNDlZLEoFosZZ4JsRXE6Oc9P&#10;ZzFs9vq9dT58lqhZFCruKH/CEnY3PgyuR5eYzqPq6nWnVFIO/ko5tgOaL9Gixp4zBT7QZcXX6Zdi&#10;qa3+ivXgN5/l+Th5ULaF4Xa6OJuejpX5FDUV+Vs2ZVhPbUwW9D0TQHxtFAQStSUEvdlwBmpDiyCC&#10;S2kNxkKpByhjC9fg2yFbChuzQam7QCugOl3xMypsKI3gUSZaZSLxCEScxYB+lJ6xPtDwHA6s9las&#10;O0pyQ+3fgyMaU5G0muGOjkYhVY6jxFmL7uff7qM/sYusnPW0FtTVjy04Sah+McS782I6jXuUlOls&#10;MSHFvbU8v7WYrb5CmkxBj4AVSYz+QR3FxqF+og1exaxkAiMo94DfqFyFYV3pDRBytUputDsWwo15&#10;sCIGP8L7uH8CZ0caBaLgLR5XCMp3bBp845cGV9uATZeo9oorTT8qtHeJB+MbERf7rZ68Xl+y5S8A&#10;AAD//wMAUEsDBBQABgAIAAAAIQAui1em3gAAAAoBAAAPAAAAZHJzL2Rvd25yZXYueG1sTI9LT4NA&#10;FIX3Jv6HyTVx1w6iLRQZGmN8dGttYpdT5hZImTuEmQL6671d6fLkOzmPfD3ZVgzY+8aRgrt5BAKp&#10;dKahSsHu83WWgvBBk9GtI1TwjR7WxfVVrjPjRvrAYRsqwSHkM62gDqHLpPRljVb7ueuQmB1db3Vg&#10;2VfS9HrkcNvKOIqW0uqGuKHWHT7XWJ62Z6sgOe2GfQhH/ZKMP5tofE83b1+lUrc309MjiIBT+DPD&#10;ZT5Ph4I3HdyZjBct6wUbFcziZAWC+cN9yt8ODJLFMgZZ5PL/heIXAAD//wMAUEsBAi0AFAAGAAgA&#10;AAAhALaDOJL+AAAA4QEAABMAAAAAAAAAAAAAAAAAAAAAAFtDb250ZW50X1R5cGVzXS54bWxQSwEC&#10;LQAUAAYACAAAACEAOP0h/9YAAACUAQAACwAAAAAAAAAAAAAAAAAvAQAAX3JlbHMvLnJlbHNQSwEC&#10;LQAUAAYACAAAACEAVHb/dJICAAARBQAADgAAAAAAAAAAAAAAAAAuAgAAZHJzL2Uyb0RvYy54bWxQ&#10;SwECLQAUAAYACAAAACEALotXpt4AAAAKAQAADwAAAAAAAAAAAAAAAADsBAAAZHJzL2Rvd25yZXYu&#10;eG1sUEsFBgAAAAAEAAQA8wAAAPcFAAAAAA==&#10;" fillcolor="#a6a6a6" stroked="f" strokeweight="1pt">
                <v:fill opacity="31354f"/>
                <w10:wrap anchorx="page"/>
              </v:rect>
            </w:pict>
          </mc:Fallback>
        </mc:AlternateContent>
      </w:r>
    </w:p>
    <w:p w14:paraId="1CCA060D" w14:textId="77777777" w:rsidR="00A866A2" w:rsidRDefault="00A866A2" w:rsidP="00251A8D">
      <w:pPr>
        <w:tabs>
          <w:tab w:val="left" w:pos="7320"/>
        </w:tabs>
        <w:jc w:val="center"/>
        <w:rPr>
          <w:rFonts w:asciiTheme="majorHAnsi" w:hAnsiTheme="majorHAnsi"/>
          <w:sz w:val="24"/>
          <w:szCs w:val="24"/>
        </w:rPr>
      </w:pPr>
    </w:p>
    <w:p w14:paraId="0D56EDC1" w14:textId="77777777" w:rsidR="00A866A2" w:rsidRDefault="00A866A2" w:rsidP="00251A8D">
      <w:pPr>
        <w:tabs>
          <w:tab w:val="left" w:pos="7320"/>
        </w:tabs>
        <w:jc w:val="center"/>
        <w:rPr>
          <w:rFonts w:asciiTheme="majorHAnsi" w:hAnsiTheme="majorHAnsi"/>
          <w:sz w:val="24"/>
          <w:szCs w:val="24"/>
        </w:rPr>
      </w:pPr>
    </w:p>
    <w:p w14:paraId="5AEBAE19" w14:textId="77777777" w:rsidR="00B25E56" w:rsidRPr="002D5A62" w:rsidRDefault="00205610" w:rsidP="00251A8D">
      <w:pPr>
        <w:tabs>
          <w:tab w:val="left" w:pos="7320"/>
        </w:tabs>
        <w:jc w:val="center"/>
        <w:rPr>
          <w:rFonts w:asciiTheme="majorHAnsi" w:hAnsiTheme="majorHAnsi"/>
          <w:sz w:val="24"/>
          <w:szCs w:val="24"/>
        </w:rPr>
      </w:pPr>
      <w:r w:rsidRPr="00B10EAD">
        <w:rPr>
          <w:rFonts w:asciiTheme="majorHAnsi" w:hAnsiTheme="majorHAnsi" w:cs="Arial"/>
          <w:noProof/>
          <w:color w:val="0070C0"/>
          <w:sz w:val="24"/>
          <w:lang w:eastAsia="fr-FR"/>
        </w:rPr>
        <mc:AlternateContent>
          <mc:Choice Requires="wps">
            <w:drawing>
              <wp:anchor distT="45720" distB="45720" distL="114300" distR="114300" simplePos="0" relativeHeight="251798528" behindDoc="0" locked="0" layoutInCell="1" allowOverlap="1" wp14:anchorId="470C0C81" wp14:editId="34488802">
                <wp:simplePos x="0" y="0"/>
                <wp:positionH relativeFrom="margin">
                  <wp:posOffset>2033905</wp:posOffset>
                </wp:positionH>
                <wp:positionV relativeFrom="paragraph">
                  <wp:posOffset>-426085</wp:posOffset>
                </wp:positionV>
                <wp:extent cx="2743200" cy="662940"/>
                <wp:effectExtent l="0" t="0" r="0" b="3810"/>
                <wp:wrapNone/>
                <wp:docPr id="37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62940"/>
                        </a:xfrm>
                        <a:prstGeom prst="rect">
                          <a:avLst/>
                        </a:prstGeom>
                        <a:noFill/>
                        <a:ln w="9525">
                          <a:noFill/>
                          <a:miter lim="800000"/>
                          <a:headEnd/>
                          <a:tailEnd/>
                        </a:ln>
                      </wps:spPr>
                      <wps:txbx>
                        <w:txbxContent>
                          <w:p w14:paraId="5C9020C3" w14:textId="77777777" w:rsidR="00AB1106" w:rsidRPr="002D5A62" w:rsidRDefault="00AB1106" w:rsidP="009F3608">
                            <w:pPr>
                              <w:rPr>
                                <w:b/>
                                <w:color w:val="595959" w:themeColor="text1" w:themeTint="A6"/>
                                <w:sz w:val="72"/>
                              </w:rPr>
                            </w:pPr>
                            <w:r>
                              <w:rPr>
                                <w:b/>
                                <w:color w:val="595959" w:themeColor="text1" w:themeTint="A6"/>
                                <w:sz w:val="72"/>
                              </w:rPr>
                              <w:t>Liens utiles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C0C81" id="_x0000_s1079" type="#_x0000_t202" style="position:absolute;left:0;text-align:left;margin-left:160.15pt;margin-top:-33.55pt;width:3in;height:52.2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6VFQIAAAEEAAAOAAAAZHJzL2Uyb0RvYy54bWysU01vGyEQvVfqf0Dc67U3/ohXxlGaNFWl&#10;tI2U9tIbZlkvKjAUsHedX9+BtR2rvVXdA2J2mMe8N4/VTW802UsfFFhGJ6MxJdIKqJXdMvr928O7&#10;a0pC5LbmGqxk9CADvVm/fbPqXCVLaEHX0hMEsaHqHKNtjK4qiiBaaXgYgZMWkw14wyOGflvUnneI&#10;bnRRjsfzogNfOw9ChoB/74ckXWf8ppEifm2aICPRjGJvMa8+r5u0FusVr7aeu1aJYxv8H7owXFm8&#10;9Ax1zyMnO6/+gjJKeAjQxJEAU0DTKCEzB2QzGf/B5rnlTmYuKE5wZ5nC/4MVX/ZPnqia0atFSYnl&#10;Bof0A0dFakmi7KMkZRKpc6HCs88OT8f+PfQ47Ew4uEcQPwOxcNdyu5W33kPXSl5jk5NUWVyUDjgh&#10;gWy6z1DjXXwXIQP1jTdJQdSEIDoO63AeEPZBBP4sF9MrnDolAnPzebmc5gkWvDpVOx/iRwmGpA2j&#10;Hg2Q0fn+McTUDa9OR9JlFh6U1tkE2pKO0eWsnOWCi4xRET2qlWH0epy+wTWJ5Adb5+LIlR72eIG2&#10;R9aJ6EA59ps+qzxbntTcQH1AHTwMnsQ3hJsW/AslHfqR0fBrx72kRH+yqOVyMkWyJOZgOluUGPjL&#10;zOYyw61AKEYjJcP2LmbTD5xvUfNGZTnScIZOjj2jz7JKxzeRjHwZ51OvL3f9GwAA//8DAFBLAwQU&#10;AAYACAAAACEATpEjx94AAAAKAQAADwAAAGRycy9kb3ducmV2LnhtbEyPTU/DMAyG70j8h8hI3LZk&#10;LVtZ13RCIK5DjA+JW9Z4bUXjVE22ln+Pd4Kj/T56/bjYTq4TZxxC60nDYq5AIFXetlRreH97nt2D&#10;CNGQNZ0n1PCDAbbl9VVhcutHesXzPtaCSyjkRkMTY59LGaoGnQlz3yNxdvSDM5HHoZZ2MCOXu04m&#10;Sq2kMy3xhcb0+Nhg9b0/OQ0fu+PX5516qZ/csh/9pCS5tdT69mZ62ICIOMU/GC76rA4lOx38iWwQ&#10;nYY0USmjGmarbAGCiWyZ8ObAUZaCLAv5/4XyFwAA//8DAFBLAQItABQABgAIAAAAIQC2gziS/gAA&#10;AOEBAAATAAAAAAAAAAAAAAAAAAAAAABbQ29udGVudF9UeXBlc10ueG1sUEsBAi0AFAAGAAgAAAAh&#10;ADj9If/WAAAAlAEAAAsAAAAAAAAAAAAAAAAALwEAAF9yZWxzLy5yZWxzUEsBAi0AFAAGAAgAAAAh&#10;AKkP/pUVAgAAAQQAAA4AAAAAAAAAAAAAAAAALgIAAGRycy9lMm9Eb2MueG1sUEsBAi0AFAAGAAgA&#10;AAAhAE6RI8feAAAACgEAAA8AAAAAAAAAAAAAAAAAbwQAAGRycy9kb3ducmV2LnhtbFBLBQYAAAAA&#10;BAAEAPMAAAB6BQAAAAA=&#10;" filled="f" stroked="f">
                <v:textbox>
                  <w:txbxContent>
                    <w:p w14:paraId="5C9020C3" w14:textId="77777777" w:rsidR="00AB1106" w:rsidRPr="002D5A62" w:rsidRDefault="00AB1106" w:rsidP="009F3608">
                      <w:pPr>
                        <w:rPr>
                          <w:b/>
                          <w:color w:val="595959" w:themeColor="text1" w:themeTint="A6"/>
                          <w:sz w:val="72"/>
                        </w:rPr>
                      </w:pPr>
                      <w:r>
                        <w:rPr>
                          <w:b/>
                          <w:color w:val="595959" w:themeColor="text1" w:themeTint="A6"/>
                          <w:sz w:val="72"/>
                        </w:rPr>
                        <w:t>Liens utiles</w:t>
                      </w:r>
                    </w:p>
                  </w:txbxContent>
                </v:textbox>
                <w10:wrap anchorx="margin"/>
              </v:shape>
            </w:pict>
          </mc:Fallback>
        </mc:AlternateContent>
      </w:r>
    </w:p>
    <w:p w14:paraId="1E82DCA3" w14:textId="77777777" w:rsidR="009F3608" w:rsidRDefault="009F3608" w:rsidP="00251A8D">
      <w:pPr>
        <w:tabs>
          <w:tab w:val="left" w:pos="7320"/>
        </w:tabs>
        <w:jc w:val="center"/>
        <w:rPr>
          <w:rFonts w:asciiTheme="majorHAnsi" w:hAnsiTheme="majorHAnsi"/>
          <w:sz w:val="24"/>
          <w:szCs w:val="24"/>
        </w:rPr>
      </w:pPr>
    </w:p>
    <w:p w14:paraId="1D570DBE" w14:textId="77777777" w:rsidR="009F3608" w:rsidRDefault="009F3608" w:rsidP="002913E3">
      <w:pPr>
        <w:tabs>
          <w:tab w:val="left" w:pos="7320"/>
        </w:tabs>
        <w:jc w:val="center"/>
        <w:rPr>
          <w:rFonts w:asciiTheme="majorHAnsi" w:hAnsiTheme="majorHAnsi"/>
          <w:sz w:val="24"/>
        </w:rPr>
      </w:pPr>
    </w:p>
    <w:p w14:paraId="2FB6F22A" w14:textId="77777777" w:rsidR="00205610" w:rsidRDefault="00205610" w:rsidP="002913E3">
      <w:pPr>
        <w:tabs>
          <w:tab w:val="left" w:pos="7320"/>
        </w:tabs>
        <w:jc w:val="center"/>
        <w:rPr>
          <w:rFonts w:asciiTheme="majorHAnsi" w:hAnsiTheme="majorHAnsi"/>
          <w:sz w:val="24"/>
        </w:rPr>
      </w:pPr>
    </w:p>
    <w:p w14:paraId="1874FB52" w14:textId="77777777" w:rsidR="002913E3" w:rsidRPr="002913E3" w:rsidRDefault="004202FD" w:rsidP="002913E3">
      <w:pPr>
        <w:tabs>
          <w:tab w:val="left" w:pos="7320"/>
        </w:tabs>
        <w:jc w:val="center"/>
        <w:rPr>
          <w:rFonts w:asciiTheme="majorHAnsi" w:hAnsiTheme="majorHAnsi"/>
          <w:b/>
          <w:color w:val="auto"/>
          <w:sz w:val="24"/>
        </w:rPr>
      </w:pPr>
      <w:hyperlink r:id="rId62" w:history="1">
        <w:r w:rsidR="002913E3" w:rsidRPr="002913E3">
          <w:rPr>
            <w:rStyle w:val="Lienhypertexte"/>
            <w:rFonts w:asciiTheme="majorHAnsi" w:hAnsiTheme="majorHAnsi"/>
            <w:b/>
            <w:color w:val="auto"/>
            <w:sz w:val="32"/>
            <w:u w:val="none"/>
          </w:rPr>
          <w:t>L’environnement numérique du collège </w:t>
        </w:r>
        <w:r w:rsidR="002913E3" w:rsidRPr="002913E3">
          <w:rPr>
            <w:rStyle w:val="Lienhypertexte"/>
            <w:rFonts w:asciiTheme="majorHAnsi" w:hAnsiTheme="majorHAnsi"/>
            <w:b/>
            <w:color w:val="auto"/>
            <w:sz w:val="24"/>
            <w:u w:val="none"/>
          </w:rPr>
          <w:t>:</w:t>
        </w:r>
      </w:hyperlink>
    </w:p>
    <w:p w14:paraId="5ADA25E5" w14:textId="77777777" w:rsidR="002913E3" w:rsidRDefault="004202FD" w:rsidP="002913E3">
      <w:pPr>
        <w:tabs>
          <w:tab w:val="left" w:pos="7320"/>
        </w:tabs>
        <w:jc w:val="center"/>
        <w:rPr>
          <w:rStyle w:val="Lienhypertexte"/>
          <w:rFonts w:asciiTheme="majorHAnsi" w:hAnsiTheme="majorHAnsi"/>
          <w:sz w:val="26"/>
          <w:szCs w:val="2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hyperlink r:id="rId63" w:history="1">
        <w:r w:rsidR="002913E3" w:rsidRPr="002913E3">
          <w:rPr>
            <w:rStyle w:val="Lienhypertexte"/>
            <w:rFonts w:asciiTheme="majorHAnsi" w:hAnsiTheme="majorHAnsi"/>
            <w:sz w:val="26"/>
            <w:szCs w:val="2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http://alain-savary.ecollege.haute-garonne.fr/</w:t>
        </w:r>
      </w:hyperlink>
    </w:p>
    <w:p w14:paraId="7DECA95D" w14:textId="77777777" w:rsidR="009F3608" w:rsidRDefault="009F3608" w:rsidP="002913E3">
      <w:pPr>
        <w:tabs>
          <w:tab w:val="left" w:pos="7320"/>
        </w:tabs>
        <w:jc w:val="center"/>
        <w:rPr>
          <w:rFonts w:asciiTheme="majorHAnsi" w:hAnsiTheme="majorHAnsi"/>
          <w:sz w:val="24"/>
        </w:rPr>
      </w:pPr>
    </w:p>
    <w:p w14:paraId="7B2A598E" w14:textId="77777777" w:rsidR="002913E3" w:rsidRPr="002913E3" w:rsidRDefault="002913E3" w:rsidP="002913E3">
      <w:pPr>
        <w:tabs>
          <w:tab w:val="left" w:pos="7320"/>
        </w:tabs>
        <w:jc w:val="center"/>
        <w:rPr>
          <w:rFonts w:asciiTheme="majorHAnsi" w:hAnsiTheme="majorHAnsi"/>
          <w:b/>
          <w:sz w:val="32"/>
        </w:rPr>
      </w:pPr>
      <w:r w:rsidRPr="002913E3">
        <w:rPr>
          <w:rFonts w:asciiTheme="majorHAnsi" w:hAnsiTheme="majorHAnsi"/>
          <w:b/>
          <w:sz w:val="32"/>
        </w:rPr>
        <w:t>Tout savoir sur le fonctionnement du collège :</w:t>
      </w:r>
    </w:p>
    <w:p w14:paraId="22BA97B2" w14:textId="77777777" w:rsidR="002913E3" w:rsidRDefault="004202FD" w:rsidP="002913E3">
      <w:pPr>
        <w:tabs>
          <w:tab w:val="left" w:pos="7320"/>
        </w:tabs>
        <w:jc w:val="center"/>
        <w:rPr>
          <w:rFonts w:asciiTheme="majorHAnsi" w:hAnsiTheme="majorHAnsi"/>
          <w:sz w:val="24"/>
        </w:rPr>
      </w:pPr>
      <w:hyperlink r:id="rId64" w:history="1">
        <w:r w:rsidR="002913E3" w:rsidRPr="002913E3">
          <w:rPr>
            <w:rStyle w:val="Lienhypertexte"/>
            <w:rFonts w:asciiTheme="majorHAnsi" w:hAnsiTheme="majorHAnsi"/>
            <w:sz w:val="24"/>
          </w:rPr>
          <w:t>https://alain-savary.ecollege.haute-garonne.fr/informations-pratiques/fonctionnement-du-college/tout-savoir-sur-le-college-51096.htm</w:t>
        </w:r>
      </w:hyperlink>
    </w:p>
    <w:p w14:paraId="6B5A4BEC" w14:textId="77777777" w:rsidR="002913E3" w:rsidRDefault="002913E3" w:rsidP="002913E3">
      <w:pPr>
        <w:tabs>
          <w:tab w:val="left" w:pos="7320"/>
        </w:tabs>
        <w:jc w:val="center"/>
        <w:rPr>
          <w:rFonts w:asciiTheme="majorHAnsi" w:hAnsiTheme="majorHAnsi"/>
          <w:sz w:val="24"/>
        </w:rPr>
      </w:pPr>
    </w:p>
    <w:p w14:paraId="021F88C9" w14:textId="77777777" w:rsidR="002913E3" w:rsidRPr="002913E3" w:rsidRDefault="002913E3" w:rsidP="002913E3">
      <w:pPr>
        <w:tabs>
          <w:tab w:val="left" w:pos="7320"/>
        </w:tabs>
        <w:jc w:val="center"/>
        <w:rPr>
          <w:rFonts w:asciiTheme="majorHAnsi" w:hAnsiTheme="majorHAnsi"/>
          <w:b/>
          <w:sz w:val="32"/>
        </w:rPr>
      </w:pPr>
      <w:r w:rsidRPr="002913E3">
        <w:rPr>
          <w:rFonts w:asciiTheme="majorHAnsi" w:hAnsiTheme="majorHAnsi"/>
          <w:b/>
          <w:sz w:val="32"/>
        </w:rPr>
        <w:t>Les aides financières au collège :</w:t>
      </w:r>
    </w:p>
    <w:p w14:paraId="0ECF37CD" w14:textId="77777777" w:rsidR="002913E3" w:rsidRDefault="004202FD" w:rsidP="002913E3">
      <w:pPr>
        <w:tabs>
          <w:tab w:val="left" w:pos="7320"/>
        </w:tabs>
        <w:jc w:val="center"/>
        <w:rPr>
          <w:rFonts w:asciiTheme="majorHAnsi" w:hAnsiTheme="majorHAnsi"/>
          <w:sz w:val="24"/>
        </w:rPr>
      </w:pPr>
      <w:hyperlink r:id="rId65" w:history="1">
        <w:r w:rsidR="002913E3" w:rsidRPr="002913E3">
          <w:rPr>
            <w:rStyle w:val="Lienhypertexte"/>
            <w:rFonts w:asciiTheme="majorHAnsi" w:hAnsiTheme="majorHAnsi"/>
            <w:sz w:val="24"/>
          </w:rPr>
          <w:t>https://alain-savary.ecollege.haute-garonne.fr/informations-pratiques/gestion-et-demi-pension/les-aides-financieres-au-college-33652.htm</w:t>
        </w:r>
      </w:hyperlink>
    </w:p>
    <w:p w14:paraId="3E9C7078" w14:textId="77777777" w:rsidR="002913E3" w:rsidRDefault="002913E3" w:rsidP="002913E3">
      <w:pPr>
        <w:tabs>
          <w:tab w:val="left" w:pos="7320"/>
        </w:tabs>
        <w:jc w:val="center"/>
        <w:rPr>
          <w:rFonts w:asciiTheme="majorHAnsi" w:hAnsiTheme="majorHAnsi"/>
          <w:sz w:val="24"/>
        </w:rPr>
      </w:pPr>
    </w:p>
    <w:p w14:paraId="12937088" w14:textId="77777777" w:rsidR="002913E3" w:rsidRDefault="00B1585B" w:rsidP="002913E3">
      <w:pPr>
        <w:tabs>
          <w:tab w:val="left" w:pos="7320"/>
        </w:tabs>
        <w:jc w:val="center"/>
        <w:rPr>
          <w:rFonts w:asciiTheme="majorHAnsi" w:hAnsiTheme="majorHAnsi"/>
          <w:b/>
          <w:sz w:val="28"/>
        </w:rPr>
      </w:pPr>
      <w:r w:rsidRPr="00B1585B">
        <w:rPr>
          <w:rFonts w:asciiTheme="majorHAnsi" w:hAnsiTheme="majorHAnsi"/>
          <w:b/>
          <w:sz w:val="28"/>
        </w:rPr>
        <w:t>LOGIN : un collège connecté :</w:t>
      </w:r>
    </w:p>
    <w:p w14:paraId="3D50C914" w14:textId="77777777" w:rsidR="00B1585B" w:rsidRDefault="004202FD" w:rsidP="002913E3">
      <w:pPr>
        <w:tabs>
          <w:tab w:val="left" w:pos="7320"/>
        </w:tabs>
        <w:jc w:val="center"/>
        <w:rPr>
          <w:rFonts w:asciiTheme="majorHAnsi" w:hAnsiTheme="majorHAnsi"/>
        </w:rPr>
      </w:pPr>
      <w:hyperlink r:id="rId66" w:history="1">
        <w:r w:rsidR="00B1585B" w:rsidRPr="00B1585B">
          <w:rPr>
            <w:rStyle w:val="Lienhypertexte"/>
            <w:rFonts w:asciiTheme="majorHAnsi" w:hAnsiTheme="majorHAnsi"/>
          </w:rPr>
          <w:t>https://alain-savary.ecollege.haute-garonne.fr/le-college/log-in-51453.htm</w:t>
        </w:r>
      </w:hyperlink>
    </w:p>
    <w:p w14:paraId="5F3EDC88" w14:textId="77777777" w:rsidR="00B1585B" w:rsidRPr="00B1585B" w:rsidRDefault="00B1585B" w:rsidP="002913E3">
      <w:pPr>
        <w:tabs>
          <w:tab w:val="left" w:pos="7320"/>
        </w:tabs>
        <w:jc w:val="center"/>
        <w:rPr>
          <w:rFonts w:asciiTheme="majorHAnsi" w:hAnsiTheme="majorHAnsi"/>
        </w:rPr>
      </w:pPr>
    </w:p>
    <w:p w14:paraId="099F2633" w14:textId="77777777" w:rsidR="002913E3" w:rsidRPr="002913E3" w:rsidRDefault="002913E3" w:rsidP="002913E3">
      <w:pPr>
        <w:tabs>
          <w:tab w:val="left" w:pos="7320"/>
        </w:tabs>
        <w:jc w:val="center"/>
        <w:rPr>
          <w:rFonts w:asciiTheme="majorHAnsi" w:hAnsiTheme="majorHAnsi"/>
          <w:b/>
          <w:sz w:val="32"/>
        </w:rPr>
      </w:pPr>
      <w:r w:rsidRPr="002913E3">
        <w:rPr>
          <w:rFonts w:asciiTheme="majorHAnsi" w:hAnsiTheme="majorHAnsi"/>
          <w:b/>
          <w:sz w:val="32"/>
        </w:rPr>
        <w:t>Les règlements au collège :</w:t>
      </w:r>
    </w:p>
    <w:p w14:paraId="39892F5F" w14:textId="77777777" w:rsidR="002913E3" w:rsidRDefault="004202FD" w:rsidP="002913E3">
      <w:pPr>
        <w:tabs>
          <w:tab w:val="left" w:pos="7320"/>
        </w:tabs>
        <w:jc w:val="center"/>
        <w:rPr>
          <w:rFonts w:asciiTheme="majorHAnsi" w:hAnsiTheme="majorHAnsi"/>
          <w:sz w:val="24"/>
        </w:rPr>
      </w:pPr>
      <w:hyperlink r:id="rId67" w:history="1">
        <w:r w:rsidR="002913E3" w:rsidRPr="002913E3">
          <w:rPr>
            <w:rStyle w:val="Lienhypertexte"/>
            <w:rFonts w:asciiTheme="majorHAnsi" w:hAnsiTheme="majorHAnsi"/>
            <w:sz w:val="24"/>
          </w:rPr>
          <w:t>https://alain-savary.ecollege.haute-garonne.fr/informations-pratiques/fonctionnement-du-college/les-reglements-du-college-28076.htm</w:t>
        </w:r>
      </w:hyperlink>
    </w:p>
    <w:p w14:paraId="5EEB15DE" w14:textId="77777777" w:rsidR="002913E3" w:rsidRPr="002913E3" w:rsidRDefault="002913E3" w:rsidP="002913E3">
      <w:pPr>
        <w:tabs>
          <w:tab w:val="left" w:pos="7320"/>
        </w:tabs>
        <w:jc w:val="center"/>
        <w:rPr>
          <w:rFonts w:asciiTheme="majorHAnsi" w:hAnsiTheme="majorHAnsi"/>
          <w:sz w:val="24"/>
        </w:rPr>
      </w:pPr>
    </w:p>
    <w:p w14:paraId="7BB2D4FD" w14:textId="77777777" w:rsidR="002913E3" w:rsidRPr="002913E3" w:rsidRDefault="002913E3" w:rsidP="002913E3">
      <w:pPr>
        <w:tabs>
          <w:tab w:val="left" w:pos="7320"/>
        </w:tabs>
        <w:jc w:val="center"/>
        <w:rPr>
          <w:rFonts w:asciiTheme="majorHAnsi" w:hAnsiTheme="majorHAnsi"/>
          <w:b/>
          <w:sz w:val="32"/>
        </w:rPr>
      </w:pPr>
      <w:r w:rsidRPr="002913E3">
        <w:rPr>
          <w:rFonts w:asciiTheme="majorHAnsi" w:hAnsiTheme="majorHAnsi"/>
          <w:b/>
          <w:sz w:val="32"/>
        </w:rPr>
        <w:t>Aide à la restauration scolaire :</w:t>
      </w:r>
    </w:p>
    <w:p w14:paraId="16A1EAF8" w14:textId="77777777" w:rsidR="002913E3" w:rsidRPr="00785C69" w:rsidRDefault="004202FD" w:rsidP="002913E3">
      <w:pPr>
        <w:tabs>
          <w:tab w:val="left" w:pos="7320"/>
        </w:tabs>
        <w:jc w:val="center"/>
        <w:rPr>
          <w:rFonts w:asciiTheme="majorHAnsi" w:hAnsiTheme="majorHAnsi"/>
          <w:sz w:val="28"/>
        </w:rPr>
      </w:pPr>
      <w:hyperlink r:id="rId68" w:history="1">
        <w:r w:rsidR="002913E3" w:rsidRPr="00785C69">
          <w:rPr>
            <w:rStyle w:val="Lienhypertexte"/>
            <w:rFonts w:asciiTheme="majorHAnsi" w:hAnsiTheme="majorHAnsi"/>
            <w:sz w:val="28"/>
          </w:rPr>
          <w:t>https://ars.ecollege.haute-garonne.fr/identity/connect</w:t>
        </w:r>
      </w:hyperlink>
    </w:p>
    <w:p w14:paraId="5CBFE5B6" w14:textId="40E2DFA4" w:rsidR="009F3608" w:rsidRDefault="009F3608" w:rsidP="00251A8D">
      <w:pPr>
        <w:tabs>
          <w:tab w:val="left" w:pos="7320"/>
        </w:tabs>
        <w:jc w:val="center"/>
        <w:rPr>
          <w:rFonts w:asciiTheme="majorHAnsi" w:hAnsiTheme="majorHAnsi"/>
          <w:sz w:val="24"/>
        </w:rPr>
      </w:pPr>
      <w:r w:rsidRPr="00B10EAD">
        <w:rPr>
          <w:rFonts w:asciiTheme="majorHAnsi" w:hAnsiTheme="majorHAnsi" w:cs="Arial"/>
          <w:noProof/>
          <w:color w:val="0070C0"/>
          <w:sz w:val="24"/>
          <w:lang w:eastAsia="fr-FR"/>
        </w:rPr>
        <mc:AlternateContent>
          <mc:Choice Requires="wps">
            <w:drawing>
              <wp:anchor distT="45720" distB="45720" distL="114300" distR="114300" simplePos="0" relativeHeight="251802624" behindDoc="0" locked="0" layoutInCell="1" allowOverlap="1" wp14:anchorId="539549D1" wp14:editId="213DAE5F">
                <wp:simplePos x="0" y="0"/>
                <wp:positionH relativeFrom="margin">
                  <wp:align>right</wp:align>
                </wp:positionH>
                <wp:positionV relativeFrom="paragraph">
                  <wp:posOffset>762000</wp:posOffset>
                </wp:positionV>
                <wp:extent cx="5857875" cy="2305050"/>
                <wp:effectExtent l="0" t="0" r="0" b="0"/>
                <wp:wrapNone/>
                <wp:docPr id="3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2305050"/>
                        </a:xfrm>
                        <a:prstGeom prst="rect">
                          <a:avLst/>
                        </a:prstGeom>
                        <a:noFill/>
                        <a:ln w="9525">
                          <a:noFill/>
                          <a:miter lim="800000"/>
                          <a:headEnd/>
                          <a:tailEnd/>
                        </a:ln>
                      </wps:spPr>
                      <wps:txbx>
                        <w:txbxContent>
                          <w:p w14:paraId="432AE6A4" w14:textId="77777777" w:rsidR="00AB1106" w:rsidRPr="008237EC" w:rsidRDefault="00AB1106" w:rsidP="00B006FD">
                            <w:pPr>
                              <w:jc w:val="center"/>
                              <w:rPr>
                                <w:rFonts w:ascii="Brush Script MT" w:hAnsi="Brush Script MT"/>
                                <w:color w:val="595959" w:themeColor="text1" w:themeTint="A6"/>
                                <w:sz w:val="72"/>
                              </w:rPr>
                            </w:pPr>
                            <w:r w:rsidRPr="008237EC">
                              <w:rPr>
                                <w:rFonts w:ascii="Brush Script MT" w:hAnsi="Brush Script MT"/>
                                <w:color w:val="595959" w:themeColor="text1" w:themeTint="A6"/>
                                <w:sz w:val="72"/>
                              </w:rPr>
                              <w:t>L’ensemble du personnel</w:t>
                            </w:r>
                          </w:p>
                          <w:p w14:paraId="5FDEF0ED" w14:textId="77777777" w:rsidR="00AB1106" w:rsidRPr="008237EC" w:rsidRDefault="00AB1106" w:rsidP="00B006FD">
                            <w:pPr>
                              <w:jc w:val="center"/>
                              <w:rPr>
                                <w:rFonts w:ascii="Brush Script MT" w:hAnsi="Brush Script MT"/>
                                <w:color w:val="595959" w:themeColor="text1" w:themeTint="A6"/>
                                <w:sz w:val="72"/>
                              </w:rPr>
                            </w:pPr>
                            <w:proofErr w:type="gramStart"/>
                            <w:r w:rsidRPr="008237EC">
                              <w:rPr>
                                <w:rFonts w:ascii="Brush Script MT" w:hAnsi="Brush Script MT"/>
                                <w:color w:val="595959" w:themeColor="text1" w:themeTint="A6"/>
                                <w:sz w:val="72"/>
                              </w:rPr>
                              <w:t>du</w:t>
                            </w:r>
                            <w:proofErr w:type="gramEnd"/>
                            <w:r w:rsidRPr="008237EC">
                              <w:rPr>
                                <w:rFonts w:ascii="Brush Script MT" w:hAnsi="Brush Script MT"/>
                                <w:color w:val="595959" w:themeColor="text1" w:themeTint="A6"/>
                                <w:sz w:val="72"/>
                              </w:rPr>
                              <w:t xml:space="preserve"> collège Alain Savary</w:t>
                            </w:r>
                          </w:p>
                          <w:p w14:paraId="06CD9BA7" w14:textId="77777777" w:rsidR="00AB1106" w:rsidRPr="008237EC" w:rsidRDefault="00AB1106" w:rsidP="00B006FD">
                            <w:pPr>
                              <w:jc w:val="center"/>
                              <w:rPr>
                                <w:rFonts w:ascii="Brush Script MT" w:hAnsi="Brush Script MT"/>
                                <w:color w:val="595959" w:themeColor="text1" w:themeTint="A6"/>
                                <w:sz w:val="72"/>
                              </w:rPr>
                            </w:pPr>
                            <w:proofErr w:type="gramStart"/>
                            <w:r w:rsidRPr="008237EC">
                              <w:rPr>
                                <w:rFonts w:ascii="Brush Script MT" w:hAnsi="Brush Script MT"/>
                                <w:color w:val="595959" w:themeColor="text1" w:themeTint="A6"/>
                                <w:sz w:val="72"/>
                              </w:rPr>
                              <w:t>vous</w:t>
                            </w:r>
                            <w:proofErr w:type="gramEnd"/>
                            <w:r w:rsidRPr="008237EC">
                              <w:rPr>
                                <w:rFonts w:ascii="Brush Script MT" w:hAnsi="Brush Script MT"/>
                                <w:color w:val="595959" w:themeColor="text1" w:themeTint="A6"/>
                                <w:sz w:val="72"/>
                              </w:rPr>
                              <w:t xml:space="preserve"> souhaite</w:t>
                            </w:r>
                          </w:p>
                          <w:p w14:paraId="18D90A32" w14:textId="77777777" w:rsidR="00AB1106" w:rsidRPr="008237EC" w:rsidRDefault="00AB1106" w:rsidP="00B006FD">
                            <w:pPr>
                              <w:jc w:val="center"/>
                              <w:rPr>
                                <w:rFonts w:ascii="Brush Script MT" w:hAnsi="Brush Script MT"/>
                                <w:color w:val="595959" w:themeColor="text1" w:themeTint="A6"/>
                                <w:sz w:val="72"/>
                              </w:rPr>
                            </w:pPr>
                            <w:proofErr w:type="gramStart"/>
                            <w:r w:rsidRPr="008237EC">
                              <w:rPr>
                                <w:rFonts w:ascii="Brush Script MT" w:hAnsi="Brush Script MT"/>
                                <w:color w:val="595959" w:themeColor="text1" w:themeTint="A6"/>
                                <w:sz w:val="72"/>
                              </w:rPr>
                              <w:t>une</w:t>
                            </w:r>
                            <w:proofErr w:type="gramEnd"/>
                            <w:r w:rsidRPr="008237EC">
                              <w:rPr>
                                <w:rFonts w:ascii="Brush Script MT" w:hAnsi="Brush Script MT"/>
                                <w:color w:val="595959" w:themeColor="text1" w:themeTint="A6"/>
                                <w:sz w:val="72"/>
                              </w:rPr>
                              <w:t xml:space="preserve"> belle rentrée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549D1" id="_x0000_s1080" type="#_x0000_t202" style="position:absolute;left:0;text-align:left;margin-left:410.05pt;margin-top:60pt;width:461.25pt;height:181.5pt;z-index:251802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mnFQIAAAIEAAAOAAAAZHJzL2Uyb0RvYy54bWysU01vGyEQvVfqf0Dc611vvLGzMo7SpKkq&#10;pR9S2ktvmGW9qMBQwN5Nf30H1nGs9lbVlhDsMG/mvXmsr0ejyUH6oMAyOp+VlEgroFV2x+i3r/dv&#10;VpSEyG3LNVjJ6JMM9Hrz+tV6cI2soAfdSk8QxIZmcIz2MbqmKILopeFhBk5aDHbgDY949Lui9XxA&#10;dKOLqiwviwF86zwIGQJ+vZuCdJPxu06K+LnrgoxEM4q9xbz6vG7TWmzWvNl57noljm3wf+jCcGWx&#10;6AnqjkdO9l79BWWU8BCgizMBpoCuU0JmDshmXv7B5rHnTmYuKE5wJ5nC/4MVnw5fPFEtoxfLBSWW&#10;GxzSdxwVaSWJcoySVEmkwYUG7z46vB3HtzDisDPh4B5A/AjEwm3P7U7eeA9DL3mLTc5TZnGWOuGE&#10;BLIdPkKLtfg+QgYaO2+SgqgJQXQc1tNpQNgHEfixXtXL1bKmRGCsuihr/OcavHlOdz7E9xIMSRtG&#10;PTogw/PDQ4ipHd48X0nVLNwrrbMLtCUDo1d1VeeEs4hREU2qlWF0VabfZJvE8p1tc3LkSk97LKDt&#10;kXZiOnGO43bMMl/m5KTJFtonFMLDZEp8RLjpwf+iZEBDMhp+7rmXlOgPFsW8mi8WycH5sKiXFR78&#10;eWR7HuFWIBSjkZJpexuz6yfONyh6p7IcL50ce0ajZZWOjyI5+fycb7083c1vAAAA//8DAFBLAwQU&#10;AAYACAAAACEAN4KjbdwAAAAIAQAADwAAAGRycy9kb3ducmV2LnhtbEyPwU7DMBBE70j8g7VI3KhN&#10;aFEb4lQIxBVEgUq9beNtEhGvo9htwt+znOhxd0Yzb4r15Dt1oiG2gS3czgwo4iq4lmsLnx8vN0tQ&#10;MSE77AKThR+KsC4vLwrMXRj5nU6bVCsJ4ZijhSalPtc6Vg15jLPQE4t2CIPHJOdQazfgKOG+05kx&#10;99pjy9LQYE9PDVXfm6O38PV62G3n5q1+9ot+DJPR7Ffa2uur6fEBVKIp/ZvhD1/QoRSmfTiyi6qz&#10;IEOSfKUElMirLFuA2luYL+8M6LLQ5wPKXwAAAP//AwBQSwECLQAUAAYACAAAACEAtoM4kv4AAADh&#10;AQAAEwAAAAAAAAAAAAAAAAAAAAAAW0NvbnRlbnRfVHlwZXNdLnhtbFBLAQItABQABgAIAAAAIQA4&#10;/SH/1gAAAJQBAAALAAAAAAAAAAAAAAAAAC8BAABfcmVscy8ucmVsc1BLAQItABQABgAIAAAAIQBg&#10;a7mnFQIAAAIEAAAOAAAAAAAAAAAAAAAAAC4CAABkcnMvZTJvRG9jLnhtbFBLAQItABQABgAIAAAA&#10;IQA3gqNt3AAAAAgBAAAPAAAAAAAAAAAAAAAAAG8EAABkcnMvZG93bnJldi54bWxQSwUGAAAAAAQA&#10;BADzAAAAeAUAAAAA&#10;" filled="f" stroked="f">
                <v:textbox>
                  <w:txbxContent>
                    <w:p w14:paraId="432AE6A4" w14:textId="77777777" w:rsidR="00AB1106" w:rsidRPr="008237EC" w:rsidRDefault="00AB1106" w:rsidP="00B006FD">
                      <w:pPr>
                        <w:jc w:val="center"/>
                        <w:rPr>
                          <w:rFonts w:ascii="Brush Script MT" w:hAnsi="Brush Script MT"/>
                          <w:color w:val="595959" w:themeColor="text1" w:themeTint="A6"/>
                          <w:sz w:val="72"/>
                        </w:rPr>
                      </w:pPr>
                      <w:r w:rsidRPr="008237EC">
                        <w:rPr>
                          <w:rFonts w:ascii="Brush Script MT" w:hAnsi="Brush Script MT"/>
                          <w:color w:val="595959" w:themeColor="text1" w:themeTint="A6"/>
                          <w:sz w:val="72"/>
                        </w:rPr>
                        <w:t>L’ensemble du personnel</w:t>
                      </w:r>
                    </w:p>
                    <w:p w14:paraId="5FDEF0ED" w14:textId="77777777" w:rsidR="00AB1106" w:rsidRPr="008237EC" w:rsidRDefault="00AB1106" w:rsidP="00B006FD">
                      <w:pPr>
                        <w:jc w:val="center"/>
                        <w:rPr>
                          <w:rFonts w:ascii="Brush Script MT" w:hAnsi="Brush Script MT"/>
                          <w:color w:val="595959" w:themeColor="text1" w:themeTint="A6"/>
                          <w:sz w:val="72"/>
                        </w:rPr>
                      </w:pPr>
                      <w:proofErr w:type="gramStart"/>
                      <w:r w:rsidRPr="008237EC">
                        <w:rPr>
                          <w:rFonts w:ascii="Brush Script MT" w:hAnsi="Brush Script MT"/>
                          <w:color w:val="595959" w:themeColor="text1" w:themeTint="A6"/>
                          <w:sz w:val="72"/>
                        </w:rPr>
                        <w:t>du</w:t>
                      </w:r>
                      <w:proofErr w:type="gramEnd"/>
                      <w:r w:rsidRPr="008237EC">
                        <w:rPr>
                          <w:rFonts w:ascii="Brush Script MT" w:hAnsi="Brush Script MT"/>
                          <w:color w:val="595959" w:themeColor="text1" w:themeTint="A6"/>
                          <w:sz w:val="72"/>
                        </w:rPr>
                        <w:t xml:space="preserve"> collège Alain Savary</w:t>
                      </w:r>
                    </w:p>
                    <w:p w14:paraId="06CD9BA7" w14:textId="77777777" w:rsidR="00AB1106" w:rsidRPr="008237EC" w:rsidRDefault="00AB1106" w:rsidP="00B006FD">
                      <w:pPr>
                        <w:jc w:val="center"/>
                        <w:rPr>
                          <w:rFonts w:ascii="Brush Script MT" w:hAnsi="Brush Script MT"/>
                          <w:color w:val="595959" w:themeColor="text1" w:themeTint="A6"/>
                          <w:sz w:val="72"/>
                        </w:rPr>
                      </w:pPr>
                      <w:proofErr w:type="gramStart"/>
                      <w:r w:rsidRPr="008237EC">
                        <w:rPr>
                          <w:rFonts w:ascii="Brush Script MT" w:hAnsi="Brush Script MT"/>
                          <w:color w:val="595959" w:themeColor="text1" w:themeTint="A6"/>
                          <w:sz w:val="72"/>
                        </w:rPr>
                        <w:t>vous</w:t>
                      </w:r>
                      <w:proofErr w:type="gramEnd"/>
                      <w:r w:rsidRPr="008237EC">
                        <w:rPr>
                          <w:rFonts w:ascii="Brush Script MT" w:hAnsi="Brush Script MT"/>
                          <w:color w:val="595959" w:themeColor="text1" w:themeTint="A6"/>
                          <w:sz w:val="72"/>
                        </w:rPr>
                        <w:t xml:space="preserve"> souhaite</w:t>
                      </w:r>
                    </w:p>
                    <w:p w14:paraId="18D90A32" w14:textId="77777777" w:rsidR="00AB1106" w:rsidRPr="008237EC" w:rsidRDefault="00AB1106" w:rsidP="00B006FD">
                      <w:pPr>
                        <w:jc w:val="center"/>
                        <w:rPr>
                          <w:rFonts w:ascii="Brush Script MT" w:hAnsi="Brush Script MT"/>
                          <w:color w:val="595959" w:themeColor="text1" w:themeTint="A6"/>
                          <w:sz w:val="72"/>
                        </w:rPr>
                      </w:pPr>
                      <w:proofErr w:type="gramStart"/>
                      <w:r w:rsidRPr="008237EC">
                        <w:rPr>
                          <w:rFonts w:ascii="Brush Script MT" w:hAnsi="Brush Script MT"/>
                          <w:color w:val="595959" w:themeColor="text1" w:themeTint="A6"/>
                          <w:sz w:val="72"/>
                        </w:rPr>
                        <w:t>une</w:t>
                      </w:r>
                      <w:proofErr w:type="gramEnd"/>
                      <w:r w:rsidRPr="008237EC">
                        <w:rPr>
                          <w:rFonts w:ascii="Brush Script MT" w:hAnsi="Brush Script MT"/>
                          <w:color w:val="595959" w:themeColor="text1" w:themeTint="A6"/>
                          <w:sz w:val="72"/>
                        </w:rPr>
                        <w:t xml:space="preserve"> belle rentrée !</w:t>
                      </w:r>
                    </w:p>
                  </w:txbxContent>
                </v:textbox>
                <w10:wrap anchorx="margin"/>
              </v:shape>
            </w:pict>
          </mc:Fallback>
        </mc:AlternateContent>
      </w:r>
    </w:p>
    <w:sectPr w:rsidR="009F3608" w:rsidSect="00987179">
      <w:pgSz w:w="11906" w:h="16838" w:code="9"/>
      <w:pgMar w:top="284" w:right="849" w:bottom="42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DC029" w14:textId="77777777" w:rsidR="00AB1106" w:rsidRDefault="00AB1106" w:rsidP="008B7AD7">
      <w:r>
        <w:separator/>
      </w:r>
    </w:p>
  </w:endnote>
  <w:endnote w:type="continuationSeparator" w:id="0">
    <w:p w14:paraId="6F2074DA" w14:textId="77777777" w:rsidR="00AB1106" w:rsidRDefault="00AB1106" w:rsidP="008B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DDD09" w14:textId="77777777" w:rsidR="00AB1106" w:rsidRDefault="00AB110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54D7B" w14:textId="77777777" w:rsidR="00AB1106" w:rsidRDefault="00AB1106" w:rsidP="008B7AD7">
      <w:r>
        <w:separator/>
      </w:r>
    </w:p>
  </w:footnote>
  <w:footnote w:type="continuationSeparator" w:id="0">
    <w:p w14:paraId="08124F83" w14:textId="77777777" w:rsidR="00AB1106" w:rsidRDefault="00AB1106" w:rsidP="008B7A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3F69"/>
    <w:multiLevelType w:val="multilevel"/>
    <w:tmpl w:val="B032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B0154"/>
    <w:multiLevelType w:val="multilevel"/>
    <w:tmpl w:val="24C6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032902"/>
    <w:multiLevelType w:val="multilevel"/>
    <w:tmpl w:val="D3F0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540"/>
    <w:rsid w:val="00004EC2"/>
    <w:rsid w:val="00015DAA"/>
    <w:rsid w:val="00020725"/>
    <w:rsid w:val="00031F79"/>
    <w:rsid w:val="000363A0"/>
    <w:rsid w:val="00044D55"/>
    <w:rsid w:val="00047F75"/>
    <w:rsid w:val="0005065B"/>
    <w:rsid w:val="00052ED7"/>
    <w:rsid w:val="00053166"/>
    <w:rsid w:val="00062FF9"/>
    <w:rsid w:val="0007207F"/>
    <w:rsid w:val="000725D5"/>
    <w:rsid w:val="00072F5B"/>
    <w:rsid w:val="00075DD0"/>
    <w:rsid w:val="0008317B"/>
    <w:rsid w:val="00084657"/>
    <w:rsid w:val="00084D1E"/>
    <w:rsid w:val="000945E9"/>
    <w:rsid w:val="000A446B"/>
    <w:rsid w:val="000A68A3"/>
    <w:rsid w:val="000B4469"/>
    <w:rsid w:val="000B4488"/>
    <w:rsid w:val="000B562A"/>
    <w:rsid w:val="000B5999"/>
    <w:rsid w:val="000C5B72"/>
    <w:rsid w:val="000D1453"/>
    <w:rsid w:val="000D3E58"/>
    <w:rsid w:val="000D5BEF"/>
    <w:rsid w:val="000D5D3A"/>
    <w:rsid w:val="000D6062"/>
    <w:rsid w:val="000D6AAD"/>
    <w:rsid w:val="000E1536"/>
    <w:rsid w:val="00123FB7"/>
    <w:rsid w:val="00126F9B"/>
    <w:rsid w:val="00131A2A"/>
    <w:rsid w:val="00141136"/>
    <w:rsid w:val="00145779"/>
    <w:rsid w:val="00147862"/>
    <w:rsid w:val="00153EE6"/>
    <w:rsid w:val="001614FA"/>
    <w:rsid w:val="0017262E"/>
    <w:rsid w:val="00183014"/>
    <w:rsid w:val="00184518"/>
    <w:rsid w:val="0019012C"/>
    <w:rsid w:val="00192448"/>
    <w:rsid w:val="00192CC2"/>
    <w:rsid w:val="00196773"/>
    <w:rsid w:val="001A5BF0"/>
    <w:rsid w:val="001A6E93"/>
    <w:rsid w:val="001C007D"/>
    <w:rsid w:val="001C2F49"/>
    <w:rsid w:val="001C5494"/>
    <w:rsid w:val="001C59C8"/>
    <w:rsid w:val="001D2083"/>
    <w:rsid w:val="001E08F5"/>
    <w:rsid w:val="001E19BA"/>
    <w:rsid w:val="001F27FB"/>
    <w:rsid w:val="00202508"/>
    <w:rsid w:val="00205610"/>
    <w:rsid w:val="0022405C"/>
    <w:rsid w:val="002321FA"/>
    <w:rsid w:val="00233983"/>
    <w:rsid w:val="002400AA"/>
    <w:rsid w:val="00251A8D"/>
    <w:rsid w:val="00256158"/>
    <w:rsid w:val="0025731F"/>
    <w:rsid w:val="00267673"/>
    <w:rsid w:val="002913E3"/>
    <w:rsid w:val="00293BD0"/>
    <w:rsid w:val="002947ED"/>
    <w:rsid w:val="00295CB6"/>
    <w:rsid w:val="00296BA0"/>
    <w:rsid w:val="002A0E27"/>
    <w:rsid w:val="002A15DF"/>
    <w:rsid w:val="002A36E5"/>
    <w:rsid w:val="002A41E5"/>
    <w:rsid w:val="002A79E2"/>
    <w:rsid w:val="002B11B5"/>
    <w:rsid w:val="002B651D"/>
    <w:rsid w:val="002C5306"/>
    <w:rsid w:val="002C6E20"/>
    <w:rsid w:val="002D5A62"/>
    <w:rsid w:val="002D6453"/>
    <w:rsid w:val="002D75B5"/>
    <w:rsid w:val="002F0791"/>
    <w:rsid w:val="002F15C7"/>
    <w:rsid w:val="002F2E9C"/>
    <w:rsid w:val="003062EC"/>
    <w:rsid w:val="00313300"/>
    <w:rsid w:val="00324FED"/>
    <w:rsid w:val="00325998"/>
    <w:rsid w:val="00325D4C"/>
    <w:rsid w:val="00327572"/>
    <w:rsid w:val="003301A9"/>
    <w:rsid w:val="00341964"/>
    <w:rsid w:val="00347646"/>
    <w:rsid w:val="003522B3"/>
    <w:rsid w:val="003619BB"/>
    <w:rsid w:val="00374336"/>
    <w:rsid w:val="0037501E"/>
    <w:rsid w:val="00376128"/>
    <w:rsid w:val="00376273"/>
    <w:rsid w:val="003837FD"/>
    <w:rsid w:val="00384D56"/>
    <w:rsid w:val="00387015"/>
    <w:rsid w:val="00395359"/>
    <w:rsid w:val="003A4F7A"/>
    <w:rsid w:val="003C52B5"/>
    <w:rsid w:val="003C65FF"/>
    <w:rsid w:val="003D1EA9"/>
    <w:rsid w:val="003D2923"/>
    <w:rsid w:val="003D3D2C"/>
    <w:rsid w:val="003E2A21"/>
    <w:rsid w:val="003E618C"/>
    <w:rsid w:val="003F0449"/>
    <w:rsid w:val="003F5895"/>
    <w:rsid w:val="003F7421"/>
    <w:rsid w:val="00410692"/>
    <w:rsid w:val="00410BC0"/>
    <w:rsid w:val="0041211F"/>
    <w:rsid w:val="00413081"/>
    <w:rsid w:val="00413BE7"/>
    <w:rsid w:val="00416FAA"/>
    <w:rsid w:val="004202FD"/>
    <w:rsid w:val="00421A60"/>
    <w:rsid w:val="004263B3"/>
    <w:rsid w:val="004270E6"/>
    <w:rsid w:val="00436684"/>
    <w:rsid w:val="00452ED4"/>
    <w:rsid w:val="00456DD1"/>
    <w:rsid w:val="00464933"/>
    <w:rsid w:val="00472CE1"/>
    <w:rsid w:val="00493044"/>
    <w:rsid w:val="004969E6"/>
    <w:rsid w:val="004A1949"/>
    <w:rsid w:val="004B07C5"/>
    <w:rsid w:val="004B1E88"/>
    <w:rsid w:val="004B4ACD"/>
    <w:rsid w:val="004D1AA2"/>
    <w:rsid w:val="004D31B9"/>
    <w:rsid w:val="004E04B2"/>
    <w:rsid w:val="004E6AF3"/>
    <w:rsid w:val="004E7C86"/>
    <w:rsid w:val="004F325F"/>
    <w:rsid w:val="00505BCA"/>
    <w:rsid w:val="00512CE5"/>
    <w:rsid w:val="00514E6B"/>
    <w:rsid w:val="00520E4C"/>
    <w:rsid w:val="00531BC1"/>
    <w:rsid w:val="005334E6"/>
    <w:rsid w:val="00535E00"/>
    <w:rsid w:val="00536CF0"/>
    <w:rsid w:val="00536DE6"/>
    <w:rsid w:val="00545C06"/>
    <w:rsid w:val="00545E1E"/>
    <w:rsid w:val="00546223"/>
    <w:rsid w:val="005507EC"/>
    <w:rsid w:val="00554664"/>
    <w:rsid w:val="005554F1"/>
    <w:rsid w:val="00555DD4"/>
    <w:rsid w:val="00565C1C"/>
    <w:rsid w:val="005676F2"/>
    <w:rsid w:val="00571C65"/>
    <w:rsid w:val="00576CF5"/>
    <w:rsid w:val="00577A2E"/>
    <w:rsid w:val="00580B1D"/>
    <w:rsid w:val="005929E4"/>
    <w:rsid w:val="0059496B"/>
    <w:rsid w:val="005B5A36"/>
    <w:rsid w:val="005B627C"/>
    <w:rsid w:val="005B6CB6"/>
    <w:rsid w:val="005C6C6A"/>
    <w:rsid w:val="005D1235"/>
    <w:rsid w:val="005D3B0B"/>
    <w:rsid w:val="005D4D2E"/>
    <w:rsid w:val="005D5A1E"/>
    <w:rsid w:val="005D6BB5"/>
    <w:rsid w:val="005D7003"/>
    <w:rsid w:val="005E1AE3"/>
    <w:rsid w:val="005E240F"/>
    <w:rsid w:val="005E2BCC"/>
    <w:rsid w:val="006025CB"/>
    <w:rsid w:val="00615377"/>
    <w:rsid w:val="00625941"/>
    <w:rsid w:val="006351D9"/>
    <w:rsid w:val="00644D2A"/>
    <w:rsid w:val="0064617C"/>
    <w:rsid w:val="00652451"/>
    <w:rsid w:val="00654FF4"/>
    <w:rsid w:val="00655587"/>
    <w:rsid w:val="00656BEA"/>
    <w:rsid w:val="00660F3A"/>
    <w:rsid w:val="00663818"/>
    <w:rsid w:val="00666D90"/>
    <w:rsid w:val="006676BE"/>
    <w:rsid w:val="0067644B"/>
    <w:rsid w:val="00682341"/>
    <w:rsid w:val="006840C0"/>
    <w:rsid w:val="00690723"/>
    <w:rsid w:val="00692255"/>
    <w:rsid w:val="006A269C"/>
    <w:rsid w:val="006A2DFC"/>
    <w:rsid w:val="006A5AF8"/>
    <w:rsid w:val="006A7FB1"/>
    <w:rsid w:val="006B36B3"/>
    <w:rsid w:val="006C0DA7"/>
    <w:rsid w:val="006C3FEB"/>
    <w:rsid w:val="006E3BE9"/>
    <w:rsid w:val="006E4DD5"/>
    <w:rsid w:val="006F2472"/>
    <w:rsid w:val="006F27D0"/>
    <w:rsid w:val="0070149F"/>
    <w:rsid w:val="00706894"/>
    <w:rsid w:val="0071703E"/>
    <w:rsid w:val="007274A8"/>
    <w:rsid w:val="007336ED"/>
    <w:rsid w:val="0073775A"/>
    <w:rsid w:val="007438BC"/>
    <w:rsid w:val="00751478"/>
    <w:rsid w:val="00760CA4"/>
    <w:rsid w:val="00762D7D"/>
    <w:rsid w:val="00780D96"/>
    <w:rsid w:val="007814DD"/>
    <w:rsid w:val="00785C69"/>
    <w:rsid w:val="00796E07"/>
    <w:rsid w:val="007A0839"/>
    <w:rsid w:val="007A3199"/>
    <w:rsid w:val="007A39D5"/>
    <w:rsid w:val="007B4DB3"/>
    <w:rsid w:val="007C3DB9"/>
    <w:rsid w:val="007C4F76"/>
    <w:rsid w:val="007C71DC"/>
    <w:rsid w:val="007D050C"/>
    <w:rsid w:val="007D26BE"/>
    <w:rsid w:val="007D6170"/>
    <w:rsid w:val="007E2654"/>
    <w:rsid w:val="007E2EA6"/>
    <w:rsid w:val="007F0FAB"/>
    <w:rsid w:val="007F18D4"/>
    <w:rsid w:val="007F4322"/>
    <w:rsid w:val="007F5080"/>
    <w:rsid w:val="008050E8"/>
    <w:rsid w:val="00810B43"/>
    <w:rsid w:val="00811037"/>
    <w:rsid w:val="008122C3"/>
    <w:rsid w:val="0081352A"/>
    <w:rsid w:val="00816B70"/>
    <w:rsid w:val="008170F2"/>
    <w:rsid w:val="00822749"/>
    <w:rsid w:val="00822B5F"/>
    <w:rsid w:val="008237EC"/>
    <w:rsid w:val="008356EB"/>
    <w:rsid w:val="00836260"/>
    <w:rsid w:val="00841434"/>
    <w:rsid w:val="00842729"/>
    <w:rsid w:val="00847F7A"/>
    <w:rsid w:val="0088009C"/>
    <w:rsid w:val="00881844"/>
    <w:rsid w:val="008A0102"/>
    <w:rsid w:val="008A143B"/>
    <w:rsid w:val="008A15DC"/>
    <w:rsid w:val="008A2B5C"/>
    <w:rsid w:val="008A4907"/>
    <w:rsid w:val="008A6D9E"/>
    <w:rsid w:val="008B7AD7"/>
    <w:rsid w:val="008C4E47"/>
    <w:rsid w:val="008D148F"/>
    <w:rsid w:val="008D1540"/>
    <w:rsid w:val="008D444D"/>
    <w:rsid w:val="008E3BE3"/>
    <w:rsid w:val="008E64C6"/>
    <w:rsid w:val="008E7D5D"/>
    <w:rsid w:val="008F23ED"/>
    <w:rsid w:val="008F6FFE"/>
    <w:rsid w:val="009005C0"/>
    <w:rsid w:val="0091007B"/>
    <w:rsid w:val="00910BD4"/>
    <w:rsid w:val="00915F94"/>
    <w:rsid w:val="00921259"/>
    <w:rsid w:val="009335A7"/>
    <w:rsid w:val="00935823"/>
    <w:rsid w:val="0095014A"/>
    <w:rsid w:val="00952F8C"/>
    <w:rsid w:val="009631FD"/>
    <w:rsid w:val="00964D12"/>
    <w:rsid w:val="00970396"/>
    <w:rsid w:val="009824D0"/>
    <w:rsid w:val="00987179"/>
    <w:rsid w:val="00987F10"/>
    <w:rsid w:val="009A25FD"/>
    <w:rsid w:val="009A296C"/>
    <w:rsid w:val="009A60F8"/>
    <w:rsid w:val="009B26F5"/>
    <w:rsid w:val="009B3B42"/>
    <w:rsid w:val="009B6EF4"/>
    <w:rsid w:val="009C51AD"/>
    <w:rsid w:val="009C5782"/>
    <w:rsid w:val="009D0711"/>
    <w:rsid w:val="009D2C81"/>
    <w:rsid w:val="009E4120"/>
    <w:rsid w:val="009F3608"/>
    <w:rsid w:val="00A03337"/>
    <w:rsid w:val="00A11074"/>
    <w:rsid w:val="00A125B9"/>
    <w:rsid w:val="00A14C32"/>
    <w:rsid w:val="00A1617C"/>
    <w:rsid w:val="00A17CDF"/>
    <w:rsid w:val="00A36463"/>
    <w:rsid w:val="00A70784"/>
    <w:rsid w:val="00A73F38"/>
    <w:rsid w:val="00A75BC7"/>
    <w:rsid w:val="00A772B8"/>
    <w:rsid w:val="00A815FE"/>
    <w:rsid w:val="00A866A2"/>
    <w:rsid w:val="00A915DC"/>
    <w:rsid w:val="00A926DC"/>
    <w:rsid w:val="00A94414"/>
    <w:rsid w:val="00A950FB"/>
    <w:rsid w:val="00A95E33"/>
    <w:rsid w:val="00A97BC4"/>
    <w:rsid w:val="00AB1106"/>
    <w:rsid w:val="00AB5074"/>
    <w:rsid w:val="00AC3A33"/>
    <w:rsid w:val="00AC5C80"/>
    <w:rsid w:val="00AC7655"/>
    <w:rsid w:val="00AD7B0D"/>
    <w:rsid w:val="00AE6F67"/>
    <w:rsid w:val="00AE735B"/>
    <w:rsid w:val="00AE7FE3"/>
    <w:rsid w:val="00B006FD"/>
    <w:rsid w:val="00B10EAD"/>
    <w:rsid w:val="00B11C3D"/>
    <w:rsid w:val="00B15119"/>
    <w:rsid w:val="00B15564"/>
    <w:rsid w:val="00B1585B"/>
    <w:rsid w:val="00B20C7E"/>
    <w:rsid w:val="00B25315"/>
    <w:rsid w:val="00B25E56"/>
    <w:rsid w:val="00B2709E"/>
    <w:rsid w:val="00B27790"/>
    <w:rsid w:val="00B353BF"/>
    <w:rsid w:val="00B37B6E"/>
    <w:rsid w:val="00B45305"/>
    <w:rsid w:val="00B52441"/>
    <w:rsid w:val="00B57CC9"/>
    <w:rsid w:val="00B72F4A"/>
    <w:rsid w:val="00B73588"/>
    <w:rsid w:val="00B7385C"/>
    <w:rsid w:val="00B74915"/>
    <w:rsid w:val="00B765C5"/>
    <w:rsid w:val="00B80100"/>
    <w:rsid w:val="00B81574"/>
    <w:rsid w:val="00B87B0C"/>
    <w:rsid w:val="00B96E6E"/>
    <w:rsid w:val="00B97D08"/>
    <w:rsid w:val="00BA0353"/>
    <w:rsid w:val="00BB3151"/>
    <w:rsid w:val="00BB5FBC"/>
    <w:rsid w:val="00BB6A5A"/>
    <w:rsid w:val="00BB74C7"/>
    <w:rsid w:val="00BC05C2"/>
    <w:rsid w:val="00BC1EBE"/>
    <w:rsid w:val="00BC770B"/>
    <w:rsid w:val="00BD4D0A"/>
    <w:rsid w:val="00BE246D"/>
    <w:rsid w:val="00BE2778"/>
    <w:rsid w:val="00BE583C"/>
    <w:rsid w:val="00BE726F"/>
    <w:rsid w:val="00BF6E03"/>
    <w:rsid w:val="00C0009D"/>
    <w:rsid w:val="00C041FA"/>
    <w:rsid w:val="00C05A56"/>
    <w:rsid w:val="00C1587B"/>
    <w:rsid w:val="00C234FD"/>
    <w:rsid w:val="00C246D2"/>
    <w:rsid w:val="00C3192C"/>
    <w:rsid w:val="00C4197B"/>
    <w:rsid w:val="00C43939"/>
    <w:rsid w:val="00C47D23"/>
    <w:rsid w:val="00C61BCA"/>
    <w:rsid w:val="00C63CDE"/>
    <w:rsid w:val="00C668AA"/>
    <w:rsid w:val="00C669B2"/>
    <w:rsid w:val="00C66C95"/>
    <w:rsid w:val="00C84B0F"/>
    <w:rsid w:val="00C9594F"/>
    <w:rsid w:val="00CA4109"/>
    <w:rsid w:val="00CB25B4"/>
    <w:rsid w:val="00CB3C20"/>
    <w:rsid w:val="00CB40CA"/>
    <w:rsid w:val="00CB6CC6"/>
    <w:rsid w:val="00CC15A7"/>
    <w:rsid w:val="00CD4FB1"/>
    <w:rsid w:val="00CD5C82"/>
    <w:rsid w:val="00CE22C9"/>
    <w:rsid w:val="00CF0E6E"/>
    <w:rsid w:val="00D04BA4"/>
    <w:rsid w:val="00D120BD"/>
    <w:rsid w:val="00D12134"/>
    <w:rsid w:val="00D13E1B"/>
    <w:rsid w:val="00D235FF"/>
    <w:rsid w:val="00D248DC"/>
    <w:rsid w:val="00D248F6"/>
    <w:rsid w:val="00D33758"/>
    <w:rsid w:val="00D362A1"/>
    <w:rsid w:val="00D40F44"/>
    <w:rsid w:val="00D41E4E"/>
    <w:rsid w:val="00D41F9E"/>
    <w:rsid w:val="00D43233"/>
    <w:rsid w:val="00D4415A"/>
    <w:rsid w:val="00D471A9"/>
    <w:rsid w:val="00D4732E"/>
    <w:rsid w:val="00D5317F"/>
    <w:rsid w:val="00D56118"/>
    <w:rsid w:val="00D62529"/>
    <w:rsid w:val="00D67D63"/>
    <w:rsid w:val="00D811CD"/>
    <w:rsid w:val="00D832DC"/>
    <w:rsid w:val="00D91276"/>
    <w:rsid w:val="00D95F1D"/>
    <w:rsid w:val="00DC3D34"/>
    <w:rsid w:val="00DD1109"/>
    <w:rsid w:val="00DD1532"/>
    <w:rsid w:val="00DD65CA"/>
    <w:rsid w:val="00DE0EA5"/>
    <w:rsid w:val="00DE25BF"/>
    <w:rsid w:val="00E00F62"/>
    <w:rsid w:val="00E073AF"/>
    <w:rsid w:val="00E14FE1"/>
    <w:rsid w:val="00E221B1"/>
    <w:rsid w:val="00E247EA"/>
    <w:rsid w:val="00E25F28"/>
    <w:rsid w:val="00E32193"/>
    <w:rsid w:val="00E4387A"/>
    <w:rsid w:val="00E4745F"/>
    <w:rsid w:val="00E6447E"/>
    <w:rsid w:val="00E71BD2"/>
    <w:rsid w:val="00E8026F"/>
    <w:rsid w:val="00E80FC8"/>
    <w:rsid w:val="00E83E60"/>
    <w:rsid w:val="00E854BB"/>
    <w:rsid w:val="00E87593"/>
    <w:rsid w:val="00E913C9"/>
    <w:rsid w:val="00E923BE"/>
    <w:rsid w:val="00E97DD2"/>
    <w:rsid w:val="00EA5C46"/>
    <w:rsid w:val="00EA74CD"/>
    <w:rsid w:val="00EA7ACE"/>
    <w:rsid w:val="00EB1FC4"/>
    <w:rsid w:val="00EB68D5"/>
    <w:rsid w:val="00EB7814"/>
    <w:rsid w:val="00EC5922"/>
    <w:rsid w:val="00ED392C"/>
    <w:rsid w:val="00ED660E"/>
    <w:rsid w:val="00ED7540"/>
    <w:rsid w:val="00EE294D"/>
    <w:rsid w:val="00EF341C"/>
    <w:rsid w:val="00F01D97"/>
    <w:rsid w:val="00F0465D"/>
    <w:rsid w:val="00F2235A"/>
    <w:rsid w:val="00F24F56"/>
    <w:rsid w:val="00F33205"/>
    <w:rsid w:val="00F37E1A"/>
    <w:rsid w:val="00F43411"/>
    <w:rsid w:val="00F446E0"/>
    <w:rsid w:val="00F44D17"/>
    <w:rsid w:val="00F542D4"/>
    <w:rsid w:val="00F65C8D"/>
    <w:rsid w:val="00F74E9A"/>
    <w:rsid w:val="00F91498"/>
    <w:rsid w:val="00F97B46"/>
    <w:rsid w:val="00FA5402"/>
    <w:rsid w:val="00FA7F91"/>
    <w:rsid w:val="00FB3373"/>
    <w:rsid w:val="00FB3B48"/>
    <w:rsid w:val="00FB7327"/>
    <w:rsid w:val="00FC07EA"/>
    <w:rsid w:val="00FD1F6C"/>
    <w:rsid w:val="00FD2ABD"/>
    <w:rsid w:val="00FD4905"/>
    <w:rsid w:val="00FD5EB8"/>
    <w:rsid w:val="00FE644F"/>
    <w:rsid w:val="00FF4EC9"/>
    <w:rsid w:val="00FF65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D1532E"/>
  <w15:chartTrackingRefBased/>
  <w15:docId w15:val="{9610A7DE-800D-41AA-B33A-860AC74D4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000000" w:themeColor="text1"/>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14A"/>
  </w:style>
  <w:style w:type="paragraph" w:styleId="Titre1">
    <w:name w:val="heading 1"/>
    <w:basedOn w:val="Normal"/>
    <w:next w:val="Normal"/>
    <w:link w:val="Titre1Car"/>
    <w:uiPriority w:val="9"/>
    <w:qFormat/>
    <w:rsid w:val="007336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7336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3522B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D4415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qFormat/>
    <w:rsid w:val="0095014A"/>
    <w:rPr>
      <w:rFonts w:ascii="Arial" w:hAnsi="Arial"/>
    </w:rPr>
  </w:style>
  <w:style w:type="paragraph" w:styleId="En-tte">
    <w:name w:val="header"/>
    <w:basedOn w:val="Normal"/>
    <w:link w:val="En-tteCar"/>
    <w:uiPriority w:val="99"/>
    <w:unhideWhenUsed/>
    <w:rsid w:val="008B7AD7"/>
    <w:pPr>
      <w:tabs>
        <w:tab w:val="center" w:pos="4536"/>
        <w:tab w:val="right" w:pos="9072"/>
      </w:tabs>
    </w:pPr>
  </w:style>
  <w:style w:type="character" w:customStyle="1" w:styleId="En-tteCar">
    <w:name w:val="En-tête Car"/>
    <w:basedOn w:val="Policepardfaut"/>
    <w:link w:val="En-tte"/>
    <w:uiPriority w:val="99"/>
    <w:rsid w:val="008B7AD7"/>
  </w:style>
  <w:style w:type="paragraph" w:styleId="Pieddepage">
    <w:name w:val="footer"/>
    <w:basedOn w:val="Normal"/>
    <w:link w:val="PieddepageCar"/>
    <w:uiPriority w:val="99"/>
    <w:unhideWhenUsed/>
    <w:rsid w:val="008B7AD7"/>
    <w:pPr>
      <w:tabs>
        <w:tab w:val="center" w:pos="4536"/>
        <w:tab w:val="right" w:pos="9072"/>
      </w:tabs>
    </w:pPr>
  </w:style>
  <w:style w:type="character" w:customStyle="1" w:styleId="PieddepageCar">
    <w:name w:val="Pied de page Car"/>
    <w:basedOn w:val="Policepardfaut"/>
    <w:link w:val="Pieddepage"/>
    <w:uiPriority w:val="99"/>
    <w:rsid w:val="008B7AD7"/>
  </w:style>
  <w:style w:type="character" w:customStyle="1" w:styleId="Titre1Car">
    <w:name w:val="Titre 1 Car"/>
    <w:basedOn w:val="Policepardfaut"/>
    <w:link w:val="Titre1"/>
    <w:uiPriority w:val="9"/>
    <w:rsid w:val="007336ED"/>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7336ED"/>
    <w:rPr>
      <w:rFonts w:asciiTheme="majorHAnsi" w:eastAsiaTheme="majorEastAsia" w:hAnsiTheme="majorHAnsi" w:cstheme="majorBidi"/>
      <w:color w:val="2E74B5" w:themeColor="accent1" w:themeShade="BF"/>
      <w:sz w:val="26"/>
      <w:szCs w:val="26"/>
    </w:rPr>
  </w:style>
  <w:style w:type="paragraph" w:styleId="Textedebulles">
    <w:name w:val="Balloon Text"/>
    <w:basedOn w:val="Normal"/>
    <w:link w:val="TextedebullesCar"/>
    <w:uiPriority w:val="99"/>
    <w:semiHidden/>
    <w:unhideWhenUsed/>
    <w:rsid w:val="00123FB7"/>
    <w:rPr>
      <w:rFonts w:ascii="Segoe UI" w:hAnsi="Segoe UI" w:cs="Segoe UI"/>
      <w:sz w:val="18"/>
      <w:szCs w:val="18"/>
    </w:rPr>
  </w:style>
  <w:style w:type="character" w:customStyle="1" w:styleId="TextedebullesCar">
    <w:name w:val="Texte de bulles Car"/>
    <w:basedOn w:val="Policepardfaut"/>
    <w:link w:val="Textedebulles"/>
    <w:uiPriority w:val="99"/>
    <w:semiHidden/>
    <w:rsid w:val="00123FB7"/>
    <w:rPr>
      <w:rFonts w:ascii="Segoe UI" w:hAnsi="Segoe UI" w:cs="Segoe UI"/>
      <w:sz w:val="18"/>
      <w:szCs w:val="18"/>
    </w:rPr>
  </w:style>
  <w:style w:type="paragraph" w:styleId="NormalWeb">
    <w:name w:val="Normal (Web)"/>
    <w:basedOn w:val="Normal"/>
    <w:uiPriority w:val="99"/>
    <w:unhideWhenUsed/>
    <w:rsid w:val="00F91498"/>
    <w:pPr>
      <w:spacing w:before="100" w:beforeAutospacing="1" w:after="100" w:afterAutospacing="1"/>
    </w:pPr>
    <w:rPr>
      <w:rFonts w:ascii="Times New Roman" w:eastAsia="Times New Roman" w:hAnsi="Times New Roman" w:cs="Times New Roman"/>
      <w:color w:val="auto"/>
      <w:sz w:val="24"/>
      <w:szCs w:val="24"/>
      <w:lang w:eastAsia="fr-FR"/>
    </w:rPr>
  </w:style>
  <w:style w:type="character" w:styleId="lev">
    <w:name w:val="Strong"/>
    <w:basedOn w:val="Policepardfaut"/>
    <w:uiPriority w:val="22"/>
    <w:qFormat/>
    <w:rsid w:val="00F91498"/>
    <w:rPr>
      <w:b/>
      <w:bCs/>
    </w:rPr>
  </w:style>
  <w:style w:type="character" w:customStyle="1" w:styleId="Titre4Car">
    <w:name w:val="Titre 4 Car"/>
    <w:basedOn w:val="Policepardfaut"/>
    <w:link w:val="Titre4"/>
    <w:uiPriority w:val="9"/>
    <w:semiHidden/>
    <w:rsid w:val="00D4415A"/>
    <w:rPr>
      <w:rFonts w:asciiTheme="majorHAnsi" w:eastAsiaTheme="majorEastAsia" w:hAnsiTheme="majorHAnsi" w:cstheme="majorBidi"/>
      <w:i/>
      <w:iCs/>
      <w:color w:val="2E74B5" w:themeColor="accent1" w:themeShade="BF"/>
    </w:rPr>
  </w:style>
  <w:style w:type="character" w:customStyle="1" w:styleId="Titre3Car">
    <w:name w:val="Titre 3 Car"/>
    <w:basedOn w:val="Policepardfaut"/>
    <w:link w:val="Titre3"/>
    <w:uiPriority w:val="9"/>
    <w:rsid w:val="003522B3"/>
    <w:rPr>
      <w:rFonts w:asciiTheme="majorHAnsi" w:eastAsiaTheme="majorEastAsia" w:hAnsiTheme="majorHAnsi" w:cstheme="majorBidi"/>
      <w:color w:val="1F4D78" w:themeColor="accent1" w:themeShade="7F"/>
      <w:sz w:val="24"/>
      <w:szCs w:val="24"/>
    </w:rPr>
  </w:style>
  <w:style w:type="paragraph" w:customStyle="1" w:styleId="onivisu">
    <w:name w:val="oni_visu"/>
    <w:basedOn w:val="Normal"/>
    <w:rsid w:val="003522B3"/>
    <w:pPr>
      <w:spacing w:before="100" w:beforeAutospacing="1" w:after="100" w:afterAutospacing="1"/>
    </w:pPr>
    <w:rPr>
      <w:rFonts w:ascii="Times New Roman" w:eastAsia="Times New Roman" w:hAnsi="Times New Roman" w:cs="Times New Roman"/>
      <w:color w:val="auto"/>
      <w:sz w:val="24"/>
      <w:szCs w:val="24"/>
      <w:lang w:eastAsia="fr-FR"/>
    </w:rPr>
  </w:style>
  <w:style w:type="character" w:customStyle="1" w:styleId="st">
    <w:name w:val="st"/>
    <w:basedOn w:val="Policepardfaut"/>
    <w:rsid w:val="003522B3"/>
  </w:style>
  <w:style w:type="character" w:styleId="Accentuation">
    <w:name w:val="Emphasis"/>
    <w:basedOn w:val="Policepardfaut"/>
    <w:uiPriority w:val="20"/>
    <w:qFormat/>
    <w:rsid w:val="003522B3"/>
    <w:rPr>
      <w:i/>
      <w:iCs/>
    </w:rPr>
  </w:style>
  <w:style w:type="table" w:styleId="Grilledutableau">
    <w:name w:val="Table Grid"/>
    <w:basedOn w:val="TableauNormal"/>
    <w:uiPriority w:val="39"/>
    <w:rsid w:val="00A95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A95E33"/>
    <w:pPr>
      <w:tabs>
        <w:tab w:val="decimal" w:pos="360"/>
      </w:tabs>
      <w:spacing w:after="200" w:line="276" w:lineRule="auto"/>
    </w:pPr>
    <w:rPr>
      <w:rFonts w:eastAsiaTheme="minorEastAsia" w:cs="Times New Roman"/>
      <w:color w:val="auto"/>
      <w:lang w:eastAsia="fr-FR"/>
    </w:rPr>
  </w:style>
  <w:style w:type="paragraph" w:styleId="Notedebasdepage">
    <w:name w:val="footnote text"/>
    <w:basedOn w:val="Normal"/>
    <w:link w:val="NotedebasdepageCar"/>
    <w:uiPriority w:val="99"/>
    <w:unhideWhenUsed/>
    <w:rsid w:val="00A95E33"/>
    <w:rPr>
      <w:rFonts w:eastAsiaTheme="minorEastAsia" w:cs="Times New Roman"/>
      <w:color w:val="auto"/>
      <w:sz w:val="20"/>
      <w:szCs w:val="20"/>
      <w:lang w:eastAsia="fr-FR"/>
    </w:rPr>
  </w:style>
  <w:style w:type="character" w:customStyle="1" w:styleId="NotedebasdepageCar">
    <w:name w:val="Note de bas de page Car"/>
    <w:basedOn w:val="Policepardfaut"/>
    <w:link w:val="Notedebasdepage"/>
    <w:uiPriority w:val="99"/>
    <w:rsid w:val="00A95E33"/>
    <w:rPr>
      <w:rFonts w:eastAsiaTheme="minorEastAsia" w:cs="Times New Roman"/>
      <w:color w:val="auto"/>
      <w:sz w:val="20"/>
      <w:szCs w:val="20"/>
      <w:lang w:eastAsia="fr-FR"/>
    </w:rPr>
  </w:style>
  <w:style w:type="character" w:styleId="Emphaseple">
    <w:name w:val="Subtle Emphasis"/>
    <w:basedOn w:val="Policepardfaut"/>
    <w:uiPriority w:val="19"/>
    <w:qFormat/>
    <w:rsid w:val="00A95E33"/>
    <w:rPr>
      <w:i/>
      <w:iCs/>
    </w:rPr>
  </w:style>
  <w:style w:type="table" w:styleId="Tramemoyenne2-Accent5">
    <w:name w:val="Medium Shading 2 Accent 5"/>
    <w:basedOn w:val="TableauNormal"/>
    <w:uiPriority w:val="64"/>
    <w:rsid w:val="00A95E33"/>
    <w:rPr>
      <w:rFonts w:eastAsiaTheme="minorEastAsia"/>
      <w:color w:val="auto"/>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Lienhypertexte">
    <w:name w:val="Hyperlink"/>
    <w:basedOn w:val="Policepardfaut"/>
    <w:uiPriority w:val="99"/>
    <w:unhideWhenUsed/>
    <w:rsid w:val="00EA74CD"/>
    <w:rPr>
      <w:color w:val="0000FF"/>
      <w:u w:val="single"/>
    </w:rPr>
  </w:style>
  <w:style w:type="paragraph" w:customStyle="1" w:styleId="text--center">
    <w:name w:val="text--center"/>
    <w:basedOn w:val="Normal"/>
    <w:rsid w:val="003A4F7A"/>
    <w:pPr>
      <w:spacing w:before="100" w:beforeAutospacing="1" w:after="100" w:afterAutospacing="1"/>
    </w:pPr>
    <w:rPr>
      <w:rFonts w:ascii="Times New Roman" w:eastAsia="Times New Roman" w:hAnsi="Times New Roman" w:cs="Times New Roman"/>
      <w:color w:val="auto"/>
      <w:sz w:val="24"/>
      <w:szCs w:val="24"/>
      <w:lang w:eastAsia="fr-FR"/>
    </w:rPr>
  </w:style>
  <w:style w:type="paragraph" w:customStyle="1" w:styleId="exergue">
    <w:name w:val="exergue"/>
    <w:basedOn w:val="Normal"/>
    <w:rsid w:val="00A915DC"/>
    <w:pPr>
      <w:spacing w:before="100" w:beforeAutospacing="1" w:after="100" w:afterAutospacing="1"/>
    </w:pPr>
    <w:rPr>
      <w:rFonts w:ascii="Times New Roman" w:eastAsia="Times New Roman" w:hAnsi="Times New Roman" w:cs="Times New Roman"/>
      <w:color w:val="auto"/>
      <w:sz w:val="24"/>
      <w:szCs w:val="24"/>
      <w:lang w:eastAsia="fr-FR"/>
    </w:rPr>
  </w:style>
  <w:style w:type="character" w:styleId="Lienhypertextesuivivisit">
    <w:name w:val="FollowedHyperlink"/>
    <w:basedOn w:val="Policepardfaut"/>
    <w:uiPriority w:val="99"/>
    <w:semiHidden/>
    <w:unhideWhenUsed/>
    <w:rsid w:val="002913E3"/>
    <w:rPr>
      <w:color w:val="954F72" w:themeColor="followedHyperlink"/>
      <w:u w:val="single"/>
    </w:rPr>
  </w:style>
  <w:style w:type="character" w:styleId="Marquedecommentaire">
    <w:name w:val="annotation reference"/>
    <w:basedOn w:val="Policepardfaut"/>
    <w:uiPriority w:val="99"/>
    <w:semiHidden/>
    <w:unhideWhenUsed/>
    <w:rsid w:val="008237EC"/>
    <w:rPr>
      <w:sz w:val="16"/>
      <w:szCs w:val="16"/>
    </w:rPr>
  </w:style>
  <w:style w:type="paragraph" w:styleId="Commentaire">
    <w:name w:val="annotation text"/>
    <w:basedOn w:val="Normal"/>
    <w:link w:val="CommentaireCar"/>
    <w:uiPriority w:val="99"/>
    <w:semiHidden/>
    <w:unhideWhenUsed/>
    <w:rsid w:val="008237EC"/>
    <w:rPr>
      <w:sz w:val="20"/>
      <w:szCs w:val="20"/>
    </w:rPr>
  </w:style>
  <w:style w:type="character" w:customStyle="1" w:styleId="CommentaireCar">
    <w:name w:val="Commentaire Car"/>
    <w:basedOn w:val="Policepardfaut"/>
    <w:link w:val="Commentaire"/>
    <w:uiPriority w:val="99"/>
    <w:semiHidden/>
    <w:rsid w:val="008237EC"/>
    <w:rPr>
      <w:sz w:val="20"/>
      <w:szCs w:val="20"/>
    </w:rPr>
  </w:style>
  <w:style w:type="paragraph" w:styleId="Objetducommentaire">
    <w:name w:val="annotation subject"/>
    <w:basedOn w:val="Commentaire"/>
    <w:next w:val="Commentaire"/>
    <w:link w:val="ObjetducommentaireCar"/>
    <w:uiPriority w:val="99"/>
    <w:semiHidden/>
    <w:unhideWhenUsed/>
    <w:rsid w:val="008237EC"/>
    <w:rPr>
      <w:b/>
      <w:bCs/>
    </w:rPr>
  </w:style>
  <w:style w:type="character" w:customStyle="1" w:styleId="ObjetducommentaireCar">
    <w:name w:val="Objet du commentaire Car"/>
    <w:basedOn w:val="CommentaireCar"/>
    <w:link w:val="Objetducommentaire"/>
    <w:uiPriority w:val="99"/>
    <w:semiHidden/>
    <w:rsid w:val="008237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48338">
      <w:bodyDiv w:val="1"/>
      <w:marLeft w:val="0"/>
      <w:marRight w:val="0"/>
      <w:marTop w:val="0"/>
      <w:marBottom w:val="0"/>
      <w:divBdr>
        <w:top w:val="none" w:sz="0" w:space="0" w:color="auto"/>
        <w:left w:val="none" w:sz="0" w:space="0" w:color="auto"/>
        <w:bottom w:val="none" w:sz="0" w:space="0" w:color="auto"/>
        <w:right w:val="none" w:sz="0" w:space="0" w:color="auto"/>
      </w:divBdr>
    </w:div>
    <w:div w:id="298346473">
      <w:bodyDiv w:val="1"/>
      <w:marLeft w:val="0"/>
      <w:marRight w:val="0"/>
      <w:marTop w:val="0"/>
      <w:marBottom w:val="0"/>
      <w:divBdr>
        <w:top w:val="none" w:sz="0" w:space="0" w:color="auto"/>
        <w:left w:val="none" w:sz="0" w:space="0" w:color="auto"/>
        <w:bottom w:val="none" w:sz="0" w:space="0" w:color="auto"/>
        <w:right w:val="none" w:sz="0" w:space="0" w:color="auto"/>
      </w:divBdr>
    </w:div>
    <w:div w:id="412750756">
      <w:bodyDiv w:val="1"/>
      <w:marLeft w:val="0"/>
      <w:marRight w:val="0"/>
      <w:marTop w:val="0"/>
      <w:marBottom w:val="0"/>
      <w:divBdr>
        <w:top w:val="none" w:sz="0" w:space="0" w:color="auto"/>
        <w:left w:val="none" w:sz="0" w:space="0" w:color="auto"/>
        <w:bottom w:val="none" w:sz="0" w:space="0" w:color="auto"/>
        <w:right w:val="none" w:sz="0" w:space="0" w:color="auto"/>
      </w:divBdr>
    </w:div>
    <w:div w:id="444926176">
      <w:bodyDiv w:val="1"/>
      <w:marLeft w:val="0"/>
      <w:marRight w:val="0"/>
      <w:marTop w:val="0"/>
      <w:marBottom w:val="0"/>
      <w:divBdr>
        <w:top w:val="none" w:sz="0" w:space="0" w:color="auto"/>
        <w:left w:val="none" w:sz="0" w:space="0" w:color="auto"/>
        <w:bottom w:val="none" w:sz="0" w:space="0" w:color="auto"/>
        <w:right w:val="none" w:sz="0" w:space="0" w:color="auto"/>
      </w:divBdr>
      <w:divsChild>
        <w:div w:id="504248581">
          <w:marLeft w:val="0"/>
          <w:marRight w:val="0"/>
          <w:marTop w:val="0"/>
          <w:marBottom w:val="0"/>
          <w:divBdr>
            <w:top w:val="none" w:sz="0" w:space="0" w:color="auto"/>
            <w:left w:val="none" w:sz="0" w:space="0" w:color="auto"/>
            <w:bottom w:val="none" w:sz="0" w:space="0" w:color="auto"/>
            <w:right w:val="none" w:sz="0" w:space="0" w:color="auto"/>
          </w:divBdr>
        </w:div>
        <w:div w:id="812142671">
          <w:marLeft w:val="0"/>
          <w:marRight w:val="0"/>
          <w:marTop w:val="0"/>
          <w:marBottom w:val="0"/>
          <w:divBdr>
            <w:top w:val="none" w:sz="0" w:space="0" w:color="auto"/>
            <w:left w:val="none" w:sz="0" w:space="0" w:color="auto"/>
            <w:bottom w:val="none" w:sz="0" w:space="0" w:color="auto"/>
            <w:right w:val="none" w:sz="0" w:space="0" w:color="auto"/>
          </w:divBdr>
        </w:div>
      </w:divsChild>
    </w:div>
    <w:div w:id="847716251">
      <w:bodyDiv w:val="1"/>
      <w:marLeft w:val="0"/>
      <w:marRight w:val="0"/>
      <w:marTop w:val="0"/>
      <w:marBottom w:val="0"/>
      <w:divBdr>
        <w:top w:val="none" w:sz="0" w:space="0" w:color="auto"/>
        <w:left w:val="none" w:sz="0" w:space="0" w:color="auto"/>
        <w:bottom w:val="none" w:sz="0" w:space="0" w:color="auto"/>
        <w:right w:val="none" w:sz="0" w:space="0" w:color="auto"/>
      </w:divBdr>
    </w:div>
    <w:div w:id="1047874007">
      <w:bodyDiv w:val="1"/>
      <w:marLeft w:val="0"/>
      <w:marRight w:val="0"/>
      <w:marTop w:val="0"/>
      <w:marBottom w:val="0"/>
      <w:divBdr>
        <w:top w:val="none" w:sz="0" w:space="0" w:color="auto"/>
        <w:left w:val="none" w:sz="0" w:space="0" w:color="auto"/>
        <w:bottom w:val="none" w:sz="0" w:space="0" w:color="auto"/>
        <w:right w:val="none" w:sz="0" w:space="0" w:color="auto"/>
      </w:divBdr>
    </w:div>
    <w:div w:id="1156531763">
      <w:bodyDiv w:val="1"/>
      <w:marLeft w:val="0"/>
      <w:marRight w:val="0"/>
      <w:marTop w:val="0"/>
      <w:marBottom w:val="0"/>
      <w:divBdr>
        <w:top w:val="none" w:sz="0" w:space="0" w:color="auto"/>
        <w:left w:val="none" w:sz="0" w:space="0" w:color="auto"/>
        <w:bottom w:val="none" w:sz="0" w:space="0" w:color="auto"/>
        <w:right w:val="none" w:sz="0" w:space="0" w:color="auto"/>
      </w:divBdr>
    </w:div>
    <w:div w:id="1178346576">
      <w:bodyDiv w:val="1"/>
      <w:marLeft w:val="0"/>
      <w:marRight w:val="0"/>
      <w:marTop w:val="0"/>
      <w:marBottom w:val="0"/>
      <w:divBdr>
        <w:top w:val="none" w:sz="0" w:space="0" w:color="auto"/>
        <w:left w:val="none" w:sz="0" w:space="0" w:color="auto"/>
        <w:bottom w:val="none" w:sz="0" w:space="0" w:color="auto"/>
        <w:right w:val="none" w:sz="0" w:space="0" w:color="auto"/>
      </w:divBdr>
    </w:div>
    <w:div w:id="1180583382">
      <w:bodyDiv w:val="1"/>
      <w:marLeft w:val="0"/>
      <w:marRight w:val="0"/>
      <w:marTop w:val="0"/>
      <w:marBottom w:val="0"/>
      <w:divBdr>
        <w:top w:val="none" w:sz="0" w:space="0" w:color="auto"/>
        <w:left w:val="none" w:sz="0" w:space="0" w:color="auto"/>
        <w:bottom w:val="none" w:sz="0" w:space="0" w:color="auto"/>
        <w:right w:val="none" w:sz="0" w:space="0" w:color="auto"/>
      </w:divBdr>
    </w:div>
    <w:div w:id="1340890790">
      <w:bodyDiv w:val="1"/>
      <w:marLeft w:val="0"/>
      <w:marRight w:val="0"/>
      <w:marTop w:val="0"/>
      <w:marBottom w:val="0"/>
      <w:divBdr>
        <w:top w:val="none" w:sz="0" w:space="0" w:color="auto"/>
        <w:left w:val="none" w:sz="0" w:space="0" w:color="auto"/>
        <w:bottom w:val="none" w:sz="0" w:space="0" w:color="auto"/>
        <w:right w:val="none" w:sz="0" w:space="0" w:color="auto"/>
      </w:divBdr>
    </w:div>
    <w:div w:id="1389651512">
      <w:bodyDiv w:val="1"/>
      <w:marLeft w:val="0"/>
      <w:marRight w:val="0"/>
      <w:marTop w:val="0"/>
      <w:marBottom w:val="0"/>
      <w:divBdr>
        <w:top w:val="none" w:sz="0" w:space="0" w:color="auto"/>
        <w:left w:val="none" w:sz="0" w:space="0" w:color="auto"/>
        <w:bottom w:val="none" w:sz="0" w:space="0" w:color="auto"/>
        <w:right w:val="none" w:sz="0" w:space="0" w:color="auto"/>
      </w:divBdr>
    </w:div>
    <w:div w:id="1421220030">
      <w:bodyDiv w:val="1"/>
      <w:marLeft w:val="0"/>
      <w:marRight w:val="0"/>
      <w:marTop w:val="0"/>
      <w:marBottom w:val="0"/>
      <w:divBdr>
        <w:top w:val="none" w:sz="0" w:space="0" w:color="auto"/>
        <w:left w:val="none" w:sz="0" w:space="0" w:color="auto"/>
        <w:bottom w:val="none" w:sz="0" w:space="0" w:color="auto"/>
        <w:right w:val="none" w:sz="0" w:space="0" w:color="auto"/>
      </w:divBdr>
    </w:div>
    <w:div w:id="1467891944">
      <w:bodyDiv w:val="1"/>
      <w:marLeft w:val="0"/>
      <w:marRight w:val="0"/>
      <w:marTop w:val="0"/>
      <w:marBottom w:val="0"/>
      <w:divBdr>
        <w:top w:val="none" w:sz="0" w:space="0" w:color="auto"/>
        <w:left w:val="none" w:sz="0" w:space="0" w:color="auto"/>
        <w:bottom w:val="none" w:sz="0" w:space="0" w:color="auto"/>
        <w:right w:val="none" w:sz="0" w:space="0" w:color="auto"/>
      </w:divBdr>
    </w:div>
    <w:div w:id="1592935482">
      <w:bodyDiv w:val="1"/>
      <w:marLeft w:val="0"/>
      <w:marRight w:val="0"/>
      <w:marTop w:val="0"/>
      <w:marBottom w:val="0"/>
      <w:divBdr>
        <w:top w:val="none" w:sz="0" w:space="0" w:color="auto"/>
        <w:left w:val="none" w:sz="0" w:space="0" w:color="auto"/>
        <w:bottom w:val="none" w:sz="0" w:space="0" w:color="auto"/>
        <w:right w:val="none" w:sz="0" w:space="0" w:color="auto"/>
      </w:divBdr>
      <w:divsChild>
        <w:div w:id="9264924">
          <w:marLeft w:val="0"/>
          <w:marRight w:val="0"/>
          <w:marTop w:val="0"/>
          <w:marBottom w:val="0"/>
          <w:divBdr>
            <w:top w:val="none" w:sz="0" w:space="0" w:color="auto"/>
            <w:left w:val="none" w:sz="0" w:space="0" w:color="auto"/>
            <w:bottom w:val="none" w:sz="0" w:space="0" w:color="auto"/>
            <w:right w:val="none" w:sz="0" w:space="0" w:color="auto"/>
          </w:divBdr>
          <w:divsChild>
            <w:div w:id="1495486736">
              <w:marLeft w:val="0"/>
              <w:marRight w:val="0"/>
              <w:marTop w:val="0"/>
              <w:marBottom w:val="0"/>
              <w:divBdr>
                <w:top w:val="none" w:sz="0" w:space="0" w:color="auto"/>
                <w:left w:val="none" w:sz="0" w:space="0" w:color="auto"/>
                <w:bottom w:val="none" w:sz="0" w:space="0" w:color="auto"/>
                <w:right w:val="none" w:sz="0" w:space="0" w:color="auto"/>
              </w:divBdr>
            </w:div>
          </w:divsChild>
        </w:div>
        <w:div w:id="2113940699">
          <w:marLeft w:val="0"/>
          <w:marRight w:val="0"/>
          <w:marTop w:val="0"/>
          <w:marBottom w:val="0"/>
          <w:divBdr>
            <w:top w:val="none" w:sz="0" w:space="0" w:color="auto"/>
            <w:left w:val="none" w:sz="0" w:space="0" w:color="auto"/>
            <w:bottom w:val="none" w:sz="0" w:space="0" w:color="auto"/>
            <w:right w:val="none" w:sz="0" w:space="0" w:color="auto"/>
          </w:divBdr>
        </w:div>
      </w:divsChild>
    </w:div>
    <w:div w:id="1602883080">
      <w:bodyDiv w:val="1"/>
      <w:marLeft w:val="0"/>
      <w:marRight w:val="0"/>
      <w:marTop w:val="0"/>
      <w:marBottom w:val="0"/>
      <w:divBdr>
        <w:top w:val="none" w:sz="0" w:space="0" w:color="auto"/>
        <w:left w:val="none" w:sz="0" w:space="0" w:color="auto"/>
        <w:bottom w:val="none" w:sz="0" w:space="0" w:color="auto"/>
        <w:right w:val="none" w:sz="0" w:space="0" w:color="auto"/>
      </w:divBdr>
    </w:div>
    <w:div w:id="1798989920">
      <w:bodyDiv w:val="1"/>
      <w:marLeft w:val="0"/>
      <w:marRight w:val="0"/>
      <w:marTop w:val="0"/>
      <w:marBottom w:val="0"/>
      <w:divBdr>
        <w:top w:val="none" w:sz="0" w:space="0" w:color="auto"/>
        <w:left w:val="none" w:sz="0" w:space="0" w:color="auto"/>
        <w:bottom w:val="none" w:sz="0" w:space="0" w:color="auto"/>
        <w:right w:val="none" w:sz="0" w:space="0" w:color="auto"/>
      </w:divBdr>
    </w:div>
    <w:div w:id="1800563049">
      <w:bodyDiv w:val="1"/>
      <w:marLeft w:val="0"/>
      <w:marRight w:val="0"/>
      <w:marTop w:val="0"/>
      <w:marBottom w:val="0"/>
      <w:divBdr>
        <w:top w:val="none" w:sz="0" w:space="0" w:color="auto"/>
        <w:left w:val="none" w:sz="0" w:space="0" w:color="auto"/>
        <w:bottom w:val="none" w:sz="0" w:space="0" w:color="auto"/>
        <w:right w:val="none" w:sz="0" w:space="0" w:color="auto"/>
      </w:divBdr>
    </w:div>
    <w:div w:id="1903100946">
      <w:bodyDiv w:val="1"/>
      <w:marLeft w:val="0"/>
      <w:marRight w:val="0"/>
      <w:marTop w:val="0"/>
      <w:marBottom w:val="0"/>
      <w:divBdr>
        <w:top w:val="none" w:sz="0" w:space="0" w:color="auto"/>
        <w:left w:val="none" w:sz="0" w:space="0" w:color="auto"/>
        <w:bottom w:val="none" w:sz="0" w:space="0" w:color="auto"/>
        <w:right w:val="none" w:sz="0" w:space="0" w:color="auto"/>
      </w:divBdr>
    </w:div>
    <w:div w:id="1981231719">
      <w:bodyDiv w:val="1"/>
      <w:marLeft w:val="0"/>
      <w:marRight w:val="0"/>
      <w:marTop w:val="0"/>
      <w:marBottom w:val="0"/>
      <w:divBdr>
        <w:top w:val="none" w:sz="0" w:space="0" w:color="auto"/>
        <w:left w:val="none" w:sz="0" w:space="0" w:color="auto"/>
        <w:bottom w:val="none" w:sz="0" w:space="0" w:color="auto"/>
        <w:right w:val="none" w:sz="0" w:space="0" w:color="auto"/>
      </w:divBdr>
    </w:div>
    <w:div w:id="206209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0.wmf"/><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1.png"/><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image" Target="media/image23.png"/><Relationship Id="rId47" Type="http://schemas.microsoft.com/office/2007/relationships/hdphoto" Target="media/hdphoto3.wdp"/><Relationship Id="rId63" Type="http://schemas.openxmlformats.org/officeDocument/2006/relationships/hyperlink" Target="http://alain-savary.ecollege.haute-garonne.fr/" TargetMode="External"/><Relationship Id="rId68" Type="http://schemas.openxmlformats.org/officeDocument/2006/relationships/hyperlink" Target="https://ars.ecollege.haute-garonne.fr/identity/connec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6.jpeg"/><Relationship Id="rId41" Type="http://schemas.openxmlformats.org/officeDocument/2006/relationships/image" Target="media/image22.png"/><Relationship Id="rId62" Type="http://schemas.openxmlformats.org/officeDocument/2006/relationships/hyperlink" Target="http://alain-savary.ecollege.haute-garonne.fr/"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wmf"/><Relationship Id="rId24" Type="http://schemas.openxmlformats.org/officeDocument/2006/relationships/hyperlink" Target="http://alain-savary.ecollege.haute-garonne.fr/" TargetMode="External"/><Relationship Id="rId32" Type="http://schemas.openxmlformats.org/officeDocument/2006/relationships/image" Target="media/image170.jpeg"/><Relationship Id="rId37" Type="http://schemas.openxmlformats.org/officeDocument/2006/relationships/hyperlink" Target="http://www.caf.fr/" TargetMode="External"/><Relationship Id="rId40" Type="http://schemas.microsoft.com/office/2007/relationships/hdphoto" Target="media/hdphoto2.wdp"/><Relationship Id="rId45" Type="http://schemas.openxmlformats.org/officeDocument/2006/relationships/image" Target="media/image26.png"/><Relationship Id="rId58" Type="http://schemas.openxmlformats.org/officeDocument/2006/relationships/image" Target="media/image370.png"/><Relationship Id="rId66" Type="http://schemas.openxmlformats.org/officeDocument/2006/relationships/hyperlink" Target="https://alain-savary.ecollege.haute-garonne.fr/le-college/log-in-51453.htm"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hyperlink" Target="https://ars.ecollege.haute-garonne.fr/identity/connect" TargetMode="External"/><Relationship Id="rId49" Type="http://schemas.openxmlformats.org/officeDocument/2006/relationships/image" Target="media/image29.png"/><Relationship Id="rId61" Type="http://schemas.openxmlformats.org/officeDocument/2006/relationships/image" Target="media/image31.png"/><Relationship Id="rId10" Type="http://schemas.openxmlformats.org/officeDocument/2006/relationships/image" Target="media/image3.wmf"/><Relationship Id="rId19" Type="http://schemas.openxmlformats.org/officeDocument/2006/relationships/image" Target="media/image8.png"/><Relationship Id="rId31" Type="http://schemas.openxmlformats.org/officeDocument/2006/relationships/image" Target="media/image18.jpeg"/><Relationship Id="rId44" Type="http://schemas.openxmlformats.org/officeDocument/2006/relationships/image" Target="media/image25.png"/><Relationship Id="rId60" Type="http://schemas.openxmlformats.org/officeDocument/2006/relationships/image" Target="media/image30.png"/><Relationship Id="rId65" Type="http://schemas.openxmlformats.org/officeDocument/2006/relationships/hyperlink" Target="https://alain-savary.ecollege.haute-garonne.fr/informations-pratiques/gestion-et-demi-pension/les-aides-financieres-au-college-33652.htm?URL_BLOG_FILTRE=%23358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lain-savary.ecollege.haute-garonne.fr" TargetMode="External"/><Relationship Id="rId22" Type="http://schemas.microsoft.com/office/2007/relationships/hdphoto" Target="media/hdphoto1.wdp"/><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0.png"/><Relationship Id="rId43" Type="http://schemas.openxmlformats.org/officeDocument/2006/relationships/image" Target="media/image24.png"/><Relationship Id="rId48" Type="http://schemas.openxmlformats.org/officeDocument/2006/relationships/image" Target="media/image28.png"/><Relationship Id="rId64" Type="http://schemas.openxmlformats.org/officeDocument/2006/relationships/hyperlink" Target="https://alain-savary.ecollege.haute-garonne.fr/informations-pratiques/fonctionnement-du-college/tout-savoir-sur-le-college-51096.htm" TargetMode="External"/><Relationship Id="rId69"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image" Target="media/image180.jpeg"/><Relationship Id="rId38" Type="http://schemas.openxmlformats.org/officeDocument/2006/relationships/hyperlink" Target="https://www.lio-occitanie.fr/contact-et-aide/" TargetMode="External"/><Relationship Id="rId46" Type="http://schemas.openxmlformats.org/officeDocument/2006/relationships/image" Target="media/image27.png"/><Relationship Id="rId59" Type="http://schemas.openxmlformats.org/officeDocument/2006/relationships/image" Target="media/image380.png"/><Relationship Id="rId67" Type="http://schemas.openxmlformats.org/officeDocument/2006/relationships/hyperlink" Target="https://alain-savary.ecollege.haute-garonne.fr/informations-pratiques/fonctionnement-du-college/les-reglements-du-college-28076.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AE27E-C76E-43A2-A203-E022C8FC5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20</Pages>
  <Words>2866</Words>
  <Characters>15767</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18596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direction</dc:creator>
  <cp:keywords/>
  <dc:description/>
  <cp:lastModifiedBy>Utilisateur Windows</cp:lastModifiedBy>
  <cp:revision>6</cp:revision>
  <cp:lastPrinted>2023-08-31T14:44:00Z</cp:lastPrinted>
  <dcterms:created xsi:type="dcterms:W3CDTF">2026-08-25T12:05:00Z</dcterms:created>
  <dcterms:modified xsi:type="dcterms:W3CDTF">2026-08-28T12:11:00Z</dcterms:modified>
</cp:coreProperties>
</file>